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370"/>
                    <pic:cNvPicPr/>
                  </pic:nvPicPr>
                  <pic:blipFill>
                    <a:blip xmlns:r="http://schemas.openxmlformats.org/officeDocument/2006/relationships" r:embed="rId8JPT8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2388" w:rsidRPr="00D90BD4" w:rsidP="00B41250" w14:paraId="5230CE54" w14:textId="540DCAB5">
      <w:pPr>
        <w:pBdr>
          <w:bottom w:val="single" w:sz="4" w:space="0" w:color="auto"/>
        </w:pBdr>
        <w:tabs>
          <w:tab w:val="right" w:pos="0"/>
        </w:tabs>
        <w:spacing w:after="0" w:line="300" w:lineRule="auto"/>
        <w:ind w:left="-805" w:right="-1797"/>
        <w:jc w:val="center"/>
        <w:rPr>
          <w:rFonts w:ascii="David" w:hAnsi="David" w:cs="David"/>
          <w:b/>
          <w:bCs/>
          <w:sz w:val="26"/>
          <w:szCs w:val="26"/>
          <w:rtl/>
        </w:rPr>
      </w:pPr>
      <w:bookmarkStart w:id="0" w:name="_Hlk523874586"/>
      <w:r w:rsidRPr="00D90BD4">
        <w:rPr>
          <w:rFonts w:ascii="David" w:hAnsi="David" w:cs="David" w:hint="cs"/>
          <w:b/>
          <w:bCs/>
          <w:sz w:val="36"/>
          <w:szCs w:val="36"/>
          <w:rtl/>
        </w:rPr>
        <w:t>אביאל אדרי</w:t>
      </w:r>
      <w:r w:rsidR="007B519F">
        <w:rPr>
          <w:rFonts w:ascii="David" w:hAnsi="David" w:cs="David" w:hint="cs"/>
          <w:b/>
          <w:bCs/>
          <w:sz w:val="36"/>
          <w:szCs w:val="36"/>
          <w:rtl/>
        </w:rPr>
        <w:t xml:space="preserve">  </w:t>
      </w:r>
    </w:p>
    <w:p w:rsidR="00C16C75" w:rsidRPr="007B519F" w:rsidP="00B41250" w14:paraId="75B800A6" w14:textId="714F389C">
      <w:pPr>
        <w:pBdr>
          <w:bottom w:val="single" w:sz="4" w:space="0" w:color="auto"/>
        </w:pBdr>
        <w:tabs>
          <w:tab w:val="right" w:pos="0"/>
        </w:tabs>
        <w:spacing w:after="0" w:line="300" w:lineRule="auto"/>
        <w:ind w:left="-805" w:right="-1797"/>
        <w:jc w:val="center"/>
        <w:rPr>
          <w:rFonts w:ascii="David" w:hAnsi="David" w:cs="David"/>
          <w:sz w:val="26"/>
          <w:szCs w:val="26"/>
          <w:rtl/>
        </w:rPr>
      </w:pPr>
      <w:r w:rsidRPr="00D90BD4">
        <w:rPr>
          <w:rFonts w:ascii="David" w:hAnsi="David" w:cs="David"/>
          <w:b/>
          <w:bCs/>
          <w:sz w:val="26"/>
          <w:szCs w:val="26"/>
          <w:rtl/>
        </w:rPr>
        <w:t>פרטי קשר:</w:t>
      </w:r>
      <w:r w:rsidRPr="00D90BD4">
        <w:rPr>
          <w:rFonts w:ascii="David" w:hAnsi="David" w:cs="David"/>
          <w:sz w:val="26"/>
          <w:szCs w:val="26"/>
          <w:rtl/>
        </w:rPr>
        <w:t xml:space="preserve"> </w:t>
      </w:r>
      <w:r w:rsidR="00A0138A">
        <w:rPr>
          <w:rFonts w:ascii="David" w:hAnsi="David" w:cs="David" w:hint="cs"/>
          <w:sz w:val="26"/>
          <w:szCs w:val="26"/>
          <w:rtl/>
        </w:rPr>
        <w:t>051-2323689</w:t>
      </w:r>
      <w:r w:rsidRPr="007B519F" w:rsidR="00466AA0">
        <w:rPr>
          <w:rFonts w:ascii="David" w:hAnsi="David" w:cs="David"/>
          <w:sz w:val="26"/>
          <w:szCs w:val="26"/>
          <w:rtl/>
        </w:rPr>
        <w:t xml:space="preserve"> </w:t>
      </w:r>
      <w:r w:rsidRPr="007B519F">
        <w:rPr>
          <w:rFonts w:ascii="David" w:hAnsi="David" w:cs="David"/>
          <w:sz w:val="26"/>
          <w:szCs w:val="26"/>
          <w:rtl/>
        </w:rPr>
        <w:t>•</w:t>
      </w:r>
      <w:r w:rsidRPr="007B519F" w:rsidR="007B5531">
        <w:rPr>
          <w:rStyle w:val="Hyperlink"/>
          <w:rFonts w:ascii="David" w:hAnsi="David" w:cs="David"/>
          <w:color w:val="auto"/>
          <w:sz w:val="26"/>
          <w:szCs w:val="26"/>
          <w:u w:val="none"/>
          <w:rtl/>
        </w:rPr>
        <w:t xml:space="preserve"> </w:t>
      </w:r>
      <w:r w:rsidRPr="007B519F" w:rsidR="00BC5533">
        <w:rPr>
          <w:rStyle w:val="Hyperlink"/>
          <w:rFonts w:ascii="David" w:hAnsi="David" w:cs="David"/>
          <w:color w:val="auto"/>
          <w:sz w:val="26"/>
          <w:szCs w:val="26"/>
          <w:u w:val="none"/>
          <w:rtl/>
        </w:rPr>
        <w:t xml:space="preserve"> </w:t>
      </w:r>
      <w:r w:rsidRPr="00A0138A" w:rsidR="007B519F">
        <w:rPr>
          <w:rFonts w:ascii="David" w:hAnsi="David" w:cs="David"/>
          <w:sz w:val="26"/>
          <w:szCs w:val="26"/>
        </w:rPr>
        <w:t>avieledri</w:t>
      </w:r>
      <w:r w:rsidR="00A0138A">
        <w:rPr>
          <w:rFonts w:ascii="David" w:hAnsi="David" w:cs="David"/>
          <w:sz w:val="26"/>
          <w:szCs w:val="26"/>
        </w:rPr>
        <w:t>7</w:t>
      </w:r>
      <w:r w:rsidRPr="00A0138A" w:rsidR="007B519F">
        <w:rPr>
          <w:rFonts w:ascii="David" w:hAnsi="David" w:cs="David"/>
          <w:sz w:val="26"/>
          <w:szCs w:val="26"/>
        </w:rPr>
        <w:t>@gm</w:t>
      </w:r>
      <w:r w:rsidRPr="00A0138A" w:rsidR="007B519F">
        <w:rPr>
          <w:rFonts w:ascii="David" w:hAnsi="David" w:cs="David"/>
          <w:sz w:val="26"/>
          <w:szCs w:val="26"/>
        </w:rPr>
        <w:t>a</w:t>
      </w:r>
      <w:r w:rsidRPr="00A0138A" w:rsidR="007B519F">
        <w:rPr>
          <w:rFonts w:ascii="David" w:hAnsi="David" w:cs="David"/>
          <w:sz w:val="26"/>
          <w:szCs w:val="26"/>
        </w:rPr>
        <w:t>il.com</w:t>
      </w:r>
      <w:r w:rsidRPr="007B519F" w:rsidR="007B519F">
        <w:rPr>
          <w:rFonts w:ascii="David" w:hAnsi="David" w:cs="David" w:hint="cs"/>
          <w:b/>
          <w:bCs/>
          <w:sz w:val="26"/>
          <w:szCs w:val="26"/>
          <w:rtl/>
        </w:rPr>
        <w:t xml:space="preserve">   </w:t>
      </w:r>
    </w:p>
    <w:p w:rsidR="007454BA" w:rsidRPr="007B519F" w:rsidP="007B519F" w14:paraId="0397B7B9" w14:textId="28A53502">
      <w:pPr>
        <w:pBdr>
          <w:bottom w:val="single" w:sz="4" w:space="0" w:color="auto"/>
        </w:pBdr>
        <w:tabs>
          <w:tab w:val="right" w:pos="0"/>
        </w:tabs>
        <w:spacing w:after="0" w:line="300" w:lineRule="auto"/>
        <w:ind w:left="-805" w:right="-1797"/>
        <w:jc w:val="center"/>
        <w:rPr>
          <w:rFonts w:ascii="David" w:hAnsi="David" w:cs="David"/>
          <w:sz w:val="26"/>
          <w:szCs w:val="26"/>
          <w:rtl/>
        </w:rPr>
      </w:pPr>
      <w:r>
        <w:rPr>
          <w:rFonts w:ascii="David" w:hAnsi="David" w:cs="David" w:hint="cs"/>
          <w:b/>
          <w:bCs/>
          <w:sz w:val="26"/>
          <w:szCs w:val="26"/>
          <w:rtl/>
        </w:rPr>
        <w:t xml:space="preserve">                                                            </w:t>
      </w:r>
      <w:r w:rsidRPr="007B519F" w:rsidR="0041177B">
        <w:rPr>
          <w:rFonts w:ascii="David" w:hAnsi="David" w:cs="David"/>
          <w:b/>
          <w:bCs/>
          <w:sz w:val="26"/>
          <w:szCs w:val="26"/>
          <w:rtl/>
        </w:rPr>
        <w:t xml:space="preserve">מגורים: </w:t>
      </w:r>
      <w:r w:rsidRPr="007B519F" w:rsidR="0041177B">
        <w:rPr>
          <w:rFonts w:ascii="David" w:hAnsi="David" w:cs="David"/>
          <w:sz w:val="26"/>
          <w:szCs w:val="26"/>
          <w:rtl/>
        </w:rPr>
        <w:t>תל אביב</w:t>
      </w:r>
      <w:r w:rsidRPr="007B519F" w:rsidR="00332B95">
        <w:rPr>
          <w:rFonts w:ascii="David" w:hAnsi="David" w:cs="David" w:hint="cs"/>
          <w:b/>
          <w:bCs/>
          <w:sz w:val="26"/>
          <w:szCs w:val="26"/>
          <w:rtl/>
        </w:rPr>
        <w:t xml:space="preserve">  </w:t>
      </w:r>
      <w:r w:rsidRPr="007B519F" w:rsidR="0041177B">
        <w:rPr>
          <w:rFonts w:ascii="David" w:hAnsi="David" w:cs="David"/>
          <w:b/>
          <w:bCs/>
          <w:sz w:val="26"/>
          <w:szCs w:val="26"/>
          <w:rtl/>
        </w:rPr>
        <w:t xml:space="preserve">•  </w:t>
      </w:r>
      <w:r w:rsidRPr="007B519F" w:rsidR="00F70428">
        <w:rPr>
          <w:rFonts w:ascii="David" w:hAnsi="David" w:cs="David"/>
          <w:b/>
          <w:bCs/>
          <w:sz w:val="26"/>
          <w:szCs w:val="26"/>
          <w:rtl/>
        </w:rPr>
        <w:t>מצב משפחתי</w:t>
      </w:r>
      <w:r w:rsidRPr="007B519F" w:rsidR="00494A23">
        <w:rPr>
          <w:rFonts w:ascii="David" w:hAnsi="David" w:cs="David"/>
          <w:b/>
          <w:bCs/>
          <w:sz w:val="26"/>
          <w:szCs w:val="26"/>
          <w:rtl/>
        </w:rPr>
        <w:t>:</w:t>
      </w:r>
      <w:r w:rsidRPr="007B519F" w:rsidR="00494A23">
        <w:rPr>
          <w:rFonts w:ascii="David" w:hAnsi="David" w:cs="David"/>
          <w:sz w:val="26"/>
          <w:szCs w:val="26"/>
          <w:rtl/>
        </w:rPr>
        <w:t xml:space="preserve"> </w:t>
      </w:r>
      <w:r w:rsidRPr="007B519F" w:rsidR="00C33A13">
        <w:rPr>
          <w:rFonts w:ascii="David" w:hAnsi="David" w:cs="David" w:hint="cs"/>
          <w:sz w:val="26"/>
          <w:szCs w:val="26"/>
          <w:rtl/>
        </w:rPr>
        <w:t>רווק</w:t>
      </w:r>
      <w:r w:rsidRPr="007B519F" w:rsidR="008F6A80">
        <w:rPr>
          <w:rFonts w:ascii="David" w:hAnsi="David" w:cs="David"/>
          <w:sz w:val="26"/>
          <w:szCs w:val="26"/>
          <w:rtl/>
        </w:rPr>
        <w:t xml:space="preserve"> </w:t>
      </w:r>
      <w:r w:rsidRPr="007B519F" w:rsidR="009A10C6">
        <w:rPr>
          <w:rFonts w:ascii="David" w:hAnsi="David" w:cs="David" w:hint="cs"/>
          <w:sz w:val="26"/>
          <w:szCs w:val="26"/>
          <w:rtl/>
        </w:rPr>
        <w:t xml:space="preserve"> </w:t>
      </w:r>
      <w:bookmarkStart w:id="1" w:name="_Hlk525000386"/>
      <w:bookmarkEnd w:id="1"/>
      <w:r w:rsidRPr="007B519F">
        <w:rPr>
          <w:rFonts w:ascii="David" w:hAnsi="David" w:cs="David" w:hint="cs"/>
          <w:sz w:val="26"/>
          <w:szCs w:val="26"/>
          <w:rtl/>
        </w:rPr>
        <w:t xml:space="preserve">                              </w:t>
      </w:r>
      <w:r>
        <w:rPr>
          <w:rFonts w:ascii="David" w:hAnsi="David" w:cs="David" w:hint="cs"/>
          <w:sz w:val="26"/>
          <w:szCs w:val="26"/>
          <w:rtl/>
        </w:rPr>
        <w:t xml:space="preserve">                 </w:t>
      </w:r>
      <w:r w:rsidRPr="007B519F">
        <w:rPr>
          <w:rFonts w:ascii="David" w:hAnsi="David" w:cs="David" w:hint="cs"/>
          <w:sz w:val="26"/>
          <w:szCs w:val="26"/>
          <w:rtl/>
        </w:rPr>
        <w:t xml:space="preserve">       1/2</w:t>
      </w:r>
    </w:p>
    <w:p w:rsidR="007A7390" w:rsidRPr="001609D2" w:rsidP="007A7390" w14:paraId="50FCFD2D" w14:textId="77777777">
      <w:pPr>
        <w:spacing w:after="80"/>
        <w:ind w:right="-709"/>
        <w:jc w:val="center"/>
        <w:rPr>
          <w:rFonts w:ascii="David" w:hAnsi="David" w:cs="David"/>
          <w:b/>
          <w:bCs/>
          <w:sz w:val="28"/>
          <w:szCs w:val="28"/>
        </w:rPr>
      </w:pPr>
      <w:r w:rsidRPr="001609D2">
        <w:rPr>
          <w:rFonts w:ascii="David" w:hAnsi="David" w:cs="David" w:hint="cs"/>
          <w:b/>
          <w:bCs/>
          <w:sz w:val="28"/>
          <w:szCs w:val="28"/>
          <w:rtl/>
        </w:rPr>
        <w:t>ממוקד מטרה, בעל ראייה עסק</w:t>
      </w:r>
      <w:r>
        <w:rPr>
          <w:rFonts w:ascii="David" w:hAnsi="David" w:cs="David" w:hint="cs"/>
          <w:b/>
          <w:bCs/>
          <w:sz w:val="28"/>
          <w:szCs w:val="28"/>
          <w:rtl/>
        </w:rPr>
        <w:t>ית ויכולת גבוהה לזיהוי הזדמנויות ופתיחת דלתות, הישגי</w:t>
      </w:r>
      <w:r>
        <w:rPr>
          <w:rFonts w:ascii="David" w:hAnsi="David" w:cs="David" w:hint="eastAsia"/>
          <w:b/>
          <w:bCs/>
          <w:sz w:val="28"/>
          <w:szCs w:val="28"/>
          <w:rtl/>
        </w:rPr>
        <w:t>ם</w:t>
      </w:r>
      <w:r w:rsidRPr="001609D2">
        <w:rPr>
          <w:rFonts w:ascii="David" w:hAnsi="David" w:cs="David" w:hint="cs"/>
          <w:b/>
          <w:bCs/>
          <w:sz w:val="28"/>
          <w:szCs w:val="28"/>
          <w:rtl/>
        </w:rPr>
        <w:t xml:space="preserve"> מוכח</w:t>
      </w:r>
      <w:r>
        <w:rPr>
          <w:rFonts w:ascii="David" w:hAnsi="David" w:cs="David" w:hint="cs"/>
          <w:b/>
          <w:bCs/>
          <w:sz w:val="28"/>
          <w:szCs w:val="28"/>
          <w:rtl/>
        </w:rPr>
        <w:t>ים</w:t>
      </w:r>
      <w:r w:rsidRPr="001609D2">
        <w:rPr>
          <w:rFonts w:ascii="David" w:hAnsi="David" w:cs="David" w:hint="cs"/>
          <w:b/>
          <w:bCs/>
          <w:sz w:val="28"/>
          <w:szCs w:val="28"/>
          <w:rtl/>
        </w:rPr>
        <w:t xml:space="preserve"> ב</w:t>
      </w:r>
      <w:r>
        <w:rPr>
          <w:rFonts w:ascii="David" w:hAnsi="David" w:cs="David" w:hint="cs"/>
          <w:b/>
          <w:bCs/>
          <w:sz w:val="28"/>
          <w:szCs w:val="28"/>
          <w:rtl/>
        </w:rPr>
        <w:t>הקמה ו</w:t>
      </w:r>
      <w:r w:rsidRPr="001609D2">
        <w:rPr>
          <w:rFonts w:ascii="David" w:hAnsi="David" w:cs="David" w:hint="cs"/>
          <w:b/>
          <w:bCs/>
          <w:sz w:val="28"/>
          <w:szCs w:val="28"/>
          <w:rtl/>
        </w:rPr>
        <w:t xml:space="preserve">קידום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של </w:t>
      </w:r>
      <w:r w:rsidRPr="001609D2">
        <w:rPr>
          <w:rFonts w:ascii="David" w:hAnsi="David" w:cs="David" w:hint="cs"/>
          <w:b/>
          <w:bCs/>
          <w:sz w:val="28"/>
          <w:szCs w:val="28"/>
          <w:rtl/>
        </w:rPr>
        <w:t xml:space="preserve">מערכי שיווק, מכירות ופיתוח </w:t>
      </w:r>
      <w:r w:rsidRPr="006C403D">
        <w:rPr>
          <w:rFonts w:ascii="David" w:hAnsi="David" w:cs="David" w:hint="cs"/>
          <w:b/>
          <w:bCs/>
          <w:sz w:val="28"/>
          <w:szCs w:val="28"/>
          <w:rtl/>
        </w:rPr>
        <w:t>עסקי,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ביצירת שת"פ</w:t>
      </w:r>
      <w:r w:rsidRPr="001609D2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rtl/>
        </w:rPr>
        <w:t>עם בכירים, חברות וגופים מובילים</w:t>
      </w:r>
      <w:r w:rsidRPr="001609D2">
        <w:rPr>
          <w:rFonts w:ascii="David" w:hAnsi="David" w:cs="David" w:hint="cs"/>
          <w:b/>
          <w:bCs/>
          <w:sz w:val="28"/>
          <w:szCs w:val="28"/>
          <w:rtl/>
        </w:rPr>
        <w:t xml:space="preserve"> במשק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ובגיוס וניהול עובדים</w:t>
      </w:r>
    </w:p>
    <w:p w:rsidR="007A7390" w:rsidRPr="00D90BD4" w:rsidP="007A7390" w14:paraId="148993B2" w14:textId="77777777">
      <w:pPr>
        <w:spacing w:before="240" w:after="0"/>
        <w:ind w:right="-851"/>
        <w:rPr>
          <w:rFonts w:ascii="David" w:hAnsi="David" w:cs="David"/>
          <w:sz w:val="26"/>
          <w:szCs w:val="26"/>
        </w:rPr>
      </w:pPr>
      <w:r w:rsidRPr="00D90BD4">
        <w:rPr>
          <w:rFonts w:ascii="David" w:hAnsi="David" w:cs="David"/>
          <w:b/>
          <w:bCs/>
          <w:sz w:val="26"/>
          <w:szCs w:val="26"/>
          <w:u w:val="single"/>
          <w:rtl/>
        </w:rPr>
        <w:t>ניסיון תעסוקתי</w:t>
      </w:r>
      <w:r w:rsidRPr="00D90BD4">
        <w:rPr>
          <w:rFonts w:ascii="David" w:hAnsi="David" w:cs="David"/>
          <w:b/>
          <w:bCs/>
          <w:sz w:val="26"/>
          <w:szCs w:val="26"/>
          <w:rtl/>
        </w:rPr>
        <w:t>:</w:t>
      </w:r>
    </w:p>
    <w:p w:rsidR="007A7390" w:rsidRPr="00D903C8" w:rsidP="007A7390" w14:paraId="7CF3E02A" w14:textId="77777777">
      <w:pPr>
        <w:spacing w:after="0"/>
        <w:ind w:right="-851"/>
        <w:rPr>
          <w:rFonts w:ascii="David" w:hAnsi="David" w:cs="David"/>
          <w:sz w:val="20"/>
          <w:szCs w:val="20"/>
          <w:rtl/>
        </w:rPr>
      </w:pPr>
    </w:p>
    <w:p w:rsidR="007A7390" w:rsidRPr="00D90BD4" w:rsidP="007A7390" w14:paraId="32EB968E" w14:textId="77777777">
      <w:pPr>
        <w:spacing w:after="0"/>
        <w:ind w:right="-851"/>
        <w:rPr>
          <w:rFonts w:ascii="David" w:hAnsi="David" w:cs="David"/>
          <w:sz w:val="24"/>
          <w:szCs w:val="24"/>
          <w:rtl/>
        </w:rPr>
      </w:pPr>
      <w:r w:rsidRPr="009F4107">
        <w:rPr>
          <w:rFonts w:ascii="David" w:hAnsi="David" w:cs="David" w:hint="cs"/>
          <w:sz w:val="24"/>
          <w:szCs w:val="24"/>
          <w:u w:val="single"/>
          <w:rtl/>
        </w:rPr>
        <w:t>2021</w:t>
      </w:r>
      <w:r w:rsidRPr="00D90BD4">
        <w:rPr>
          <w:rFonts w:ascii="David" w:hAnsi="David" w:cs="David" w:hint="cs"/>
          <w:sz w:val="24"/>
          <w:szCs w:val="24"/>
          <w:u w:val="single"/>
          <w:rtl/>
        </w:rPr>
        <w:t xml:space="preserve">- היום </w:t>
      </w:r>
      <w:r w:rsidRPr="00D90BD4">
        <w:rPr>
          <w:rFonts w:ascii="David" w:hAnsi="David" w:cs="David" w:hint="cs"/>
          <w:sz w:val="24"/>
          <w:szCs w:val="24"/>
          <w:rtl/>
        </w:rPr>
        <w:t xml:space="preserve">- 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סמנכ״ל שיווק וגיוס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משקיעים,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2B6E5E">
        <w:rPr>
          <w:rFonts w:ascii="David" w:hAnsi="David" w:cs="David"/>
          <w:sz w:val="24"/>
          <w:szCs w:val="24"/>
        </w:rPr>
        <w:t>REALYA</w:t>
      </w:r>
      <w:r w:rsidRPr="002B6E5E">
        <w:rPr>
          <w:rFonts w:ascii="David" w:hAnsi="David" w:cs="David" w:hint="cs"/>
          <w:sz w:val="24"/>
          <w:szCs w:val="24"/>
          <w:rtl/>
        </w:rPr>
        <w:t xml:space="preserve">- </w:t>
      </w:r>
      <w:r>
        <w:rPr>
          <w:rFonts w:ascii="David" w:hAnsi="David" w:cs="David" w:hint="cs"/>
          <w:sz w:val="24"/>
          <w:szCs w:val="24"/>
          <w:rtl/>
        </w:rPr>
        <w:t>קרנות</w:t>
      </w:r>
      <w:r w:rsidRPr="002B6E5E">
        <w:rPr>
          <w:rFonts w:ascii="David" w:hAnsi="David" w:cs="David" w:hint="cs"/>
          <w:sz w:val="24"/>
          <w:szCs w:val="24"/>
          <w:rtl/>
        </w:rPr>
        <w:t xml:space="preserve"> נדל"ן</w:t>
      </w:r>
      <w:r>
        <w:rPr>
          <w:rFonts w:ascii="David" w:hAnsi="David" w:cs="David" w:hint="cs"/>
          <w:sz w:val="24"/>
          <w:szCs w:val="24"/>
          <w:rtl/>
        </w:rPr>
        <w:t xml:space="preserve"> לדיור מסו</w:t>
      </w:r>
      <w:r w:rsidRPr="002B6E5E">
        <w:rPr>
          <w:rFonts w:ascii="David" w:hAnsi="David" w:cs="David" w:hint="cs"/>
          <w:sz w:val="24"/>
          <w:szCs w:val="24"/>
          <w:rtl/>
        </w:rPr>
        <w:t xml:space="preserve"> בארה"ב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:rsidR="007A7390" w:rsidP="007A7390" w14:paraId="12FBA3A0" w14:textId="77777777">
      <w:pPr>
        <w:pStyle w:val="ListParagraph"/>
        <w:numPr>
          <w:ilvl w:val="0"/>
          <w:numId w:val="26"/>
        </w:numPr>
        <w:spacing w:after="0"/>
        <w:ind w:right="-709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הקמת </w:t>
      </w:r>
      <w:r w:rsidRPr="00155EF1">
        <w:rPr>
          <w:rFonts w:ascii="David" w:hAnsi="David" w:cs="David" w:hint="cs"/>
          <w:b/>
          <w:bCs/>
          <w:sz w:val="24"/>
          <w:szCs w:val="24"/>
          <w:rtl/>
        </w:rPr>
        <w:t>מחלקות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וניהולן</w:t>
      </w:r>
      <w:r>
        <w:rPr>
          <w:rFonts w:ascii="David" w:hAnsi="David" w:cs="David" w:hint="cs"/>
          <w:sz w:val="24"/>
          <w:szCs w:val="24"/>
          <w:rtl/>
        </w:rPr>
        <w:t>- גיוס וניהול עובדים למח' קשרי משקיעים, טלמרקטינ</w:t>
      </w:r>
      <w:r>
        <w:rPr>
          <w:rFonts w:ascii="David" w:hAnsi="David" w:cs="David" w:hint="eastAsia"/>
          <w:sz w:val="24"/>
          <w:szCs w:val="24"/>
          <w:rtl/>
        </w:rPr>
        <w:t>ג</w:t>
      </w:r>
      <w:r>
        <w:rPr>
          <w:rFonts w:ascii="David" w:hAnsi="David" w:cs="David" w:hint="cs"/>
          <w:sz w:val="24"/>
          <w:szCs w:val="24"/>
          <w:rtl/>
        </w:rPr>
        <w:t>, שיווק, יחסי ציבור</w:t>
      </w:r>
    </w:p>
    <w:p w:rsidR="007A7390" w:rsidRPr="00647203" w:rsidP="007A7390" w14:paraId="5AC0E307" w14:textId="77777777">
      <w:pPr>
        <w:pStyle w:val="ListParagraph"/>
        <w:numPr>
          <w:ilvl w:val="0"/>
          <w:numId w:val="26"/>
        </w:numPr>
        <w:spacing w:after="0"/>
        <w:ind w:right="-709"/>
        <w:jc w:val="both"/>
        <w:rPr>
          <w:rFonts w:ascii="Times New Roman" w:hAnsi="Times New Roman" w:cs="Times New Roman"/>
          <w:sz w:val="24"/>
          <w:szCs w:val="24"/>
        </w:rPr>
      </w:pPr>
      <w:r w:rsidRPr="00155EF1">
        <w:rPr>
          <w:rFonts w:ascii="David" w:hAnsi="David" w:cs="David"/>
          <w:b/>
          <w:bCs/>
          <w:sz w:val="24"/>
          <w:szCs w:val="24"/>
          <w:rtl/>
        </w:rPr>
        <w:t>ניהול והובלת</w:t>
      </w:r>
      <w:r>
        <w:rPr>
          <w:rFonts w:ascii="David" w:hAnsi="David" w:cs="David"/>
          <w:sz w:val="24"/>
          <w:szCs w:val="24"/>
          <w:rtl/>
        </w:rPr>
        <w:t xml:space="preserve"> ספקים חיצוניים בתחו</w:t>
      </w:r>
      <w:r>
        <w:rPr>
          <w:rFonts w:ascii="David" w:hAnsi="David" w:cs="David" w:hint="cs"/>
          <w:sz w:val="24"/>
          <w:szCs w:val="24"/>
          <w:rtl/>
        </w:rPr>
        <w:t>מי</w:t>
      </w:r>
      <w:r w:rsidRPr="00647203">
        <w:rPr>
          <w:rFonts w:ascii="David" w:hAnsi="David" w:cs="David"/>
          <w:sz w:val="24"/>
          <w:szCs w:val="24"/>
          <w:rtl/>
        </w:rPr>
        <w:t xml:space="preserve"> הפרסום,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647203">
        <w:rPr>
          <w:rFonts w:ascii="David" w:hAnsi="David" w:cs="David"/>
          <w:sz w:val="24"/>
          <w:szCs w:val="24"/>
          <w:rtl/>
        </w:rPr>
        <w:t>יח</w:t>
      </w:r>
      <w:r w:rsidRPr="00647203">
        <w:rPr>
          <w:rFonts w:ascii="David" w:hAnsi="David" w:cs="David" w:hint="cs"/>
          <w:sz w:val="24"/>
          <w:szCs w:val="24"/>
          <w:rtl/>
        </w:rPr>
        <w:t>״</w:t>
      </w:r>
      <w:r w:rsidRPr="00647203">
        <w:rPr>
          <w:rFonts w:ascii="David" w:hAnsi="David" w:cs="David"/>
          <w:sz w:val="24"/>
          <w:szCs w:val="24"/>
          <w:rtl/>
        </w:rPr>
        <w:t>צ</w:t>
      </w:r>
      <w:r>
        <w:rPr>
          <w:rFonts w:ascii="David" w:hAnsi="David" w:cs="David" w:hint="cs"/>
          <w:sz w:val="24"/>
          <w:szCs w:val="24"/>
          <w:rtl/>
        </w:rPr>
        <w:t xml:space="preserve">, ספקי לידים, </w:t>
      </w:r>
      <w:r w:rsidRPr="00647203">
        <w:rPr>
          <w:rFonts w:ascii="David" w:hAnsi="David" w:cs="David"/>
          <w:sz w:val="24"/>
          <w:szCs w:val="24"/>
          <w:rtl/>
        </w:rPr>
        <w:t>נכסים דיגיטליי</w:t>
      </w:r>
      <w:r>
        <w:rPr>
          <w:rFonts w:ascii="David" w:hAnsi="David" w:cs="David" w:hint="cs"/>
          <w:sz w:val="24"/>
          <w:szCs w:val="24"/>
          <w:rtl/>
        </w:rPr>
        <w:t>ם ומחשוב</w:t>
      </w:r>
    </w:p>
    <w:p w:rsidR="007A7390" w:rsidRPr="00647203" w:rsidP="007A7390" w14:paraId="34D25C56" w14:textId="77777777">
      <w:pPr>
        <w:pStyle w:val="ListParagraph"/>
        <w:numPr>
          <w:ilvl w:val="0"/>
          <w:numId w:val="26"/>
        </w:numPr>
        <w:spacing w:after="0"/>
        <w:ind w:right="-709"/>
        <w:jc w:val="both"/>
        <w:rPr>
          <w:rFonts w:ascii="Times New Roman" w:hAnsi="Times New Roman" w:cs="Times New Roman"/>
          <w:sz w:val="24"/>
          <w:szCs w:val="24"/>
        </w:rPr>
      </w:pPr>
      <w:r w:rsidRPr="0059572A">
        <w:rPr>
          <w:rFonts w:ascii="David" w:hAnsi="David" w:cs="David"/>
          <w:b/>
          <w:bCs/>
          <w:sz w:val="24"/>
          <w:szCs w:val="24"/>
          <w:rtl/>
        </w:rPr>
        <w:t>ייזום,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59572A">
        <w:rPr>
          <w:rFonts w:ascii="David" w:hAnsi="David" w:cs="David"/>
          <w:b/>
          <w:bCs/>
          <w:sz w:val="24"/>
          <w:szCs w:val="24"/>
          <w:rtl/>
        </w:rPr>
        <w:t>הנעה ותפעול</w:t>
      </w:r>
      <w:r>
        <w:rPr>
          <w:rFonts w:ascii="David" w:hAnsi="David" w:cs="David" w:hint="cs"/>
          <w:sz w:val="24"/>
          <w:szCs w:val="24"/>
          <w:rtl/>
        </w:rPr>
        <w:t xml:space="preserve"> של כנסי גיוס משקיעים כשירים</w:t>
      </w:r>
    </w:p>
    <w:p w:rsidR="007A7390" w:rsidRPr="0059572A" w:rsidP="007A7390" w14:paraId="052D0C16" w14:textId="77777777">
      <w:pPr>
        <w:pStyle w:val="ListParagraph"/>
        <w:numPr>
          <w:ilvl w:val="0"/>
          <w:numId w:val="26"/>
        </w:numPr>
        <w:spacing w:after="0"/>
        <w:ind w:right="-709"/>
        <w:jc w:val="both"/>
        <w:rPr>
          <w:rFonts w:ascii="David" w:hAnsi="David" w:cs="David"/>
          <w:sz w:val="24"/>
          <w:szCs w:val="24"/>
        </w:rPr>
      </w:pPr>
      <w:r w:rsidRPr="000B6559">
        <w:rPr>
          <w:rFonts w:ascii="David" w:hAnsi="David" w:cs="David"/>
          <w:b/>
          <w:bCs/>
          <w:sz w:val="24"/>
          <w:szCs w:val="24"/>
          <w:rtl/>
        </w:rPr>
        <w:t>ניהול קשרים עסקיים</w:t>
      </w:r>
      <w:r w:rsidRPr="00301C2D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עם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גופים פיננסיים</w:t>
      </w:r>
      <w:r w:rsidRPr="0059572A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ו</w:t>
      </w:r>
      <w:r w:rsidRPr="0059572A">
        <w:rPr>
          <w:rFonts w:ascii="David" w:hAnsi="David" w:cs="David"/>
          <w:sz w:val="24"/>
          <w:szCs w:val="24"/>
          <w:rtl/>
        </w:rPr>
        <w:t xml:space="preserve">תהליכי ניהול </w:t>
      </w:r>
      <w:r w:rsidRPr="0059572A">
        <w:rPr>
          <w:rFonts w:ascii="David" w:hAnsi="David" w:cs="David" w:hint="cs"/>
          <w:sz w:val="24"/>
          <w:szCs w:val="24"/>
          <w:rtl/>
        </w:rPr>
        <w:t xml:space="preserve">עסקאות בהיקף של כ- </w:t>
      </w:r>
      <w:r>
        <w:rPr>
          <w:rFonts w:ascii="David" w:hAnsi="David" w:cs="David" w:hint="cs"/>
          <w:sz w:val="24"/>
          <w:szCs w:val="24"/>
          <w:rtl/>
        </w:rPr>
        <w:t>37</w:t>
      </w:r>
      <w:r w:rsidRPr="0059572A">
        <w:rPr>
          <w:rFonts w:ascii="David" w:hAnsi="David" w:cs="David" w:hint="cs"/>
          <w:sz w:val="24"/>
          <w:szCs w:val="24"/>
          <w:rtl/>
        </w:rPr>
        <w:t xml:space="preserve"> </w:t>
      </w:r>
      <w:r w:rsidRPr="0059572A">
        <w:rPr>
          <w:rFonts w:ascii="David" w:hAnsi="David" w:cs="David" w:hint="cs"/>
          <w:sz w:val="24"/>
          <w:szCs w:val="24"/>
        </w:rPr>
        <w:t>M</w:t>
      </w:r>
      <w:r w:rsidRPr="0059572A">
        <w:rPr>
          <w:rFonts w:ascii="David" w:hAnsi="David" w:cs="David" w:hint="cs"/>
          <w:sz w:val="24"/>
          <w:szCs w:val="24"/>
          <w:rtl/>
        </w:rPr>
        <w:t xml:space="preserve"> דולר בשנה</w:t>
      </w:r>
    </w:p>
    <w:p w:rsidR="007A7390" w:rsidP="007A7390" w14:paraId="2C356E5A" w14:textId="77777777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/>
        <w:ind w:right="-709"/>
        <w:jc w:val="both"/>
        <w:rPr>
          <w:rFonts w:ascii="David" w:hAnsi="David" w:cs="David"/>
          <w:sz w:val="24"/>
          <w:szCs w:val="24"/>
        </w:rPr>
      </w:pPr>
      <w:r w:rsidRPr="000B6559">
        <w:rPr>
          <w:rFonts w:ascii="David" w:hAnsi="David" w:cs="David" w:hint="eastAsia"/>
          <w:b/>
          <w:bCs/>
          <w:sz w:val="24"/>
          <w:szCs w:val="24"/>
          <w:rtl/>
        </w:rPr>
        <w:t>בניית</w:t>
      </w:r>
      <w:r w:rsidRPr="000B6559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0B6559">
        <w:rPr>
          <w:rFonts w:ascii="David" w:hAnsi="David" w:cs="David" w:hint="eastAsia"/>
          <w:b/>
          <w:bCs/>
          <w:sz w:val="24"/>
          <w:szCs w:val="24"/>
          <w:rtl/>
        </w:rPr>
        <w:t>מודלים</w:t>
      </w:r>
      <w:r w:rsidRPr="000B6559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0B6559">
        <w:rPr>
          <w:rFonts w:ascii="David" w:hAnsi="David" w:cs="David" w:hint="eastAsia"/>
          <w:b/>
          <w:bCs/>
          <w:sz w:val="24"/>
          <w:szCs w:val="24"/>
          <w:rtl/>
        </w:rPr>
        <w:t>כלכליים</w:t>
      </w:r>
      <w:r w:rsidRPr="000B6559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0B6559">
        <w:rPr>
          <w:rFonts w:ascii="David" w:hAnsi="David" w:cs="David" w:hint="eastAsia"/>
          <w:b/>
          <w:bCs/>
          <w:sz w:val="24"/>
          <w:szCs w:val="24"/>
          <w:rtl/>
        </w:rPr>
        <w:t>מורכבים</w:t>
      </w:r>
      <w:r w:rsidRPr="008011D0">
        <w:rPr>
          <w:rFonts w:ascii="David" w:hAnsi="David" w:cs="David"/>
          <w:sz w:val="24"/>
          <w:szCs w:val="24"/>
          <w:rtl/>
        </w:rPr>
        <w:t>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8011D0">
        <w:rPr>
          <w:rFonts w:ascii="David" w:hAnsi="David" w:cs="David" w:hint="eastAsia"/>
          <w:sz w:val="24"/>
          <w:szCs w:val="24"/>
          <w:rtl/>
        </w:rPr>
        <w:t>בדיקת</w:t>
      </w:r>
      <w:r w:rsidRPr="008011D0">
        <w:rPr>
          <w:rFonts w:ascii="David" w:hAnsi="David" w:cs="David"/>
          <w:sz w:val="24"/>
          <w:szCs w:val="24"/>
          <w:rtl/>
        </w:rPr>
        <w:t xml:space="preserve"> </w:t>
      </w:r>
      <w:r w:rsidRPr="008011D0">
        <w:rPr>
          <w:rFonts w:ascii="David" w:hAnsi="David" w:cs="David" w:hint="eastAsia"/>
          <w:sz w:val="24"/>
          <w:szCs w:val="24"/>
          <w:rtl/>
        </w:rPr>
        <w:t>כדאיות</w:t>
      </w:r>
      <w:r w:rsidRPr="008011D0">
        <w:rPr>
          <w:rFonts w:ascii="David" w:hAnsi="David" w:cs="David"/>
          <w:sz w:val="24"/>
          <w:szCs w:val="24"/>
          <w:rtl/>
        </w:rPr>
        <w:t xml:space="preserve"> </w:t>
      </w:r>
      <w:r w:rsidRPr="008011D0">
        <w:rPr>
          <w:rFonts w:ascii="David" w:hAnsi="David" w:cs="David" w:hint="eastAsia"/>
          <w:sz w:val="24"/>
          <w:szCs w:val="24"/>
          <w:rtl/>
        </w:rPr>
        <w:t>השקעה</w:t>
      </w:r>
      <w:r w:rsidRPr="008011D0">
        <w:rPr>
          <w:rFonts w:ascii="David" w:hAnsi="David" w:cs="David"/>
          <w:sz w:val="24"/>
          <w:szCs w:val="24"/>
          <w:rtl/>
        </w:rPr>
        <w:t xml:space="preserve"> </w:t>
      </w:r>
      <w:r w:rsidRPr="008011D0">
        <w:rPr>
          <w:rFonts w:ascii="David" w:hAnsi="David" w:cs="David" w:hint="eastAsia"/>
          <w:sz w:val="24"/>
          <w:szCs w:val="24"/>
          <w:rtl/>
        </w:rPr>
        <w:t>וטיפול</w:t>
      </w:r>
      <w:r w:rsidRPr="008011D0">
        <w:rPr>
          <w:rFonts w:ascii="David" w:hAnsi="David" w:cs="David"/>
          <w:sz w:val="24"/>
          <w:szCs w:val="24"/>
          <w:rtl/>
        </w:rPr>
        <w:t xml:space="preserve"> </w:t>
      </w:r>
      <w:r w:rsidRPr="008011D0">
        <w:rPr>
          <w:rFonts w:ascii="David" w:hAnsi="David" w:cs="David" w:hint="eastAsia"/>
          <w:sz w:val="24"/>
          <w:szCs w:val="24"/>
          <w:rtl/>
        </w:rPr>
        <w:t>בגיוסי</w:t>
      </w:r>
      <w:r w:rsidRPr="008011D0">
        <w:rPr>
          <w:rFonts w:ascii="David" w:hAnsi="David" w:cs="David"/>
          <w:sz w:val="24"/>
          <w:szCs w:val="24"/>
          <w:rtl/>
        </w:rPr>
        <w:t xml:space="preserve"> </w:t>
      </w:r>
      <w:r w:rsidRPr="008011D0">
        <w:rPr>
          <w:rFonts w:ascii="David" w:hAnsi="David" w:cs="David" w:hint="eastAsia"/>
          <w:sz w:val="24"/>
          <w:szCs w:val="24"/>
          <w:rtl/>
        </w:rPr>
        <w:t>הו</w:t>
      </w:r>
      <w:r>
        <w:rPr>
          <w:rFonts w:ascii="David" w:hAnsi="David" w:cs="David" w:hint="cs"/>
          <w:sz w:val="24"/>
          <w:szCs w:val="24"/>
          <w:rtl/>
        </w:rPr>
        <w:t>ן/חוב</w:t>
      </w:r>
    </w:p>
    <w:p w:rsidR="007A7390" w:rsidP="007A7390" w14:paraId="18D73BAE" w14:textId="77777777">
      <w:pPr>
        <w:pStyle w:val="ListParagraph"/>
        <w:numPr>
          <w:ilvl w:val="0"/>
          <w:numId w:val="26"/>
        </w:numPr>
        <w:spacing w:after="120"/>
        <w:ind w:right="-851"/>
        <w:jc w:val="both"/>
        <w:rPr>
          <w:rFonts w:ascii="David" w:hAnsi="David" w:cs="David"/>
          <w:sz w:val="24"/>
          <w:szCs w:val="24"/>
        </w:rPr>
      </w:pP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שותפות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בצוות דירקטוריון החברה, </w:t>
      </w:r>
      <w:r>
        <w:rPr>
          <w:rFonts w:ascii="David" w:hAnsi="David" w:cs="David" w:hint="cs"/>
          <w:sz w:val="24"/>
          <w:szCs w:val="24"/>
          <w:rtl/>
        </w:rPr>
        <w:t xml:space="preserve">בניית תכנית עבודה שנתית, </w:t>
      </w:r>
      <w:r w:rsidRPr="00155EF1">
        <w:rPr>
          <w:rFonts w:ascii="David" w:hAnsi="David" w:cs="David"/>
          <w:sz w:val="24"/>
          <w:szCs w:val="24"/>
          <w:rtl/>
        </w:rPr>
        <w:t xml:space="preserve">אסטרטגיה </w:t>
      </w:r>
      <w:r>
        <w:rPr>
          <w:rFonts w:ascii="David" w:hAnsi="David" w:cs="David" w:hint="cs"/>
          <w:sz w:val="24"/>
          <w:szCs w:val="24"/>
          <w:rtl/>
        </w:rPr>
        <w:t>שיווקית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896C2D">
        <w:rPr>
          <w:rFonts w:ascii="David" w:hAnsi="David" w:cs="David" w:hint="cs"/>
          <w:sz w:val="24"/>
          <w:szCs w:val="24"/>
          <w:rtl/>
        </w:rPr>
        <w:t>וקבלת החלטות שוטפות</w:t>
      </w:r>
    </w:p>
    <w:p w:rsidR="007A7390" w:rsidRPr="007A7390" w:rsidP="007A7390" w14:paraId="1419328B" w14:textId="77777777">
      <w:pPr>
        <w:pStyle w:val="ListParagraph"/>
        <w:spacing w:after="120"/>
        <w:ind w:right="-851"/>
        <w:jc w:val="both"/>
        <w:rPr>
          <w:rFonts w:ascii="David" w:hAnsi="David" w:cs="David"/>
          <w:sz w:val="11"/>
          <w:szCs w:val="11"/>
        </w:rPr>
      </w:pPr>
    </w:p>
    <w:p w:rsidR="007A7390" w:rsidRPr="00D90BD4" w:rsidP="007A7390" w14:paraId="25B4B80B" w14:textId="77777777">
      <w:pPr>
        <w:spacing w:before="240" w:after="0"/>
        <w:ind w:right="-851"/>
        <w:rPr>
          <w:rFonts w:ascii="David" w:hAnsi="David" w:cs="David"/>
          <w:b/>
          <w:bCs/>
          <w:sz w:val="24"/>
          <w:szCs w:val="24"/>
          <w:rtl/>
        </w:rPr>
      </w:pPr>
      <w:r w:rsidRPr="00D90BD4">
        <w:rPr>
          <w:rFonts w:ascii="David" w:hAnsi="David" w:cs="David" w:hint="cs"/>
          <w:sz w:val="24"/>
          <w:szCs w:val="24"/>
          <w:u w:val="single"/>
          <w:rtl/>
        </w:rPr>
        <w:t>2019-2021</w:t>
      </w:r>
      <w:r w:rsidRPr="00D90BD4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 </w:t>
      </w:r>
      <w:r w:rsidRPr="00D90BD4">
        <w:rPr>
          <w:rFonts w:ascii="David" w:hAnsi="David" w:cs="David"/>
          <w:sz w:val="24"/>
          <w:szCs w:val="24"/>
          <w:rtl/>
        </w:rPr>
        <w:t>–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>מנהל שיווק ומכירות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896C2D">
        <w:rPr>
          <w:rFonts w:ascii="David" w:hAnsi="David" w:cs="David" w:hint="cs"/>
          <w:sz w:val="24"/>
          <w:szCs w:val="24"/>
          <w:rtl/>
        </w:rPr>
        <w:t>עדן תעופה- שירותי הטסה במסוקים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896C2D">
        <w:rPr>
          <w:rFonts w:ascii="David" w:hAnsi="David" w:cs="David" w:hint="cs"/>
          <w:sz w:val="24"/>
          <w:szCs w:val="24"/>
          <w:rtl/>
        </w:rPr>
        <w:t>(סיום עבודה עקב משבר הקורונה)</w:t>
      </w:r>
    </w:p>
    <w:p w:rsidR="007A7390" w:rsidRPr="00D90BD4" w:rsidP="007A7390" w14:paraId="210544A8" w14:textId="77777777">
      <w:pPr>
        <w:numPr>
          <w:ilvl w:val="0"/>
          <w:numId w:val="27"/>
        </w:numPr>
        <w:spacing w:after="0"/>
        <w:ind w:right="-851"/>
        <w:rPr>
          <w:rFonts w:ascii="David" w:hAnsi="David" w:cs="David"/>
          <w:b/>
          <w:bCs/>
          <w:sz w:val="24"/>
          <w:szCs w:val="24"/>
        </w:rPr>
      </w:pPr>
      <w:r w:rsidRPr="00D90BD4">
        <w:rPr>
          <w:rFonts w:ascii="David" w:hAnsi="David" w:cs="David"/>
          <w:b/>
          <w:bCs/>
          <w:sz w:val="24"/>
          <w:szCs w:val="24"/>
          <w:rtl/>
        </w:rPr>
        <w:t xml:space="preserve">אסטרטגיה - </w:t>
      </w:r>
      <w:r w:rsidRPr="00D90BD4">
        <w:rPr>
          <w:rFonts w:ascii="David" w:hAnsi="David" w:cs="David"/>
          <w:sz w:val="24"/>
          <w:szCs w:val="24"/>
          <w:rtl/>
        </w:rPr>
        <w:t xml:space="preserve">ניתוח פוטנציאל שוק, צרכי הלקוחות והמתחרים, גיבוש </w:t>
      </w:r>
      <w:r>
        <w:rPr>
          <w:rFonts w:ascii="David" w:hAnsi="David" w:cs="David" w:hint="cs"/>
          <w:sz w:val="24"/>
          <w:szCs w:val="24"/>
          <w:rtl/>
        </w:rPr>
        <w:t>תכנית עבודה</w:t>
      </w:r>
      <w:r w:rsidRPr="00896C2D">
        <w:rPr>
          <w:rFonts w:ascii="David" w:hAnsi="David" w:cs="David" w:hint="cs"/>
          <w:sz w:val="24"/>
          <w:szCs w:val="24"/>
          <w:rtl/>
        </w:rPr>
        <w:t xml:space="preserve"> בהתאם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</w:p>
    <w:p w:rsidR="007A7390" w:rsidRPr="002537CF" w:rsidP="007A7390" w14:paraId="62279F85" w14:textId="77777777">
      <w:pPr>
        <w:pStyle w:val="ListParagraph"/>
        <w:numPr>
          <w:ilvl w:val="0"/>
          <w:numId w:val="27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מיתוג ומיצוב מוצרי החברה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D90BD4">
        <w:rPr>
          <w:rFonts w:ascii="David" w:hAnsi="David" w:cs="David" w:hint="cs"/>
          <w:sz w:val="24"/>
          <w:szCs w:val="24"/>
          <w:rtl/>
        </w:rPr>
        <w:t>והגעה אל קהל</w:t>
      </w:r>
      <w:r>
        <w:rPr>
          <w:rFonts w:ascii="David" w:hAnsi="David" w:cs="David" w:hint="cs"/>
          <w:sz w:val="24"/>
          <w:szCs w:val="24"/>
          <w:rtl/>
        </w:rPr>
        <w:t>י</w:t>
      </w:r>
      <w:r w:rsidRPr="00D90BD4">
        <w:rPr>
          <w:rFonts w:ascii="David" w:hAnsi="David" w:cs="David" w:hint="cs"/>
          <w:sz w:val="24"/>
          <w:szCs w:val="24"/>
          <w:rtl/>
        </w:rPr>
        <w:t xml:space="preserve"> יעד רלוונטי</w:t>
      </w:r>
      <w:r>
        <w:rPr>
          <w:rFonts w:ascii="David" w:hAnsi="David" w:cs="David" w:hint="cs"/>
          <w:sz w:val="24"/>
          <w:szCs w:val="24"/>
          <w:rtl/>
        </w:rPr>
        <w:t>ים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</w:p>
    <w:p w:rsidR="007A7390" w:rsidRPr="00D90BD4" w:rsidP="007A7390" w14:paraId="251F9DE4" w14:textId="77777777">
      <w:pPr>
        <w:pStyle w:val="ListParagraph"/>
        <w:numPr>
          <w:ilvl w:val="0"/>
          <w:numId w:val="27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ניהול ממשקים אסטרטגיים מרובים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D90BD4">
        <w:rPr>
          <w:rFonts w:ascii="David" w:hAnsi="David" w:cs="David" w:hint="cs"/>
          <w:sz w:val="24"/>
          <w:szCs w:val="24"/>
          <w:rtl/>
        </w:rPr>
        <w:t>אל מול משרדים ממשלתיים, תעשיות ביטחוניות, פדרציות עולמיות</w:t>
      </w:r>
    </w:p>
    <w:p w:rsidR="007A7390" w:rsidP="007A7390" w14:paraId="48F8EEDF" w14:textId="77777777">
      <w:pPr>
        <w:pStyle w:val="ListParagraph"/>
        <w:numPr>
          <w:ilvl w:val="0"/>
          <w:numId w:val="27"/>
        </w:numPr>
        <w:ind w:right="-851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הגדרת יעדים </w:t>
      </w:r>
      <w:r w:rsidRPr="00336203">
        <w:rPr>
          <w:rFonts w:ascii="David" w:hAnsi="David" w:cs="David" w:hint="cs"/>
          <w:sz w:val="24"/>
          <w:szCs w:val="24"/>
          <w:rtl/>
        </w:rPr>
        <w:t>ובקרה על השגתם תוך הובלת תהליכי שיווק ומכירה ייחודיים,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C847EE">
        <w:rPr>
          <w:rFonts w:ascii="David" w:hAnsi="David" w:cs="David" w:hint="cs"/>
          <w:b/>
          <w:bCs/>
          <w:sz w:val="24"/>
          <w:szCs w:val="24"/>
          <w:u w:val="single"/>
          <w:rtl/>
        </w:rPr>
        <w:t>השג משמעותי</w:t>
      </w:r>
      <w:r>
        <w:rPr>
          <w:rFonts w:ascii="David" w:hAnsi="David" w:cs="David" w:hint="cs"/>
          <w:b/>
          <w:bCs/>
          <w:sz w:val="24"/>
          <w:szCs w:val="24"/>
          <w:rtl/>
        </w:rPr>
        <w:t>- סגירת עסקאות בהיקפי</w:t>
      </w:r>
      <w:r>
        <w:rPr>
          <w:rFonts w:ascii="David" w:hAnsi="David" w:cs="David" w:hint="eastAsia"/>
          <w:b/>
          <w:bCs/>
          <w:sz w:val="24"/>
          <w:szCs w:val="24"/>
          <w:rtl/>
        </w:rPr>
        <w:t>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גדולים</w:t>
      </w:r>
    </w:p>
    <w:p w:rsidR="007A7390" w:rsidP="007A7390" w14:paraId="10F0BFF3" w14:textId="77777777">
      <w:pPr>
        <w:pStyle w:val="ListParagraph"/>
        <w:ind w:right="-851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:rsidR="007A7390" w:rsidRPr="007B2678" w:rsidP="007A7390" w14:paraId="7F008612" w14:textId="77777777">
      <w:pPr>
        <w:pStyle w:val="ListParagraph"/>
        <w:ind w:right="-851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7B2678">
        <w:rPr>
          <w:rFonts w:ascii="David" w:hAnsi="David" w:cs="David"/>
          <w:b/>
          <w:bCs/>
          <w:sz w:val="2"/>
          <w:szCs w:val="2"/>
          <w:u w:val="single"/>
          <w:rtl/>
        </w:rPr>
        <w:br/>
      </w:r>
      <w:r w:rsidRPr="007B2678">
        <w:rPr>
          <w:rFonts w:ascii="David" w:hAnsi="David" w:cs="David" w:hint="cs"/>
          <w:sz w:val="24"/>
          <w:szCs w:val="24"/>
          <w:u w:val="single"/>
          <w:rtl/>
        </w:rPr>
        <w:t>2017-2019</w:t>
      </w:r>
      <w:r w:rsidRPr="007B2678">
        <w:rPr>
          <w:rFonts w:ascii="David" w:hAnsi="David" w:cs="David"/>
          <w:sz w:val="24"/>
          <w:szCs w:val="24"/>
          <w:rtl/>
        </w:rPr>
        <w:t>–</w:t>
      </w:r>
      <w:r w:rsidRPr="007B2678">
        <w:rPr>
          <w:rFonts w:ascii="David" w:hAnsi="David" w:cs="David" w:hint="cs"/>
          <w:sz w:val="24"/>
          <w:szCs w:val="24"/>
          <w:rtl/>
        </w:rPr>
        <w:t xml:space="preserve"> </w:t>
      </w:r>
      <w:r w:rsidRPr="007B2678">
        <w:rPr>
          <w:rFonts w:ascii="David" w:hAnsi="David" w:cs="David" w:hint="cs"/>
          <w:b/>
          <w:bCs/>
          <w:sz w:val="24"/>
          <w:szCs w:val="24"/>
          <w:rtl/>
        </w:rPr>
        <w:t>מנהל שיווק ופיתוח עסקי</w:t>
      </w:r>
      <w:r w:rsidRPr="007B2678">
        <w:rPr>
          <w:rFonts w:ascii="David" w:hAnsi="David" w:cs="David" w:hint="cs"/>
          <w:sz w:val="24"/>
          <w:szCs w:val="24"/>
          <w:rtl/>
        </w:rPr>
        <w:t>, משרד עו"ד אבי מורה</w:t>
      </w:r>
      <w:r w:rsidRPr="007B267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7B2678">
        <w:rPr>
          <w:rFonts w:ascii="David" w:hAnsi="David" w:cs="David" w:hint="cs"/>
          <w:sz w:val="24"/>
          <w:szCs w:val="24"/>
          <w:rtl/>
        </w:rPr>
        <w:t>(תפקיד פרוייקטיאלי)</w:t>
      </w:r>
    </w:p>
    <w:p w:rsidR="007A7390" w:rsidRPr="00D90BD4" w:rsidP="007A7390" w14:paraId="5224549A" w14:textId="77777777">
      <w:pPr>
        <w:pStyle w:val="ListParagraph"/>
        <w:numPr>
          <w:ilvl w:val="0"/>
          <w:numId w:val="28"/>
        </w:numPr>
        <w:spacing w:after="0"/>
        <w:ind w:right="-851"/>
        <w:jc w:val="both"/>
        <w:rPr>
          <w:rFonts w:ascii="David" w:hAnsi="David" w:cs="David"/>
          <w:sz w:val="24"/>
          <w:szCs w:val="24"/>
          <w:rtl/>
        </w:rPr>
      </w:pP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פיתוח עסקי - </w:t>
      </w:r>
      <w:r w:rsidRPr="00D90BD4">
        <w:rPr>
          <w:rFonts w:ascii="David" w:hAnsi="David" w:cs="David"/>
          <w:sz w:val="24"/>
          <w:szCs w:val="24"/>
          <w:rtl/>
        </w:rPr>
        <w:t>איתור</w:t>
      </w:r>
      <w:r w:rsidRPr="00D90BD4">
        <w:rPr>
          <w:rFonts w:ascii="David" w:hAnsi="David" w:cs="David" w:hint="cs"/>
          <w:sz w:val="24"/>
          <w:szCs w:val="24"/>
          <w:rtl/>
        </w:rPr>
        <w:t xml:space="preserve"> ובחינת</w:t>
      </w:r>
      <w:r w:rsidRPr="00D90BD4">
        <w:rPr>
          <w:rFonts w:ascii="David" w:hAnsi="David" w:cs="David"/>
          <w:sz w:val="24"/>
          <w:szCs w:val="24"/>
          <w:rtl/>
        </w:rPr>
        <w:t xml:space="preserve"> הזדמנויות עסקיות</w:t>
      </w:r>
      <w:r w:rsidRPr="00D90BD4">
        <w:rPr>
          <w:rFonts w:ascii="David" w:hAnsi="David" w:cs="David" w:hint="cs"/>
          <w:sz w:val="24"/>
          <w:szCs w:val="24"/>
          <w:rtl/>
        </w:rPr>
        <w:t xml:space="preserve">, </w:t>
      </w:r>
      <w:r w:rsidRPr="00D90BD4">
        <w:rPr>
          <w:rFonts w:ascii="David" w:hAnsi="David" w:cs="David"/>
          <w:sz w:val="24"/>
          <w:szCs w:val="24"/>
          <w:rtl/>
        </w:rPr>
        <w:t>בדיקת כדאיות כלכלית</w:t>
      </w:r>
      <w:r>
        <w:rPr>
          <w:rFonts w:ascii="David" w:hAnsi="David" w:cs="David" w:hint="cs"/>
          <w:sz w:val="24"/>
          <w:szCs w:val="24"/>
          <w:rtl/>
        </w:rPr>
        <w:t>, ניהול תקציבים</w:t>
      </w:r>
    </w:p>
    <w:p w:rsidR="007A7390" w:rsidRPr="00D90BD4" w:rsidP="007A7390" w14:paraId="56CE7FB8" w14:textId="77777777">
      <w:pPr>
        <w:pStyle w:val="ListParagraph"/>
        <w:numPr>
          <w:ilvl w:val="0"/>
          <w:numId w:val="28"/>
        </w:numPr>
        <w:spacing w:after="0"/>
        <w:jc w:val="both"/>
        <w:rPr>
          <w:rFonts w:ascii="David" w:hAnsi="David" w:cs="David"/>
          <w:sz w:val="24"/>
          <w:szCs w:val="24"/>
        </w:rPr>
      </w:pPr>
      <w:r w:rsidRPr="00D90BD4">
        <w:rPr>
          <w:rFonts w:ascii="David" w:hAnsi="David" w:cs="David"/>
          <w:b/>
          <w:bCs/>
          <w:sz w:val="24"/>
          <w:szCs w:val="24"/>
          <w:rtl/>
        </w:rPr>
        <w:t>ב</w:t>
      </w:r>
      <w:r>
        <w:rPr>
          <w:rFonts w:ascii="David" w:hAnsi="David" w:cs="David"/>
          <w:b/>
          <w:bCs/>
          <w:sz w:val="24"/>
          <w:szCs w:val="24"/>
          <w:rtl/>
        </w:rPr>
        <w:t xml:space="preserve">נייה ותכנון יעדי </w:t>
      </w:r>
      <w:r w:rsidRPr="00D90BD4">
        <w:rPr>
          <w:rFonts w:ascii="David" w:hAnsi="David" w:cs="David"/>
          <w:b/>
          <w:bCs/>
          <w:sz w:val="24"/>
          <w:szCs w:val="24"/>
          <w:rtl/>
        </w:rPr>
        <w:t>מכירה</w:t>
      </w:r>
      <w:r w:rsidRPr="00D90BD4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ובקרה על השגתם</w:t>
      </w:r>
    </w:p>
    <w:p w:rsidR="007A7390" w:rsidRPr="006B69B0" w:rsidP="007A7390" w14:paraId="4B06A5A3" w14:textId="77777777">
      <w:pPr>
        <w:pStyle w:val="ListParagraph"/>
        <w:numPr>
          <w:ilvl w:val="0"/>
          <w:numId w:val="28"/>
        </w:numPr>
        <w:spacing w:after="0"/>
        <w:ind w:right="-851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גיוס ו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ניהול </w:t>
      </w:r>
      <w:r>
        <w:rPr>
          <w:rFonts w:ascii="David" w:hAnsi="David" w:cs="David" w:hint="cs"/>
          <w:b/>
          <w:bCs/>
          <w:sz w:val="24"/>
          <w:szCs w:val="24"/>
          <w:rtl/>
        </w:rPr>
        <w:t>לקוחות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אסטרטגיים </w:t>
      </w:r>
      <w:r>
        <w:rPr>
          <w:rFonts w:ascii="David" w:hAnsi="David" w:cs="David" w:hint="cs"/>
          <w:sz w:val="24"/>
          <w:szCs w:val="24"/>
          <w:rtl/>
        </w:rPr>
        <w:t xml:space="preserve">כגון </w:t>
      </w:r>
      <w:r w:rsidRPr="00D90BD4">
        <w:rPr>
          <w:rFonts w:ascii="David" w:hAnsi="David" w:cs="David" w:hint="cs"/>
          <w:sz w:val="24"/>
          <w:szCs w:val="24"/>
          <w:rtl/>
        </w:rPr>
        <w:t>משרדים ממשלתיים, שגרירויות, ארגונים בינלאומיים</w:t>
      </w:r>
      <w:r>
        <w:rPr>
          <w:rFonts w:ascii="David" w:hAnsi="David" w:cs="David" w:hint="cs"/>
          <w:sz w:val="24"/>
          <w:szCs w:val="24"/>
          <w:rtl/>
        </w:rPr>
        <w:t xml:space="preserve">. </w:t>
      </w:r>
      <w:r w:rsidRPr="00C847EE">
        <w:rPr>
          <w:rFonts w:ascii="David" w:hAnsi="David" w:cs="David" w:hint="cs"/>
          <w:b/>
          <w:bCs/>
          <w:sz w:val="24"/>
          <w:szCs w:val="24"/>
          <w:u w:val="single"/>
          <w:rtl/>
        </w:rPr>
        <w:t>השג משמעותי</w:t>
      </w:r>
      <w:r w:rsidRPr="006B69B0">
        <w:rPr>
          <w:rFonts w:ascii="David" w:hAnsi="David" w:cs="David" w:hint="cs"/>
          <w:b/>
          <w:bCs/>
          <w:sz w:val="24"/>
          <w:szCs w:val="24"/>
          <w:rtl/>
        </w:rPr>
        <w:t>- יצירת שת"פ עם שגרירות פינלנד וניהול הסכמים עסקיים בין משקיעים</w:t>
      </w:r>
    </w:p>
    <w:p w:rsidR="007A7390" w:rsidP="007A7390" w14:paraId="590D385A" w14:textId="77777777">
      <w:pPr>
        <w:pStyle w:val="ListParagraph"/>
        <w:numPr>
          <w:ilvl w:val="0"/>
          <w:numId w:val="28"/>
        </w:numPr>
        <w:ind w:right="-851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התנהלות אל מול ספקים מגוונים-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ניהול מו"מ להוזלת עלויות וביצוע התקשרויות</w:t>
      </w:r>
    </w:p>
    <w:p w:rsidR="007A7390" w:rsidRPr="007B2678" w:rsidP="007A7390" w14:paraId="6B37C23D" w14:textId="77777777">
      <w:pPr>
        <w:ind w:right="-851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7B2678">
        <w:rPr>
          <w:rFonts w:ascii="David" w:hAnsi="David" w:cs="David" w:hint="cs"/>
          <w:b/>
          <w:bCs/>
          <w:sz w:val="24"/>
          <w:szCs w:val="24"/>
          <w:rtl/>
        </w:rPr>
        <w:t>במקביל-</w:t>
      </w:r>
    </w:p>
    <w:p w:rsidR="007A7390" w:rsidRPr="008726D2" w:rsidP="007A7390" w14:paraId="55238D6D" w14:textId="77777777">
      <w:pPr>
        <w:spacing w:before="240" w:after="0"/>
        <w:jc w:val="both"/>
        <w:rPr>
          <w:rFonts w:ascii="David" w:hAnsi="David" w:cs="David"/>
          <w:sz w:val="24"/>
          <w:szCs w:val="24"/>
          <w:rtl/>
        </w:rPr>
      </w:pPr>
      <w:r w:rsidRPr="00D90BD4">
        <w:rPr>
          <w:rFonts w:ascii="David" w:hAnsi="David" w:cs="David" w:hint="cs"/>
          <w:sz w:val="24"/>
          <w:szCs w:val="24"/>
          <w:u w:val="single"/>
          <w:rtl/>
        </w:rPr>
        <w:t>201</w:t>
      </w:r>
      <w:r>
        <w:rPr>
          <w:rFonts w:ascii="David" w:hAnsi="David" w:cs="David" w:hint="cs"/>
          <w:sz w:val="24"/>
          <w:szCs w:val="24"/>
          <w:u w:val="single"/>
          <w:rtl/>
        </w:rPr>
        <w:t>7</w:t>
      </w:r>
      <w:r w:rsidRPr="00D90BD4">
        <w:rPr>
          <w:rFonts w:ascii="David" w:hAnsi="David" w:cs="David" w:hint="cs"/>
          <w:sz w:val="24"/>
          <w:szCs w:val="24"/>
          <w:u w:val="single"/>
          <w:rtl/>
        </w:rPr>
        <w:t>-2019</w:t>
      </w:r>
      <w:r w:rsidRPr="00D90BD4">
        <w:rPr>
          <w:rFonts w:ascii="David" w:hAnsi="David" w:cs="David"/>
          <w:sz w:val="24"/>
          <w:szCs w:val="24"/>
          <w:rtl/>
        </w:rPr>
        <w:t>–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>הקמת מוקדים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8726D2">
        <w:rPr>
          <w:rFonts w:ascii="David" w:hAnsi="David" w:cs="David" w:hint="cs"/>
          <w:sz w:val="24"/>
          <w:szCs w:val="24"/>
          <w:rtl/>
        </w:rPr>
        <w:t>הוט (תפקיד פרוייקטיאלי)</w:t>
      </w:r>
    </w:p>
    <w:p w:rsidR="007A7390" w:rsidRPr="008726D2" w:rsidP="007A7390" w14:paraId="4FF584C2" w14:textId="77777777">
      <w:pPr>
        <w:pStyle w:val="ListParagraph"/>
        <w:numPr>
          <w:ilvl w:val="0"/>
          <w:numId w:val="29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בניית תכנית עבודה- </w:t>
      </w:r>
      <w:r w:rsidRPr="008726D2">
        <w:rPr>
          <w:rFonts w:ascii="David" w:hAnsi="David" w:cs="David" w:hint="cs"/>
          <w:sz w:val="24"/>
          <w:szCs w:val="24"/>
          <w:rtl/>
        </w:rPr>
        <w:t>תכנון תקציבי,</w:t>
      </w:r>
      <w:r>
        <w:rPr>
          <w:rFonts w:ascii="David" w:hAnsi="David" w:cs="David" w:hint="cs"/>
          <w:sz w:val="24"/>
          <w:szCs w:val="24"/>
          <w:rtl/>
        </w:rPr>
        <w:t xml:space="preserve"> גיבוש נהלי עבודה</w:t>
      </w:r>
    </w:p>
    <w:p w:rsidR="007A7390" w:rsidP="007A7390" w14:paraId="18F2F17A" w14:textId="77777777">
      <w:pPr>
        <w:pStyle w:val="ListParagraph"/>
        <w:numPr>
          <w:ilvl w:val="0"/>
          <w:numId w:val="29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 w:rsidRPr="008726D2">
        <w:rPr>
          <w:rFonts w:ascii="David" w:hAnsi="David" w:cs="David" w:hint="cs"/>
          <w:b/>
          <w:bCs/>
          <w:sz w:val="24"/>
          <w:szCs w:val="24"/>
          <w:rtl/>
        </w:rPr>
        <w:t>ניהול כח-אדם-</w:t>
      </w:r>
      <w:r>
        <w:rPr>
          <w:rFonts w:ascii="David" w:hAnsi="David" w:cs="David" w:hint="cs"/>
          <w:sz w:val="24"/>
          <w:szCs w:val="24"/>
          <w:rtl/>
        </w:rPr>
        <w:t xml:space="preserve"> גיוס עשרות עובדים, הכשרתם, הדרכתם וניהולם עד להשתלבות בחברה</w:t>
      </w:r>
    </w:p>
    <w:p w:rsidR="007A7390" w:rsidP="007A7390" w14:paraId="3B26977C" w14:textId="77777777">
      <w:pPr>
        <w:pStyle w:val="ListParagraph"/>
        <w:numPr>
          <w:ilvl w:val="0"/>
          <w:numId w:val="29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ייצוב ההתנהלות השוטפת במוקדים- </w:t>
      </w:r>
      <w:r>
        <w:rPr>
          <w:rFonts w:ascii="David" w:hAnsi="David" w:cs="David" w:hint="cs"/>
          <w:sz w:val="24"/>
          <w:szCs w:val="24"/>
          <w:rtl/>
        </w:rPr>
        <w:t>הדרכת מנהלים ויישום תכנית העבודה</w:t>
      </w:r>
    </w:p>
    <w:p w:rsidR="007A7390" w:rsidRPr="007A7390" w:rsidP="007A7390" w14:paraId="528E326F" w14:textId="77777777">
      <w:pPr>
        <w:pStyle w:val="ListParagraph"/>
        <w:spacing w:after="0"/>
        <w:ind w:right="-851"/>
        <w:jc w:val="both"/>
        <w:rPr>
          <w:rFonts w:ascii="David" w:hAnsi="David" w:cs="David"/>
          <w:sz w:val="16"/>
          <w:szCs w:val="16"/>
          <w:rtl/>
        </w:rPr>
      </w:pPr>
    </w:p>
    <w:p w:rsidR="007A7390" w:rsidRPr="00D90BD4" w:rsidP="007A7390" w14:paraId="3431A39E" w14:textId="77777777">
      <w:pPr>
        <w:spacing w:before="240" w:after="0"/>
        <w:ind w:right="-851"/>
        <w:jc w:val="both"/>
        <w:rPr>
          <w:rFonts w:ascii="David" w:hAnsi="David" w:cs="David"/>
          <w:sz w:val="24"/>
          <w:szCs w:val="24"/>
          <w:rtl/>
        </w:rPr>
      </w:pPr>
      <w:r w:rsidRPr="00D90BD4">
        <w:rPr>
          <w:rFonts w:ascii="David" w:hAnsi="David" w:cs="David" w:hint="cs"/>
          <w:sz w:val="24"/>
          <w:szCs w:val="24"/>
          <w:u w:val="single"/>
          <w:rtl/>
        </w:rPr>
        <w:t>201</w:t>
      </w:r>
      <w:r>
        <w:rPr>
          <w:rFonts w:ascii="David" w:hAnsi="David" w:cs="David" w:hint="cs"/>
          <w:sz w:val="24"/>
          <w:szCs w:val="24"/>
          <w:u w:val="single"/>
          <w:rtl/>
        </w:rPr>
        <w:t>5</w:t>
      </w:r>
      <w:r w:rsidRPr="00D90BD4">
        <w:rPr>
          <w:rFonts w:ascii="David" w:hAnsi="David" w:cs="David" w:hint="cs"/>
          <w:sz w:val="24"/>
          <w:szCs w:val="24"/>
          <w:u w:val="single"/>
          <w:rtl/>
        </w:rPr>
        <w:t>-201</w:t>
      </w:r>
      <w:r>
        <w:rPr>
          <w:rFonts w:ascii="David" w:hAnsi="David" w:cs="David" w:hint="cs"/>
          <w:sz w:val="24"/>
          <w:szCs w:val="24"/>
          <w:u w:val="single"/>
          <w:rtl/>
        </w:rPr>
        <w:t>7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D90BD4">
        <w:rPr>
          <w:rFonts w:ascii="David" w:hAnsi="David" w:cs="David"/>
          <w:sz w:val="24"/>
          <w:szCs w:val="24"/>
          <w:rtl/>
        </w:rPr>
        <w:t>–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>סמנכ"ל שיווק והשקעות</w:t>
      </w:r>
      <w:r w:rsidRPr="00D90BD4">
        <w:rPr>
          <w:rFonts w:ascii="David" w:hAnsi="David" w:cs="David" w:hint="cs"/>
          <w:sz w:val="24"/>
          <w:szCs w:val="24"/>
          <w:rtl/>
        </w:rPr>
        <w:t xml:space="preserve">, </w:t>
      </w:r>
      <w:r w:rsidRPr="00B674D9">
        <w:rPr>
          <w:rFonts w:ascii="David" w:hAnsi="David" w:cs="David"/>
          <w:sz w:val="24"/>
          <w:szCs w:val="24"/>
        </w:rPr>
        <w:t>Ecoland Group</w:t>
      </w:r>
      <w:r w:rsidRPr="00B674D9">
        <w:rPr>
          <w:rFonts w:ascii="David" w:hAnsi="David" w:cs="David" w:hint="cs"/>
          <w:sz w:val="24"/>
          <w:szCs w:val="24"/>
          <w:rtl/>
        </w:rPr>
        <w:t>- חברת לנדל"ן מניב בארה"ב</w:t>
      </w:r>
      <w:r>
        <w:rPr>
          <w:rFonts w:ascii="David" w:hAnsi="David" w:cs="David" w:hint="cs"/>
          <w:sz w:val="24"/>
          <w:szCs w:val="24"/>
          <w:rtl/>
        </w:rPr>
        <w:t xml:space="preserve"> (סיום עקב פירוק השותפות)</w:t>
      </w:r>
    </w:p>
    <w:p w:rsidR="007A7390" w:rsidRPr="00D90BD4" w:rsidP="007A7390" w14:paraId="6F5EAF53" w14:textId="77777777">
      <w:pPr>
        <w:numPr>
          <w:ilvl w:val="0"/>
          <w:numId w:val="30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שותפות בהקמת החברה, </w:t>
      </w:r>
      <w:r w:rsidRPr="001D5123">
        <w:rPr>
          <w:rFonts w:ascii="David" w:hAnsi="David" w:cs="David" w:hint="cs"/>
          <w:sz w:val="24"/>
          <w:szCs w:val="24"/>
          <w:rtl/>
        </w:rPr>
        <w:t>גיוס צוות של 20 עובדים מקצועיים,</w:t>
      </w:r>
      <w:r w:rsidRPr="00D90BD4">
        <w:rPr>
          <w:rFonts w:ascii="David" w:hAnsi="David" w:cs="David" w:hint="cs"/>
          <w:sz w:val="24"/>
          <w:szCs w:val="24"/>
          <w:rtl/>
        </w:rPr>
        <w:t xml:space="preserve"> הכשרתם </w:t>
      </w:r>
      <w:r>
        <w:rPr>
          <w:rFonts w:ascii="David" w:hAnsi="David" w:cs="David" w:hint="cs"/>
          <w:sz w:val="24"/>
          <w:szCs w:val="24"/>
          <w:rtl/>
        </w:rPr>
        <w:t>וליווי שילובם בחברה</w:t>
      </w:r>
    </w:p>
    <w:p w:rsidR="007A7390" w:rsidRPr="007B2678" w:rsidP="007A7390" w14:paraId="1E78F592" w14:textId="77777777">
      <w:pPr>
        <w:numPr>
          <w:ilvl w:val="0"/>
          <w:numId w:val="31"/>
        </w:numPr>
        <w:spacing w:after="0"/>
        <w:ind w:right="-851"/>
        <w:jc w:val="both"/>
        <w:rPr>
          <w:rFonts w:ascii="David" w:hAnsi="David" w:cs="David"/>
          <w:b/>
          <w:bCs/>
          <w:sz w:val="24"/>
          <w:szCs w:val="24"/>
        </w:rPr>
      </w:pPr>
      <w:r w:rsidRPr="00860B1C">
        <w:rPr>
          <w:rFonts w:ascii="David" w:hAnsi="David" w:cs="David"/>
          <w:b/>
          <w:bCs/>
          <w:sz w:val="24"/>
          <w:szCs w:val="24"/>
          <w:rtl/>
        </w:rPr>
        <w:t xml:space="preserve">אסטרטגיה - </w:t>
      </w:r>
      <w:r w:rsidRPr="00860B1C">
        <w:rPr>
          <w:rFonts w:ascii="David" w:hAnsi="David" w:cs="David"/>
          <w:sz w:val="24"/>
          <w:szCs w:val="24"/>
          <w:rtl/>
        </w:rPr>
        <w:t xml:space="preserve">ניתוח פוטנציאל שוק, צרכי הלקוחות ומתחרים, גיבוש </w:t>
      </w:r>
      <w:r w:rsidRPr="00860B1C">
        <w:rPr>
          <w:rFonts w:ascii="David" w:hAnsi="David" w:cs="David" w:hint="cs"/>
          <w:sz w:val="24"/>
          <w:szCs w:val="24"/>
          <w:rtl/>
        </w:rPr>
        <w:t>תכנית עבודה בהתאם</w:t>
      </w:r>
      <w:r w:rsidRPr="00860B1C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Pr="00860B1C">
        <w:rPr>
          <w:rFonts w:ascii="David" w:hAnsi="David" w:cs="David" w:hint="cs"/>
          <w:sz w:val="24"/>
          <w:szCs w:val="24"/>
          <w:rtl/>
        </w:rPr>
        <w:t xml:space="preserve">מיתוג ומיצוב מוצרים משווקים, בניית מערך שיתופי פעולה </w:t>
      </w:r>
    </w:p>
    <w:p w:rsidR="007A7390" w:rsidRPr="00206BB3" w:rsidP="007A7390" w14:paraId="2171A39A" w14:textId="77777777">
      <w:pPr>
        <w:pStyle w:val="ListParagraph"/>
        <w:numPr>
          <w:ilvl w:val="0"/>
          <w:numId w:val="31"/>
        </w:numPr>
        <w:ind w:right="-851"/>
        <w:jc w:val="both"/>
        <w:rPr>
          <w:rFonts w:ascii="David" w:hAnsi="David" w:cs="David"/>
          <w:b/>
          <w:bCs/>
          <w:sz w:val="24"/>
          <w:szCs w:val="24"/>
        </w:rPr>
      </w:pPr>
      <w:r w:rsidRPr="00206BB3">
        <w:rPr>
          <w:rFonts w:ascii="David" w:hAnsi="David" w:cs="David" w:hint="cs"/>
          <w:b/>
          <w:bCs/>
          <w:sz w:val="24"/>
          <w:szCs w:val="24"/>
          <w:rtl/>
        </w:rPr>
        <w:t xml:space="preserve">ניהול משקיעים- </w:t>
      </w:r>
      <w:r w:rsidRPr="00206BB3">
        <w:rPr>
          <w:rFonts w:ascii="David" w:hAnsi="David" w:cs="David"/>
          <w:sz w:val="24"/>
          <w:szCs w:val="24"/>
          <w:rtl/>
        </w:rPr>
        <w:t xml:space="preserve">חידוש </w:t>
      </w:r>
      <w:r w:rsidRPr="00206BB3">
        <w:rPr>
          <w:rFonts w:ascii="David" w:hAnsi="David" w:cs="David" w:hint="cs"/>
          <w:sz w:val="24"/>
          <w:szCs w:val="24"/>
          <w:rtl/>
        </w:rPr>
        <w:t>קשרי</w:t>
      </w:r>
      <w:r w:rsidRPr="00206BB3">
        <w:rPr>
          <w:rFonts w:ascii="David" w:hAnsi="David" w:cs="David"/>
          <w:sz w:val="24"/>
          <w:szCs w:val="24"/>
          <w:rtl/>
        </w:rPr>
        <w:t xml:space="preserve"> </w:t>
      </w:r>
      <w:r w:rsidRPr="00206BB3">
        <w:rPr>
          <w:rFonts w:ascii="David" w:hAnsi="David" w:cs="David" w:hint="cs"/>
          <w:sz w:val="24"/>
          <w:szCs w:val="24"/>
          <w:rtl/>
        </w:rPr>
        <w:t>משקיעים</w:t>
      </w:r>
      <w:r w:rsidRPr="00206BB3">
        <w:rPr>
          <w:rFonts w:ascii="David" w:hAnsi="David" w:cs="David"/>
          <w:sz w:val="24"/>
          <w:szCs w:val="24"/>
          <w:rtl/>
        </w:rPr>
        <w:t xml:space="preserve"> </w:t>
      </w:r>
      <w:r w:rsidRPr="00206BB3">
        <w:rPr>
          <w:rFonts w:ascii="David" w:hAnsi="David" w:cs="David" w:hint="cs"/>
          <w:sz w:val="24"/>
          <w:szCs w:val="24"/>
          <w:rtl/>
        </w:rPr>
        <w:t>רדומים,</w:t>
      </w:r>
      <w:r w:rsidRPr="00206BB3">
        <w:rPr>
          <w:rFonts w:ascii="David" w:hAnsi="David" w:cs="David"/>
          <w:sz w:val="24"/>
          <w:szCs w:val="24"/>
          <w:rtl/>
        </w:rPr>
        <w:t xml:space="preserve"> שימור </w:t>
      </w:r>
      <w:r w:rsidRPr="00206BB3">
        <w:rPr>
          <w:rFonts w:ascii="David" w:hAnsi="David" w:cs="David" w:hint="cs"/>
          <w:sz w:val="24"/>
          <w:szCs w:val="24"/>
          <w:rtl/>
        </w:rPr>
        <w:t xml:space="preserve">משקיעים </w:t>
      </w:r>
      <w:r w:rsidRPr="00206BB3">
        <w:rPr>
          <w:rFonts w:ascii="David" w:hAnsi="David" w:cs="David"/>
          <w:sz w:val="24"/>
          <w:szCs w:val="24"/>
          <w:rtl/>
        </w:rPr>
        <w:t>קיימים</w:t>
      </w:r>
      <w:r w:rsidRPr="00206BB3"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Pr="00206BB3">
        <w:rPr>
          <w:rFonts w:ascii="David" w:hAnsi="David" w:cs="David" w:hint="cs"/>
          <w:sz w:val="24"/>
          <w:szCs w:val="24"/>
          <w:rtl/>
        </w:rPr>
        <w:t>בניית חוג משקיעים יציב ונאמן</w:t>
      </w:r>
    </w:p>
    <w:p w:rsidR="007A7390" w:rsidP="007A7390" w14:paraId="1F9E2250" w14:textId="77777777">
      <w:pPr>
        <w:pStyle w:val="ListParagraph"/>
        <w:numPr>
          <w:ilvl w:val="0"/>
          <w:numId w:val="31"/>
        </w:numPr>
        <w:jc w:val="both"/>
        <w:rPr>
          <w:rFonts w:ascii="David" w:hAnsi="David" w:cs="David"/>
          <w:b/>
          <w:bCs/>
          <w:sz w:val="24"/>
          <w:szCs w:val="24"/>
        </w:rPr>
      </w:pPr>
      <w:r w:rsidRPr="00774BD5">
        <w:rPr>
          <w:rFonts w:ascii="David" w:hAnsi="David" w:cs="David" w:hint="cs"/>
          <w:b/>
          <w:bCs/>
          <w:sz w:val="24"/>
          <w:szCs w:val="24"/>
          <w:rtl/>
        </w:rPr>
        <w:t xml:space="preserve">שותפות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בצוות </w:t>
      </w:r>
      <w:r w:rsidRPr="00774BD5">
        <w:rPr>
          <w:rFonts w:ascii="David" w:hAnsi="David" w:cs="David" w:hint="cs"/>
          <w:b/>
          <w:bCs/>
          <w:sz w:val="24"/>
          <w:szCs w:val="24"/>
          <w:rtl/>
        </w:rPr>
        <w:t xml:space="preserve">דירקטוריון החברה, </w:t>
      </w:r>
      <w:r w:rsidRPr="00774BD5">
        <w:rPr>
          <w:rFonts w:ascii="David" w:hAnsi="David" w:cs="David" w:hint="cs"/>
          <w:sz w:val="24"/>
          <w:szCs w:val="24"/>
          <w:rtl/>
        </w:rPr>
        <w:t>קבלת החלטות שוטפות ואסטרטגיות</w:t>
      </w:r>
      <w:r>
        <w:rPr>
          <w:rFonts w:ascii="David" w:hAnsi="David" w:cs="David" w:hint="cs"/>
          <w:sz w:val="24"/>
          <w:szCs w:val="24"/>
          <w:rtl/>
        </w:rPr>
        <w:t xml:space="preserve"> לרכישות והשקעות</w:t>
      </w:r>
    </w:p>
    <w:p w:rsidR="007A7390" w:rsidRPr="007A7390" w:rsidP="007A7390" w14:paraId="109728F6" w14:textId="77777777">
      <w:pPr>
        <w:pStyle w:val="ListParagraph"/>
        <w:ind w:left="1080"/>
        <w:jc w:val="both"/>
        <w:rPr>
          <w:rFonts w:ascii="David" w:hAnsi="David" w:cs="David"/>
          <w:b/>
          <w:bCs/>
          <w:sz w:val="13"/>
          <w:szCs w:val="13"/>
          <w:rtl/>
        </w:rPr>
      </w:pPr>
    </w:p>
    <w:p w:rsidR="007A7390" w:rsidRPr="00D90BD4" w:rsidP="007A7390" w14:paraId="120B2D4D" w14:textId="77777777">
      <w:pPr>
        <w:spacing w:before="240" w:after="0"/>
        <w:ind w:right="-851"/>
        <w:rPr>
          <w:rFonts w:ascii="David" w:hAnsi="David" w:cs="David"/>
          <w:sz w:val="24"/>
          <w:szCs w:val="24"/>
          <w:rtl/>
        </w:rPr>
      </w:pPr>
      <w:r w:rsidRPr="00D90BD4">
        <w:rPr>
          <w:rFonts w:ascii="David" w:hAnsi="David" w:cs="David" w:hint="cs"/>
          <w:sz w:val="24"/>
          <w:szCs w:val="24"/>
          <w:u w:val="single"/>
          <w:rtl/>
        </w:rPr>
        <w:t>201</w:t>
      </w:r>
      <w:r>
        <w:rPr>
          <w:rFonts w:ascii="David" w:hAnsi="David" w:cs="David" w:hint="cs"/>
          <w:sz w:val="24"/>
          <w:szCs w:val="24"/>
          <w:u w:val="single"/>
          <w:rtl/>
        </w:rPr>
        <w:t>3</w:t>
      </w:r>
      <w:r w:rsidRPr="00D90BD4">
        <w:rPr>
          <w:rFonts w:ascii="David" w:hAnsi="David" w:cs="David" w:hint="cs"/>
          <w:sz w:val="24"/>
          <w:szCs w:val="24"/>
          <w:u w:val="single"/>
          <w:rtl/>
        </w:rPr>
        <w:t>-201</w:t>
      </w:r>
      <w:r>
        <w:rPr>
          <w:rFonts w:ascii="David" w:hAnsi="David" w:cs="David" w:hint="cs"/>
          <w:sz w:val="24"/>
          <w:szCs w:val="24"/>
          <w:u w:val="single"/>
          <w:rtl/>
        </w:rPr>
        <w:t>5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 w:rsidRPr="00D90BD4">
        <w:rPr>
          <w:rFonts w:ascii="David" w:hAnsi="David" w:cs="David"/>
          <w:sz w:val="24"/>
          <w:szCs w:val="24"/>
          <w:rtl/>
        </w:rPr>
        <w:t>–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>מנהל חטיבת מכירות ארצית</w:t>
      </w:r>
      <w:r w:rsidRPr="00D90BD4">
        <w:rPr>
          <w:rFonts w:ascii="David" w:hAnsi="David" w:cs="David" w:hint="cs"/>
          <w:sz w:val="24"/>
          <w:szCs w:val="24"/>
          <w:rtl/>
        </w:rPr>
        <w:t xml:space="preserve">, </w:t>
      </w:r>
      <w:r w:rsidRPr="00D90BD4">
        <w:rPr>
          <w:rFonts w:ascii="David" w:hAnsi="David" w:cs="David"/>
          <w:b/>
          <w:bCs/>
          <w:sz w:val="24"/>
          <w:szCs w:val="24"/>
        </w:rPr>
        <w:t>NEXTDOOR</w:t>
      </w:r>
    </w:p>
    <w:p w:rsidR="007A7390" w:rsidRPr="00D90BD4" w:rsidP="007A7390" w14:paraId="51D5A4D5" w14:textId="0FD9B40D">
      <w:pPr>
        <w:pStyle w:val="ListParagraph"/>
        <w:numPr>
          <w:ilvl w:val="0"/>
          <w:numId w:val="32"/>
        </w:numPr>
        <w:spacing w:after="0"/>
        <w:ind w:right="-851"/>
        <w:jc w:val="both"/>
        <w:rPr>
          <w:rFonts w:ascii="David" w:hAnsi="David" w:cs="David"/>
          <w:b/>
          <w:bCs/>
          <w:sz w:val="24"/>
          <w:szCs w:val="24"/>
        </w:rPr>
      </w:pP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הובלת תהליכי שיווק ומכירה ייחודיים, </w:t>
      </w:r>
      <w:r>
        <w:rPr>
          <w:rFonts w:ascii="David" w:hAnsi="David" w:cs="David" w:hint="cs"/>
          <w:sz w:val="24"/>
          <w:szCs w:val="24"/>
          <w:rtl/>
        </w:rPr>
        <w:t>"ציד" לקוחות אמידים ואסטרטגיים, גיוסם וניהולם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; </w:t>
      </w:r>
      <w:r w:rsidRPr="00D90BD4">
        <w:rPr>
          <w:rFonts w:ascii="David" w:hAnsi="David" w:cs="David" w:hint="cs"/>
          <w:sz w:val="24"/>
          <w:szCs w:val="24"/>
          <w:rtl/>
        </w:rPr>
        <w:t xml:space="preserve">פיתוח קשרי עבודה אל מול </w:t>
      </w:r>
      <w:r w:rsidR="006744F0">
        <w:rPr>
          <w:rFonts w:ascii="David" w:hAnsi="David" w:cs="David" w:hint="cs"/>
          <w:sz w:val="24"/>
          <w:szCs w:val="24"/>
          <w:rtl/>
        </w:rPr>
        <w:t xml:space="preserve">אדריכלים ומעצביי פנים </w:t>
      </w:r>
    </w:p>
    <w:p w:rsidR="007A7390" w:rsidRPr="00D90BD4" w:rsidP="007A7390" w14:paraId="0C21729F" w14:textId="77777777">
      <w:pPr>
        <w:pStyle w:val="ListParagraph"/>
        <w:numPr>
          <w:ilvl w:val="0"/>
          <w:numId w:val="32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 w:rsidRPr="003E1324">
        <w:rPr>
          <w:rFonts w:ascii="David" w:hAnsi="David" w:cs="David" w:hint="cs"/>
          <w:b/>
          <w:bCs/>
          <w:sz w:val="24"/>
          <w:szCs w:val="24"/>
          <w:rtl/>
        </w:rPr>
        <w:t>פיתוח עסקי</w:t>
      </w:r>
      <w:r>
        <w:rPr>
          <w:rFonts w:ascii="David" w:hAnsi="David" w:cs="David" w:hint="cs"/>
          <w:sz w:val="24"/>
          <w:szCs w:val="24"/>
          <w:rtl/>
        </w:rPr>
        <w:t>-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ניהול הזדמנויות עסקיות, </w:t>
      </w:r>
      <w:r w:rsidRPr="00D90BD4">
        <w:rPr>
          <w:rFonts w:ascii="David" w:hAnsi="David" w:cs="David" w:hint="cs"/>
          <w:sz w:val="24"/>
          <w:szCs w:val="24"/>
          <w:rtl/>
        </w:rPr>
        <w:t>בניית תדמית, ניתוח</w:t>
      </w:r>
      <w:r>
        <w:rPr>
          <w:rFonts w:ascii="David" w:hAnsi="David" w:cs="David" w:hint="cs"/>
          <w:sz w:val="24"/>
          <w:szCs w:val="24"/>
          <w:rtl/>
        </w:rPr>
        <w:t>י</w:t>
      </w:r>
      <w:r w:rsidRPr="00D90BD4">
        <w:rPr>
          <w:rFonts w:ascii="David" w:hAnsi="David" w:cs="David" w:hint="cs"/>
          <w:sz w:val="24"/>
          <w:szCs w:val="24"/>
          <w:rtl/>
        </w:rPr>
        <w:t xml:space="preserve"> כדאיות כלכלית ועסקית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B83C96">
        <w:rPr>
          <w:rFonts w:ascii="David" w:hAnsi="David" w:cs="David" w:hint="cs"/>
          <w:sz w:val="24"/>
          <w:szCs w:val="24"/>
          <w:rtl/>
        </w:rPr>
        <w:t>הנעת</w:t>
      </w:r>
      <w:r w:rsidRPr="00B83C96">
        <w:rPr>
          <w:rFonts w:ascii="David" w:hAnsi="David" w:cs="David"/>
          <w:sz w:val="24"/>
          <w:szCs w:val="24"/>
          <w:rtl/>
        </w:rPr>
        <w:t xml:space="preserve"> תכנית תמריצים </w:t>
      </w:r>
      <w:r w:rsidRPr="00B83C96">
        <w:rPr>
          <w:rFonts w:ascii="David" w:hAnsi="David" w:cs="David" w:hint="cs"/>
          <w:sz w:val="24"/>
          <w:szCs w:val="24"/>
          <w:rtl/>
        </w:rPr>
        <w:t>ייחודית,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שיפור וייעול תהליכי השיווק</w:t>
      </w:r>
    </w:p>
    <w:p w:rsidR="007A7390" w:rsidP="007A7390" w14:paraId="7A36FF2C" w14:textId="05BE289D">
      <w:pPr>
        <w:pStyle w:val="ListParagraph"/>
        <w:numPr>
          <w:ilvl w:val="0"/>
          <w:numId w:val="32"/>
        </w:numPr>
        <w:spacing w:after="0"/>
        <w:ind w:right="-851"/>
        <w:jc w:val="both"/>
        <w:rPr>
          <w:rFonts w:ascii="David" w:hAnsi="David" w:cs="David"/>
          <w:sz w:val="24"/>
          <w:szCs w:val="24"/>
        </w:rPr>
      </w:pPr>
      <w:r w:rsidRPr="00D90BD4">
        <w:rPr>
          <w:rFonts w:ascii="David" w:hAnsi="David" w:cs="David" w:hint="cs"/>
          <w:b/>
          <w:bCs/>
          <w:sz w:val="24"/>
          <w:szCs w:val="24"/>
          <w:rtl/>
        </w:rPr>
        <w:t>ני</w:t>
      </w:r>
      <w:r>
        <w:rPr>
          <w:rFonts w:ascii="David" w:hAnsi="David" w:cs="David" w:hint="cs"/>
          <w:b/>
          <w:bCs/>
          <w:sz w:val="24"/>
          <w:szCs w:val="24"/>
          <w:rtl/>
        </w:rPr>
        <w:t>הול והובלת צוות עובדים הטרוגני</w:t>
      </w:r>
      <w:r>
        <w:rPr>
          <w:rFonts w:ascii="David" w:hAnsi="David" w:cs="David" w:hint="cs"/>
          <w:sz w:val="24"/>
          <w:szCs w:val="24"/>
          <w:rtl/>
        </w:rPr>
        <w:t>- גיוס, הכשרה וניהול שוטף של עשרות עובדים</w:t>
      </w:r>
    </w:p>
    <w:p w:rsidR="009E4AAF" w:rsidRPr="009E4AAF" w:rsidP="009E4AAF" w14:paraId="6B28CDBF" w14:textId="77777777">
      <w:pPr>
        <w:spacing w:after="0"/>
        <w:ind w:right="-851"/>
        <w:jc w:val="both"/>
        <w:rPr>
          <w:rFonts w:ascii="David" w:hAnsi="David" w:cs="David"/>
          <w:sz w:val="24"/>
          <w:szCs w:val="24"/>
        </w:rPr>
      </w:pPr>
    </w:p>
    <w:p w:rsidR="007A7390" w:rsidRPr="00D90BD4" w:rsidP="007A7390" w14:paraId="27BDEE6F" w14:textId="51100E35">
      <w:pPr>
        <w:spacing w:before="240" w:after="0"/>
        <w:ind w:right="-851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u w:val="single"/>
          <w:rtl/>
        </w:rPr>
        <w:br/>
      </w:r>
      <w:r w:rsidRPr="00D90BD4">
        <w:rPr>
          <w:rFonts w:ascii="David" w:hAnsi="David" w:cs="David" w:hint="cs"/>
          <w:sz w:val="24"/>
          <w:szCs w:val="24"/>
          <w:u w:val="single"/>
          <w:rtl/>
        </w:rPr>
        <w:t>2011-201</w:t>
      </w:r>
      <w:r>
        <w:rPr>
          <w:rFonts w:ascii="David" w:hAnsi="David" w:cs="David" w:hint="cs"/>
          <w:sz w:val="24"/>
          <w:szCs w:val="24"/>
          <w:u w:val="single"/>
          <w:rtl/>
        </w:rPr>
        <w:t>3</w:t>
      </w:r>
      <w:r w:rsidRPr="00D90BD4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Pr="00D90BD4">
        <w:rPr>
          <w:rFonts w:ascii="David" w:hAnsi="David" w:cs="David"/>
          <w:sz w:val="24"/>
          <w:szCs w:val="24"/>
          <w:rtl/>
        </w:rPr>
        <w:t>–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>שותף ו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>מנהל פיתוח עסקי ומכירות</w:t>
      </w:r>
      <w:r w:rsidRPr="00D90BD4">
        <w:rPr>
          <w:rFonts w:ascii="David" w:hAnsi="David" w:cs="David" w:hint="cs"/>
          <w:sz w:val="24"/>
          <w:szCs w:val="24"/>
          <w:rtl/>
        </w:rPr>
        <w:t>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131F93">
        <w:rPr>
          <w:rFonts w:ascii="David" w:hAnsi="David" w:cs="David"/>
          <w:sz w:val="24"/>
          <w:szCs w:val="24"/>
        </w:rPr>
        <w:t>MYWAY</w:t>
      </w:r>
      <w:r w:rsidRPr="00131F93">
        <w:rPr>
          <w:rFonts w:ascii="David" w:hAnsi="David" w:cs="David" w:hint="cs"/>
          <w:sz w:val="24"/>
          <w:szCs w:val="24"/>
          <w:rtl/>
        </w:rPr>
        <w:t xml:space="preserve">- </w:t>
      </w:r>
      <w:r>
        <w:rPr>
          <w:rFonts w:ascii="David" w:hAnsi="David" w:cs="David" w:hint="cs"/>
          <w:sz w:val="24"/>
          <w:szCs w:val="24"/>
          <w:rtl/>
        </w:rPr>
        <w:t>חברה המשווקת פטנט ייחודי</w:t>
      </w:r>
    </w:p>
    <w:p w:rsidR="007A7390" w:rsidRPr="00083D72" w:rsidP="007A7390" w14:paraId="3C70DF82" w14:textId="77777777">
      <w:pPr>
        <w:pStyle w:val="ListParagraph"/>
        <w:numPr>
          <w:ilvl w:val="0"/>
          <w:numId w:val="33"/>
        </w:numPr>
        <w:spacing w:after="0"/>
        <w:ind w:right="-851"/>
        <w:jc w:val="both"/>
        <w:rPr>
          <w:rFonts w:ascii="David" w:hAnsi="David" w:cs="David"/>
          <w:sz w:val="24"/>
          <w:szCs w:val="24"/>
          <w:rtl/>
        </w:rPr>
      </w:pPr>
      <w:r w:rsidRPr="00A74E04">
        <w:rPr>
          <w:rFonts w:ascii="David" w:hAnsi="David" w:cs="David" w:hint="cs"/>
          <w:b/>
          <w:bCs/>
          <w:sz w:val="24"/>
          <w:szCs w:val="24"/>
          <w:rtl/>
        </w:rPr>
        <w:t>הקמת החברה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בשותפות,</w:t>
      </w:r>
      <w:r w:rsidRPr="00A74E04">
        <w:rPr>
          <w:rFonts w:ascii="David" w:hAnsi="David" w:cs="David" w:hint="cs"/>
          <w:b/>
          <w:bCs/>
          <w:sz w:val="24"/>
          <w:szCs w:val="24"/>
          <w:rtl/>
        </w:rPr>
        <w:t xml:space="preserve"> פיתוח עסקי</w:t>
      </w:r>
      <w:r>
        <w:rPr>
          <w:rFonts w:ascii="David" w:hAnsi="David" w:cs="David" w:hint="cs"/>
          <w:b/>
          <w:bCs/>
          <w:sz w:val="24"/>
          <w:szCs w:val="24"/>
          <w:rtl/>
        </w:rPr>
        <w:t>, תפעול וניהול</w:t>
      </w:r>
      <w:r w:rsidRPr="00A74E04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מערך המכירות- </w:t>
      </w:r>
      <w:r>
        <w:rPr>
          <w:rFonts w:ascii="David" w:hAnsi="David" w:cs="David" w:hint="cs"/>
          <w:sz w:val="24"/>
          <w:szCs w:val="24"/>
          <w:rtl/>
        </w:rPr>
        <w:t xml:space="preserve">ניהול הייצור בסין, הייבוא והשיווק; </w:t>
      </w:r>
      <w:r w:rsidRPr="00A74E04">
        <w:rPr>
          <w:rFonts w:ascii="David" w:hAnsi="David" w:cs="David" w:hint="cs"/>
          <w:sz w:val="24"/>
          <w:szCs w:val="24"/>
          <w:rtl/>
        </w:rPr>
        <w:t>הובלת צוות של עשרות נציגי שיווק ומכירה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/>
          <w:sz w:val="24"/>
          <w:szCs w:val="24"/>
          <w:rtl/>
        </w:rPr>
        <w:t xml:space="preserve">כניסה לשווקים חדשים, </w:t>
      </w:r>
      <w:r>
        <w:rPr>
          <w:rFonts w:ascii="David" w:hAnsi="David" w:cs="David" w:hint="cs"/>
          <w:sz w:val="24"/>
          <w:szCs w:val="24"/>
          <w:rtl/>
        </w:rPr>
        <w:t>בניית מודל</w:t>
      </w:r>
      <w:r w:rsidRPr="00D90BD4">
        <w:rPr>
          <w:rFonts w:ascii="David" w:hAnsi="David" w:cs="David"/>
          <w:sz w:val="24"/>
          <w:szCs w:val="24"/>
          <w:rtl/>
        </w:rPr>
        <w:t xml:space="preserve"> יעדים </w:t>
      </w:r>
      <w:r>
        <w:rPr>
          <w:rFonts w:ascii="David" w:hAnsi="David" w:cs="David" w:hint="cs"/>
          <w:sz w:val="24"/>
          <w:szCs w:val="24"/>
          <w:rtl/>
        </w:rPr>
        <w:t>ו</w:t>
      </w:r>
      <w:r w:rsidRPr="00D90BD4">
        <w:rPr>
          <w:rFonts w:ascii="David" w:hAnsi="David" w:cs="David"/>
          <w:sz w:val="24"/>
          <w:szCs w:val="24"/>
          <w:rtl/>
        </w:rPr>
        <w:t>בונוסים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, </w:t>
      </w:r>
      <w:r w:rsidRPr="00083D72">
        <w:rPr>
          <w:rFonts w:ascii="David" w:hAnsi="David" w:cs="David" w:hint="cs"/>
          <w:sz w:val="24"/>
          <w:szCs w:val="24"/>
          <w:rtl/>
        </w:rPr>
        <w:t>הטמעת נהלים</w:t>
      </w:r>
    </w:p>
    <w:p w:rsidR="007A7390" w:rsidRPr="00D90BD4" w:rsidP="007A7390" w14:paraId="513B4722" w14:textId="77777777">
      <w:pPr>
        <w:pStyle w:val="ListParagraph"/>
        <w:numPr>
          <w:ilvl w:val="0"/>
          <w:numId w:val="33"/>
        </w:numPr>
        <w:spacing w:after="0"/>
        <w:jc w:val="both"/>
        <w:rPr>
          <w:rFonts w:ascii="David" w:hAnsi="David" w:cs="David"/>
          <w:sz w:val="24"/>
          <w:szCs w:val="24"/>
        </w:rPr>
      </w:pP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מיתוג ומיצוב מוצרי החברה, </w:t>
      </w:r>
      <w:r w:rsidRPr="00D90BD4">
        <w:rPr>
          <w:rFonts w:ascii="David" w:hAnsi="David" w:cs="David" w:hint="cs"/>
          <w:sz w:val="24"/>
          <w:szCs w:val="24"/>
          <w:rtl/>
        </w:rPr>
        <w:t>הובלת תהליכי שיווק נרחבים והגעה אל קהל יעד רלוונטי</w:t>
      </w:r>
    </w:p>
    <w:p w:rsidR="007A7390" w:rsidP="007A7390" w14:paraId="6A24B313" w14:textId="77777777">
      <w:pPr>
        <w:pStyle w:val="ListParagraph"/>
        <w:numPr>
          <w:ilvl w:val="0"/>
          <w:numId w:val="33"/>
        </w:numPr>
        <w:spacing w:after="80"/>
        <w:ind w:right="-851"/>
        <w:jc w:val="both"/>
        <w:rPr>
          <w:rFonts w:ascii="David" w:hAnsi="David" w:cs="David"/>
          <w:sz w:val="24"/>
          <w:szCs w:val="24"/>
        </w:rPr>
      </w:pPr>
      <w:r w:rsidRPr="00D90BD4">
        <w:rPr>
          <w:rFonts w:ascii="David" w:hAnsi="David" w:cs="David" w:hint="cs"/>
          <w:b/>
          <w:bCs/>
          <w:sz w:val="24"/>
          <w:szCs w:val="24"/>
          <w:rtl/>
        </w:rPr>
        <w:t>התנהלות שוטפת אל מול מפעלי הי</w:t>
      </w:r>
      <w:r>
        <w:rPr>
          <w:rFonts w:ascii="David" w:hAnsi="David" w:cs="David" w:hint="cs"/>
          <w:b/>
          <w:bCs/>
          <w:sz w:val="24"/>
          <w:szCs w:val="24"/>
          <w:rtl/>
        </w:rPr>
        <w:t>י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>צור בסין</w:t>
      </w:r>
      <w:r>
        <w:rPr>
          <w:rFonts w:ascii="David" w:hAnsi="David" w:cs="David" w:hint="cs"/>
          <w:sz w:val="24"/>
          <w:szCs w:val="24"/>
          <w:rtl/>
        </w:rPr>
        <w:t xml:space="preserve"> כולל</w:t>
      </w:r>
      <w:r w:rsidRPr="00D90BD4">
        <w:rPr>
          <w:rFonts w:ascii="David" w:hAnsi="David" w:cs="David" w:hint="cs"/>
          <w:sz w:val="24"/>
          <w:szCs w:val="24"/>
          <w:rtl/>
        </w:rPr>
        <w:t xml:space="preserve"> עריכת ביקורים עסקיים</w:t>
      </w:r>
      <w:r>
        <w:rPr>
          <w:rFonts w:ascii="David" w:hAnsi="David" w:cs="David" w:hint="cs"/>
          <w:sz w:val="24"/>
          <w:szCs w:val="24"/>
          <w:rtl/>
        </w:rPr>
        <w:t xml:space="preserve"> תכופים בהתאם לנדרש</w:t>
      </w:r>
      <w:bookmarkStart w:id="2" w:name="_Hlk525221580"/>
    </w:p>
    <w:p w:rsidR="007A7390" w:rsidP="007A7390" w14:paraId="1CF6C3EF" w14:textId="77777777">
      <w:pPr>
        <w:pStyle w:val="ListParagraph"/>
        <w:numPr>
          <w:ilvl w:val="0"/>
          <w:numId w:val="33"/>
        </w:numPr>
        <w:spacing w:after="80"/>
        <w:ind w:right="-851"/>
        <w:jc w:val="both"/>
        <w:rPr>
          <w:rFonts w:ascii="David" w:hAnsi="David" w:cs="David"/>
          <w:sz w:val="24"/>
          <w:szCs w:val="24"/>
        </w:rPr>
      </w:pPr>
      <w:r w:rsidRPr="00EB690C">
        <w:rPr>
          <w:rFonts w:ascii="David" w:hAnsi="David" w:cs="David" w:hint="cs"/>
          <w:b/>
          <w:bCs/>
          <w:sz w:val="24"/>
          <w:szCs w:val="24"/>
          <w:u w:val="single"/>
          <w:rtl/>
        </w:rPr>
        <w:t>השג משמעותי</w:t>
      </w:r>
      <w:r>
        <w:rPr>
          <w:rFonts w:ascii="David" w:hAnsi="David" w:cs="David" w:hint="cs"/>
          <w:b/>
          <w:bCs/>
          <w:sz w:val="24"/>
          <w:szCs w:val="24"/>
          <w:rtl/>
        </w:rPr>
        <w:t>- פתיחת השוק במס' גדול של מדינות</w:t>
      </w:r>
    </w:p>
    <w:p w:rsidR="007A7390" w:rsidRPr="0059572A" w:rsidP="007A7390" w14:paraId="41C76E1B" w14:textId="77777777">
      <w:pPr>
        <w:pStyle w:val="ListParagraph"/>
        <w:spacing w:after="80"/>
        <w:ind w:left="714" w:right="-851"/>
        <w:rPr>
          <w:rFonts w:ascii="David" w:hAnsi="David" w:cs="David"/>
          <w:sz w:val="20"/>
          <w:szCs w:val="20"/>
          <w:rtl/>
        </w:rPr>
      </w:pPr>
    </w:p>
    <w:p w:rsidR="007A7390" w:rsidP="007A7390" w14:paraId="1AD7EA30" w14:textId="77777777">
      <w:pPr>
        <w:spacing w:after="0"/>
        <w:ind w:left="43"/>
        <w:jc w:val="both"/>
        <w:rPr>
          <w:rFonts w:ascii="David" w:hAnsi="David" w:cs="David"/>
          <w:sz w:val="24"/>
          <w:szCs w:val="24"/>
          <w:rtl/>
        </w:rPr>
      </w:pPr>
      <w:bookmarkEnd w:id="2"/>
      <w:r w:rsidRPr="00D90BD4">
        <w:rPr>
          <w:rFonts w:ascii="David" w:hAnsi="David" w:cs="David" w:hint="cs"/>
          <w:sz w:val="24"/>
          <w:szCs w:val="24"/>
          <w:u w:val="single"/>
          <w:rtl/>
        </w:rPr>
        <w:t>2008-2011</w:t>
      </w:r>
      <w:r>
        <w:rPr>
          <w:rFonts w:ascii="David" w:hAnsi="David" w:cs="David" w:hint="cs"/>
          <w:b/>
          <w:bCs/>
          <w:sz w:val="25"/>
          <w:szCs w:val="25"/>
          <w:rtl/>
        </w:rPr>
        <w:t xml:space="preserve">- 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שרות צבאי </w:t>
      </w:r>
      <w:r>
        <w:rPr>
          <w:rFonts w:ascii="David" w:hAnsi="David" w:cs="David" w:hint="cs"/>
          <w:b/>
          <w:bCs/>
          <w:sz w:val="24"/>
          <w:szCs w:val="24"/>
          <w:rtl/>
        </w:rPr>
        <w:t>ב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>תפ</w:t>
      </w:r>
      <w:r>
        <w:rPr>
          <w:rFonts w:ascii="David" w:hAnsi="David" w:cs="David" w:hint="cs"/>
          <w:b/>
          <w:bCs/>
          <w:sz w:val="24"/>
          <w:szCs w:val="24"/>
          <w:rtl/>
        </w:rPr>
        <w:t>קיד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 ראש לשכת אלוף</w:t>
      </w:r>
      <w:r>
        <w:rPr>
          <w:rFonts w:ascii="David" w:hAnsi="David" w:cs="David"/>
          <w:b/>
          <w:bCs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ב</w:t>
      </w:r>
      <w:r w:rsidRPr="00D90BD4">
        <w:rPr>
          <w:rFonts w:ascii="David" w:hAnsi="David" w:cs="David" w:hint="cs"/>
          <w:sz w:val="24"/>
          <w:szCs w:val="24"/>
          <w:rtl/>
        </w:rPr>
        <w:t>חיל האוויר</w:t>
      </w:r>
      <w:r>
        <w:rPr>
          <w:rFonts w:ascii="David" w:hAnsi="David" w:cs="David" w:hint="cs"/>
          <w:sz w:val="24"/>
          <w:szCs w:val="24"/>
          <w:rtl/>
        </w:rPr>
        <w:t xml:space="preserve">. </w:t>
      </w:r>
    </w:p>
    <w:p w:rsidR="007A7390" w:rsidP="007A7390" w14:paraId="683FE7E3" w14:textId="77777777">
      <w:pPr>
        <w:spacing w:after="0"/>
        <w:ind w:left="752"/>
        <w:jc w:val="both"/>
        <w:rPr>
          <w:rFonts w:ascii="David" w:hAnsi="David" w:cs="David"/>
          <w:sz w:val="24"/>
          <w:szCs w:val="24"/>
          <w:rtl/>
        </w:rPr>
      </w:pPr>
      <w:r w:rsidRPr="00C70BFC">
        <w:rPr>
          <w:rFonts w:ascii="David" w:hAnsi="David" w:cs="David" w:hint="cs"/>
          <w:sz w:val="24"/>
          <w:szCs w:val="24"/>
          <w:rtl/>
        </w:rPr>
        <w:t>תפקיד מסווג</w:t>
      </w:r>
      <w:r w:rsidRPr="00D06B2D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הכולל עבודה מול גורמים צבאיים בכירים ו</w:t>
      </w:r>
      <w:r w:rsidRPr="00D06B2D">
        <w:rPr>
          <w:rFonts w:ascii="David" w:hAnsi="David" w:cs="David" w:hint="cs"/>
          <w:sz w:val="24"/>
          <w:szCs w:val="24"/>
          <w:rtl/>
        </w:rPr>
        <w:t>הנעת תהליכים בארץ ובחו"ל</w:t>
      </w:r>
    </w:p>
    <w:p w:rsidR="007A7390" w:rsidRPr="007B2678" w:rsidP="007A7390" w14:paraId="76AFCEFF" w14:textId="77777777">
      <w:pPr>
        <w:spacing w:after="0"/>
        <w:ind w:left="752"/>
        <w:jc w:val="both"/>
        <w:rPr>
          <w:rFonts w:ascii="David" w:hAnsi="David" w:cs="David"/>
          <w:sz w:val="24"/>
          <w:szCs w:val="24"/>
          <w:rtl/>
        </w:rPr>
      </w:pPr>
    </w:p>
    <w:p w:rsidR="007A7390" w:rsidRPr="00D90BD4" w:rsidP="007A7390" w14:paraId="51A4FD2E" w14:textId="77777777">
      <w:pPr>
        <w:ind w:right="-851"/>
        <w:rPr>
          <w:rFonts w:ascii="David" w:hAnsi="David" w:cs="David"/>
          <w:b/>
          <w:bCs/>
          <w:sz w:val="26"/>
          <w:szCs w:val="26"/>
          <w:rtl/>
        </w:rPr>
      </w:pPr>
      <w:r w:rsidRPr="00D90BD4">
        <w:rPr>
          <w:rFonts w:ascii="David" w:hAnsi="David" w:cs="David" w:hint="cs"/>
          <w:b/>
          <w:bCs/>
          <w:sz w:val="25"/>
          <w:szCs w:val="25"/>
          <w:u w:val="single"/>
          <w:rtl/>
        </w:rPr>
        <w:t>השכלה</w:t>
      </w:r>
      <w:r w:rsidRPr="00D90BD4">
        <w:rPr>
          <w:rFonts w:ascii="David" w:hAnsi="David" w:cs="David" w:hint="cs"/>
          <w:b/>
          <w:bCs/>
          <w:sz w:val="26"/>
          <w:szCs w:val="26"/>
          <w:rtl/>
        </w:rPr>
        <w:t>:</w:t>
      </w:r>
    </w:p>
    <w:p w:rsidR="007A7390" w:rsidRPr="00C14D29" w:rsidP="007A7390" w14:paraId="4191A0F5" w14:textId="77777777">
      <w:pPr>
        <w:tabs>
          <w:tab w:val="left" w:pos="1177"/>
        </w:tabs>
        <w:spacing w:after="80"/>
        <w:ind w:right="-851"/>
        <w:rPr>
          <w:rFonts w:ascii="David" w:hAnsi="David" w:cs="David"/>
          <w:sz w:val="24"/>
          <w:szCs w:val="24"/>
          <w:rtl/>
        </w:rPr>
      </w:pPr>
      <w:r w:rsidRPr="00D90BD4">
        <w:rPr>
          <w:rFonts w:ascii="David" w:hAnsi="David" w:cs="David" w:hint="cs"/>
          <w:sz w:val="24"/>
          <w:szCs w:val="24"/>
          <w:u w:val="single"/>
          <w:rtl/>
        </w:rPr>
        <w:t>2014-2017</w:t>
      </w:r>
      <w:r>
        <w:rPr>
          <w:rFonts w:ascii="David" w:hAnsi="David" w:cs="David" w:hint="cs"/>
          <w:sz w:val="24"/>
          <w:szCs w:val="24"/>
          <w:rtl/>
        </w:rPr>
        <w:t>-</w:t>
      </w:r>
      <w:r>
        <w:rPr>
          <w:rFonts w:ascii="David" w:hAnsi="David" w:cs="David" w:hint="cs"/>
          <w:sz w:val="24"/>
          <w:szCs w:val="24"/>
          <w:rtl/>
        </w:rPr>
        <w:tab/>
      </w:r>
      <w:r w:rsidRPr="00D90BD4">
        <w:rPr>
          <w:rFonts w:ascii="David" w:hAnsi="David" w:cs="David" w:hint="cs"/>
          <w:sz w:val="24"/>
          <w:szCs w:val="24"/>
        </w:rPr>
        <w:t xml:space="preserve"> </w:t>
      </w:r>
      <w:r w:rsidRPr="00D90BD4">
        <w:rPr>
          <w:rFonts w:ascii="David" w:hAnsi="David" w:cs="David" w:hint="cs"/>
          <w:b/>
          <w:bCs/>
          <w:sz w:val="24"/>
          <w:szCs w:val="24"/>
        </w:rPr>
        <w:t>B.A</w:t>
      </w:r>
      <w:r>
        <w:rPr>
          <w:rFonts w:ascii="David" w:hAnsi="David" w:cs="David" w:hint="cs"/>
          <w:b/>
          <w:bCs/>
          <w:sz w:val="24"/>
          <w:szCs w:val="24"/>
          <w:rtl/>
        </w:rPr>
        <w:t>ב</w:t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תקשורת וניהול,  </w:t>
      </w:r>
      <w:r w:rsidRPr="00C14D29">
        <w:rPr>
          <w:rFonts w:ascii="David" w:hAnsi="David" w:cs="David" w:hint="cs"/>
          <w:sz w:val="24"/>
          <w:szCs w:val="24"/>
          <w:rtl/>
        </w:rPr>
        <w:t xml:space="preserve">המכללה למנהל ראשון לציון </w:t>
      </w:r>
    </w:p>
    <w:p w:rsidR="007A7390" w:rsidP="007A7390" w14:paraId="0AD8A947" w14:textId="77777777">
      <w:pPr>
        <w:tabs>
          <w:tab w:val="left" w:pos="1177"/>
        </w:tabs>
        <w:spacing w:after="80"/>
        <w:ind w:right="-851"/>
        <w:rPr>
          <w:rFonts w:ascii="David" w:hAnsi="David" w:cs="David"/>
          <w:sz w:val="24"/>
          <w:szCs w:val="24"/>
          <w:rtl/>
        </w:rPr>
      </w:pPr>
      <w:r w:rsidRPr="00D90BD4">
        <w:rPr>
          <w:rFonts w:ascii="David" w:hAnsi="David" w:cs="David" w:hint="cs"/>
          <w:sz w:val="24"/>
          <w:szCs w:val="24"/>
          <w:u w:val="single"/>
          <w:rtl/>
        </w:rPr>
        <w:t>2008</w:t>
      </w:r>
      <w:r>
        <w:rPr>
          <w:rFonts w:ascii="David" w:hAnsi="David" w:cs="David" w:hint="cs"/>
          <w:sz w:val="24"/>
          <w:szCs w:val="24"/>
          <w:rtl/>
        </w:rPr>
        <w:t xml:space="preserve">- </w:t>
      </w:r>
      <w:r>
        <w:rPr>
          <w:rFonts w:ascii="David" w:hAnsi="David" w:cs="David"/>
          <w:b/>
          <w:bCs/>
          <w:sz w:val="24"/>
          <w:szCs w:val="24"/>
          <w:rtl/>
        </w:rPr>
        <w:tab/>
      </w:r>
      <w:r w:rsidRPr="00D90BD4">
        <w:rPr>
          <w:rFonts w:ascii="David" w:hAnsi="David" w:cs="David" w:hint="cs"/>
          <w:b/>
          <w:bCs/>
          <w:sz w:val="24"/>
          <w:szCs w:val="24"/>
          <w:rtl/>
        </w:rPr>
        <w:t xml:space="preserve">בגרות מלאה , </w:t>
      </w:r>
      <w:r w:rsidRPr="00D90BD4">
        <w:rPr>
          <w:rFonts w:ascii="David" w:hAnsi="David" w:cs="David"/>
          <w:sz w:val="24"/>
          <w:szCs w:val="24"/>
          <w:rtl/>
        </w:rPr>
        <w:t>תיכון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 w:rsidRPr="00C14D29">
        <w:rPr>
          <w:rFonts w:ascii="David" w:hAnsi="David" w:cs="David"/>
          <w:sz w:val="24"/>
          <w:szCs w:val="24"/>
          <w:rtl/>
        </w:rPr>
        <w:t>ברנקו וייס</w:t>
      </w:r>
    </w:p>
    <w:p w:rsidR="007A7390" w:rsidP="007A7390" w14:paraId="34E2CD34" w14:textId="77777777">
      <w:pPr>
        <w:spacing w:after="100" w:afterAutospacing="1"/>
        <w:contextualSpacing/>
        <w:rPr>
          <w:rFonts w:ascii="David" w:hAnsi="David" w:cs="David"/>
          <w:sz w:val="24"/>
          <w:szCs w:val="24"/>
          <w:rtl/>
        </w:rPr>
      </w:pPr>
      <w:r w:rsidRPr="001D5123">
        <w:rPr>
          <w:rFonts w:ascii="David" w:hAnsi="David" w:cs="David" w:hint="cs"/>
          <w:b/>
          <w:bCs/>
          <w:sz w:val="25"/>
          <w:szCs w:val="25"/>
          <w:u w:val="single"/>
          <w:rtl/>
        </w:rPr>
        <w:t>השתלמויות מקצועיות</w:t>
      </w:r>
      <w:r w:rsidRPr="001D5123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</w:p>
    <w:p w:rsidR="007A7390" w:rsidP="007A7390" w14:paraId="7BE71782" w14:textId="77777777">
      <w:pPr>
        <w:spacing w:after="100" w:afterAutospacing="1"/>
        <w:contextualSpacing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השתלמות המיועדת ל-</w:t>
      </w:r>
      <w:r>
        <w:rPr>
          <w:rFonts w:ascii="David" w:hAnsi="David" w:cs="David"/>
          <w:sz w:val="24"/>
          <w:szCs w:val="24"/>
        </w:rPr>
        <w:t>Google Partners</w:t>
      </w:r>
      <w:r>
        <w:rPr>
          <w:rFonts w:ascii="David" w:hAnsi="David" w:cs="David" w:hint="cs"/>
          <w:sz w:val="24"/>
          <w:szCs w:val="24"/>
          <w:rtl/>
        </w:rPr>
        <w:t xml:space="preserve"> בגוגל ישראל </w:t>
      </w:r>
    </w:p>
    <w:p w:rsidR="007A7390" w:rsidP="007A7390" w14:paraId="6B7DCB56" w14:textId="77777777">
      <w:pPr>
        <w:spacing w:after="100" w:afterAutospacing="1"/>
        <w:contextualSpacing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השתלמות המיועדת ל-</w:t>
      </w:r>
      <w:r>
        <w:rPr>
          <w:rFonts w:ascii="David" w:hAnsi="David" w:cs="David"/>
          <w:sz w:val="24"/>
          <w:szCs w:val="24"/>
        </w:rPr>
        <w:t>Agency Partners</w:t>
      </w:r>
      <w:r>
        <w:rPr>
          <w:rFonts w:ascii="David" w:hAnsi="David" w:cs="David" w:hint="cs"/>
          <w:sz w:val="24"/>
          <w:szCs w:val="24"/>
          <w:rtl/>
        </w:rPr>
        <w:t xml:space="preserve"> בפייסבוק ישראל</w:t>
      </w:r>
    </w:p>
    <w:p w:rsidR="007A7390" w:rsidP="007A7390" w14:paraId="53EE9ED9" w14:textId="77777777">
      <w:pPr>
        <w:spacing w:after="100" w:afterAutospacing="1"/>
        <w:contextualSpacing/>
        <w:rPr>
          <w:rFonts w:ascii="David" w:hAnsi="David" w:cs="David"/>
          <w:b/>
          <w:bCs/>
          <w:sz w:val="25"/>
          <w:szCs w:val="25"/>
          <w:u w:val="single"/>
          <w:rtl/>
        </w:rPr>
      </w:pPr>
    </w:p>
    <w:p w:rsidR="007A7390" w:rsidRPr="00D90BD4" w:rsidP="007A7390" w14:paraId="0450C75F" w14:textId="77777777">
      <w:pPr>
        <w:spacing w:after="100" w:afterAutospacing="1"/>
        <w:contextualSpacing/>
        <w:rPr>
          <w:rFonts w:ascii="David" w:hAnsi="David" w:cs="David"/>
          <w:sz w:val="25"/>
          <w:szCs w:val="25"/>
          <w:rtl/>
        </w:rPr>
      </w:pPr>
      <w:r w:rsidRPr="00D90BD4">
        <w:rPr>
          <w:rFonts w:ascii="David" w:hAnsi="David" w:cs="David" w:hint="cs"/>
          <w:b/>
          <w:bCs/>
          <w:sz w:val="25"/>
          <w:szCs w:val="25"/>
          <w:u w:val="single"/>
          <w:rtl/>
        </w:rPr>
        <w:t>תוכנות מחשב</w:t>
      </w:r>
      <w:r w:rsidRPr="00D90BD4">
        <w:rPr>
          <w:rFonts w:ascii="David" w:hAnsi="David" w:cs="David" w:hint="cs"/>
          <w:b/>
          <w:bCs/>
          <w:sz w:val="25"/>
          <w:szCs w:val="25"/>
          <w:rtl/>
        </w:rPr>
        <w:t xml:space="preserve">: </w:t>
      </w:r>
    </w:p>
    <w:p w:rsidR="007A7390" w:rsidRPr="00E25FEA" w:rsidP="007A7390" w14:paraId="29FD4781" w14:textId="161ECEB6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E25FEA">
        <w:rPr>
          <w:rFonts w:ascii="David" w:hAnsi="David" w:cs="David" w:hint="cs"/>
          <w:sz w:val="24"/>
          <w:szCs w:val="24"/>
          <w:rtl/>
        </w:rPr>
        <w:t xml:space="preserve">שליטה גבוהה בכל תוכנות </w:t>
      </w:r>
      <w:r w:rsidRPr="00E25FEA">
        <w:rPr>
          <w:rFonts w:ascii="David" w:hAnsi="David" w:cs="David"/>
          <w:sz w:val="24"/>
          <w:szCs w:val="24"/>
        </w:rPr>
        <w:t>Office</w:t>
      </w:r>
      <w:r w:rsidRPr="00E25FEA">
        <w:rPr>
          <w:rFonts w:ascii="David" w:hAnsi="David" w:cs="David" w:hint="cs"/>
          <w:sz w:val="24"/>
          <w:szCs w:val="24"/>
          <w:rtl/>
        </w:rPr>
        <w:t xml:space="preserve">, </w:t>
      </w:r>
      <w:r w:rsidRPr="00E25FEA">
        <w:rPr>
          <w:rFonts w:ascii="David" w:hAnsi="David" w:cs="David"/>
          <w:sz w:val="24"/>
          <w:szCs w:val="24"/>
          <w:rtl/>
        </w:rPr>
        <w:br/>
      </w:r>
      <w:r w:rsidRPr="00E25FEA">
        <w:rPr>
          <w:rFonts w:ascii="David" w:hAnsi="David" w:cs="David" w:hint="cs"/>
          <w:sz w:val="24"/>
          <w:szCs w:val="24"/>
          <w:rtl/>
        </w:rPr>
        <w:t xml:space="preserve">תוכנות פנים ארגוניות- </w:t>
      </w:r>
      <w:r w:rsidRPr="00E25FEA">
        <w:rPr>
          <w:rFonts w:ascii="David" w:hAnsi="David" w:cs="David"/>
          <w:sz w:val="24"/>
          <w:szCs w:val="24"/>
        </w:rPr>
        <w:t>SAP, Priority, CRM, Power Link, Al, PS</w:t>
      </w:r>
      <w:r w:rsidR="00A0138A"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A0138A" w:rsidR="00A0138A">
        <w:rPr>
          <w:rFonts w:ascii="David" w:hAnsi="David" w:cs="David"/>
          <w:sz w:val="24"/>
          <w:szCs w:val="24"/>
        </w:rPr>
        <w:t>Salesforce</w:t>
      </w:r>
      <w:r w:rsidRPr="00E25FEA">
        <w:rPr>
          <w:rFonts w:ascii="David" w:hAnsi="David" w:cs="David"/>
          <w:sz w:val="24"/>
          <w:szCs w:val="24"/>
          <w:rtl/>
        </w:rPr>
        <w:br/>
      </w:r>
      <w:r w:rsidRPr="00E25FEA">
        <w:rPr>
          <w:rFonts w:ascii="David" w:hAnsi="David" w:cs="David" w:hint="cs"/>
          <w:sz w:val="24"/>
          <w:szCs w:val="24"/>
          <w:rtl/>
        </w:rPr>
        <w:t xml:space="preserve">תוכנות </w:t>
      </w:r>
      <w:r w:rsidRPr="00E25FEA">
        <w:rPr>
          <w:rFonts w:ascii="David" w:hAnsi="David" w:cs="David"/>
          <w:sz w:val="24"/>
          <w:szCs w:val="24"/>
        </w:rPr>
        <w:t>Social Media</w:t>
      </w:r>
      <w:r w:rsidRPr="00E25FEA">
        <w:rPr>
          <w:rFonts w:ascii="David" w:hAnsi="David" w:cs="David" w:hint="cs"/>
          <w:sz w:val="24"/>
          <w:szCs w:val="24"/>
          <w:rtl/>
        </w:rPr>
        <w:t xml:space="preserve">- </w:t>
      </w:r>
      <w:r w:rsidRPr="00E25FEA">
        <w:rPr>
          <w:rFonts w:ascii="David" w:hAnsi="David" w:cs="David"/>
          <w:sz w:val="24"/>
          <w:szCs w:val="24"/>
        </w:rPr>
        <w:t>Google Analytics, Ads, Tag Manager</w:t>
      </w:r>
      <w:r w:rsidRPr="00E25FEA">
        <w:rPr>
          <w:rFonts w:ascii="David" w:hAnsi="David" w:cs="David" w:hint="cs"/>
          <w:sz w:val="24"/>
          <w:szCs w:val="24"/>
          <w:rtl/>
        </w:rPr>
        <w:t xml:space="preserve">, </w:t>
      </w:r>
      <w:r w:rsidRPr="00E25FEA">
        <w:rPr>
          <w:rFonts w:ascii="David" w:hAnsi="David" w:cs="David"/>
          <w:sz w:val="24"/>
          <w:szCs w:val="24"/>
        </w:rPr>
        <w:t xml:space="preserve">Facebook - Ad Manager, Pixel </w:t>
      </w:r>
    </w:p>
    <w:p w:rsidR="007A7390" w:rsidP="007A7390" w14:paraId="74ACD7FB" w14:textId="77777777">
      <w:pPr>
        <w:spacing w:before="240" w:after="0" w:line="240" w:lineRule="auto"/>
        <w:rPr>
          <w:rFonts w:ascii="David" w:hAnsi="David" w:cs="David"/>
          <w:b/>
          <w:bCs/>
          <w:sz w:val="25"/>
          <w:szCs w:val="25"/>
          <w:u w:val="single"/>
          <w:rtl/>
        </w:rPr>
      </w:pPr>
      <w:r w:rsidRPr="00D90BD4">
        <w:rPr>
          <w:rFonts w:ascii="David" w:hAnsi="David" w:cs="David" w:hint="cs"/>
          <w:b/>
          <w:bCs/>
          <w:sz w:val="25"/>
          <w:szCs w:val="25"/>
          <w:u w:val="single"/>
          <w:rtl/>
        </w:rPr>
        <w:t>שפות</w:t>
      </w:r>
      <w:r w:rsidRPr="00D90BD4">
        <w:rPr>
          <w:rFonts w:ascii="David" w:hAnsi="David" w:cs="David" w:hint="cs"/>
          <w:b/>
          <w:bCs/>
          <w:sz w:val="25"/>
          <w:szCs w:val="25"/>
          <w:rtl/>
        </w:rPr>
        <w:t>:</w:t>
      </w:r>
      <w:r w:rsidRPr="00D90BD4">
        <w:rPr>
          <w:rFonts w:ascii="David" w:hAnsi="David" w:cs="David" w:hint="cs"/>
          <w:b/>
          <w:bCs/>
          <w:rtl/>
        </w:rPr>
        <w:t xml:space="preserve"> </w:t>
      </w:r>
      <w:r w:rsidRPr="00D90BD4">
        <w:rPr>
          <w:rFonts w:ascii="David" w:hAnsi="David" w:cs="David" w:hint="cs"/>
          <w:sz w:val="24"/>
          <w:szCs w:val="24"/>
          <w:u w:val="single"/>
          <w:rtl/>
        </w:rPr>
        <w:t>עברית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-</w:t>
      </w:r>
      <w:r w:rsidRPr="00D90BD4">
        <w:rPr>
          <w:rFonts w:ascii="David" w:hAnsi="David" w:cs="David" w:hint="cs"/>
          <w:sz w:val="24"/>
          <w:szCs w:val="24"/>
          <w:rtl/>
        </w:rPr>
        <w:t xml:space="preserve"> שפת אם</w:t>
      </w:r>
      <w:r w:rsidRPr="00D90BD4">
        <w:rPr>
          <w:rFonts w:ascii="David" w:hAnsi="David" w:cs="David"/>
          <w:sz w:val="24"/>
          <w:szCs w:val="24"/>
        </w:rPr>
        <w:t>;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 w:rsidRPr="00D90BD4">
        <w:rPr>
          <w:rFonts w:ascii="David" w:hAnsi="David" w:cs="David" w:hint="cs"/>
          <w:sz w:val="24"/>
          <w:szCs w:val="24"/>
          <w:u w:val="single"/>
          <w:rtl/>
        </w:rPr>
        <w:t>אנגלית</w:t>
      </w:r>
      <w:r w:rsidRPr="00D90BD4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-</w:t>
      </w:r>
      <w:r w:rsidRPr="00D90BD4">
        <w:rPr>
          <w:rFonts w:ascii="David" w:hAnsi="David" w:cs="David" w:hint="cs"/>
          <w:sz w:val="24"/>
          <w:szCs w:val="24"/>
          <w:rtl/>
        </w:rPr>
        <w:t xml:space="preserve"> רמה טובה </w:t>
      </w:r>
      <w:r w:rsidRPr="00D90BD4">
        <w:rPr>
          <w:rFonts w:ascii="David" w:hAnsi="David" w:cs="David"/>
          <w:sz w:val="24"/>
          <w:szCs w:val="24"/>
          <w:rtl/>
        </w:rPr>
        <w:br/>
      </w:r>
    </w:p>
    <w:p w:rsidR="0059572A" w:rsidRPr="0059572A" w:rsidP="0059572A" w14:paraId="5E6532E7" w14:textId="77777777">
      <w:pPr>
        <w:spacing w:after="100" w:afterAutospacing="1" w:line="240" w:lineRule="auto"/>
        <w:rPr>
          <w:rFonts w:ascii="David" w:hAnsi="David" w:cs="David"/>
          <w:sz w:val="20"/>
          <w:szCs w:val="20"/>
          <w:rtl/>
        </w:rPr>
      </w:pPr>
    </w:p>
    <w:p w:rsidR="009E7BAC" w:rsidRPr="00D90BD4" w:rsidP="00745864" w14:paraId="65B37749" w14:textId="42D64D39">
      <w:pPr>
        <w:spacing w:after="100" w:afterAutospacing="1"/>
        <w:jc w:val="center"/>
        <w:rPr>
          <w:rFonts w:ascii="David" w:hAnsi="David" w:cs="David"/>
          <w:b/>
          <w:bCs/>
          <w:sz w:val="21"/>
          <w:szCs w:val="21"/>
          <w:u w:val="single"/>
          <w:rtl/>
        </w:rPr>
      </w:pPr>
      <w:r w:rsidRPr="00D90BD4">
        <w:rPr>
          <w:rFonts w:ascii="David" w:hAnsi="David" w:cs="David"/>
          <w:b/>
          <w:bCs/>
          <w:rtl/>
        </w:rPr>
        <w:t xml:space="preserve">המלצות </w:t>
      </w:r>
      <w:r w:rsidRPr="00D90BD4" w:rsidR="006934D6">
        <w:rPr>
          <w:rFonts w:ascii="David" w:hAnsi="David" w:cs="David" w:hint="cs"/>
          <w:b/>
          <w:bCs/>
          <w:rtl/>
        </w:rPr>
        <w:t xml:space="preserve">ושמות הממליצים </w:t>
      </w:r>
      <w:r w:rsidRPr="00D90BD4">
        <w:rPr>
          <w:rFonts w:ascii="David" w:hAnsi="David" w:cs="David"/>
          <w:b/>
          <w:bCs/>
          <w:rtl/>
        </w:rPr>
        <w:t>יי</w:t>
      </w:r>
      <w:r w:rsidRPr="00D90BD4" w:rsidR="006934D6">
        <w:rPr>
          <w:rFonts w:ascii="David" w:hAnsi="David" w:cs="David" w:hint="cs"/>
          <w:b/>
          <w:bCs/>
          <w:rtl/>
        </w:rPr>
        <w:t>מסרו</w:t>
      </w:r>
      <w:r w:rsidRPr="00D90BD4">
        <w:rPr>
          <w:rFonts w:ascii="David" w:hAnsi="David" w:cs="David"/>
          <w:b/>
          <w:bCs/>
          <w:rtl/>
        </w:rPr>
        <w:t xml:space="preserve"> עפ"י דרישה</w:t>
      </w:r>
      <w:bookmarkEnd w:id="0"/>
    </w:p>
    <w:p w:rsidR="00B00A6B" w:rsidRPr="00D90BD4" w:rsidP="00745864" w14:paraId="7A77341A" w14:textId="77777777">
      <w:pPr>
        <w:spacing w:after="100" w:afterAutospacing="1"/>
        <w:jc w:val="center"/>
        <w:rPr>
          <w:rFonts w:ascii="David" w:hAnsi="David" w:cs="David"/>
          <w:b/>
          <w:bCs/>
          <w:sz w:val="21"/>
          <w:szCs w:val="21"/>
          <w:u w:val="single"/>
        </w:rPr>
      </w:pPr>
    </w:p>
    <w:sectPr w:rsidSect="0080192A">
      <w:headerReference w:type="default" r:id="rId5"/>
      <w:pgSz w:w="11906" w:h="16838"/>
      <w:pgMar w:top="271" w:right="849" w:bottom="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6E0EE1"/>
    <w:multiLevelType w:val="hybridMultilevel"/>
    <w:tmpl w:val="0F72D99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7C7C4F"/>
    <w:multiLevelType w:val="hybridMultilevel"/>
    <w:tmpl w:val="6902FCC4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850B9"/>
    <w:multiLevelType w:val="hybridMultilevel"/>
    <w:tmpl w:val="001CAE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B48F0"/>
    <w:multiLevelType w:val="hybridMultilevel"/>
    <w:tmpl w:val="D4DA527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5E09EA"/>
    <w:multiLevelType w:val="hybridMultilevel"/>
    <w:tmpl w:val="285A4E4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E432AA"/>
    <w:multiLevelType w:val="hybridMultilevel"/>
    <w:tmpl w:val="B85AF44C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861491"/>
    <w:multiLevelType w:val="hybridMultilevel"/>
    <w:tmpl w:val="6B10A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49275A"/>
    <w:multiLevelType w:val="hybridMultilevel"/>
    <w:tmpl w:val="C4628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1876D1"/>
    <w:multiLevelType w:val="hybridMultilevel"/>
    <w:tmpl w:val="17C2C9F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6830168"/>
    <w:multiLevelType w:val="hybridMultilevel"/>
    <w:tmpl w:val="2A963F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BF46E2"/>
    <w:multiLevelType w:val="hybridMultilevel"/>
    <w:tmpl w:val="322E5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C95353"/>
    <w:multiLevelType w:val="hybridMultilevel"/>
    <w:tmpl w:val="9DCAEC7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E2467E"/>
    <w:multiLevelType w:val="hybridMultilevel"/>
    <w:tmpl w:val="30885D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F108BB"/>
    <w:multiLevelType w:val="hybridMultilevel"/>
    <w:tmpl w:val="3514BB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5F3ACC"/>
    <w:multiLevelType w:val="hybridMultilevel"/>
    <w:tmpl w:val="CC8CD210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8E418D"/>
    <w:multiLevelType w:val="hybridMultilevel"/>
    <w:tmpl w:val="256E6522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F00F04"/>
    <w:multiLevelType w:val="hybridMultilevel"/>
    <w:tmpl w:val="D8BEA1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2D6366"/>
    <w:multiLevelType w:val="hybridMultilevel"/>
    <w:tmpl w:val="0608DC46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AF54D0"/>
    <w:multiLevelType w:val="hybridMultilevel"/>
    <w:tmpl w:val="EF540590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77519B"/>
    <w:multiLevelType w:val="hybridMultilevel"/>
    <w:tmpl w:val="BFBE8004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FA0DBD"/>
    <w:multiLevelType w:val="hybridMultilevel"/>
    <w:tmpl w:val="CA828834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FE2A2A"/>
    <w:multiLevelType w:val="hybridMultilevel"/>
    <w:tmpl w:val="CC3E200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D47920"/>
    <w:multiLevelType w:val="hybridMultilevel"/>
    <w:tmpl w:val="23A02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055C53"/>
    <w:multiLevelType w:val="hybridMultilevel"/>
    <w:tmpl w:val="3892BC8E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4C594E"/>
    <w:multiLevelType w:val="hybridMultilevel"/>
    <w:tmpl w:val="9EFEE640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8F664F"/>
    <w:multiLevelType w:val="hybridMultilevel"/>
    <w:tmpl w:val="5CA8EDC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1C6720"/>
    <w:multiLevelType w:val="hybridMultilevel"/>
    <w:tmpl w:val="97922A44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4D0B9D"/>
    <w:multiLevelType w:val="hybridMultilevel"/>
    <w:tmpl w:val="8D00CEF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B10971"/>
    <w:multiLevelType w:val="hybridMultilevel"/>
    <w:tmpl w:val="ECF2827E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4E389E"/>
    <w:multiLevelType w:val="hybridMultilevel"/>
    <w:tmpl w:val="A83220F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545B7D"/>
    <w:multiLevelType w:val="hybridMultilevel"/>
    <w:tmpl w:val="0214FFB6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B3463F"/>
    <w:multiLevelType w:val="hybridMultilevel"/>
    <w:tmpl w:val="2E7EEC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0"/>
  </w:num>
  <w:num w:numId="3">
    <w:abstractNumId w:val="12"/>
  </w:num>
  <w:num w:numId="4">
    <w:abstractNumId w:val="4"/>
  </w:num>
  <w:num w:numId="5">
    <w:abstractNumId w:val="18"/>
  </w:num>
  <w:num w:numId="6">
    <w:abstractNumId w:val="20"/>
  </w:num>
  <w:num w:numId="7">
    <w:abstractNumId w:val="17"/>
  </w:num>
  <w:num w:numId="8">
    <w:abstractNumId w:val="25"/>
  </w:num>
  <w:num w:numId="9">
    <w:abstractNumId w:val="31"/>
  </w:num>
  <w:num w:numId="10">
    <w:abstractNumId w:val="23"/>
  </w:num>
  <w:num w:numId="11">
    <w:abstractNumId w:val="14"/>
  </w:num>
  <w:num w:numId="12">
    <w:abstractNumId w:val="21"/>
  </w:num>
  <w:num w:numId="13">
    <w:abstractNumId w:val="15"/>
  </w:num>
  <w:num w:numId="14">
    <w:abstractNumId w:val="29"/>
  </w:num>
  <w:num w:numId="15">
    <w:abstractNumId w:val="28"/>
  </w:num>
  <w:num w:numId="16">
    <w:abstractNumId w:val="11"/>
  </w:num>
  <w:num w:numId="17">
    <w:abstractNumId w:val="1"/>
  </w:num>
  <w:num w:numId="18">
    <w:abstractNumId w:val="5"/>
  </w:num>
  <w:num w:numId="19">
    <w:abstractNumId w:val="26"/>
  </w:num>
  <w:num w:numId="20">
    <w:abstractNumId w:val="27"/>
  </w:num>
  <w:num w:numId="21">
    <w:abstractNumId w:val="2"/>
  </w:num>
  <w:num w:numId="22">
    <w:abstractNumId w:val="0"/>
  </w:num>
  <w:num w:numId="23">
    <w:abstractNumId w:val="19"/>
  </w:num>
  <w:num w:numId="24">
    <w:abstractNumId w:val="24"/>
  </w:num>
  <w:num w:numId="25">
    <w:abstractNumId w:val="3"/>
  </w:num>
  <w:num w:numId="26">
    <w:abstractNumId w:val="22"/>
  </w:num>
  <w:num w:numId="27">
    <w:abstractNumId w:val="6"/>
  </w:num>
  <w:num w:numId="28">
    <w:abstractNumId w:val="10"/>
  </w:num>
  <w:num w:numId="29">
    <w:abstractNumId w:val="7"/>
  </w:num>
  <w:num w:numId="30">
    <w:abstractNumId w:val="32"/>
  </w:num>
  <w:num w:numId="31">
    <w:abstractNumId w:val="8"/>
  </w:num>
  <w:num w:numId="32">
    <w:abstractNumId w:val="9"/>
  </w:num>
  <w:num w:numId="33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23"/>
    <w:rsid w:val="00004606"/>
    <w:rsid w:val="00005281"/>
    <w:rsid w:val="0000725F"/>
    <w:rsid w:val="00007C61"/>
    <w:rsid w:val="000148BB"/>
    <w:rsid w:val="00014F9D"/>
    <w:rsid w:val="00015B3C"/>
    <w:rsid w:val="0001657A"/>
    <w:rsid w:val="00017969"/>
    <w:rsid w:val="00020A0D"/>
    <w:rsid w:val="00021664"/>
    <w:rsid w:val="00021865"/>
    <w:rsid w:val="00022EBF"/>
    <w:rsid w:val="00023031"/>
    <w:rsid w:val="00025A58"/>
    <w:rsid w:val="00026DC2"/>
    <w:rsid w:val="00027066"/>
    <w:rsid w:val="0003043F"/>
    <w:rsid w:val="00030714"/>
    <w:rsid w:val="0003288F"/>
    <w:rsid w:val="0003478D"/>
    <w:rsid w:val="00034C4B"/>
    <w:rsid w:val="00035180"/>
    <w:rsid w:val="00035CE8"/>
    <w:rsid w:val="00036468"/>
    <w:rsid w:val="000364E3"/>
    <w:rsid w:val="00036F4A"/>
    <w:rsid w:val="000402B5"/>
    <w:rsid w:val="00040450"/>
    <w:rsid w:val="0004098E"/>
    <w:rsid w:val="00040DB5"/>
    <w:rsid w:val="00041104"/>
    <w:rsid w:val="00041577"/>
    <w:rsid w:val="000416CE"/>
    <w:rsid w:val="00041D7D"/>
    <w:rsid w:val="000434CB"/>
    <w:rsid w:val="00043B07"/>
    <w:rsid w:val="00044242"/>
    <w:rsid w:val="000445B8"/>
    <w:rsid w:val="00044C54"/>
    <w:rsid w:val="000452C5"/>
    <w:rsid w:val="00046468"/>
    <w:rsid w:val="00051808"/>
    <w:rsid w:val="00053958"/>
    <w:rsid w:val="00054BA3"/>
    <w:rsid w:val="00054C6C"/>
    <w:rsid w:val="00056BE8"/>
    <w:rsid w:val="00056F29"/>
    <w:rsid w:val="00060C6C"/>
    <w:rsid w:val="000612AC"/>
    <w:rsid w:val="0006276A"/>
    <w:rsid w:val="000637A5"/>
    <w:rsid w:val="00064369"/>
    <w:rsid w:val="00064BFA"/>
    <w:rsid w:val="0006556D"/>
    <w:rsid w:val="00065873"/>
    <w:rsid w:val="00065C91"/>
    <w:rsid w:val="00070817"/>
    <w:rsid w:val="00070B78"/>
    <w:rsid w:val="00070E9A"/>
    <w:rsid w:val="00075395"/>
    <w:rsid w:val="000766CB"/>
    <w:rsid w:val="0007675C"/>
    <w:rsid w:val="00080401"/>
    <w:rsid w:val="00081443"/>
    <w:rsid w:val="00081DC8"/>
    <w:rsid w:val="00083356"/>
    <w:rsid w:val="00083D72"/>
    <w:rsid w:val="00084266"/>
    <w:rsid w:val="00085805"/>
    <w:rsid w:val="00086BE2"/>
    <w:rsid w:val="00087010"/>
    <w:rsid w:val="000878EF"/>
    <w:rsid w:val="000900A3"/>
    <w:rsid w:val="00090CFE"/>
    <w:rsid w:val="00091E9D"/>
    <w:rsid w:val="00093F26"/>
    <w:rsid w:val="00094A18"/>
    <w:rsid w:val="00096EA2"/>
    <w:rsid w:val="000A0909"/>
    <w:rsid w:val="000A2A66"/>
    <w:rsid w:val="000A417C"/>
    <w:rsid w:val="000A5FF2"/>
    <w:rsid w:val="000A6242"/>
    <w:rsid w:val="000A72E6"/>
    <w:rsid w:val="000A7B5C"/>
    <w:rsid w:val="000B1FF7"/>
    <w:rsid w:val="000B2029"/>
    <w:rsid w:val="000B2171"/>
    <w:rsid w:val="000B31E0"/>
    <w:rsid w:val="000B5A30"/>
    <w:rsid w:val="000B6559"/>
    <w:rsid w:val="000B6C2C"/>
    <w:rsid w:val="000C0965"/>
    <w:rsid w:val="000C1262"/>
    <w:rsid w:val="000C1686"/>
    <w:rsid w:val="000C276C"/>
    <w:rsid w:val="000C2846"/>
    <w:rsid w:val="000C4D8C"/>
    <w:rsid w:val="000D033B"/>
    <w:rsid w:val="000D13E0"/>
    <w:rsid w:val="000D2223"/>
    <w:rsid w:val="000D2EB5"/>
    <w:rsid w:val="000D5499"/>
    <w:rsid w:val="000D610A"/>
    <w:rsid w:val="000D7A9D"/>
    <w:rsid w:val="000E035E"/>
    <w:rsid w:val="000E060D"/>
    <w:rsid w:val="000E2A8E"/>
    <w:rsid w:val="000E32A6"/>
    <w:rsid w:val="000E36DF"/>
    <w:rsid w:val="000E392D"/>
    <w:rsid w:val="000E43EB"/>
    <w:rsid w:val="000E5278"/>
    <w:rsid w:val="000E5636"/>
    <w:rsid w:val="000E6488"/>
    <w:rsid w:val="000E6D67"/>
    <w:rsid w:val="000E7566"/>
    <w:rsid w:val="000E76FB"/>
    <w:rsid w:val="000F0127"/>
    <w:rsid w:val="000F0C70"/>
    <w:rsid w:val="000F49A5"/>
    <w:rsid w:val="00101BF5"/>
    <w:rsid w:val="0010469A"/>
    <w:rsid w:val="00104EAC"/>
    <w:rsid w:val="00110B5C"/>
    <w:rsid w:val="00112226"/>
    <w:rsid w:val="001125C9"/>
    <w:rsid w:val="00113568"/>
    <w:rsid w:val="0011395B"/>
    <w:rsid w:val="00113B2D"/>
    <w:rsid w:val="00113C25"/>
    <w:rsid w:val="00114C4C"/>
    <w:rsid w:val="00114D36"/>
    <w:rsid w:val="00116C5B"/>
    <w:rsid w:val="00116CB7"/>
    <w:rsid w:val="001173E6"/>
    <w:rsid w:val="00117C1E"/>
    <w:rsid w:val="001205E2"/>
    <w:rsid w:val="001212BE"/>
    <w:rsid w:val="00122202"/>
    <w:rsid w:val="0012589C"/>
    <w:rsid w:val="001270E6"/>
    <w:rsid w:val="00127223"/>
    <w:rsid w:val="0012798C"/>
    <w:rsid w:val="00127DF3"/>
    <w:rsid w:val="00131F93"/>
    <w:rsid w:val="001323B3"/>
    <w:rsid w:val="0013304C"/>
    <w:rsid w:val="00133F54"/>
    <w:rsid w:val="00134E8A"/>
    <w:rsid w:val="001355CD"/>
    <w:rsid w:val="001375AE"/>
    <w:rsid w:val="001405C0"/>
    <w:rsid w:val="00143833"/>
    <w:rsid w:val="0014386B"/>
    <w:rsid w:val="00144947"/>
    <w:rsid w:val="001467CE"/>
    <w:rsid w:val="00146DAD"/>
    <w:rsid w:val="00151569"/>
    <w:rsid w:val="001533F3"/>
    <w:rsid w:val="0015371C"/>
    <w:rsid w:val="00155EF1"/>
    <w:rsid w:val="00157FE0"/>
    <w:rsid w:val="001609D2"/>
    <w:rsid w:val="00163DCB"/>
    <w:rsid w:val="00165CAC"/>
    <w:rsid w:val="001670E0"/>
    <w:rsid w:val="001678B2"/>
    <w:rsid w:val="00170EF5"/>
    <w:rsid w:val="00172A6C"/>
    <w:rsid w:val="00172B2F"/>
    <w:rsid w:val="001749BD"/>
    <w:rsid w:val="0017685D"/>
    <w:rsid w:val="0018093B"/>
    <w:rsid w:val="00180EAB"/>
    <w:rsid w:val="00181282"/>
    <w:rsid w:val="00181BD1"/>
    <w:rsid w:val="001825F0"/>
    <w:rsid w:val="00182C56"/>
    <w:rsid w:val="00183186"/>
    <w:rsid w:val="001851C6"/>
    <w:rsid w:val="00185BB5"/>
    <w:rsid w:val="00185C1E"/>
    <w:rsid w:val="00187DF1"/>
    <w:rsid w:val="00190C70"/>
    <w:rsid w:val="00190F43"/>
    <w:rsid w:val="0019115A"/>
    <w:rsid w:val="00192DCD"/>
    <w:rsid w:val="00192E09"/>
    <w:rsid w:val="00193F20"/>
    <w:rsid w:val="001941A7"/>
    <w:rsid w:val="00195A69"/>
    <w:rsid w:val="00197D07"/>
    <w:rsid w:val="001A20FB"/>
    <w:rsid w:val="001A2D80"/>
    <w:rsid w:val="001A39D7"/>
    <w:rsid w:val="001A3AD6"/>
    <w:rsid w:val="001A590D"/>
    <w:rsid w:val="001A6599"/>
    <w:rsid w:val="001A6A32"/>
    <w:rsid w:val="001A6CF9"/>
    <w:rsid w:val="001B0FB7"/>
    <w:rsid w:val="001B2BF8"/>
    <w:rsid w:val="001B3CDF"/>
    <w:rsid w:val="001B434D"/>
    <w:rsid w:val="001B472D"/>
    <w:rsid w:val="001B5F26"/>
    <w:rsid w:val="001C064A"/>
    <w:rsid w:val="001C09E6"/>
    <w:rsid w:val="001C1D2E"/>
    <w:rsid w:val="001C2470"/>
    <w:rsid w:val="001C4563"/>
    <w:rsid w:val="001C4B4D"/>
    <w:rsid w:val="001C4F02"/>
    <w:rsid w:val="001C5371"/>
    <w:rsid w:val="001C743E"/>
    <w:rsid w:val="001C795A"/>
    <w:rsid w:val="001D0BAC"/>
    <w:rsid w:val="001D468E"/>
    <w:rsid w:val="001D5123"/>
    <w:rsid w:val="001D5565"/>
    <w:rsid w:val="001D5819"/>
    <w:rsid w:val="001D5CBD"/>
    <w:rsid w:val="001E1DE5"/>
    <w:rsid w:val="001E1E04"/>
    <w:rsid w:val="001E2178"/>
    <w:rsid w:val="001E5776"/>
    <w:rsid w:val="001F25F5"/>
    <w:rsid w:val="001F315B"/>
    <w:rsid w:val="001F337B"/>
    <w:rsid w:val="001F3A62"/>
    <w:rsid w:val="001F4228"/>
    <w:rsid w:val="001F6FE5"/>
    <w:rsid w:val="001F7A0E"/>
    <w:rsid w:val="00200829"/>
    <w:rsid w:val="00201A17"/>
    <w:rsid w:val="00203B08"/>
    <w:rsid w:val="00204E73"/>
    <w:rsid w:val="00206BB3"/>
    <w:rsid w:val="00211B83"/>
    <w:rsid w:val="00212A9D"/>
    <w:rsid w:val="00212CE8"/>
    <w:rsid w:val="00216671"/>
    <w:rsid w:val="00217FD2"/>
    <w:rsid w:val="00223B57"/>
    <w:rsid w:val="002277E8"/>
    <w:rsid w:val="002305AF"/>
    <w:rsid w:val="00231D84"/>
    <w:rsid w:val="00235811"/>
    <w:rsid w:val="002359F3"/>
    <w:rsid w:val="0023649F"/>
    <w:rsid w:val="00236F37"/>
    <w:rsid w:val="00241B66"/>
    <w:rsid w:val="00244DB7"/>
    <w:rsid w:val="00246AB2"/>
    <w:rsid w:val="00246E0B"/>
    <w:rsid w:val="00252A0B"/>
    <w:rsid w:val="002537CF"/>
    <w:rsid w:val="00253A48"/>
    <w:rsid w:val="00254C83"/>
    <w:rsid w:val="00255CD7"/>
    <w:rsid w:val="00255DBF"/>
    <w:rsid w:val="00257798"/>
    <w:rsid w:val="0026078F"/>
    <w:rsid w:val="002608A8"/>
    <w:rsid w:val="00262E10"/>
    <w:rsid w:val="00263CDD"/>
    <w:rsid w:val="002648E9"/>
    <w:rsid w:val="00264B65"/>
    <w:rsid w:val="00264FDA"/>
    <w:rsid w:val="00265840"/>
    <w:rsid w:val="002663EE"/>
    <w:rsid w:val="00266E93"/>
    <w:rsid w:val="0026700C"/>
    <w:rsid w:val="0027045B"/>
    <w:rsid w:val="00270EFA"/>
    <w:rsid w:val="0027368D"/>
    <w:rsid w:val="00273706"/>
    <w:rsid w:val="00273E70"/>
    <w:rsid w:val="00280852"/>
    <w:rsid w:val="002824E9"/>
    <w:rsid w:val="002900FC"/>
    <w:rsid w:val="0029072F"/>
    <w:rsid w:val="00290744"/>
    <w:rsid w:val="00290D5A"/>
    <w:rsid w:val="002922F3"/>
    <w:rsid w:val="002924F2"/>
    <w:rsid w:val="002932C4"/>
    <w:rsid w:val="0029395F"/>
    <w:rsid w:val="00294EA9"/>
    <w:rsid w:val="0029594A"/>
    <w:rsid w:val="00295B12"/>
    <w:rsid w:val="00296EBD"/>
    <w:rsid w:val="00297BAA"/>
    <w:rsid w:val="002A17F2"/>
    <w:rsid w:val="002A1812"/>
    <w:rsid w:val="002A271B"/>
    <w:rsid w:val="002A2F14"/>
    <w:rsid w:val="002A4275"/>
    <w:rsid w:val="002A77EB"/>
    <w:rsid w:val="002B2784"/>
    <w:rsid w:val="002B59D6"/>
    <w:rsid w:val="002B6A0F"/>
    <w:rsid w:val="002B6CCB"/>
    <w:rsid w:val="002B6E5E"/>
    <w:rsid w:val="002C3ACE"/>
    <w:rsid w:val="002C4039"/>
    <w:rsid w:val="002C55F7"/>
    <w:rsid w:val="002C5D11"/>
    <w:rsid w:val="002C5D8F"/>
    <w:rsid w:val="002C704B"/>
    <w:rsid w:val="002D4DD9"/>
    <w:rsid w:val="002D4F24"/>
    <w:rsid w:val="002D5FCD"/>
    <w:rsid w:val="002D7784"/>
    <w:rsid w:val="002D7F5F"/>
    <w:rsid w:val="002E0E6B"/>
    <w:rsid w:val="002E3871"/>
    <w:rsid w:val="002E50BA"/>
    <w:rsid w:val="002E6168"/>
    <w:rsid w:val="002F24EE"/>
    <w:rsid w:val="002F26B1"/>
    <w:rsid w:val="002F2CD0"/>
    <w:rsid w:val="002F5BD3"/>
    <w:rsid w:val="002F6008"/>
    <w:rsid w:val="002F7279"/>
    <w:rsid w:val="00301C2D"/>
    <w:rsid w:val="003022E3"/>
    <w:rsid w:val="0030266C"/>
    <w:rsid w:val="00302A49"/>
    <w:rsid w:val="00303786"/>
    <w:rsid w:val="00304808"/>
    <w:rsid w:val="003052B9"/>
    <w:rsid w:val="00305828"/>
    <w:rsid w:val="00306D9D"/>
    <w:rsid w:val="00306E3D"/>
    <w:rsid w:val="00307028"/>
    <w:rsid w:val="00307241"/>
    <w:rsid w:val="0031024C"/>
    <w:rsid w:val="003109CA"/>
    <w:rsid w:val="00310D5F"/>
    <w:rsid w:val="00310E37"/>
    <w:rsid w:val="00313098"/>
    <w:rsid w:val="003130F0"/>
    <w:rsid w:val="0031549A"/>
    <w:rsid w:val="0031672C"/>
    <w:rsid w:val="00316A13"/>
    <w:rsid w:val="00316CBE"/>
    <w:rsid w:val="00317213"/>
    <w:rsid w:val="00317A1B"/>
    <w:rsid w:val="00322D3A"/>
    <w:rsid w:val="003230B4"/>
    <w:rsid w:val="003248FA"/>
    <w:rsid w:val="00325164"/>
    <w:rsid w:val="00326D82"/>
    <w:rsid w:val="00327A28"/>
    <w:rsid w:val="0033113B"/>
    <w:rsid w:val="00332B95"/>
    <w:rsid w:val="00334E12"/>
    <w:rsid w:val="003350E6"/>
    <w:rsid w:val="00336203"/>
    <w:rsid w:val="00337771"/>
    <w:rsid w:val="00342AB4"/>
    <w:rsid w:val="00345446"/>
    <w:rsid w:val="003457E9"/>
    <w:rsid w:val="00347173"/>
    <w:rsid w:val="00347608"/>
    <w:rsid w:val="00347765"/>
    <w:rsid w:val="003500D2"/>
    <w:rsid w:val="003515E3"/>
    <w:rsid w:val="003520FF"/>
    <w:rsid w:val="00352B61"/>
    <w:rsid w:val="003535B6"/>
    <w:rsid w:val="00354184"/>
    <w:rsid w:val="003571D8"/>
    <w:rsid w:val="00357C21"/>
    <w:rsid w:val="00362A75"/>
    <w:rsid w:val="003645D2"/>
    <w:rsid w:val="0036628F"/>
    <w:rsid w:val="00371E64"/>
    <w:rsid w:val="003728B5"/>
    <w:rsid w:val="003736A0"/>
    <w:rsid w:val="00373A4A"/>
    <w:rsid w:val="0037467C"/>
    <w:rsid w:val="00375FD6"/>
    <w:rsid w:val="00376132"/>
    <w:rsid w:val="0038236D"/>
    <w:rsid w:val="00384FA1"/>
    <w:rsid w:val="00387587"/>
    <w:rsid w:val="00390340"/>
    <w:rsid w:val="00391642"/>
    <w:rsid w:val="00393F22"/>
    <w:rsid w:val="00395AF0"/>
    <w:rsid w:val="00396D5B"/>
    <w:rsid w:val="003A0284"/>
    <w:rsid w:val="003A04A2"/>
    <w:rsid w:val="003A32BC"/>
    <w:rsid w:val="003A379D"/>
    <w:rsid w:val="003A3A44"/>
    <w:rsid w:val="003A3C5D"/>
    <w:rsid w:val="003A4E8C"/>
    <w:rsid w:val="003A553D"/>
    <w:rsid w:val="003B281E"/>
    <w:rsid w:val="003B38E1"/>
    <w:rsid w:val="003B4AE3"/>
    <w:rsid w:val="003B55E0"/>
    <w:rsid w:val="003B59E0"/>
    <w:rsid w:val="003C1244"/>
    <w:rsid w:val="003C14F1"/>
    <w:rsid w:val="003C1CF3"/>
    <w:rsid w:val="003C2093"/>
    <w:rsid w:val="003C26BD"/>
    <w:rsid w:val="003C356F"/>
    <w:rsid w:val="003C3831"/>
    <w:rsid w:val="003C4713"/>
    <w:rsid w:val="003C4C54"/>
    <w:rsid w:val="003C5087"/>
    <w:rsid w:val="003C532C"/>
    <w:rsid w:val="003C54DE"/>
    <w:rsid w:val="003D46FA"/>
    <w:rsid w:val="003D4821"/>
    <w:rsid w:val="003D513E"/>
    <w:rsid w:val="003D599A"/>
    <w:rsid w:val="003E1324"/>
    <w:rsid w:val="003E1639"/>
    <w:rsid w:val="003E2AC4"/>
    <w:rsid w:val="003E32D2"/>
    <w:rsid w:val="003E33A4"/>
    <w:rsid w:val="003F2703"/>
    <w:rsid w:val="003F3C1A"/>
    <w:rsid w:val="003F4423"/>
    <w:rsid w:val="003F7479"/>
    <w:rsid w:val="003F7E30"/>
    <w:rsid w:val="0040037A"/>
    <w:rsid w:val="004004F4"/>
    <w:rsid w:val="00401740"/>
    <w:rsid w:val="00403590"/>
    <w:rsid w:val="00403A9D"/>
    <w:rsid w:val="00405D50"/>
    <w:rsid w:val="00410F00"/>
    <w:rsid w:val="004111EB"/>
    <w:rsid w:val="00411427"/>
    <w:rsid w:val="0041177B"/>
    <w:rsid w:val="00411806"/>
    <w:rsid w:val="00412B96"/>
    <w:rsid w:val="00414561"/>
    <w:rsid w:val="004166AE"/>
    <w:rsid w:val="00416C4D"/>
    <w:rsid w:val="0042023C"/>
    <w:rsid w:val="0042033F"/>
    <w:rsid w:val="00420C68"/>
    <w:rsid w:val="00423B30"/>
    <w:rsid w:val="00423DCA"/>
    <w:rsid w:val="004240E3"/>
    <w:rsid w:val="00425CA9"/>
    <w:rsid w:val="00426D90"/>
    <w:rsid w:val="00431930"/>
    <w:rsid w:val="0043292A"/>
    <w:rsid w:val="00433977"/>
    <w:rsid w:val="0043467E"/>
    <w:rsid w:val="004357AE"/>
    <w:rsid w:val="00436ACF"/>
    <w:rsid w:val="00437A37"/>
    <w:rsid w:val="004423BC"/>
    <w:rsid w:val="00442546"/>
    <w:rsid w:val="004434DD"/>
    <w:rsid w:val="00443EC2"/>
    <w:rsid w:val="00444F4C"/>
    <w:rsid w:val="0044641F"/>
    <w:rsid w:val="00446662"/>
    <w:rsid w:val="00446ED7"/>
    <w:rsid w:val="00447C20"/>
    <w:rsid w:val="00447CFC"/>
    <w:rsid w:val="00450014"/>
    <w:rsid w:val="004502B0"/>
    <w:rsid w:val="0045034C"/>
    <w:rsid w:val="00450A9F"/>
    <w:rsid w:val="00450D75"/>
    <w:rsid w:val="00453581"/>
    <w:rsid w:val="00453A61"/>
    <w:rsid w:val="00454B55"/>
    <w:rsid w:val="004555C6"/>
    <w:rsid w:val="004607B5"/>
    <w:rsid w:val="00461843"/>
    <w:rsid w:val="004650D3"/>
    <w:rsid w:val="00466AA0"/>
    <w:rsid w:val="004679BF"/>
    <w:rsid w:val="00470915"/>
    <w:rsid w:val="0047104C"/>
    <w:rsid w:val="00476036"/>
    <w:rsid w:val="00477FAC"/>
    <w:rsid w:val="00480569"/>
    <w:rsid w:val="00481C89"/>
    <w:rsid w:val="004858E7"/>
    <w:rsid w:val="00485B21"/>
    <w:rsid w:val="00487186"/>
    <w:rsid w:val="00492E7D"/>
    <w:rsid w:val="00494A23"/>
    <w:rsid w:val="00495458"/>
    <w:rsid w:val="00497275"/>
    <w:rsid w:val="004A11D6"/>
    <w:rsid w:val="004A4344"/>
    <w:rsid w:val="004A4384"/>
    <w:rsid w:val="004A4413"/>
    <w:rsid w:val="004A4D00"/>
    <w:rsid w:val="004A4E62"/>
    <w:rsid w:val="004A562E"/>
    <w:rsid w:val="004A6A9D"/>
    <w:rsid w:val="004A7150"/>
    <w:rsid w:val="004A745C"/>
    <w:rsid w:val="004B09B9"/>
    <w:rsid w:val="004B09E1"/>
    <w:rsid w:val="004B25CD"/>
    <w:rsid w:val="004B51F9"/>
    <w:rsid w:val="004B6565"/>
    <w:rsid w:val="004B7313"/>
    <w:rsid w:val="004B78A7"/>
    <w:rsid w:val="004C11E3"/>
    <w:rsid w:val="004C2858"/>
    <w:rsid w:val="004C2B62"/>
    <w:rsid w:val="004C6CD3"/>
    <w:rsid w:val="004C7876"/>
    <w:rsid w:val="004D046E"/>
    <w:rsid w:val="004D2B54"/>
    <w:rsid w:val="004D2F08"/>
    <w:rsid w:val="004D30AB"/>
    <w:rsid w:val="004D655A"/>
    <w:rsid w:val="004E1A3A"/>
    <w:rsid w:val="004E3594"/>
    <w:rsid w:val="004E467A"/>
    <w:rsid w:val="004F17BE"/>
    <w:rsid w:val="004F1CE2"/>
    <w:rsid w:val="004F2876"/>
    <w:rsid w:val="004F2F0F"/>
    <w:rsid w:val="004F526F"/>
    <w:rsid w:val="004F55CF"/>
    <w:rsid w:val="004F65CB"/>
    <w:rsid w:val="004F7B72"/>
    <w:rsid w:val="005009AC"/>
    <w:rsid w:val="00503432"/>
    <w:rsid w:val="0050588F"/>
    <w:rsid w:val="00505F20"/>
    <w:rsid w:val="005069D4"/>
    <w:rsid w:val="00507439"/>
    <w:rsid w:val="0051021C"/>
    <w:rsid w:val="00511278"/>
    <w:rsid w:val="005116D7"/>
    <w:rsid w:val="00514241"/>
    <w:rsid w:val="005151D4"/>
    <w:rsid w:val="00516B72"/>
    <w:rsid w:val="00517393"/>
    <w:rsid w:val="00517800"/>
    <w:rsid w:val="00517B4E"/>
    <w:rsid w:val="00520EFE"/>
    <w:rsid w:val="005217FC"/>
    <w:rsid w:val="0052182C"/>
    <w:rsid w:val="00521ABD"/>
    <w:rsid w:val="00521EDE"/>
    <w:rsid w:val="00522581"/>
    <w:rsid w:val="005227A9"/>
    <w:rsid w:val="00525186"/>
    <w:rsid w:val="00525527"/>
    <w:rsid w:val="005320D3"/>
    <w:rsid w:val="0053430C"/>
    <w:rsid w:val="00535CAE"/>
    <w:rsid w:val="00535E90"/>
    <w:rsid w:val="00536CB8"/>
    <w:rsid w:val="005371B5"/>
    <w:rsid w:val="0053752E"/>
    <w:rsid w:val="00541035"/>
    <w:rsid w:val="0054129E"/>
    <w:rsid w:val="005419FB"/>
    <w:rsid w:val="00551589"/>
    <w:rsid w:val="005521C9"/>
    <w:rsid w:val="005524E4"/>
    <w:rsid w:val="0055320E"/>
    <w:rsid w:val="00553F71"/>
    <w:rsid w:val="00554BCD"/>
    <w:rsid w:val="00557521"/>
    <w:rsid w:val="00562328"/>
    <w:rsid w:val="00563C23"/>
    <w:rsid w:val="00564A5E"/>
    <w:rsid w:val="00565574"/>
    <w:rsid w:val="00566F67"/>
    <w:rsid w:val="005700FC"/>
    <w:rsid w:val="0057024D"/>
    <w:rsid w:val="00571863"/>
    <w:rsid w:val="005722C2"/>
    <w:rsid w:val="0057248E"/>
    <w:rsid w:val="00573867"/>
    <w:rsid w:val="005756AA"/>
    <w:rsid w:val="00580E25"/>
    <w:rsid w:val="00584654"/>
    <w:rsid w:val="00584E3F"/>
    <w:rsid w:val="005859F8"/>
    <w:rsid w:val="00585C21"/>
    <w:rsid w:val="00590033"/>
    <w:rsid w:val="00590376"/>
    <w:rsid w:val="00590B73"/>
    <w:rsid w:val="00591D29"/>
    <w:rsid w:val="0059225F"/>
    <w:rsid w:val="00593D0D"/>
    <w:rsid w:val="00593D9B"/>
    <w:rsid w:val="005948B1"/>
    <w:rsid w:val="0059572A"/>
    <w:rsid w:val="0059725E"/>
    <w:rsid w:val="005A0B64"/>
    <w:rsid w:val="005A0DAC"/>
    <w:rsid w:val="005A1476"/>
    <w:rsid w:val="005A3294"/>
    <w:rsid w:val="005A3A40"/>
    <w:rsid w:val="005A48DC"/>
    <w:rsid w:val="005A7230"/>
    <w:rsid w:val="005B004A"/>
    <w:rsid w:val="005B0E92"/>
    <w:rsid w:val="005B164D"/>
    <w:rsid w:val="005B2098"/>
    <w:rsid w:val="005B3619"/>
    <w:rsid w:val="005B3C71"/>
    <w:rsid w:val="005B62BE"/>
    <w:rsid w:val="005B63CC"/>
    <w:rsid w:val="005B7B76"/>
    <w:rsid w:val="005C0D54"/>
    <w:rsid w:val="005C19B1"/>
    <w:rsid w:val="005C2B3C"/>
    <w:rsid w:val="005C4DC0"/>
    <w:rsid w:val="005C55BD"/>
    <w:rsid w:val="005C7D87"/>
    <w:rsid w:val="005D31C0"/>
    <w:rsid w:val="005D36C6"/>
    <w:rsid w:val="005E04BB"/>
    <w:rsid w:val="005E06DD"/>
    <w:rsid w:val="005E252C"/>
    <w:rsid w:val="005E39F3"/>
    <w:rsid w:val="005E5AC4"/>
    <w:rsid w:val="005E650D"/>
    <w:rsid w:val="005E6B30"/>
    <w:rsid w:val="005E7EEA"/>
    <w:rsid w:val="005F2BC8"/>
    <w:rsid w:val="005F3DB7"/>
    <w:rsid w:val="005F5213"/>
    <w:rsid w:val="005F6ACA"/>
    <w:rsid w:val="005F778B"/>
    <w:rsid w:val="00602DD9"/>
    <w:rsid w:val="0060437D"/>
    <w:rsid w:val="00604CEA"/>
    <w:rsid w:val="00605B77"/>
    <w:rsid w:val="00605D35"/>
    <w:rsid w:val="006064B6"/>
    <w:rsid w:val="006064F8"/>
    <w:rsid w:val="0061044C"/>
    <w:rsid w:val="00610CF6"/>
    <w:rsid w:val="00611EF7"/>
    <w:rsid w:val="00614884"/>
    <w:rsid w:val="00616561"/>
    <w:rsid w:val="00616C56"/>
    <w:rsid w:val="006207EA"/>
    <w:rsid w:val="00620E1B"/>
    <w:rsid w:val="00621CAF"/>
    <w:rsid w:val="006227B3"/>
    <w:rsid w:val="00622D0E"/>
    <w:rsid w:val="00623A52"/>
    <w:rsid w:val="0062419D"/>
    <w:rsid w:val="006247A4"/>
    <w:rsid w:val="00624F2A"/>
    <w:rsid w:val="00624FAE"/>
    <w:rsid w:val="00625B57"/>
    <w:rsid w:val="00626067"/>
    <w:rsid w:val="00626CFD"/>
    <w:rsid w:val="006275FA"/>
    <w:rsid w:val="0063285B"/>
    <w:rsid w:val="00633F8F"/>
    <w:rsid w:val="0063499B"/>
    <w:rsid w:val="00634BD7"/>
    <w:rsid w:val="0063565B"/>
    <w:rsid w:val="00642286"/>
    <w:rsid w:val="006440D7"/>
    <w:rsid w:val="00644282"/>
    <w:rsid w:val="00644771"/>
    <w:rsid w:val="006448E4"/>
    <w:rsid w:val="00644F33"/>
    <w:rsid w:val="0064505E"/>
    <w:rsid w:val="00647203"/>
    <w:rsid w:val="0065219B"/>
    <w:rsid w:val="00655667"/>
    <w:rsid w:val="00656CC7"/>
    <w:rsid w:val="00657CBF"/>
    <w:rsid w:val="00660BD6"/>
    <w:rsid w:val="00662E98"/>
    <w:rsid w:val="00664E3D"/>
    <w:rsid w:val="00667C05"/>
    <w:rsid w:val="00670D25"/>
    <w:rsid w:val="00672728"/>
    <w:rsid w:val="006744F0"/>
    <w:rsid w:val="0067741D"/>
    <w:rsid w:val="00677575"/>
    <w:rsid w:val="006819AC"/>
    <w:rsid w:val="00681AB6"/>
    <w:rsid w:val="006828B5"/>
    <w:rsid w:val="006829F8"/>
    <w:rsid w:val="00684D9F"/>
    <w:rsid w:val="00684E67"/>
    <w:rsid w:val="00685FBE"/>
    <w:rsid w:val="00687B8A"/>
    <w:rsid w:val="00691470"/>
    <w:rsid w:val="0069181B"/>
    <w:rsid w:val="00691ADA"/>
    <w:rsid w:val="0069224F"/>
    <w:rsid w:val="0069276A"/>
    <w:rsid w:val="006934D6"/>
    <w:rsid w:val="00693E07"/>
    <w:rsid w:val="006941A1"/>
    <w:rsid w:val="006947C3"/>
    <w:rsid w:val="00694F92"/>
    <w:rsid w:val="006952D9"/>
    <w:rsid w:val="0069593A"/>
    <w:rsid w:val="00695FBC"/>
    <w:rsid w:val="006964C2"/>
    <w:rsid w:val="006975E3"/>
    <w:rsid w:val="006A158B"/>
    <w:rsid w:val="006A2541"/>
    <w:rsid w:val="006A5AFD"/>
    <w:rsid w:val="006B2CA1"/>
    <w:rsid w:val="006B2FFF"/>
    <w:rsid w:val="006B3671"/>
    <w:rsid w:val="006B4891"/>
    <w:rsid w:val="006B69B0"/>
    <w:rsid w:val="006B7177"/>
    <w:rsid w:val="006C00FB"/>
    <w:rsid w:val="006C0842"/>
    <w:rsid w:val="006C176C"/>
    <w:rsid w:val="006C26EC"/>
    <w:rsid w:val="006C3CA6"/>
    <w:rsid w:val="006C403D"/>
    <w:rsid w:val="006C53B4"/>
    <w:rsid w:val="006C5B43"/>
    <w:rsid w:val="006C655C"/>
    <w:rsid w:val="006C67EC"/>
    <w:rsid w:val="006D0944"/>
    <w:rsid w:val="006D099C"/>
    <w:rsid w:val="006D3EB9"/>
    <w:rsid w:val="006D4C4A"/>
    <w:rsid w:val="006D4E34"/>
    <w:rsid w:val="006E02BB"/>
    <w:rsid w:val="006E0396"/>
    <w:rsid w:val="006E13C8"/>
    <w:rsid w:val="006E1B16"/>
    <w:rsid w:val="006E2CC7"/>
    <w:rsid w:val="006E2CD9"/>
    <w:rsid w:val="006E3869"/>
    <w:rsid w:val="006E3FED"/>
    <w:rsid w:val="006E470D"/>
    <w:rsid w:val="006E4891"/>
    <w:rsid w:val="006E594E"/>
    <w:rsid w:val="006F12F7"/>
    <w:rsid w:val="006F307F"/>
    <w:rsid w:val="006F37ED"/>
    <w:rsid w:val="006F430D"/>
    <w:rsid w:val="006F7BCF"/>
    <w:rsid w:val="0070172E"/>
    <w:rsid w:val="007019F9"/>
    <w:rsid w:val="00703834"/>
    <w:rsid w:val="0070559C"/>
    <w:rsid w:val="007076DA"/>
    <w:rsid w:val="00710BDE"/>
    <w:rsid w:val="00711B93"/>
    <w:rsid w:val="007129D3"/>
    <w:rsid w:val="0071403E"/>
    <w:rsid w:val="00714685"/>
    <w:rsid w:val="0071569D"/>
    <w:rsid w:val="00715F82"/>
    <w:rsid w:val="007168B6"/>
    <w:rsid w:val="00716EA2"/>
    <w:rsid w:val="00717976"/>
    <w:rsid w:val="007207AC"/>
    <w:rsid w:val="00721CFF"/>
    <w:rsid w:val="00722136"/>
    <w:rsid w:val="00722FCD"/>
    <w:rsid w:val="00723CE7"/>
    <w:rsid w:val="00724652"/>
    <w:rsid w:val="007266E3"/>
    <w:rsid w:val="00734999"/>
    <w:rsid w:val="007356AB"/>
    <w:rsid w:val="00735F0B"/>
    <w:rsid w:val="007364E0"/>
    <w:rsid w:val="00736DBB"/>
    <w:rsid w:val="00737AE9"/>
    <w:rsid w:val="00741DF0"/>
    <w:rsid w:val="0074216A"/>
    <w:rsid w:val="00742715"/>
    <w:rsid w:val="00744AA8"/>
    <w:rsid w:val="007454BA"/>
    <w:rsid w:val="00745864"/>
    <w:rsid w:val="007465E5"/>
    <w:rsid w:val="00746C93"/>
    <w:rsid w:val="00747A63"/>
    <w:rsid w:val="0075099B"/>
    <w:rsid w:val="00751134"/>
    <w:rsid w:val="007519EB"/>
    <w:rsid w:val="00752BB9"/>
    <w:rsid w:val="00753123"/>
    <w:rsid w:val="00755405"/>
    <w:rsid w:val="007564D4"/>
    <w:rsid w:val="0075696C"/>
    <w:rsid w:val="00757969"/>
    <w:rsid w:val="00757B8A"/>
    <w:rsid w:val="007603A8"/>
    <w:rsid w:val="00761015"/>
    <w:rsid w:val="0076347C"/>
    <w:rsid w:val="00766888"/>
    <w:rsid w:val="0077008D"/>
    <w:rsid w:val="00771012"/>
    <w:rsid w:val="00772D28"/>
    <w:rsid w:val="00774BD5"/>
    <w:rsid w:val="007750C0"/>
    <w:rsid w:val="007756DE"/>
    <w:rsid w:val="007812B0"/>
    <w:rsid w:val="007828DF"/>
    <w:rsid w:val="007840B1"/>
    <w:rsid w:val="00785708"/>
    <w:rsid w:val="00785A54"/>
    <w:rsid w:val="007868E6"/>
    <w:rsid w:val="00786A18"/>
    <w:rsid w:val="0078700A"/>
    <w:rsid w:val="00787689"/>
    <w:rsid w:val="00791B7D"/>
    <w:rsid w:val="00793BDD"/>
    <w:rsid w:val="00794130"/>
    <w:rsid w:val="0079649D"/>
    <w:rsid w:val="00797CA3"/>
    <w:rsid w:val="007A0AA8"/>
    <w:rsid w:val="007A1AE8"/>
    <w:rsid w:val="007A3E3F"/>
    <w:rsid w:val="007A423E"/>
    <w:rsid w:val="007A4676"/>
    <w:rsid w:val="007A7390"/>
    <w:rsid w:val="007B2678"/>
    <w:rsid w:val="007B519F"/>
    <w:rsid w:val="007B5531"/>
    <w:rsid w:val="007B7C52"/>
    <w:rsid w:val="007C0141"/>
    <w:rsid w:val="007C0880"/>
    <w:rsid w:val="007C09FD"/>
    <w:rsid w:val="007C0B8C"/>
    <w:rsid w:val="007C22C2"/>
    <w:rsid w:val="007C4F1A"/>
    <w:rsid w:val="007C5F9F"/>
    <w:rsid w:val="007C7358"/>
    <w:rsid w:val="007C7BC7"/>
    <w:rsid w:val="007D04AE"/>
    <w:rsid w:val="007D13DD"/>
    <w:rsid w:val="007D1A56"/>
    <w:rsid w:val="007D32B6"/>
    <w:rsid w:val="007D49A2"/>
    <w:rsid w:val="007D6BFA"/>
    <w:rsid w:val="007D7D19"/>
    <w:rsid w:val="007E06C7"/>
    <w:rsid w:val="007E2890"/>
    <w:rsid w:val="007E2B24"/>
    <w:rsid w:val="007E4A5E"/>
    <w:rsid w:val="007E566F"/>
    <w:rsid w:val="007E7ACD"/>
    <w:rsid w:val="007E7FC4"/>
    <w:rsid w:val="007F160A"/>
    <w:rsid w:val="007F2451"/>
    <w:rsid w:val="007F5701"/>
    <w:rsid w:val="007F626D"/>
    <w:rsid w:val="007F64EB"/>
    <w:rsid w:val="00800917"/>
    <w:rsid w:val="00800CDC"/>
    <w:rsid w:val="008011D0"/>
    <w:rsid w:val="00801486"/>
    <w:rsid w:val="0080192A"/>
    <w:rsid w:val="00802D22"/>
    <w:rsid w:val="00802F78"/>
    <w:rsid w:val="008048EA"/>
    <w:rsid w:val="0080762B"/>
    <w:rsid w:val="008112EB"/>
    <w:rsid w:val="00814BDB"/>
    <w:rsid w:val="00816AB7"/>
    <w:rsid w:val="00820D5D"/>
    <w:rsid w:val="00823B6F"/>
    <w:rsid w:val="00825D76"/>
    <w:rsid w:val="00830371"/>
    <w:rsid w:val="00831B5F"/>
    <w:rsid w:val="00834887"/>
    <w:rsid w:val="008354B7"/>
    <w:rsid w:val="0083554B"/>
    <w:rsid w:val="00835DBB"/>
    <w:rsid w:val="00836E87"/>
    <w:rsid w:val="00842075"/>
    <w:rsid w:val="0084241A"/>
    <w:rsid w:val="00842C51"/>
    <w:rsid w:val="00843E7B"/>
    <w:rsid w:val="00844BDE"/>
    <w:rsid w:val="008454C3"/>
    <w:rsid w:val="00846394"/>
    <w:rsid w:val="00846EE2"/>
    <w:rsid w:val="00847175"/>
    <w:rsid w:val="00847C51"/>
    <w:rsid w:val="00850BDB"/>
    <w:rsid w:val="00853401"/>
    <w:rsid w:val="00860B1C"/>
    <w:rsid w:val="008626C2"/>
    <w:rsid w:val="00863FD7"/>
    <w:rsid w:val="0086546E"/>
    <w:rsid w:val="0086566E"/>
    <w:rsid w:val="008705FF"/>
    <w:rsid w:val="00871858"/>
    <w:rsid w:val="00871A0E"/>
    <w:rsid w:val="008726D2"/>
    <w:rsid w:val="00872F2E"/>
    <w:rsid w:val="00876628"/>
    <w:rsid w:val="00881EEC"/>
    <w:rsid w:val="00884C1B"/>
    <w:rsid w:val="008858C7"/>
    <w:rsid w:val="0088683A"/>
    <w:rsid w:val="00887045"/>
    <w:rsid w:val="00893374"/>
    <w:rsid w:val="00893544"/>
    <w:rsid w:val="00893B12"/>
    <w:rsid w:val="00894EC0"/>
    <w:rsid w:val="008962FE"/>
    <w:rsid w:val="00896C2D"/>
    <w:rsid w:val="00897449"/>
    <w:rsid w:val="00897ECB"/>
    <w:rsid w:val="008A1CFE"/>
    <w:rsid w:val="008A409B"/>
    <w:rsid w:val="008A5DD3"/>
    <w:rsid w:val="008A7D02"/>
    <w:rsid w:val="008A7D34"/>
    <w:rsid w:val="008B0605"/>
    <w:rsid w:val="008B0941"/>
    <w:rsid w:val="008B25F2"/>
    <w:rsid w:val="008B3006"/>
    <w:rsid w:val="008B3BCA"/>
    <w:rsid w:val="008B6662"/>
    <w:rsid w:val="008B707D"/>
    <w:rsid w:val="008C1AE1"/>
    <w:rsid w:val="008C4A3F"/>
    <w:rsid w:val="008C593C"/>
    <w:rsid w:val="008C73EA"/>
    <w:rsid w:val="008D08B2"/>
    <w:rsid w:val="008D1F0A"/>
    <w:rsid w:val="008D2522"/>
    <w:rsid w:val="008D387A"/>
    <w:rsid w:val="008D5436"/>
    <w:rsid w:val="008D61A4"/>
    <w:rsid w:val="008D6794"/>
    <w:rsid w:val="008E0A35"/>
    <w:rsid w:val="008E3BB5"/>
    <w:rsid w:val="008E4A45"/>
    <w:rsid w:val="008E4C27"/>
    <w:rsid w:val="008E4E44"/>
    <w:rsid w:val="008E6503"/>
    <w:rsid w:val="008E7D9C"/>
    <w:rsid w:val="008F1AB8"/>
    <w:rsid w:val="008F3361"/>
    <w:rsid w:val="008F639B"/>
    <w:rsid w:val="008F6A80"/>
    <w:rsid w:val="008F6D4E"/>
    <w:rsid w:val="008F7367"/>
    <w:rsid w:val="008F762A"/>
    <w:rsid w:val="008F79B5"/>
    <w:rsid w:val="008F7DA9"/>
    <w:rsid w:val="008F7DC4"/>
    <w:rsid w:val="00901CDD"/>
    <w:rsid w:val="00901D15"/>
    <w:rsid w:val="00904B2F"/>
    <w:rsid w:val="00906033"/>
    <w:rsid w:val="0090690F"/>
    <w:rsid w:val="0091021A"/>
    <w:rsid w:val="009103D6"/>
    <w:rsid w:val="00910670"/>
    <w:rsid w:val="009116AB"/>
    <w:rsid w:val="009127A8"/>
    <w:rsid w:val="00925A8B"/>
    <w:rsid w:val="00925B34"/>
    <w:rsid w:val="00926A0C"/>
    <w:rsid w:val="00931673"/>
    <w:rsid w:val="009368CB"/>
    <w:rsid w:val="009402A0"/>
    <w:rsid w:val="00940D0F"/>
    <w:rsid w:val="00941B37"/>
    <w:rsid w:val="00941F6D"/>
    <w:rsid w:val="0094231D"/>
    <w:rsid w:val="00947F57"/>
    <w:rsid w:val="00950627"/>
    <w:rsid w:val="00950716"/>
    <w:rsid w:val="009514FD"/>
    <w:rsid w:val="00951F19"/>
    <w:rsid w:val="00952A16"/>
    <w:rsid w:val="009536D8"/>
    <w:rsid w:val="00953FD1"/>
    <w:rsid w:val="00954797"/>
    <w:rsid w:val="009547FD"/>
    <w:rsid w:val="009552C9"/>
    <w:rsid w:val="00956FBA"/>
    <w:rsid w:val="0096002E"/>
    <w:rsid w:val="009613FA"/>
    <w:rsid w:val="009617C1"/>
    <w:rsid w:val="00962B42"/>
    <w:rsid w:val="009649D0"/>
    <w:rsid w:val="009662EB"/>
    <w:rsid w:val="0097096E"/>
    <w:rsid w:val="00974568"/>
    <w:rsid w:val="00974BF0"/>
    <w:rsid w:val="00975288"/>
    <w:rsid w:val="00975A7C"/>
    <w:rsid w:val="00977E7A"/>
    <w:rsid w:val="00980BCB"/>
    <w:rsid w:val="009812B8"/>
    <w:rsid w:val="00981858"/>
    <w:rsid w:val="00981DB3"/>
    <w:rsid w:val="00982B3F"/>
    <w:rsid w:val="00984F6E"/>
    <w:rsid w:val="00985B30"/>
    <w:rsid w:val="00985B6E"/>
    <w:rsid w:val="009879CE"/>
    <w:rsid w:val="00991145"/>
    <w:rsid w:val="00991C1B"/>
    <w:rsid w:val="009931E3"/>
    <w:rsid w:val="00993F85"/>
    <w:rsid w:val="00994C55"/>
    <w:rsid w:val="00995834"/>
    <w:rsid w:val="00995CF9"/>
    <w:rsid w:val="00995F5F"/>
    <w:rsid w:val="009976DD"/>
    <w:rsid w:val="009A050B"/>
    <w:rsid w:val="009A10C6"/>
    <w:rsid w:val="009A22F7"/>
    <w:rsid w:val="009A32AC"/>
    <w:rsid w:val="009A3B1D"/>
    <w:rsid w:val="009A3FF2"/>
    <w:rsid w:val="009A5AC0"/>
    <w:rsid w:val="009A736C"/>
    <w:rsid w:val="009A73E0"/>
    <w:rsid w:val="009A7C34"/>
    <w:rsid w:val="009B079A"/>
    <w:rsid w:val="009B0FBD"/>
    <w:rsid w:val="009B1982"/>
    <w:rsid w:val="009B23C6"/>
    <w:rsid w:val="009B3107"/>
    <w:rsid w:val="009B323A"/>
    <w:rsid w:val="009C0172"/>
    <w:rsid w:val="009C0CFA"/>
    <w:rsid w:val="009C504A"/>
    <w:rsid w:val="009C6688"/>
    <w:rsid w:val="009C66CF"/>
    <w:rsid w:val="009D0457"/>
    <w:rsid w:val="009D1A5E"/>
    <w:rsid w:val="009D1BE4"/>
    <w:rsid w:val="009D1ED1"/>
    <w:rsid w:val="009D2681"/>
    <w:rsid w:val="009D3D86"/>
    <w:rsid w:val="009D5E9F"/>
    <w:rsid w:val="009D668B"/>
    <w:rsid w:val="009D7AD2"/>
    <w:rsid w:val="009E1798"/>
    <w:rsid w:val="009E4029"/>
    <w:rsid w:val="009E4268"/>
    <w:rsid w:val="009E4A3E"/>
    <w:rsid w:val="009E4AAF"/>
    <w:rsid w:val="009E5E60"/>
    <w:rsid w:val="009E709F"/>
    <w:rsid w:val="009E7BAC"/>
    <w:rsid w:val="009F05C3"/>
    <w:rsid w:val="009F073C"/>
    <w:rsid w:val="009F1244"/>
    <w:rsid w:val="009F4107"/>
    <w:rsid w:val="009F4244"/>
    <w:rsid w:val="009F5BCB"/>
    <w:rsid w:val="009F7691"/>
    <w:rsid w:val="00A00542"/>
    <w:rsid w:val="00A00757"/>
    <w:rsid w:val="00A00B39"/>
    <w:rsid w:val="00A011C4"/>
    <w:rsid w:val="00A0138A"/>
    <w:rsid w:val="00A045DB"/>
    <w:rsid w:val="00A049C7"/>
    <w:rsid w:val="00A051FB"/>
    <w:rsid w:val="00A136BC"/>
    <w:rsid w:val="00A14F65"/>
    <w:rsid w:val="00A15243"/>
    <w:rsid w:val="00A21DC3"/>
    <w:rsid w:val="00A224E5"/>
    <w:rsid w:val="00A2280B"/>
    <w:rsid w:val="00A23427"/>
    <w:rsid w:val="00A23B8C"/>
    <w:rsid w:val="00A26B02"/>
    <w:rsid w:val="00A27093"/>
    <w:rsid w:val="00A27E2B"/>
    <w:rsid w:val="00A35426"/>
    <w:rsid w:val="00A3707B"/>
    <w:rsid w:val="00A40253"/>
    <w:rsid w:val="00A40B21"/>
    <w:rsid w:val="00A411DC"/>
    <w:rsid w:val="00A4243F"/>
    <w:rsid w:val="00A42C95"/>
    <w:rsid w:val="00A43EBE"/>
    <w:rsid w:val="00A45408"/>
    <w:rsid w:val="00A46454"/>
    <w:rsid w:val="00A467AB"/>
    <w:rsid w:val="00A46964"/>
    <w:rsid w:val="00A47DC9"/>
    <w:rsid w:val="00A50875"/>
    <w:rsid w:val="00A5136B"/>
    <w:rsid w:val="00A518AA"/>
    <w:rsid w:val="00A52614"/>
    <w:rsid w:val="00A52ED9"/>
    <w:rsid w:val="00A544BE"/>
    <w:rsid w:val="00A54EE2"/>
    <w:rsid w:val="00A555D2"/>
    <w:rsid w:val="00A56E61"/>
    <w:rsid w:val="00A57211"/>
    <w:rsid w:val="00A6005E"/>
    <w:rsid w:val="00A608A0"/>
    <w:rsid w:val="00A631D7"/>
    <w:rsid w:val="00A63931"/>
    <w:rsid w:val="00A65143"/>
    <w:rsid w:val="00A65741"/>
    <w:rsid w:val="00A67FB7"/>
    <w:rsid w:val="00A7097C"/>
    <w:rsid w:val="00A712B6"/>
    <w:rsid w:val="00A72C0A"/>
    <w:rsid w:val="00A72EAB"/>
    <w:rsid w:val="00A73AF7"/>
    <w:rsid w:val="00A7468A"/>
    <w:rsid w:val="00A74E04"/>
    <w:rsid w:val="00A75FB3"/>
    <w:rsid w:val="00A76D88"/>
    <w:rsid w:val="00A77631"/>
    <w:rsid w:val="00A80824"/>
    <w:rsid w:val="00A841F5"/>
    <w:rsid w:val="00A84326"/>
    <w:rsid w:val="00A852DA"/>
    <w:rsid w:val="00A8556D"/>
    <w:rsid w:val="00A862B8"/>
    <w:rsid w:val="00A86ADA"/>
    <w:rsid w:val="00A87415"/>
    <w:rsid w:val="00A928F0"/>
    <w:rsid w:val="00A93733"/>
    <w:rsid w:val="00A94B3C"/>
    <w:rsid w:val="00A95771"/>
    <w:rsid w:val="00AA2C1F"/>
    <w:rsid w:val="00AA3C25"/>
    <w:rsid w:val="00AA3DCF"/>
    <w:rsid w:val="00AA7BDB"/>
    <w:rsid w:val="00AB0707"/>
    <w:rsid w:val="00AB0A97"/>
    <w:rsid w:val="00AB1494"/>
    <w:rsid w:val="00AB437A"/>
    <w:rsid w:val="00AB7787"/>
    <w:rsid w:val="00AC0AB2"/>
    <w:rsid w:val="00AC144E"/>
    <w:rsid w:val="00AC21AF"/>
    <w:rsid w:val="00AC7DB2"/>
    <w:rsid w:val="00AD17DD"/>
    <w:rsid w:val="00AD3876"/>
    <w:rsid w:val="00AD3BC4"/>
    <w:rsid w:val="00AD3DCA"/>
    <w:rsid w:val="00AD4165"/>
    <w:rsid w:val="00AD7E55"/>
    <w:rsid w:val="00AE11CE"/>
    <w:rsid w:val="00AE1BD1"/>
    <w:rsid w:val="00AE47FC"/>
    <w:rsid w:val="00AE6791"/>
    <w:rsid w:val="00AE6E45"/>
    <w:rsid w:val="00AE70E1"/>
    <w:rsid w:val="00AE7755"/>
    <w:rsid w:val="00AF0390"/>
    <w:rsid w:val="00AF1228"/>
    <w:rsid w:val="00AF160E"/>
    <w:rsid w:val="00AF5624"/>
    <w:rsid w:val="00B00A6B"/>
    <w:rsid w:val="00B01AFF"/>
    <w:rsid w:val="00B02ED1"/>
    <w:rsid w:val="00B046D8"/>
    <w:rsid w:val="00B050F8"/>
    <w:rsid w:val="00B10622"/>
    <w:rsid w:val="00B107D8"/>
    <w:rsid w:val="00B1089A"/>
    <w:rsid w:val="00B112D7"/>
    <w:rsid w:val="00B144A2"/>
    <w:rsid w:val="00B1573F"/>
    <w:rsid w:val="00B21B87"/>
    <w:rsid w:val="00B26F89"/>
    <w:rsid w:val="00B31EE0"/>
    <w:rsid w:val="00B31F7D"/>
    <w:rsid w:val="00B3216B"/>
    <w:rsid w:val="00B33A58"/>
    <w:rsid w:val="00B34500"/>
    <w:rsid w:val="00B34AF9"/>
    <w:rsid w:val="00B35E72"/>
    <w:rsid w:val="00B4096E"/>
    <w:rsid w:val="00B40B67"/>
    <w:rsid w:val="00B41250"/>
    <w:rsid w:val="00B43A1B"/>
    <w:rsid w:val="00B44907"/>
    <w:rsid w:val="00B51369"/>
    <w:rsid w:val="00B5224A"/>
    <w:rsid w:val="00B5227E"/>
    <w:rsid w:val="00B523C7"/>
    <w:rsid w:val="00B53A65"/>
    <w:rsid w:val="00B5423C"/>
    <w:rsid w:val="00B544BB"/>
    <w:rsid w:val="00B5500C"/>
    <w:rsid w:val="00B557AE"/>
    <w:rsid w:val="00B620C2"/>
    <w:rsid w:val="00B63E77"/>
    <w:rsid w:val="00B643DC"/>
    <w:rsid w:val="00B658F4"/>
    <w:rsid w:val="00B65EA0"/>
    <w:rsid w:val="00B66CBC"/>
    <w:rsid w:val="00B674D9"/>
    <w:rsid w:val="00B70E76"/>
    <w:rsid w:val="00B71360"/>
    <w:rsid w:val="00B750E4"/>
    <w:rsid w:val="00B754F8"/>
    <w:rsid w:val="00B7576E"/>
    <w:rsid w:val="00B75FBB"/>
    <w:rsid w:val="00B768B6"/>
    <w:rsid w:val="00B771F3"/>
    <w:rsid w:val="00B77DF3"/>
    <w:rsid w:val="00B81296"/>
    <w:rsid w:val="00B81DB1"/>
    <w:rsid w:val="00B83C96"/>
    <w:rsid w:val="00B87E27"/>
    <w:rsid w:val="00B87F57"/>
    <w:rsid w:val="00B904D8"/>
    <w:rsid w:val="00B90BB0"/>
    <w:rsid w:val="00B91E1E"/>
    <w:rsid w:val="00B94507"/>
    <w:rsid w:val="00B9530E"/>
    <w:rsid w:val="00B95816"/>
    <w:rsid w:val="00B959AE"/>
    <w:rsid w:val="00B96D2F"/>
    <w:rsid w:val="00B97E86"/>
    <w:rsid w:val="00BA1519"/>
    <w:rsid w:val="00BA2AC2"/>
    <w:rsid w:val="00BA497D"/>
    <w:rsid w:val="00BA4AE6"/>
    <w:rsid w:val="00BA5396"/>
    <w:rsid w:val="00BA5BE9"/>
    <w:rsid w:val="00BA622F"/>
    <w:rsid w:val="00BA699A"/>
    <w:rsid w:val="00BA7B5F"/>
    <w:rsid w:val="00BB0600"/>
    <w:rsid w:val="00BB0B63"/>
    <w:rsid w:val="00BB0FD1"/>
    <w:rsid w:val="00BB1CE4"/>
    <w:rsid w:val="00BB3C8E"/>
    <w:rsid w:val="00BB5930"/>
    <w:rsid w:val="00BB60FC"/>
    <w:rsid w:val="00BB670B"/>
    <w:rsid w:val="00BB684D"/>
    <w:rsid w:val="00BB6FD6"/>
    <w:rsid w:val="00BB753A"/>
    <w:rsid w:val="00BB79BB"/>
    <w:rsid w:val="00BC0162"/>
    <w:rsid w:val="00BC0982"/>
    <w:rsid w:val="00BC134E"/>
    <w:rsid w:val="00BC3E65"/>
    <w:rsid w:val="00BC438E"/>
    <w:rsid w:val="00BC5533"/>
    <w:rsid w:val="00BC5E27"/>
    <w:rsid w:val="00BC5F2B"/>
    <w:rsid w:val="00BC62C7"/>
    <w:rsid w:val="00BC6642"/>
    <w:rsid w:val="00BC7E04"/>
    <w:rsid w:val="00BD206E"/>
    <w:rsid w:val="00BD3539"/>
    <w:rsid w:val="00BD4D82"/>
    <w:rsid w:val="00BD6878"/>
    <w:rsid w:val="00BD6B7A"/>
    <w:rsid w:val="00BD7B96"/>
    <w:rsid w:val="00BE29BF"/>
    <w:rsid w:val="00BE2DFD"/>
    <w:rsid w:val="00BE36FC"/>
    <w:rsid w:val="00BE3DB4"/>
    <w:rsid w:val="00BE3F25"/>
    <w:rsid w:val="00BE410D"/>
    <w:rsid w:val="00BE6549"/>
    <w:rsid w:val="00BF2166"/>
    <w:rsid w:val="00BF4E53"/>
    <w:rsid w:val="00BF5E8F"/>
    <w:rsid w:val="00BF61A6"/>
    <w:rsid w:val="00BF6BB6"/>
    <w:rsid w:val="00C029FB"/>
    <w:rsid w:val="00C03708"/>
    <w:rsid w:val="00C0669F"/>
    <w:rsid w:val="00C06C2D"/>
    <w:rsid w:val="00C071EF"/>
    <w:rsid w:val="00C07451"/>
    <w:rsid w:val="00C07FEC"/>
    <w:rsid w:val="00C10FA4"/>
    <w:rsid w:val="00C10FB7"/>
    <w:rsid w:val="00C12471"/>
    <w:rsid w:val="00C141DD"/>
    <w:rsid w:val="00C14D29"/>
    <w:rsid w:val="00C16C75"/>
    <w:rsid w:val="00C171F3"/>
    <w:rsid w:val="00C17F58"/>
    <w:rsid w:val="00C204E8"/>
    <w:rsid w:val="00C20C42"/>
    <w:rsid w:val="00C22365"/>
    <w:rsid w:val="00C228D7"/>
    <w:rsid w:val="00C2580E"/>
    <w:rsid w:val="00C30E5A"/>
    <w:rsid w:val="00C32529"/>
    <w:rsid w:val="00C33A13"/>
    <w:rsid w:val="00C33D6A"/>
    <w:rsid w:val="00C3409C"/>
    <w:rsid w:val="00C34346"/>
    <w:rsid w:val="00C36D85"/>
    <w:rsid w:val="00C42A27"/>
    <w:rsid w:val="00C43357"/>
    <w:rsid w:val="00C437DF"/>
    <w:rsid w:val="00C44ABA"/>
    <w:rsid w:val="00C45A7D"/>
    <w:rsid w:val="00C46F50"/>
    <w:rsid w:val="00C472D3"/>
    <w:rsid w:val="00C529CE"/>
    <w:rsid w:val="00C5393D"/>
    <w:rsid w:val="00C53C35"/>
    <w:rsid w:val="00C5491A"/>
    <w:rsid w:val="00C56730"/>
    <w:rsid w:val="00C56EA3"/>
    <w:rsid w:val="00C57B48"/>
    <w:rsid w:val="00C57D1E"/>
    <w:rsid w:val="00C60893"/>
    <w:rsid w:val="00C61398"/>
    <w:rsid w:val="00C62350"/>
    <w:rsid w:val="00C64315"/>
    <w:rsid w:val="00C66422"/>
    <w:rsid w:val="00C66E2E"/>
    <w:rsid w:val="00C67CF4"/>
    <w:rsid w:val="00C67DC3"/>
    <w:rsid w:val="00C67F3C"/>
    <w:rsid w:val="00C70BFC"/>
    <w:rsid w:val="00C73E5F"/>
    <w:rsid w:val="00C74C20"/>
    <w:rsid w:val="00C77609"/>
    <w:rsid w:val="00C77712"/>
    <w:rsid w:val="00C80C30"/>
    <w:rsid w:val="00C811A9"/>
    <w:rsid w:val="00C8143E"/>
    <w:rsid w:val="00C83939"/>
    <w:rsid w:val="00C84126"/>
    <w:rsid w:val="00C842C0"/>
    <w:rsid w:val="00C847EE"/>
    <w:rsid w:val="00C86E73"/>
    <w:rsid w:val="00C9092D"/>
    <w:rsid w:val="00C90B68"/>
    <w:rsid w:val="00C91DFB"/>
    <w:rsid w:val="00C92B52"/>
    <w:rsid w:val="00C92E5F"/>
    <w:rsid w:val="00C974BB"/>
    <w:rsid w:val="00CA13E1"/>
    <w:rsid w:val="00CA1861"/>
    <w:rsid w:val="00CA1E65"/>
    <w:rsid w:val="00CA2AC6"/>
    <w:rsid w:val="00CA304D"/>
    <w:rsid w:val="00CA35CB"/>
    <w:rsid w:val="00CA3958"/>
    <w:rsid w:val="00CA69D6"/>
    <w:rsid w:val="00CB207C"/>
    <w:rsid w:val="00CB2B89"/>
    <w:rsid w:val="00CB30AE"/>
    <w:rsid w:val="00CB46F4"/>
    <w:rsid w:val="00CB49A1"/>
    <w:rsid w:val="00CB49A9"/>
    <w:rsid w:val="00CB74D7"/>
    <w:rsid w:val="00CB7782"/>
    <w:rsid w:val="00CB77D1"/>
    <w:rsid w:val="00CC0E67"/>
    <w:rsid w:val="00CC0EFD"/>
    <w:rsid w:val="00CC105B"/>
    <w:rsid w:val="00CC1EA2"/>
    <w:rsid w:val="00CC2193"/>
    <w:rsid w:val="00CC2FF8"/>
    <w:rsid w:val="00CC4A41"/>
    <w:rsid w:val="00CD0302"/>
    <w:rsid w:val="00CD1B2D"/>
    <w:rsid w:val="00CD2B12"/>
    <w:rsid w:val="00CD56C3"/>
    <w:rsid w:val="00CD65B2"/>
    <w:rsid w:val="00CD6F3C"/>
    <w:rsid w:val="00CE115A"/>
    <w:rsid w:val="00CE27E6"/>
    <w:rsid w:val="00CE52CA"/>
    <w:rsid w:val="00CE686D"/>
    <w:rsid w:val="00CE75DE"/>
    <w:rsid w:val="00CF1052"/>
    <w:rsid w:val="00CF1B2B"/>
    <w:rsid w:val="00CF1F85"/>
    <w:rsid w:val="00CF2534"/>
    <w:rsid w:val="00CF3EBE"/>
    <w:rsid w:val="00CF533B"/>
    <w:rsid w:val="00D0198C"/>
    <w:rsid w:val="00D026CB"/>
    <w:rsid w:val="00D06B2D"/>
    <w:rsid w:val="00D07955"/>
    <w:rsid w:val="00D113ED"/>
    <w:rsid w:val="00D11FA6"/>
    <w:rsid w:val="00D21938"/>
    <w:rsid w:val="00D225D2"/>
    <w:rsid w:val="00D24182"/>
    <w:rsid w:val="00D26A78"/>
    <w:rsid w:val="00D31085"/>
    <w:rsid w:val="00D3206A"/>
    <w:rsid w:val="00D3264A"/>
    <w:rsid w:val="00D332CF"/>
    <w:rsid w:val="00D378FB"/>
    <w:rsid w:val="00D40888"/>
    <w:rsid w:val="00D40F01"/>
    <w:rsid w:val="00D41043"/>
    <w:rsid w:val="00D439AC"/>
    <w:rsid w:val="00D45A22"/>
    <w:rsid w:val="00D46276"/>
    <w:rsid w:val="00D468AC"/>
    <w:rsid w:val="00D50FFC"/>
    <w:rsid w:val="00D526FE"/>
    <w:rsid w:val="00D5313B"/>
    <w:rsid w:val="00D5423C"/>
    <w:rsid w:val="00D57296"/>
    <w:rsid w:val="00D57EF0"/>
    <w:rsid w:val="00D602D3"/>
    <w:rsid w:val="00D6385D"/>
    <w:rsid w:val="00D642EB"/>
    <w:rsid w:val="00D66214"/>
    <w:rsid w:val="00D66473"/>
    <w:rsid w:val="00D66C7C"/>
    <w:rsid w:val="00D67079"/>
    <w:rsid w:val="00D67418"/>
    <w:rsid w:val="00D71C2B"/>
    <w:rsid w:val="00D71FF5"/>
    <w:rsid w:val="00D730D2"/>
    <w:rsid w:val="00D75818"/>
    <w:rsid w:val="00D77316"/>
    <w:rsid w:val="00D80203"/>
    <w:rsid w:val="00D81962"/>
    <w:rsid w:val="00D81C12"/>
    <w:rsid w:val="00D827F2"/>
    <w:rsid w:val="00D82F92"/>
    <w:rsid w:val="00D8307E"/>
    <w:rsid w:val="00D84CE0"/>
    <w:rsid w:val="00D857D5"/>
    <w:rsid w:val="00D87EFA"/>
    <w:rsid w:val="00D903C8"/>
    <w:rsid w:val="00D9078F"/>
    <w:rsid w:val="00D90BD4"/>
    <w:rsid w:val="00D93157"/>
    <w:rsid w:val="00D935E1"/>
    <w:rsid w:val="00D955A5"/>
    <w:rsid w:val="00D96D42"/>
    <w:rsid w:val="00D97E38"/>
    <w:rsid w:val="00DA1759"/>
    <w:rsid w:val="00DA3D37"/>
    <w:rsid w:val="00DA3F24"/>
    <w:rsid w:val="00DA5515"/>
    <w:rsid w:val="00DA5C97"/>
    <w:rsid w:val="00DA6DD9"/>
    <w:rsid w:val="00DA7965"/>
    <w:rsid w:val="00DA7CEE"/>
    <w:rsid w:val="00DB00DD"/>
    <w:rsid w:val="00DB0EB2"/>
    <w:rsid w:val="00DB158D"/>
    <w:rsid w:val="00DB19B9"/>
    <w:rsid w:val="00DB3911"/>
    <w:rsid w:val="00DB5319"/>
    <w:rsid w:val="00DB68C0"/>
    <w:rsid w:val="00DB71DE"/>
    <w:rsid w:val="00DC173B"/>
    <w:rsid w:val="00DC1CEF"/>
    <w:rsid w:val="00DC2E0B"/>
    <w:rsid w:val="00DC3249"/>
    <w:rsid w:val="00DC467A"/>
    <w:rsid w:val="00DC6B3D"/>
    <w:rsid w:val="00DC746E"/>
    <w:rsid w:val="00DD14E4"/>
    <w:rsid w:val="00DD1C89"/>
    <w:rsid w:val="00DD30D0"/>
    <w:rsid w:val="00DD34FA"/>
    <w:rsid w:val="00DD4FD3"/>
    <w:rsid w:val="00DD531E"/>
    <w:rsid w:val="00DD6CA0"/>
    <w:rsid w:val="00DD7E19"/>
    <w:rsid w:val="00DE03BA"/>
    <w:rsid w:val="00DE1FC4"/>
    <w:rsid w:val="00DE26B1"/>
    <w:rsid w:val="00DE388B"/>
    <w:rsid w:val="00DE4FFB"/>
    <w:rsid w:val="00DE59D8"/>
    <w:rsid w:val="00DE6233"/>
    <w:rsid w:val="00DE64C3"/>
    <w:rsid w:val="00DE722F"/>
    <w:rsid w:val="00DE7FB2"/>
    <w:rsid w:val="00DF0D48"/>
    <w:rsid w:val="00DF30FA"/>
    <w:rsid w:val="00DF501D"/>
    <w:rsid w:val="00DF6409"/>
    <w:rsid w:val="00DF7D7C"/>
    <w:rsid w:val="00E00135"/>
    <w:rsid w:val="00E01755"/>
    <w:rsid w:val="00E01AAD"/>
    <w:rsid w:val="00E01EC2"/>
    <w:rsid w:val="00E01F50"/>
    <w:rsid w:val="00E022E1"/>
    <w:rsid w:val="00E02388"/>
    <w:rsid w:val="00E0331F"/>
    <w:rsid w:val="00E03771"/>
    <w:rsid w:val="00E047D1"/>
    <w:rsid w:val="00E062BD"/>
    <w:rsid w:val="00E1024C"/>
    <w:rsid w:val="00E121EB"/>
    <w:rsid w:val="00E12589"/>
    <w:rsid w:val="00E13051"/>
    <w:rsid w:val="00E13464"/>
    <w:rsid w:val="00E14BA0"/>
    <w:rsid w:val="00E1559F"/>
    <w:rsid w:val="00E168D7"/>
    <w:rsid w:val="00E17240"/>
    <w:rsid w:val="00E17267"/>
    <w:rsid w:val="00E206FB"/>
    <w:rsid w:val="00E21692"/>
    <w:rsid w:val="00E21F4B"/>
    <w:rsid w:val="00E25617"/>
    <w:rsid w:val="00E25FEA"/>
    <w:rsid w:val="00E264BF"/>
    <w:rsid w:val="00E26ACB"/>
    <w:rsid w:val="00E3098D"/>
    <w:rsid w:val="00E31F85"/>
    <w:rsid w:val="00E3317A"/>
    <w:rsid w:val="00E33AFD"/>
    <w:rsid w:val="00E33D3E"/>
    <w:rsid w:val="00E34D1A"/>
    <w:rsid w:val="00E367A2"/>
    <w:rsid w:val="00E40B91"/>
    <w:rsid w:val="00E41EBF"/>
    <w:rsid w:val="00E427C7"/>
    <w:rsid w:val="00E47FB3"/>
    <w:rsid w:val="00E506A6"/>
    <w:rsid w:val="00E52917"/>
    <w:rsid w:val="00E5507D"/>
    <w:rsid w:val="00E5566F"/>
    <w:rsid w:val="00E562EB"/>
    <w:rsid w:val="00E576CE"/>
    <w:rsid w:val="00E6041A"/>
    <w:rsid w:val="00E606D6"/>
    <w:rsid w:val="00E6071D"/>
    <w:rsid w:val="00E607C4"/>
    <w:rsid w:val="00E61221"/>
    <w:rsid w:val="00E6259D"/>
    <w:rsid w:val="00E63C0F"/>
    <w:rsid w:val="00E63D75"/>
    <w:rsid w:val="00E64924"/>
    <w:rsid w:val="00E71F5B"/>
    <w:rsid w:val="00E73552"/>
    <w:rsid w:val="00E75E6F"/>
    <w:rsid w:val="00E7604E"/>
    <w:rsid w:val="00E76BC6"/>
    <w:rsid w:val="00E77677"/>
    <w:rsid w:val="00E80A3B"/>
    <w:rsid w:val="00E82A99"/>
    <w:rsid w:val="00E83882"/>
    <w:rsid w:val="00E8652E"/>
    <w:rsid w:val="00E87439"/>
    <w:rsid w:val="00E875F1"/>
    <w:rsid w:val="00E87786"/>
    <w:rsid w:val="00E87F63"/>
    <w:rsid w:val="00E90678"/>
    <w:rsid w:val="00E91AE3"/>
    <w:rsid w:val="00E91EFF"/>
    <w:rsid w:val="00E937E0"/>
    <w:rsid w:val="00E95109"/>
    <w:rsid w:val="00E95EA1"/>
    <w:rsid w:val="00E96505"/>
    <w:rsid w:val="00EA1410"/>
    <w:rsid w:val="00EA1F74"/>
    <w:rsid w:val="00EA2323"/>
    <w:rsid w:val="00EA2343"/>
    <w:rsid w:val="00EA36F0"/>
    <w:rsid w:val="00EA3E8A"/>
    <w:rsid w:val="00EA589B"/>
    <w:rsid w:val="00EA5911"/>
    <w:rsid w:val="00EA5BB6"/>
    <w:rsid w:val="00EA6F2B"/>
    <w:rsid w:val="00EB087C"/>
    <w:rsid w:val="00EB30A6"/>
    <w:rsid w:val="00EB3266"/>
    <w:rsid w:val="00EB5613"/>
    <w:rsid w:val="00EB5876"/>
    <w:rsid w:val="00EB5943"/>
    <w:rsid w:val="00EB5A20"/>
    <w:rsid w:val="00EB690C"/>
    <w:rsid w:val="00EB75E9"/>
    <w:rsid w:val="00EC01F1"/>
    <w:rsid w:val="00EC1F78"/>
    <w:rsid w:val="00EC2073"/>
    <w:rsid w:val="00EC245A"/>
    <w:rsid w:val="00EC4D3A"/>
    <w:rsid w:val="00EC7206"/>
    <w:rsid w:val="00ED126D"/>
    <w:rsid w:val="00ED3CFF"/>
    <w:rsid w:val="00ED4FD6"/>
    <w:rsid w:val="00ED512E"/>
    <w:rsid w:val="00ED7A8A"/>
    <w:rsid w:val="00EE42E8"/>
    <w:rsid w:val="00EF0686"/>
    <w:rsid w:val="00EF1EA1"/>
    <w:rsid w:val="00EF2A75"/>
    <w:rsid w:val="00EF4DF9"/>
    <w:rsid w:val="00EF5ED7"/>
    <w:rsid w:val="00EF6818"/>
    <w:rsid w:val="00F01350"/>
    <w:rsid w:val="00F07FC1"/>
    <w:rsid w:val="00F101E6"/>
    <w:rsid w:val="00F102AF"/>
    <w:rsid w:val="00F110B9"/>
    <w:rsid w:val="00F11D9A"/>
    <w:rsid w:val="00F14284"/>
    <w:rsid w:val="00F142EA"/>
    <w:rsid w:val="00F221CE"/>
    <w:rsid w:val="00F2271D"/>
    <w:rsid w:val="00F23B73"/>
    <w:rsid w:val="00F24C79"/>
    <w:rsid w:val="00F2610C"/>
    <w:rsid w:val="00F265EA"/>
    <w:rsid w:val="00F27841"/>
    <w:rsid w:val="00F27CD6"/>
    <w:rsid w:val="00F3060C"/>
    <w:rsid w:val="00F306C1"/>
    <w:rsid w:val="00F31440"/>
    <w:rsid w:val="00F34AFB"/>
    <w:rsid w:val="00F36341"/>
    <w:rsid w:val="00F364F3"/>
    <w:rsid w:val="00F37ED7"/>
    <w:rsid w:val="00F37F09"/>
    <w:rsid w:val="00F4185A"/>
    <w:rsid w:val="00F41E0C"/>
    <w:rsid w:val="00F42D07"/>
    <w:rsid w:val="00F44073"/>
    <w:rsid w:val="00F45166"/>
    <w:rsid w:val="00F4544F"/>
    <w:rsid w:val="00F454BA"/>
    <w:rsid w:val="00F50402"/>
    <w:rsid w:val="00F50E3B"/>
    <w:rsid w:val="00F52184"/>
    <w:rsid w:val="00F5600A"/>
    <w:rsid w:val="00F5602F"/>
    <w:rsid w:val="00F57549"/>
    <w:rsid w:val="00F63F4B"/>
    <w:rsid w:val="00F659EB"/>
    <w:rsid w:val="00F678D0"/>
    <w:rsid w:val="00F70428"/>
    <w:rsid w:val="00F71D6A"/>
    <w:rsid w:val="00F71FCF"/>
    <w:rsid w:val="00F746AE"/>
    <w:rsid w:val="00F75C20"/>
    <w:rsid w:val="00F76610"/>
    <w:rsid w:val="00F77357"/>
    <w:rsid w:val="00F774BB"/>
    <w:rsid w:val="00F77E74"/>
    <w:rsid w:val="00F81159"/>
    <w:rsid w:val="00F83DE3"/>
    <w:rsid w:val="00F84932"/>
    <w:rsid w:val="00F84DFA"/>
    <w:rsid w:val="00F85401"/>
    <w:rsid w:val="00F866B5"/>
    <w:rsid w:val="00F9085D"/>
    <w:rsid w:val="00F915E0"/>
    <w:rsid w:val="00F92D4A"/>
    <w:rsid w:val="00F95CD0"/>
    <w:rsid w:val="00FA1AD3"/>
    <w:rsid w:val="00FA4E26"/>
    <w:rsid w:val="00FA6255"/>
    <w:rsid w:val="00FA66E3"/>
    <w:rsid w:val="00FA79EE"/>
    <w:rsid w:val="00FB179C"/>
    <w:rsid w:val="00FB40EF"/>
    <w:rsid w:val="00FB5F32"/>
    <w:rsid w:val="00FB60C0"/>
    <w:rsid w:val="00FB62C6"/>
    <w:rsid w:val="00FB652B"/>
    <w:rsid w:val="00FC0708"/>
    <w:rsid w:val="00FC089F"/>
    <w:rsid w:val="00FC1772"/>
    <w:rsid w:val="00FC1A29"/>
    <w:rsid w:val="00FD21A7"/>
    <w:rsid w:val="00FD362B"/>
    <w:rsid w:val="00FD75AD"/>
    <w:rsid w:val="00FE1801"/>
    <w:rsid w:val="00FE2CF1"/>
    <w:rsid w:val="00FE434C"/>
    <w:rsid w:val="00FE548C"/>
    <w:rsid w:val="00FE57D2"/>
    <w:rsid w:val="00FE65E2"/>
    <w:rsid w:val="00FF2C40"/>
    <w:rsid w:val="00FF41DE"/>
    <w:rsid w:val="00FF4A7E"/>
    <w:rsid w:val="00FF6309"/>
    <w:rsid w:val="00FF677B"/>
    <w:rsid w:val="00FF69B3"/>
    <w:rsid w:val="00FF7606"/>
    <w:rsid w:val="00FF794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231BD40-FDDD-4FCB-9810-146701CB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B12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4A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4A23"/>
    <w:pPr>
      <w:ind w:left="720"/>
      <w:contextualSpacing/>
    </w:pPr>
  </w:style>
  <w:style w:type="paragraph" w:customStyle="1" w:styleId="a">
    <w:name w:val="שורת השגים כללית"/>
    <w:basedOn w:val="Normal"/>
    <w:qFormat/>
    <w:rsid w:val="001678B2"/>
    <w:pPr>
      <w:numPr>
        <w:numId w:val="2"/>
      </w:numPr>
      <w:spacing w:after="0" w:line="240" w:lineRule="auto"/>
      <w:jc w:val="both"/>
    </w:pPr>
    <w:rPr>
      <w:rFonts w:ascii="Arial" w:hAnsi="Arial"/>
      <w:sz w:val="20"/>
      <w:szCs w:val="20"/>
    </w:rPr>
  </w:style>
  <w:style w:type="paragraph" w:customStyle="1" w:styleId="a0">
    <w:name w:val="תאורשירות"/>
    <w:basedOn w:val="Normal"/>
    <w:qFormat/>
    <w:rsid w:val="00093F26"/>
    <w:pPr>
      <w:numPr>
        <w:numId w:val="3"/>
      </w:numPr>
      <w:spacing w:after="0" w:line="240" w:lineRule="auto"/>
    </w:pPr>
    <w:rPr>
      <w:rFonts w:ascii="Arial" w:hAnsi="Arial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6C75"/>
    <w:rPr>
      <w:color w:val="605E5C"/>
      <w:shd w:val="clear" w:color="auto" w:fill="E1DFDD"/>
    </w:rPr>
  </w:style>
  <w:style w:type="paragraph" w:styleId="Footer">
    <w:name w:val="footer"/>
    <w:basedOn w:val="Normal"/>
    <w:link w:val="a1"/>
    <w:uiPriority w:val="99"/>
    <w:unhideWhenUsed/>
    <w:rsid w:val="005A48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5A48DC"/>
    <w:rPr>
      <w:rFonts w:ascii="Calibri" w:eastAsia="Times New Roman" w:hAnsi="Calibri" w:cs="Arial"/>
    </w:rPr>
  </w:style>
  <w:style w:type="character" w:styleId="PageNumber">
    <w:name w:val="page number"/>
    <w:basedOn w:val="DefaultParagraphFont"/>
    <w:uiPriority w:val="99"/>
    <w:semiHidden/>
    <w:unhideWhenUsed/>
    <w:rsid w:val="005A48DC"/>
  </w:style>
  <w:style w:type="paragraph" w:styleId="Header">
    <w:name w:val="header"/>
    <w:basedOn w:val="Normal"/>
    <w:link w:val="a2"/>
    <w:uiPriority w:val="99"/>
    <w:unhideWhenUsed/>
    <w:rsid w:val="007B51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2">
    <w:name w:val="כותרת עליונה תו"/>
    <w:basedOn w:val="DefaultParagraphFont"/>
    <w:link w:val="Header"/>
    <w:uiPriority w:val="99"/>
    <w:rsid w:val="007B519F"/>
    <w:rPr>
      <w:rFonts w:ascii="Calibri" w:eastAsia="Times New Roman" w:hAnsi="Calibri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A013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JPT8K" Type="http://schemas.openxmlformats.org/officeDocument/2006/relationships/image" Target="media/ZX3AA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9EF56-4149-5C49-94C9-86327DEDB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677</Words>
  <Characters>3390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אביאל אדרי</cp:lastModifiedBy>
  <cp:revision>2</cp:revision>
  <cp:lastPrinted>2021-12-22T19:18:00Z</cp:lastPrinted>
  <dcterms:created xsi:type="dcterms:W3CDTF">2023-02-20T12:58:00Z</dcterms:created>
  <dcterms:modified xsi:type="dcterms:W3CDTF">2023-02-20T12:58:00Z</dcterms:modified>
</cp:coreProperties>
</file>