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746"/>
                    <pic:cNvPicPr/>
                  </pic:nvPicPr>
                  <pic:blipFill>
                    <a:blip xmlns:r="http://schemas.openxmlformats.org/officeDocument/2006/relationships" r:embed="rIdHXK8A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אביטל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ויינטראוב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טלפון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0523558988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avitalwaintrov@gmail.com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תאריך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24/5/1992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ארץ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ישראל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כתובת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פרדס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חנה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רחוב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עציון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4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מספר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זהות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204153795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מצב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משפחתי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רווקה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+ 0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שירות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צבאי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2011-2010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12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לאומי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ילדים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חינוך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מיוחד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השכלה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2010-2007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: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השכלה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תיכונית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בגרות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מלאה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בגיאוגרפיה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תיכון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גולדה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נסיון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תעסוקתי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/>
        </w:rPr>
        <w:t xml:space="preserve">2022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/>
        </w:rPr>
        <w:t xml:space="preserve">היום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מתאמת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חולים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מורכבים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לאומית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אחראית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קשר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חולים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מורכבים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כלל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290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אשר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מוגדריםכחולים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מורכבים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דרש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רגישות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רבה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זמינות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גבוהה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הבנה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עמוקה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הצרכים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שירותיות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יוצאת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דופן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ותיאוםמול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גורמים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מנהלתיים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ורפואיים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מתן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מענה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מהיר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לבעיות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בשטח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זכיתי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בתואר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העובדת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המצטיינת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290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איש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2021 – 2022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מדריכה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אקשטיין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מדריכה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בפנימייה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פוסט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אישפוזית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קצה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אחריות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מילוי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הצרכים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הפיזיים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והנפשיים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12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חניכים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במסגרת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חינוך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מיוחד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אחריות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הדרכה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חברתית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אוכלוסיות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בעלות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צרכים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מיוחדים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2020 – 2020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מדריכה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אלו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הוסטל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מדריכה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בהוסטל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אלו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אוטיסטים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מבוגרים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בתפקוד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נמוך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כלל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לדאוג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לארוחות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עבורהחברים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מקלחות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ומתן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טיפול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תרופתי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אחריות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מילוי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צרכיהם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דיירי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הבית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2019 – 2019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מדריכה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טף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מדריכה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בפנימייה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נוער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בסיכון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כלל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ליווי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רגשי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שיחה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הנערות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ותחזוקה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כוללת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שלהבית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2016 – 2018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טיפול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סיעודי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טיפול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סיעודי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טיפול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באימי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הסיעודית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מונשמת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הטיפול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כלל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מתן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תרופות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ומעקב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סוכר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בדם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טיפול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תומך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באמצעי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הנשמה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וטיפול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סיעודי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מלא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2015 – 2015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סייעת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בגני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ילדים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ילדים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כסייעת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ילדים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פרטי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לגילאי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וחצי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3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2013 – 2014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סייעת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בגני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ילדים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ויצ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סייעת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ויצו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לגילאי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3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חודשים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3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סיוע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לגננת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בכל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צרכי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הילדים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והגן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טיפול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שוטף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בילדים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ארוחות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פעילויות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והשגחה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מתמדת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סביבת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עבודה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ותוכנות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bookmarkStart w:colFirst="0" w:colLast="0" w:id="2" w:name="_gjdgxs"/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windows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24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שפות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8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אנגלית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רמת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שפת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8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עברית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שפת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</w:p>
    <w:p>
      <w:pPr>
        <w:bidi/>
        <w:spacing/>
        <w:rPr>
          <w:sz w:val="18"/>
          <w:szCs w:val="18"/>
          <w:highlight w:val="yellow"/>
        </w:rPr>
      </w:pPr>
      <w:r>
        <w:rPr>
          <w:rFonts w:ascii="Arial" w:eastAsia="Arial" w:hAnsi="Arial" w:cs="Arial"/>
          <w:sz w:val="16"/>
          <w:szCs w:val="16"/>
          <w:rtl/>
        </w:rPr>
        <w:t xml:space="preserve">ידע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במחשבים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בארגון</w:t>
      </w:r>
      <w:r>
        <w:rPr>
          <w:rFonts w:ascii="Arial" w:eastAsia="Arial" w:hAnsi="Arial" w:cs="Arial"/>
          <w:sz w:val="16"/>
          <w:szCs w:val="16"/>
          <w:rtl/>
        </w:rPr>
        <w:t xml:space="preserve"> (</w:t>
      </w:r>
      <w:r>
        <w:rPr>
          <w:rFonts w:ascii="Arial" w:eastAsia="Arial" w:hAnsi="Arial" w:cs="Arial"/>
          <w:sz w:val="16"/>
          <w:szCs w:val="16"/>
          <w:rtl/>
        </w:rPr>
        <w:t xml:space="preserve">ניסיון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וידע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משרדי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באופיס</w:t>
      </w:r>
      <w:r>
        <w:rPr>
          <w:rFonts w:ascii="Arial" w:eastAsia="Arial" w:hAnsi="Arial" w:cs="Arial"/>
          <w:sz w:val="16"/>
          <w:szCs w:val="16"/>
          <w:rtl/>
        </w:rPr>
        <w:t xml:space="preserve">, </w:t>
      </w:r>
      <w:r>
        <w:rPr>
          <w:rFonts w:ascii="Arial" w:eastAsia="Arial" w:hAnsi="Arial" w:cs="Arial"/>
          <w:sz w:val="16"/>
          <w:szCs w:val="16"/>
          <w:rtl/>
        </w:rPr>
        <w:t xml:space="preserve">אאוטלוק</w:t>
      </w:r>
      <w:r>
        <w:rPr>
          <w:rFonts w:ascii="Arial" w:eastAsia="Arial" w:hAnsi="Arial" w:cs="Arial"/>
          <w:sz w:val="16"/>
          <w:szCs w:val="16"/>
          <w:rtl/>
        </w:rPr>
        <w:t xml:space="preserve">, </w:t>
      </w:r>
      <w:r>
        <w:rPr>
          <w:rFonts w:ascii="Arial" w:eastAsia="Arial" w:hAnsi="Arial" w:cs="Arial"/>
          <w:sz w:val="16"/>
          <w:szCs w:val="16"/>
          <w:rtl/>
        </w:rPr>
        <w:t xml:space="preserve">מערכות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מחשב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ארגוניות</w:t>
      </w:r>
      <w:r>
        <w:rPr>
          <w:rFonts w:ascii="Arial" w:eastAsia="Arial" w:hAnsi="Arial" w:cs="Arial"/>
          <w:sz w:val="16"/>
          <w:szCs w:val="16"/>
          <w:rtl/>
        </w:rPr>
        <w:t xml:space="preserve">, </w:t>
      </w:r>
      <w:r>
        <w:rPr>
          <w:rFonts w:ascii="Arial" w:eastAsia="Arial" w:hAnsi="Arial" w:cs="Arial"/>
          <w:sz w:val="16"/>
          <w:szCs w:val="16"/>
          <w:rtl/>
        </w:rPr>
        <w:t xml:space="preserve">וכו</w:t>
      </w:r>
      <w:r>
        <w:rPr>
          <w:rFonts w:ascii="Arial" w:eastAsia="Arial" w:hAnsi="Arial" w:cs="Arial"/>
          <w:sz w:val="16"/>
          <w:szCs w:val="16"/>
          <w:rtl/>
        </w:rPr>
        <w:t xml:space="preserve">)</w:t>
      </w:r>
      <w:r>
        <w:rPr>
          <w:sz w:val="18"/>
          <w:szCs w:val="18"/>
          <w:rtl w:val="0"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suff w:val="tab"/>
      <w:lvlText w:val="%2."/>
      <w:pPr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HXK8AJ" Type="http://schemas.openxmlformats.org/officeDocument/2006/relationships/image" Target="media/KNKBQ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