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2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274"/>
                    <pic:cNvPicPr/>
                  </pic:nvPicPr>
                  <pic:blipFill>
                    <a:blip xmlns:r="http://schemas.openxmlformats.org/officeDocument/2006/relationships" r:embed="rIdKBAC9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9DE16" w14:textId="77777777" w:rsidR="00AA4A2B" w:rsidRDefault="00AA4A2B" w:rsidP="00522C2F">
      <w:pPr>
        <w:spacing w:after="0"/>
        <w:rPr>
          <w:rFonts w:asciiTheme="minorHAnsi" w:hAnsiTheme="minorHAnsi" w:cs="Times New Roman"/>
          <w:color w:val="4D5156"/>
          <w:shd w:val="clear" w:color="auto" w:fill="FFFFFF"/>
          <w:rtl/>
        </w:rPr>
      </w:pPr>
    </w:p>
    <w:p w14:paraId="521463AD" w14:textId="2407CC00" w:rsidR="003D7A81" w:rsidRPr="00D10C47" w:rsidRDefault="00A22913" w:rsidP="00522C2F">
      <w:pPr>
        <w:pStyle w:val="a3"/>
        <w:numPr>
          <w:ilvl w:val="0"/>
          <w:numId w:val="13"/>
        </w:numPr>
        <w:spacing w:after="0"/>
        <w:rPr>
          <w:rFonts w:asciiTheme="minorHAnsi" w:hAnsiTheme="minorHAnsi" w:cstheme="minorHAnsi"/>
          <w:color w:val="4D5156"/>
          <w:shd w:val="clear" w:color="auto" w:fill="FFFFFF"/>
        </w:rPr>
      </w:pPr>
      <w:r w:rsidRPr="00D10C47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כ- 4 שנות ניסיון בתחום </w:t>
      </w:r>
      <w:r w:rsidR="003D7A81"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>משאבי אנוש בתעשייה בחברה גדולה עם פעילות גלובלית</w:t>
      </w:r>
      <w:r w:rsidR="000273B2"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>.</w:t>
      </w:r>
    </w:p>
    <w:p w14:paraId="4CE45FAD" w14:textId="68AA92FC" w:rsidR="00A21C4B" w:rsidRPr="00D10C47" w:rsidRDefault="00A21C4B" w:rsidP="00522C2F">
      <w:pPr>
        <w:pStyle w:val="a3"/>
        <w:numPr>
          <w:ilvl w:val="0"/>
          <w:numId w:val="13"/>
        </w:numPr>
        <w:spacing w:after="0"/>
        <w:rPr>
          <w:rFonts w:asciiTheme="minorHAnsi" w:hAnsiTheme="minorHAnsi" w:cstheme="minorHAnsi"/>
          <w:color w:val="4D5156"/>
          <w:shd w:val="clear" w:color="auto" w:fill="FFFFFF"/>
        </w:rPr>
      </w:pPr>
      <w:r w:rsidRPr="00D10C47">
        <w:rPr>
          <w:rFonts w:asciiTheme="minorHAnsi" w:hAnsiTheme="minorHAnsi" w:cstheme="minorHAnsi"/>
          <w:color w:val="4D5156"/>
          <w:shd w:val="clear" w:color="auto" w:fill="FFFFFF"/>
          <w:rtl/>
        </w:rPr>
        <w:t>ראייה מערכתית רחבה, יכולת ניהולית ותפעולית גבוהה</w:t>
      </w:r>
      <w:r w:rsidR="00AA4A2B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. </w:t>
      </w:r>
    </w:p>
    <w:p w14:paraId="293C0A32" w14:textId="2687F7E4" w:rsidR="00C87348" w:rsidRPr="00FF2DA9" w:rsidRDefault="00C87348" w:rsidP="00522C2F">
      <w:pPr>
        <w:numPr>
          <w:ilvl w:val="0"/>
          <w:numId w:val="13"/>
        </w:numPr>
        <w:spacing w:after="0"/>
        <w:rPr>
          <w:rFonts w:asciiTheme="minorHAnsi" w:hAnsiTheme="minorHAnsi" w:cstheme="minorHAnsi"/>
          <w:shd w:val="clear" w:color="auto" w:fill="FFFFFF"/>
        </w:rPr>
      </w:pPr>
      <w:r w:rsidRPr="00DE5D6A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מנוסה בעבודה בסביבה דינמית מורכבת ומשתנה תוך יכולת גבוהה לעמידה </w:t>
      </w:r>
      <w:r w:rsidR="00AA4A2B" w:rsidRPr="00DE5D6A">
        <w:rPr>
          <w:rFonts w:asciiTheme="minorHAnsi" w:hAnsiTheme="minorHAnsi" w:cstheme="minorHAnsi" w:hint="cs"/>
          <w:color w:val="4D5156"/>
          <w:shd w:val="clear" w:color="auto" w:fill="FFFFFF"/>
          <w:rtl/>
        </w:rPr>
        <w:t>ביעדים ,</w:t>
      </w:r>
      <w:r w:rsidRPr="00DE5D6A">
        <w:rPr>
          <w:rFonts w:asciiTheme="minorHAnsi" w:hAnsiTheme="minorHAnsi" w:cstheme="minorHAnsi"/>
          <w:color w:val="4D5156"/>
          <w:shd w:val="clear" w:color="auto" w:fill="FFFFFF"/>
          <w:rtl/>
        </w:rPr>
        <w:t>בלחצים</w:t>
      </w:r>
      <w:r w:rsidR="00A21C4B" w:rsidRPr="00DE5D6A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ו</w:t>
      </w:r>
      <w:r w:rsidR="00A21C4B" w:rsidRPr="00DE5D6A">
        <w:rPr>
          <w:rFonts w:asciiTheme="minorHAnsi" w:hAnsiTheme="minorHAnsi" w:cstheme="minorHAnsi"/>
          <w:color w:val="4D5156"/>
          <w:shd w:val="clear" w:color="auto" w:fill="FFFFFF"/>
          <w:rtl/>
        </w:rPr>
        <w:t>במצבי עמימות ואי ודאות</w:t>
      </w:r>
      <w:r w:rsidR="00522C2F" w:rsidRPr="00DE5D6A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.</w:t>
      </w:r>
      <w:r w:rsidRPr="00DE5D6A">
        <w:rPr>
          <w:rFonts w:asciiTheme="minorHAnsi" w:hAnsiTheme="minorHAnsi" w:cstheme="minorHAnsi"/>
          <w:color w:val="4D5156"/>
          <w:shd w:val="clear" w:color="auto" w:fill="FFFFFF"/>
          <w:rtl/>
        </w:rPr>
        <w:t>בשאיפה למצוינות ושיפור מתמיד</w:t>
      </w:r>
      <w:r w:rsidR="00A21C4B" w:rsidRPr="00DE5D6A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והובלה</w:t>
      </w:r>
      <w:r w:rsidR="00A21C4B" w:rsidRPr="00DE5D6A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לעמידה ביעדים הארגוניים</w:t>
      </w:r>
      <w:r w:rsidRPr="00FF2DA9">
        <w:rPr>
          <w:rFonts w:asciiTheme="minorHAnsi" w:hAnsiTheme="minorHAnsi" w:cstheme="minorHAnsi"/>
          <w:shd w:val="clear" w:color="auto" w:fill="FFFFFF"/>
          <w:rtl/>
        </w:rPr>
        <w:t>.</w:t>
      </w:r>
    </w:p>
    <w:p w14:paraId="188E3A06" w14:textId="7961F4F5" w:rsidR="003D7A81" w:rsidRPr="00D10C47" w:rsidRDefault="003D7A81" w:rsidP="00522C2F">
      <w:pPr>
        <w:pStyle w:val="a3"/>
        <w:numPr>
          <w:ilvl w:val="0"/>
          <w:numId w:val="13"/>
        </w:numPr>
        <w:spacing w:after="0"/>
        <w:rPr>
          <w:rFonts w:asciiTheme="minorHAnsi" w:hAnsiTheme="minorHAnsi" w:cstheme="minorHAnsi"/>
          <w:color w:val="4D5156"/>
          <w:shd w:val="clear" w:color="auto" w:fill="FFFFFF"/>
        </w:rPr>
      </w:pPr>
      <w:r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>ניסיון רב בתפעול</w:t>
      </w:r>
      <w:r w:rsidR="000273B2"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וניהול</w:t>
      </w:r>
      <w:r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מחלקת משאבי אנוש על כל ההיבטים </w:t>
      </w:r>
      <w:r w:rsidRPr="00D10C47">
        <w:rPr>
          <w:rFonts w:asciiTheme="minorHAnsi" w:hAnsiTheme="minorHAnsi" w:cstheme="minorHAnsi"/>
          <w:color w:val="4D5156"/>
          <w:shd w:val="clear" w:color="auto" w:fill="FFFFFF"/>
          <w:rtl/>
        </w:rPr>
        <w:t>–</w:t>
      </w:r>
      <w:r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טיפול בפרט, קליטות עובדים וסיומי העסקה</w:t>
      </w:r>
      <w:r w:rsidR="000273B2"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, אדמיניסטרציה </w:t>
      </w:r>
      <w:r w:rsidR="00FF2DA9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, רווחה </w:t>
      </w:r>
      <w:r w:rsidR="000273B2"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>וטיפול ב</w:t>
      </w:r>
      <w:r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>שכר</w:t>
      </w:r>
      <w:r w:rsidR="000273B2"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>.</w:t>
      </w:r>
    </w:p>
    <w:p w14:paraId="52ED52D0" w14:textId="1DD4F3E8" w:rsidR="000273B2" w:rsidRPr="00D10C47" w:rsidRDefault="003D7A81" w:rsidP="00933EEF">
      <w:pPr>
        <w:pStyle w:val="a3"/>
        <w:numPr>
          <w:ilvl w:val="0"/>
          <w:numId w:val="13"/>
        </w:numPr>
        <w:spacing w:after="0"/>
        <w:rPr>
          <w:rFonts w:asciiTheme="minorHAnsi" w:hAnsiTheme="minorHAnsi" w:cstheme="minorHAnsi"/>
          <w:color w:val="4D5156"/>
          <w:shd w:val="clear" w:color="auto" w:fill="FFFFFF"/>
        </w:rPr>
      </w:pPr>
      <w:r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>ייעוץ ליווי ותמיכה במנהלים</w:t>
      </w:r>
      <w:r w:rsidR="00776748"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</w:t>
      </w:r>
      <w:r w:rsidR="00D10C47"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>ו</w:t>
      </w:r>
      <w:r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עובדים </w:t>
      </w:r>
      <w:r w:rsidR="000273B2"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>לרבות תמיכה וליווי אישי ורגשי</w:t>
      </w:r>
      <w:r w:rsidR="00A32CC6"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</w:t>
      </w:r>
      <w:r w:rsidR="00933EEF">
        <w:rPr>
          <w:rFonts w:asciiTheme="minorHAnsi" w:hAnsiTheme="minorHAnsi" w:cstheme="minorHAnsi" w:hint="cs"/>
          <w:color w:val="4D5156"/>
          <w:shd w:val="clear" w:color="auto" w:fill="FFFFFF"/>
          <w:rtl/>
        </w:rPr>
        <w:t>.</w:t>
      </w:r>
    </w:p>
    <w:p w14:paraId="1CE34DE1" w14:textId="7BE7EB4B" w:rsidR="009F0A51" w:rsidRDefault="00A21C4B" w:rsidP="00522C2F">
      <w:pPr>
        <w:pStyle w:val="a3"/>
        <w:numPr>
          <w:ilvl w:val="0"/>
          <w:numId w:val="13"/>
        </w:numPr>
        <w:spacing w:after="0"/>
        <w:rPr>
          <w:rFonts w:asciiTheme="minorHAnsi" w:hAnsiTheme="minorHAnsi" w:cstheme="minorHAnsi"/>
          <w:color w:val="4D5156"/>
          <w:shd w:val="clear" w:color="auto" w:fill="FFFFFF"/>
        </w:rPr>
      </w:pPr>
      <w:r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ניסיון בעבודה מול ספקים </w:t>
      </w:r>
      <w:r>
        <w:rPr>
          <w:rFonts w:asciiTheme="minorHAnsi" w:hAnsiTheme="minorHAnsi" w:cstheme="minorHAnsi" w:hint="cs"/>
          <w:color w:val="4D5156"/>
          <w:shd w:val="clear" w:color="auto" w:fill="FFFFFF"/>
          <w:rtl/>
        </w:rPr>
        <w:t>,</w:t>
      </w:r>
      <w:r w:rsidR="009F0A51"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ניהול ומעקב על פרויקטים, </w:t>
      </w:r>
      <w:r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ניהול התחשבנויות </w:t>
      </w:r>
      <w:r>
        <w:rPr>
          <w:rFonts w:asciiTheme="minorHAnsi" w:hAnsiTheme="minorHAnsi" w:cstheme="minorHAnsi" w:hint="cs"/>
          <w:color w:val="4D5156"/>
          <w:shd w:val="clear" w:color="auto" w:fill="FFFFFF"/>
          <w:rtl/>
        </w:rPr>
        <w:t>,</w:t>
      </w:r>
      <w:r w:rsidR="009F0A51" w:rsidRPr="00D10C47">
        <w:rPr>
          <w:rFonts w:asciiTheme="minorHAnsi" w:hAnsiTheme="minorHAnsi" w:cstheme="minorHAnsi" w:hint="cs"/>
          <w:color w:val="4D5156"/>
          <w:shd w:val="clear" w:color="auto" w:fill="FFFFFF"/>
          <w:rtl/>
        </w:rPr>
        <w:t>יכולת גבוהה לעבודה בסביבה ממוחשבת ואנגלית ברמה טובה מאוד.</w:t>
      </w:r>
    </w:p>
    <w:p w14:paraId="0B3A8F7D" w14:textId="6DE6154C" w:rsidR="008968A3" w:rsidRPr="00D10C47" w:rsidRDefault="008968A3" w:rsidP="00522C2F">
      <w:pPr>
        <w:pStyle w:val="a3"/>
        <w:numPr>
          <w:ilvl w:val="0"/>
          <w:numId w:val="13"/>
        </w:numPr>
        <w:spacing w:after="0"/>
        <w:rPr>
          <w:rFonts w:asciiTheme="minorHAnsi" w:hAnsiTheme="minorHAnsi" w:cstheme="minorHAnsi"/>
          <w:color w:val="4D5156"/>
          <w:shd w:val="clear" w:color="auto" w:fill="FFFFFF"/>
        </w:rPr>
      </w:pPr>
      <w:r>
        <w:rPr>
          <w:rFonts w:asciiTheme="minorHAnsi" w:hAnsiTheme="minorHAnsi" w:cstheme="minorHAnsi" w:hint="cs"/>
          <w:color w:val="4D5156"/>
          <w:shd w:val="clear" w:color="auto" w:fill="FFFFFF"/>
          <w:rtl/>
        </w:rPr>
        <w:t>עובדת מצוין בלחץ , מחויבת ומסורה , דינמית ומלאה באנרגיות ודרייב פנימי .</w:t>
      </w:r>
    </w:p>
    <w:p w14:paraId="2D69DDFA" w14:textId="3B725A88" w:rsidR="00A22913" w:rsidRDefault="00A22913" w:rsidP="008968A3">
      <w:pPr>
        <w:pStyle w:val="a3"/>
        <w:numPr>
          <w:ilvl w:val="0"/>
          <w:numId w:val="13"/>
        </w:numPr>
        <w:spacing w:after="0"/>
        <w:rPr>
          <w:rFonts w:asciiTheme="minorHAnsi" w:hAnsiTheme="minorHAnsi" w:cstheme="minorHAnsi"/>
          <w:color w:val="4D5156"/>
          <w:shd w:val="clear" w:color="auto" w:fill="FFFFFF"/>
        </w:rPr>
      </w:pPr>
      <w:r w:rsidRPr="00D10C47">
        <w:rPr>
          <w:rFonts w:asciiTheme="minorHAnsi" w:hAnsiTheme="minorHAnsi" w:cstheme="minorHAnsi"/>
          <w:color w:val="4D5156"/>
          <w:shd w:val="clear" w:color="auto" w:fill="FFFFFF"/>
          <w:rtl/>
        </w:rPr>
        <w:t>חברת צוות ,</w:t>
      </w:r>
      <w:r w:rsidR="008968A3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מנוסה בעבודה מול ממשקים חוצה ארגון </w:t>
      </w:r>
      <w:r w:rsidRPr="00D10C47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, פרואקטיבית ו</w:t>
      </w:r>
      <w:r w:rsidR="008968A3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בעלת יכולות בין אישיות גבוהות </w:t>
      </w:r>
      <w:r w:rsidRPr="00D10C47">
        <w:rPr>
          <w:rFonts w:asciiTheme="minorHAnsi" w:hAnsiTheme="minorHAnsi" w:cstheme="minorHAnsi"/>
          <w:color w:val="4D5156"/>
          <w:shd w:val="clear" w:color="auto" w:fill="FFFFFF"/>
          <w:rtl/>
        </w:rPr>
        <w:t>, לויאלית ואחראית.</w:t>
      </w:r>
    </w:p>
    <w:p w14:paraId="48884BA4" w14:textId="77777777" w:rsidR="00D10C47" w:rsidRPr="00D10C47" w:rsidRDefault="00D10C47" w:rsidP="00D10C47">
      <w:pPr>
        <w:pStyle w:val="a3"/>
        <w:spacing w:after="0"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</w:p>
    <w:p w14:paraId="75860CF0" w14:textId="77777777" w:rsidR="0000328D" w:rsidRPr="00C71688" w:rsidRDefault="007061CE" w:rsidP="007C2355">
      <w:pPr>
        <w:spacing w:line="240" w:lineRule="auto"/>
        <w:rPr>
          <w:rFonts w:asciiTheme="minorHAnsi" w:hAnsiTheme="minorHAnsi" w:cs="Times New Roman"/>
          <w:b/>
          <w:bCs/>
          <w:u w:val="single"/>
          <w:rtl/>
        </w:rPr>
      </w:pPr>
      <w:r w:rsidRPr="00C71688">
        <w:rPr>
          <w:rFonts w:asciiTheme="minorHAnsi" w:hAnsiTheme="minorHAnsi" w:cstheme="minorHAnsi"/>
          <w:b/>
          <w:bCs/>
          <w:u w:val="single"/>
          <w:rtl/>
        </w:rPr>
        <w:t xml:space="preserve">ניסיון </w:t>
      </w:r>
      <w:r w:rsidR="00EC0CE0" w:rsidRPr="00C71688">
        <w:rPr>
          <w:rFonts w:asciiTheme="minorHAnsi" w:hAnsiTheme="minorHAnsi" w:cstheme="minorHAnsi"/>
          <w:b/>
          <w:bCs/>
          <w:u w:val="single"/>
          <w:rtl/>
        </w:rPr>
        <w:t>תעסוקתי</w:t>
      </w:r>
    </w:p>
    <w:p w14:paraId="5629820F" w14:textId="77777777" w:rsidR="00452ED5" w:rsidRDefault="0044381F" w:rsidP="00452ED5">
      <w:pPr>
        <w:spacing w:line="240" w:lineRule="auto"/>
        <w:ind w:left="302"/>
        <w:rPr>
          <w:rFonts w:asciiTheme="minorHAnsi" w:hAnsiTheme="minorHAnsi" w:cs="Times New Roman"/>
          <w:b/>
          <w:bCs/>
          <w:rtl/>
        </w:rPr>
      </w:pPr>
      <w:r w:rsidRPr="005270D2">
        <w:rPr>
          <w:rFonts w:asciiTheme="minorHAnsi" w:hAnsiTheme="minorHAnsi" w:cstheme="minorHAnsi"/>
          <w:b/>
          <w:bCs/>
          <w:u w:val="single"/>
          <w:rtl/>
        </w:rPr>
        <w:t xml:space="preserve">2018- עד היום : </w:t>
      </w:r>
      <w:r w:rsidR="00C71688" w:rsidRPr="005270D2">
        <w:rPr>
          <w:rFonts w:asciiTheme="minorHAnsi" w:hAnsiTheme="minorHAnsi" w:cstheme="minorHAnsi" w:hint="cs"/>
          <w:b/>
          <w:bCs/>
          <w:u w:val="single"/>
          <w:rtl/>
        </w:rPr>
        <w:t xml:space="preserve"> </w:t>
      </w:r>
      <w:r w:rsidR="00C71688" w:rsidRPr="005270D2">
        <w:rPr>
          <w:rFonts w:asciiTheme="minorHAnsi" w:hAnsiTheme="minorHAnsi" w:cstheme="minorHAnsi"/>
          <w:b/>
          <w:bCs/>
          <w:u w:val="single"/>
          <w:rtl/>
        </w:rPr>
        <w:t>טבע תעשיות פרמצבטיות בע"מ</w:t>
      </w:r>
      <w:r w:rsidR="00C71688" w:rsidRPr="005270D2">
        <w:rPr>
          <w:rFonts w:asciiTheme="minorHAnsi" w:hAnsiTheme="minorHAnsi" w:cstheme="minorHAnsi" w:hint="cs"/>
          <w:b/>
          <w:bCs/>
          <w:u w:val="single"/>
          <w:rtl/>
        </w:rPr>
        <w:t xml:space="preserve"> - </w:t>
      </w:r>
      <w:r w:rsidRPr="005270D2">
        <w:rPr>
          <w:rFonts w:asciiTheme="minorHAnsi" w:hAnsiTheme="minorHAnsi" w:cstheme="minorHAnsi"/>
          <w:b/>
          <w:bCs/>
          <w:u w:val="single"/>
          <w:rtl/>
        </w:rPr>
        <w:t xml:space="preserve">רכזת משאבי אנוש-מפעל "טבע טק " </w:t>
      </w:r>
      <w:r w:rsidR="004C674F" w:rsidRPr="005270D2">
        <w:rPr>
          <w:rFonts w:asciiTheme="minorHAnsi" w:hAnsiTheme="minorHAnsi" w:cstheme="minorHAnsi"/>
          <w:b/>
          <w:bCs/>
          <w:u w:val="single"/>
          <w:rtl/>
        </w:rPr>
        <w:t>נאות חובב</w:t>
      </w:r>
      <w:r w:rsidR="00C71688" w:rsidRPr="005270D2">
        <w:rPr>
          <w:rFonts w:asciiTheme="minorHAnsi" w:hAnsiTheme="minorHAnsi" w:cstheme="minorHAnsi" w:hint="cs"/>
          <w:b/>
          <w:bCs/>
          <w:u w:val="single"/>
          <w:rtl/>
        </w:rPr>
        <w:t xml:space="preserve"> </w:t>
      </w:r>
    </w:p>
    <w:p w14:paraId="1D07F9EF" w14:textId="1167CCD3" w:rsidR="00C71688" w:rsidRPr="00452ED5" w:rsidRDefault="00C71688" w:rsidP="00452ED5">
      <w:pPr>
        <w:spacing w:line="240" w:lineRule="auto"/>
        <w:ind w:left="302"/>
        <w:rPr>
          <w:rFonts w:asciiTheme="minorHAnsi" w:hAnsiTheme="minorHAnsi" w:cstheme="minorHAnsi"/>
          <w:b/>
          <w:bCs/>
        </w:rPr>
      </w:pPr>
      <w:r w:rsidRPr="005270D2">
        <w:rPr>
          <w:rFonts w:asciiTheme="minorHAnsi" w:hAnsiTheme="minorHAnsi" w:cstheme="minorHAnsi" w:hint="cs"/>
          <w:b/>
          <w:bCs/>
          <w:rtl/>
        </w:rPr>
        <w:t xml:space="preserve">מפעל וותיק עם פעילות גלובלית לייצור חומר פעיל לתרופות גנריות ותרופות מקור (לדוגמא </w:t>
      </w:r>
      <w:proofErr w:type="spellStart"/>
      <w:r w:rsidRPr="005270D2">
        <w:rPr>
          <w:rFonts w:asciiTheme="minorHAnsi" w:hAnsiTheme="minorHAnsi" w:cstheme="minorHAnsi" w:hint="cs"/>
          <w:b/>
          <w:bCs/>
          <w:rtl/>
        </w:rPr>
        <w:t>קופקסון</w:t>
      </w:r>
      <w:proofErr w:type="spellEnd"/>
      <w:r w:rsidRPr="005270D2">
        <w:rPr>
          <w:rFonts w:asciiTheme="minorHAnsi" w:hAnsiTheme="minorHAnsi" w:cstheme="minorHAnsi" w:hint="cs"/>
          <w:b/>
          <w:bCs/>
          <w:rtl/>
        </w:rPr>
        <w:t>).</w:t>
      </w:r>
    </w:p>
    <w:p w14:paraId="233D5D21" w14:textId="07D19C43" w:rsidR="004C674F" w:rsidRPr="004D630C" w:rsidRDefault="00C71688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="Times New Roman"/>
          <w:color w:val="4D5156"/>
          <w:shd w:val="clear" w:color="auto" w:fill="FFFFFF"/>
          <w:rtl/>
        </w:rPr>
      </w:pPr>
      <w:r w:rsidRPr="005270D2">
        <w:rPr>
          <w:rFonts w:asciiTheme="minorHAnsi" w:hAnsiTheme="minorHAnsi" w:cstheme="minorHAnsi" w:hint="cs"/>
          <w:color w:val="4D5156"/>
          <w:shd w:val="clear" w:color="auto" w:fill="FFFFFF"/>
          <w:rtl/>
        </w:rPr>
        <w:t>רכזת מש"א של המפעל בכפיפות</w:t>
      </w:r>
      <w:r w:rsidR="00452ED5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לדירקטור </w:t>
      </w:r>
      <w:r w:rsidR="005270D2" w:rsidRPr="005270D2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מנהלת מש"א </w:t>
      </w:r>
      <w:r w:rsidR="004C674F"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וחברת צוות משאבי אנוש</w:t>
      </w:r>
      <w:r w:rsidR="005270D2"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>.</w:t>
      </w:r>
    </w:p>
    <w:p w14:paraId="042A83F9" w14:textId="16706D9D" w:rsidR="004C674F" w:rsidRPr="004D630C" w:rsidRDefault="00813610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מתן שירות לכלל עובדי המפעל - </w:t>
      </w:r>
      <w:r w:rsidR="006279B1"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700 עובדי חברה וכ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- 90 עובדי</w:t>
      </w:r>
      <w:r w:rsidR="005270D2"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>ם במיקור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חוץ .</w:t>
      </w:r>
    </w:p>
    <w:p w14:paraId="6E1597C9" w14:textId="05B8D532" w:rsidR="006279B1" w:rsidRPr="004D630C" w:rsidRDefault="00EC6808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עבודה מול כלל המחלקות במפעל - </w:t>
      </w:r>
      <w:r w:rsidR="006279B1"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ייצור, איכות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, מו"פ </w:t>
      </w:r>
      <w:r w:rsidR="006279B1"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והמחלקות התומכות במפעל </w:t>
      </w:r>
    </w:p>
    <w:p w14:paraId="4D6CD9ED" w14:textId="1B93E1F0" w:rsidR="004C674F" w:rsidRPr="004D630C" w:rsidRDefault="004C674F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תמיכה </w:t>
      </w:r>
      <w:r w:rsidR="00EC6808"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שוטפת </w:t>
      </w:r>
      <w:r w:rsidR="006279B1"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במנהלים </w:t>
      </w:r>
      <w:r w:rsidR="00EC6808"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>ו</w:t>
      </w:r>
      <w:r w:rsidR="006279B1"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מתן מענה בנושאי שכר ומדיניות</w:t>
      </w:r>
    </w:p>
    <w:p w14:paraId="0128A67D" w14:textId="30085743" w:rsidR="00EC6808" w:rsidRPr="004D630C" w:rsidRDefault="00EC6808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>שותפות ו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תמיכה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בתהליך 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של שינוי ארגוני גדול בשנתיים האחרונות 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–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צמצום של כ-50% מפעילות המפעל ופרידה מכ-300 עובדים 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– הכנת ערכות סיום העסקה, טיפול בטפסים, עדכון במערכות משאבי אנוש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>, שיחות עובדים ו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ליווי ותמיכה רגשית 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>ב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מנהלים ו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>ב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עובדים 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בכל 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התהליך .</w:t>
      </w:r>
    </w:p>
    <w:p w14:paraId="0F87C787" w14:textId="77777777" w:rsidR="00EC6808" w:rsidRPr="004D630C" w:rsidRDefault="00EC6808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="Times New Roman"/>
          <w:color w:val="4D5156"/>
          <w:shd w:val="clear" w:color="auto" w:fill="FFFFFF"/>
          <w:rtl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טיפול בכל מחזור חיי העובד : קליטת עובדים, סיום העסקה , שכר , רווחה ופרט</w:t>
      </w:r>
    </w:p>
    <w:p w14:paraId="63F1461E" w14:textId="2ED3C995" w:rsidR="006279B1" w:rsidRPr="004D630C" w:rsidRDefault="006279B1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ניהול </w:t>
      </w:r>
      <w:r w:rsidR="005270D2"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>"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תחום קורונה</w:t>
      </w:r>
      <w:r w:rsidR="005270D2"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>"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 – מעקב אחר חולים, דיווח לרשויות, שליחת שי ועדכון דוחות .</w:t>
      </w:r>
    </w:p>
    <w:p w14:paraId="7A73453D" w14:textId="371F7236" w:rsidR="00F331A1" w:rsidRPr="004D630C" w:rsidRDefault="005270D2" w:rsidP="00933EEF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>הוצאה לפועל של קליטות/</w:t>
      </w:r>
      <w:r w:rsidR="00933EEF" w:rsidRPr="00E264F9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סיומי העסקה 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עובדים ושינויים ארגוניים 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–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מעברים בין תפקידים ושיבוץ מחדש, </w:t>
      </w:r>
      <w:proofErr w:type="spellStart"/>
      <w:r w:rsidR="0044381F"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ניו</w:t>
      </w:r>
      <w:r w:rsidR="00EC6808"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>דים</w:t>
      </w:r>
      <w:proofErr w:type="spellEnd"/>
      <w:r w:rsidR="00EC6808"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פנימיים ושינויי סבב משמרות </w:t>
      </w:r>
    </w:p>
    <w:p w14:paraId="3334293A" w14:textId="5D8C5D4E" w:rsidR="0044381F" w:rsidRDefault="005270D2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אחריות על </w:t>
      </w:r>
      <w:r w:rsidR="0044381F"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התנדבות וקשרי קהילה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–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יצירת קשרים ועבודה מול </w:t>
      </w:r>
      <w:r w:rsidR="006279B1"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גופי התנדבות שונים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 כמו </w:t>
      </w:r>
      <w:r w:rsidR="006279B1"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בתי ספר ועמותות </w:t>
      </w:r>
      <w:r w:rsidRPr="004D630C">
        <w:rPr>
          <w:rFonts w:asciiTheme="minorHAnsi" w:hAnsiTheme="minorHAnsi" w:cstheme="minorHAnsi" w:hint="cs"/>
          <w:color w:val="4D5156"/>
          <w:shd w:val="clear" w:color="auto" w:fill="FFFFFF"/>
          <w:rtl/>
        </w:rPr>
        <w:t xml:space="preserve">ורתימת העובדים לעבודות התנדבות כחלק מתרומה לקהילה. </w:t>
      </w:r>
    </w:p>
    <w:p w14:paraId="15FCE06B" w14:textId="58633D47" w:rsidR="00EA2690" w:rsidRPr="00E264F9" w:rsidRDefault="008968A3" w:rsidP="00EA2690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E264F9">
        <w:rPr>
          <w:rFonts w:asciiTheme="minorHAnsi" w:hAnsiTheme="minorHAnsi" w:cstheme="minorHAnsi" w:hint="cs"/>
          <w:color w:val="4D5156"/>
          <w:shd w:val="clear" w:color="auto" w:fill="FFFFFF"/>
          <w:rtl/>
        </w:rPr>
        <w:t>אחריות ומעקב בקרת עובדים במחלה/פציעה/חופשות מיוחדות ומענה וטיפול בעובד , עדכון וועד העובדים.</w:t>
      </w:r>
    </w:p>
    <w:p w14:paraId="731E577B" w14:textId="48F6DA0F" w:rsidR="0044381F" w:rsidRDefault="0044381F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עזרה בביקורת </w:t>
      </w:r>
      <w:r w:rsidRPr="004D630C">
        <w:rPr>
          <w:rFonts w:asciiTheme="minorHAnsi" w:hAnsiTheme="minorHAnsi" w:cstheme="minorHAnsi"/>
          <w:color w:val="4D5156"/>
          <w:shd w:val="clear" w:color="auto" w:fill="FFFFFF"/>
        </w:rPr>
        <w:t>FDA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בעניין משאבי אנוש – הגדרות תפקיד , תיקים אישיים</w:t>
      </w:r>
      <w:r w:rsidRPr="00C71688">
        <w:rPr>
          <w:rFonts w:asciiTheme="minorHAnsi" w:hAnsiTheme="minorHAnsi" w:cstheme="minorHAnsi"/>
          <w:rtl/>
        </w:rPr>
        <w:t xml:space="preserve"> .</w:t>
      </w:r>
    </w:p>
    <w:p w14:paraId="42D24FE3" w14:textId="72F5FDE2" w:rsidR="00776748" w:rsidRDefault="0044381F" w:rsidP="00776748">
      <w:pPr>
        <w:spacing w:line="360" w:lineRule="auto"/>
        <w:ind w:left="302"/>
        <w:rPr>
          <w:rFonts w:asciiTheme="minorHAnsi" w:hAnsiTheme="minorHAnsi" w:cs="Times New Roman"/>
          <w:b/>
          <w:bCs/>
          <w:u w:val="single"/>
          <w:rtl/>
        </w:rPr>
      </w:pPr>
      <w:r w:rsidRPr="00776748">
        <w:rPr>
          <w:rFonts w:asciiTheme="minorHAnsi" w:hAnsiTheme="minorHAnsi" w:cstheme="minorHAnsi"/>
          <w:b/>
          <w:bCs/>
          <w:u w:val="single"/>
          <w:rtl/>
        </w:rPr>
        <w:t>2013 - 2018: רכזת מנהל</w:t>
      </w:r>
      <w:r w:rsidR="00A260F9">
        <w:rPr>
          <w:rFonts w:asciiTheme="minorHAnsi" w:hAnsiTheme="minorHAnsi" w:cstheme="minorHAnsi" w:hint="cs"/>
          <w:b/>
          <w:bCs/>
          <w:u w:val="single"/>
          <w:rtl/>
        </w:rPr>
        <w:t>ית</w:t>
      </w:r>
      <w:r w:rsidRPr="00776748">
        <w:rPr>
          <w:rFonts w:asciiTheme="minorHAnsi" w:hAnsiTheme="minorHAnsi" w:cstheme="minorHAnsi"/>
          <w:b/>
          <w:bCs/>
          <w:u w:val="single"/>
          <w:rtl/>
        </w:rPr>
        <w:t xml:space="preserve"> וארכיב-מפעל "תרכובות ברום"</w:t>
      </w:r>
      <w:r w:rsidR="00BF3CBE" w:rsidRPr="00776748">
        <w:rPr>
          <w:rFonts w:asciiTheme="minorHAnsi" w:hAnsiTheme="minorHAnsi" w:cstheme="minorHAnsi"/>
          <w:b/>
          <w:bCs/>
          <w:u w:val="single"/>
          <w:rtl/>
        </w:rPr>
        <w:t xml:space="preserve"> נאות חובב</w:t>
      </w:r>
      <w:r w:rsidR="00776748">
        <w:rPr>
          <w:rFonts w:asciiTheme="minorHAnsi" w:hAnsiTheme="minorHAnsi" w:cstheme="minorHAnsi" w:hint="cs"/>
          <w:b/>
          <w:bCs/>
          <w:u w:val="single"/>
          <w:rtl/>
        </w:rPr>
        <w:t xml:space="preserve"> </w:t>
      </w:r>
    </w:p>
    <w:p w14:paraId="3BA5E3DA" w14:textId="1ED51EC2" w:rsidR="00BF3CBE" w:rsidRPr="009500ED" w:rsidRDefault="00EC6808" w:rsidP="004D630C">
      <w:pPr>
        <w:spacing w:line="240" w:lineRule="auto"/>
        <w:ind w:left="302"/>
        <w:rPr>
          <w:rFonts w:asciiTheme="minorHAnsi" w:hAnsiTheme="minorHAnsi" w:cs="Times New Roman"/>
          <w:b/>
          <w:bCs/>
          <w:rtl/>
        </w:rPr>
      </w:pPr>
      <w:r w:rsidRPr="009500ED">
        <w:rPr>
          <w:rFonts w:asciiTheme="minorHAnsi" w:hAnsiTheme="minorHAnsi" w:cstheme="minorHAnsi" w:hint="cs"/>
          <w:b/>
          <w:bCs/>
          <w:rtl/>
        </w:rPr>
        <w:t xml:space="preserve">מפעל </w:t>
      </w:r>
      <w:r w:rsidR="00BF3CBE" w:rsidRPr="009500ED">
        <w:rPr>
          <w:rFonts w:asciiTheme="minorHAnsi" w:hAnsiTheme="minorHAnsi" w:cstheme="minorHAnsi"/>
          <w:b/>
          <w:bCs/>
          <w:rtl/>
        </w:rPr>
        <w:t>מקבוצת כימיקלים לישראל המ</w:t>
      </w:r>
      <w:r w:rsidRPr="009500ED">
        <w:rPr>
          <w:rFonts w:asciiTheme="minorHAnsi" w:hAnsiTheme="minorHAnsi" w:cstheme="minorHAnsi" w:hint="cs"/>
          <w:b/>
          <w:bCs/>
          <w:rtl/>
        </w:rPr>
        <w:t>פתח מייצר ומשווק  מ</w:t>
      </w:r>
      <w:r w:rsidR="00BF3CBE" w:rsidRPr="009500ED">
        <w:rPr>
          <w:rFonts w:asciiTheme="minorHAnsi" w:hAnsiTheme="minorHAnsi" w:cstheme="minorHAnsi"/>
          <w:b/>
          <w:bCs/>
          <w:rtl/>
        </w:rPr>
        <w:t>וצרים מברו</w:t>
      </w:r>
      <w:r w:rsidRPr="009500ED">
        <w:rPr>
          <w:rFonts w:asciiTheme="minorHAnsi" w:hAnsiTheme="minorHAnsi" w:cstheme="minorHAnsi" w:hint="cs"/>
          <w:b/>
          <w:bCs/>
          <w:rtl/>
        </w:rPr>
        <w:t>ם</w:t>
      </w:r>
      <w:r w:rsidR="009500ED" w:rsidRPr="009500ED">
        <w:rPr>
          <w:rFonts w:asciiTheme="minorHAnsi" w:hAnsiTheme="minorHAnsi" w:cstheme="minorHAnsi" w:hint="cs"/>
          <w:b/>
          <w:bCs/>
          <w:rtl/>
        </w:rPr>
        <w:t xml:space="preserve"> לתעשיות רבות ומגוונות. </w:t>
      </w:r>
      <w:r w:rsidRPr="009500ED">
        <w:rPr>
          <w:rFonts w:asciiTheme="minorHAnsi" w:hAnsiTheme="minorHAnsi" w:cstheme="minorHAnsi" w:hint="cs"/>
          <w:b/>
          <w:bCs/>
          <w:rtl/>
        </w:rPr>
        <w:t>מפעל מהמובילים בעולם בתחום עם פעילות גלובלית רחבה</w:t>
      </w:r>
      <w:r w:rsidR="009500ED" w:rsidRPr="009500ED">
        <w:rPr>
          <w:rFonts w:asciiTheme="minorHAnsi" w:hAnsiTheme="minorHAnsi" w:cstheme="minorHAnsi" w:hint="cs"/>
          <w:b/>
          <w:bCs/>
          <w:rtl/>
        </w:rPr>
        <w:t>.</w:t>
      </w:r>
    </w:p>
    <w:p w14:paraId="63B65EC6" w14:textId="77777777" w:rsidR="0044381F" w:rsidRPr="004D630C" w:rsidRDefault="0044381F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מרכז מידע טכני (ארכיב) – תיוק תכניות והכנסת קבצי תכניות </w:t>
      </w:r>
      <w:r w:rsidR="00A25365"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הנדסה 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למערכת הממוחשבת.</w:t>
      </w:r>
    </w:p>
    <w:p w14:paraId="665EAE9D" w14:textId="2D95704F" w:rsidR="0044381F" w:rsidRPr="004D630C" w:rsidRDefault="0044381F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רכזת מנהלית במרכז ניהול ופיקוח קבלנים – עבודה ישירה מול הקבלנים, מנהלי פרויקטים ומפקחים</w:t>
      </w:r>
    </w:p>
    <w:p w14:paraId="595DB153" w14:textId="59025154" w:rsidR="007C2355" w:rsidRPr="004D630C" w:rsidRDefault="0044381F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ניהול אדמיניסטרטיבי של המחלקה (הזמנת ציוד, פתיחת קריאות במערכת הינהל ומערכת </w:t>
      </w:r>
      <w:r w:rsidRPr="004D630C">
        <w:rPr>
          <w:rFonts w:asciiTheme="minorHAnsi" w:hAnsiTheme="minorHAnsi" w:cstheme="minorHAnsi"/>
          <w:color w:val="4D5156"/>
          <w:shd w:val="clear" w:color="auto" w:fill="FFFFFF"/>
        </w:rPr>
        <w:t>IT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). סיכומי פגישות והכנסתם למערכת הפרויקטים. ניהול יומנים של 2 ממונים.</w:t>
      </w:r>
    </w:p>
    <w:p w14:paraId="55EE29A4" w14:textId="232FE41D" w:rsidR="002B132D" w:rsidRPr="00FF27AF" w:rsidRDefault="0044381F" w:rsidP="00FF27AF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="Times New Roman"/>
          <w:color w:val="4D5156"/>
          <w:shd w:val="clear" w:color="auto" w:fill="FFFFFF"/>
          <w:rtl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תחזוקת מערכת ניהול החשבונות (קבלת חשבונות, בדיקת פרטי החשבון, הזנת החשבון למערכת ומעקב על אישורי המפקחים ומנהלי הפרויקטים).</w:t>
      </w:r>
    </w:p>
    <w:p w14:paraId="6EFA5D75" w14:textId="77777777" w:rsidR="002B132D" w:rsidRDefault="002B132D" w:rsidP="00BF3CBE">
      <w:pPr>
        <w:pStyle w:val="a3"/>
        <w:spacing w:line="360" w:lineRule="auto"/>
        <w:ind w:left="662"/>
        <w:rPr>
          <w:rFonts w:asciiTheme="minorHAnsi" w:hAnsiTheme="minorHAnsi" w:cs="Times New Roman"/>
          <w:b/>
          <w:bCs/>
          <w:u w:val="single"/>
          <w:rtl/>
        </w:rPr>
      </w:pPr>
    </w:p>
    <w:p w14:paraId="19BAC5B4" w14:textId="384B2C77" w:rsidR="00BF3CBE" w:rsidRDefault="002B132D" w:rsidP="00BF3CBE">
      <w:pPr>
        <w:pStyle w:val="a3"/>
        <w:spacing w:line="360" w:lineRule="auto"/>
        <w:ind w:left="662"/>
        <w:rPr>
          <w:rFonts w:asciiTheme="minorHAnsi" w:hAnsiTheme="minorHAnsi" w:cs="Times New Roman"/>
          <w:b/>
          <w:bCs/>
          <w:u w:val="single"/>
          <w:rtl/>
        </w:rPr>
      </w:pPr>
      <w:r>
        <w:rPr>
          <w:rFonts w:asciiTheme="minorHAnsi" w:hAnsiTheme="minorHAnsi" w:cstheme="minorHAnsi" w:hint="cs"/>
          <w:b/>
          <w:bCs/>
          <w:u w:val="single"/>
          <w:rtl/>
        </w:rPr>
        <w:t>2011</w:t>
      </w:r>
      <w:r w:rsidR="00B530C6" w:rsidRPr="00C71688">
        <w:rPr>
          <w:rFonts w:asciiTheme="minorHAnsi" w:hAnsiTheme="minorHAnsi" w:cstheme="minorHAnsi"/>
          <w:b/>
          <w:bCs/>
          <w:u w:val="single"/>
          <w:rtl/>
        </w:rPr>
        <w:t xml:space="preserve"> – </w:t>
      </w:r>
      <w:r w:rsidR="009A6569" w:rsidRPr="00C71688">
        <w:rPr>
          <w:rFonts w:asciiTheme="minorHAnsi" w:hAnsiTheme="minorHAnsi" w:cstheme="minorHAnsi"/>
          <w:b/>
          <w:bCs/>
          <w:u w:val="single"/>
          <w:rtl/>
        </w:rPr>
        <w:t>2013</w:t>
      </w:r>
      <w:r w:rsidR="00A83870" w:rsidRPr="00C71688">
        <w:rPr>
          <w:rFonts w:asciiTheme="minorHAnsi" w:hAnsiTheme="minorHAnsi" w:cstheme="minorHAnsi"/>
          <w:b/>
          <w:bCs/>
          <w:u w:val="single"/>
          <w:rtl/>
        </w:rPr>
        <w:t xml:space="preserve">: </w:t>
      </w:r>
      <w:r w:rsidR="009A6569" w:rsidRPr="00C71688">
        <w:rPr>
          <w:rFonts w:asciiTheme="minorHAnsi" w:hAnsiTheme="minorHAnsi" w:cstheme="minorHAnsi"/>
          <w:b/>
          <w:bCs/>
          <w:u w:val="single"/>
          <w:rtl/>
        </w:rPr>
        <w:t>מפעל "מכתשים</w:t>
      </w:r>
      <w:r w:rsidR="00A83870" w:rsidRPr="00C71688">
        <w:rPr>
          <w:rFonts w:asciiTheme="minorHAnsi" w:hAnsiTheme="minorHAnsi" w:cstheme="minorHAnsi"/>
          <w:b/>
          <w:bCs/>
          <w:u w:val="single"/>
          <w:rtl/>
        </w:rPr>
        <w:t xml:space="preserve"> אגן</w:t>
      </w:r>
      <w:r w:rsidR="00BF3CBE" w:rsidRPr="00C71688">
        <w:rPr>
          <w:rFonts w:asciiTheme="minorHAnsi" w:hAnsiTheme="minorHAnsi" w:cstheme="minorHAnsi"/>
          <w:b/>
          <w:bCs/>
          <w:u w:val="single"/>
          <w:rtl/>
        </w:rPr>
        <w:t xml:space="preserve"> תעשיות בע"מ </w:t>
      </w:r>
      <w:r w:rsidR="009A6569" w:rsidRPr="009F0A51">
        <w:rPr>
          <w:rFonts w:asciiTheme="minorHAnsi" w:hAnsiTheme="minorHAnsi" w:cstheme="minorHAnsi"/>
          <w:b/>
          <w:bCs/>
          <w:u w:val="single"/>
          <w:rtl/>
        </w:rPr>
        <w:t>"</w:t>
      </w:r>
      <w:r w:rsidR="00BF3CBE" w:rsidRPr="009F0A51">
        <w:rPr>
          <w:rFonts w:asciiTheme="minorHAnsi" w:hAnsiTheme="minorHAnsi" w:cstheme="minorHAnsi"/>
          <w:b/>
          <w:bCs/>
          <w:u w:val="single"/>
          <w:rtl/>
        </w:rPr>
        <w:t xml:space="preserve"> </w:t>
      </w:r>
      <w:r w:rsidR="009F0A51" w:rsidRPr="009F0A51">
        <w:rPr>
          <w:rFonts w:asciiTheme="minorHAnsi" w:hAnsiTheme="minorHAnsi" w:cstheme="minorHAnsi"/>
          <w:b/>
          <w:bCs/>
          <w:u w:val="single"/>
          <w:rtl/>
        </w:rPr>
        <w:t>–</w:t>
      </w:r>
      <w:r w:rsidR="009F0A51" w:rsidRPr="009F0A51">
        <w:rPr>
          <w:rFonts w:asciiTheme="minorHAnsi" w:hAnsiTheme="minorHAnsi" w:cstheme="minorHAnsi" w:hint="cs"/>
          <w:b/>
          <w:bCs/>
          <w:u w:val="single"/>
          <w:rtl/>
        </w:rPr>
        <w:t xml:space="preserve"> עבודה במסגרת "עבודה מועדפת".</w:t>
      </w:r>
    </w:p>
    <w:p w14:paraId="6ABDE7E7" w14:textId="4D3F759B" w:rsidR="00D10C47" w:rsidRPr="00434222" w:rsidRDefault="00D10C47" w:rsidP="00434222">
      <w:pPr>
        <w:spacing w:line="360" w:lineRule="auto"/>
        <w:rPr>
          <w:rFonts w:asciiTheme="minorHAnsi" w:hAnsiTheme="minorHAnsi" w:cs="Times New Roman"/>
          <w:rtl/>
        </w:rPr>
      </w:pPr>
    </w:p>
    <w:p w14:paraId="6E0BCE5F" w14:textId="43F36030" w:rsidR="00A83870" w:rsidRPr="009F0A51" w:rsidRDefault="00A83870" w:rsidP="00A83870">
      <w:pPr>
        <w:pStyle w:val="a3"/>
        <w:spacing w:line="360" w:lineRule="auto"/>
        <w:ind w:left="-58"/>
        <w:rPr>
          <w:rFonts w:asciiTheme="minorHAnsi" w:hAnsiTheme="minorHAnsi" w:cs="Times New Roman"/>
          <w:b/>
          <w:bCs/>
          <w:u w:val="single"/>
          <w:rtl/>
        </w:rPr>
      </w:pPr>
      <w:r w:rsidRPr="009F0A51">
        <w:rPr>
          <w:rFonts w:asciiTheme="minorHAnsi" w:hAnsiTheme="minorHAnsi" w:cstheme="minorHAnsi"/>
          <w:b/>
          <w:bCs/>
          <w:u w:val="single"/>
          <w:rtl/>
        </w:rPr>
        <w:t>השכלה</w:t>
      </w:r>
      <w:r w:rsidR="009500ED" w:rsidRPr="009F0A51">
        <w:rPr>
          <w:rFonts w:asciiTheme="minorHAnsi" w:hAnsiTheme="minorHAnsi" w:cstheme="minorHAnsi" w:hint="cs"/>
          <w:b/>
          <w:bCs/>
          <w:u w:val="single"/>
          <w:rtl/>
        </w:rPr>
        <w:t xml:space="preserve"> ותוכנות מחשב</w:t>
      </w:r>
    </w:p>
    <w:p w14:paraId="55F90BBF" w14:textId="77777777" w:rsidR="00A83870" w:rsidRPr="004D630C" w:rsidRDefault="00BF3CBE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תיכון </w:t>
      </w:r>
      <w:proofErr w:type="spellStart"/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טוביהו</w:t>
      </w:r>
      <w:proofErr w:type="spellEnd"/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, מגמת מדעי החברה ותקשורת</w:t>
      </w:r>
    </w:p>
    <w:p w14:paraId="4E447454" w14:textId="77777777" w:rsidR="00A83870" w:rsidRPr="004D630C" w:rsidRDefault="00A83870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לימודי תעודה -  " מטפלות חינוך לגיל הרך " מכללת אתגר</w:t>
      </w:r>
    </w:p>
    <w:p w14:paraId="332FA178" w14:textId="0773BA04" w:rsidR="00A83870" w:rsidRPr="004D630C" w:rsidRDefault="00A83870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היכרות מצוינת עם יישומי </w:t>
      </w:r>
      <w:r w:rsidRPr="004D630C">
        <w:rPr>
          <w:rFonts w:asciiTheme="minorHAnsi" w:hAnsiTheme="minorHAnsi" w:cstheme="minorHAnsi"/>
          <w:color w:val="4D5156"/>
          <w:shd w:val="clear" w:color="auto" w:fill="FFFFFF"/>
        </w:rPr>
        <w:t>Office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, ומערכות ממוחשבות בתחום </w:t>
      </w:r>
      <w:r w:rsidRPr="004D630C">
        <w:rPr>
          <w:rFonts w:asciiTheme="minorHAnsi" w:hAnsiTheme="minorHAnsi" w:cstheme="minorHAnsi"/>
          <w:color w:val="4D5156"/>
          <w:shd w:val="clear" w:color="auto" w:fill="FFFFFF"/>
        </w:rPr>
        <w:t>HR-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</w:t>
      </w:r>
      <w:r w:rsidRPr="004D630C">
        <w:rPr>
          <w:rFonts w:asciiTheme="minorHAnsi" w:hAnsiTheme="minorHAnsi" w:cstheme="minorHAnsi"/>
          <w:color w:val="4D5156"/>
          <w:shd w:val="clear" w:color="auto" w:fill="FFFFFF"/>
        </w:rPr>
        <w:t>SAP, Smart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, חילן , </w:t>
      </w:r>
      <w:r w:rsidRPr="004D630C">
        <w:rPr>
          <w:rFonts w:asciiTheme="minorHAnsi" w:hAnsiTheme="minorHAnsi" w:cstheme="minorHAnsi"/>
          <w:color w:val="4D5156"/>
          <w:shd w:val="clear" w:color="auto" w:fill="FFFFFF"/>
        </w:rPr>
        <w:t xml:space="preserve">Service now 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, </w:t>
      </w:r>
      <w:r w:rsidRPr="004D630C">
        <w:rPr>
          <w:rFonts w:asciiTheme="minorHAnsi" w:hAnsiTheme="minorHAnsi" w:cstheme="minorHAnsi"/>
          <w:color w:val="4D5156"/>
          <w:shd w:val="clear" w:color="auto" w:fill="FFFFFF"/>
        </w:rPr>
        <w:t xml:space="preserve"> Employee central</w:t>
      </w: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, </w:t>
      </w:r>
      <w:r w:rsidRPr="004D630C">
        <w:rPr>
          <w:rFonts w:asciiTheme="minorHAnsi" w:hAnsiTheme="minorHAnsi" w:cstheme="minorHAnsi"/>
          <w:color w:val="4D5156"/>
          <w:shd w:val="clear" w:color="auto" w:fill="FFFFFF"/>
        </w:rPr>
        <w:t xml:space="preserve"> Citrix , Priority</w:t>
      </w:r>
    </w:p>
    <w:p w14:paraId="7FBE9A2F" w14:textId="77777777" w:rsidR="007061CE" w:rsidRPr="009500ED" w:rsidRDefault="007061CE" w:rsidP="007C2355">
      <w:pPr>
        <w:spacing w:line="240" w:lineRule="auto"/>
        <w:ind w:left="-58"/>
        <w:jc w:val="both"/>
        <w:rPr>
          <w:rFonts w:asciiTheme="minorHAnsi" w:hAnsiTheme="minorHAnsi" w:cs="Times New Roman"/>
          <w:rtl/>
        </w:rPr>
      </w:pPr>
      <w:r w:rsidRPr="009500ED">
        <w:rPr>
          <w:rFonts w:asciiTheme="minorHAnsi" w:hAnsiTheme="minorHAnsi" w:cstheme="minorHAnsi"/>
          <w:b/>
          <w:bCs/>
          <w:u w:val="single"/>
          <w:rtl/>
        </w:rPr>
        <w:t>שירות צבאי</w:t>
      </w:r>
    </w:p>
    <w:p w14:paraId="4E2E0CDC" w14:textId="77777777" w:rsidR="007061CE" w:rsidRPr="00DE5D6A" w:rsidRDefault="00EC0CE0" w:rsidP="004D630C">
      <w:pPr>
        <w:pStyle w:val="a3"/>
        <w:numPr>
          <w:ilvl w:val="0"/>
          <w:numId w:val="17"/>
        </w:numPr>
        <w:spacing w:line="240" w:lineRule="auto"/>
        <w:jc w:val="both"/>
        <w:rPr>
          <w:rFonts w:asciiTheme="minorHAnsi" w:hAnsiTheme="minorHAnsi" w:cstheme="minorHAnsi"/>
          <w:color w:val="4D5156"/>
          <w:shd w:val="clear" w:color="auto" w:fill="FFFFFF"/>
        </w:rPr>
      </w:pPr>
      <w:r w:rsidRPr="00DE5D6A">
        <w:rPr>
          <w:rFonts w:asciiTheme="minorHAnsi" w:hAnsiTheme="minorHAnsi" w:cstheme="minorHAnsi"/>
          <w:color w:val="4D5156"/>
          <w:shd w:val="clear" w:color="auto" w:fill="FFFFFF"/>
          <w:rtl/>
        </w:rPr>
        <w:t>20</w:t>
      </w:r>
      <w:r w:rsidR="009A6569" w:rsidRPr="00DE5D6A">
        <w:rPr>
          <w:rFonts w:asciiTheme="minorHAnsi" w:hAnsiTheme="minorHAnsi" w:cstheme="minorHAnsi"/>
          <w:color w:val="4D5156"/>
          <w:shd w:val="clear" w:color="auto" w:fill="FFFFFF"/>
          <w:rtl/>
        </w:rPr>
        <w:t>09</w:t>
      </w:r>
      <w:r w:rsidR="009E3DAB" w:rsidRPr="00DE5D6A">
        <w:rPr>
          <w:rFonts w:asciiTheme="minorHAnsi" w:hAnsiTheme="minorHAnsi" w:cstheme="minorHAnsi"/>
          <w:color w:val="4D5156"/>
          <w:shd w:val="clear" w:color="auto" w:fill="FFFFFF"/>
          <w:rtl/>
        </w:rPr>
        <w:t>-</w:t>
      </w:r>
      <w:r w:rsidR="009A6569" w:rsidRPr="00DE5D6A">
        <w:rPr>
          <w:rFonts w:asciiTheme="minorHAnsi" w:hAnsiTheme="minorHAnsi" w:cstheme="minorHAnsi"/>
          <w:color w:val="4D5156"/>
          <w:shd w:val="clear" w:color="auto" w:fill="FFFFFF"/>
          <w:rtl/>
        </w:rPr>
        <w:t>2011</w:t>
      </w:r>
      <w:r w:rsidR="009E3DAB" w:rsidRPr="00DE5D6A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: שירות צבאי מלא </w:t>
      </w:r>
      <w:r w:rsidR="009A6569" w:rsidRPr="00DE5D6A">
        <w:rPr>
          <w:rFonts w:asciiTheme="minorHAnsi" w:hAnsiTheme="minorHAnsi" w:cstheme="minorHAnsi"/>
          <w:color w:val="4D5156"/>
          <w:shd w:val="clear" w:color="auto" w:fill="FFFFFF"/>
          <w:rtl/>
        </w:rPr>
        <w:t>כרכזת כוח אדם בבסיס הטכני בחייל האוויר</w:t>
      </w:r>
      <w:r w:rsidRPr="00DE5D6A">
        <w:rPr>
          <w:rFonts w:asciiTheme="minorHAnsi" w:hAnsiTheme="minorHAnsi" w:cstheme="minorHAnsi"/>
          <w:color w:val="4D5156"/>
          <w:shd w:val="clear" w:color="auto" w:fill="FFFFFF"/>
          <w:rtl/>
        </w:rPr>
        <w:t>.</w:t>
      </w:r>
    </w:p>
    <w:p w14:paraId="201FBDC0" w14:textId="77777777" w:rsidR="007061CE" w:rsidRPr="009500ED" w:rsidRDefault="007061CE" w:rsidP="007C2355">
      <w:pPr>
        <w:pStyle w:val="a3"/>
        <w:spacing w:line="240" w:lineRule="auto"/>
        <w:ind w:left="360" w:hanging="418"/>
        <w:rPr>
          <w:rFonts w:asciiTheme="minorHAnsi" w:hAnsiTheme="minorHAnsi" w:cs="Times New Roman"/>
          <w:u w:val="single"/>
          <w:rtl/>
        </w:rPr>
      </w:pPr>
      <w:r w:rsidRPr="009500ED">
        <w:rPr>
          <w:rFonts w:asciiTheme="minorHAnsi" w:hAnsiTheme="minorHAnsi" w:cstheme="minorHAnsi"/>
          <w:b/>
          <w:bCs/>
          <w:u w:val="single"/>
          <w:rtl/>
        </w:rPr>
        <w:t xml:space="preserve">שפות </w:t>
      </w:r>
    </w:p>
    <w:p w14:paraId="7CBF3A0D" w14:textId="77777777" w:rsidR="007061CE" w:rsidRPr="004D630C" w:rsidRDefault="007061CE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="Times New Roman"/>
          <w:color w:val="4D5156"/>
          <w:shd w:val="clear" w:color="auto" w:fill="FFFFFF"/>
          <w:rtl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עברית – שפת אם.</w:t>
      </w:r>
    </w:p>
    <w:p w14:paraId="4F22F39E" w14:textId="77777777" w:rsidR="0044381F" w:rsidRPr="004D630C" w:rsidRDefault="007061CE" w:rsidP="004D630C">
      <w:pPr>
        <w:pStyle w:val="a3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4D5156"/>
          <w:shd w:val="clear" w:color="auto" w:fill="FFFFFF"/>
        </w:rPr>
      </w:pPr>
      <w:r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>אנגלית – ברמה טובה</w:t>
      </w:r>
      <w:r w:rsidR="00A83870" w:rsidRPr="004D630C">
        <w:rPr>
          <w:rFonts w:asciiTheme="minorHAnsi" w:hAnsiTheme="minorHAnsi" w:cstheme="minorHAnsi"/>
          <w:color w:val="4D5156"/>
          <w:shd w:val="clear" w:color="auto" w:fill="FFFFFF"/>
          <w:rtl/>
        </w:rPr>
        <w:t xml:space="preserve"> מאוד .</w:t>
      </w:r>
    </w:p>
    <w:p w14:paraId="1F3FD737" w14:textId="77777777" w:rsidR="0044381F" w:rsidRPr="007C2355" w:rsidRDefault="0044381F" w:rsidP="002367EE">
      <w:pPr>
        <w:pStyle w:val="a3"/>
        <w:spacing w:line="600" w:lineRule="auto"/>
        <w:ind w:left="810"/>
        <w:jc w:val="both"/>
        <w:rPr>
          <w:rFonts w:ascii="David" w:hAnsi="David" w:cs="David"/>
          <w:sz w:val="24"/>
          <w:szCs w:val="24"/>
        </w:rPr>
      </w:pPr>
    </w:p>
    <w:p w14:paraId="6F301D63" w14:textId="77777777" w:rsidR="0044381F" w:rsidRPr="007C2355" w:rsidRDefault="0044381F" w:rsidP="002367EE">
      <w:pPr>
        <w:pStyle w:val="a3"/>
        <w:spacing w:line="600" w:lineRule="auto"/>
        <w:ind w:left="810"/>
        <w:jc w:val="both"/>
        <w:rPr>
          <w:rFonts w:ascii="David" w:hAnsi="David" w:cs="David"/>
          <w:sz w:val="24"/>
          <w:szCs w:val="24"/>
        </w:rPr>
      </w:pPr>
    </w:p>
    <w:sectPr w:rsidR="0044381F" w:rsidRPr="007C2355" w:rsidSect="001E29A7">
      <w:headerReference w:type="default" r:id="rId8"/>
      <w:pgSz w:w="11906" w:h="16838"/>
      <w:pgMar w:top="1418" w:right="1559" w:bottom="1418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52432" w14:textId="77777777" w:rsidR="007A4317" w:rsidRDefault="007A4317" w:rsidP="007061CE">
      <w:pPr>
        <w:spacing w:after="0" w:line="240" w:lineRule="auto"/>
      </w:pPr>
      <w:r>
        <w:separator/>
      </w:r>
    </w:p>
  </w:endnote>
  <w:endnote w:type="continuationSeparator" w:id="0">
    <w:p w14:paraId="6FA37858" w14:textId="77777777" w:rsidR="007A4317" w:rsidRDefault="007A4317" w:rsidP="00706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28DDC" w14:textId="77777777" w:rsidR="007A4317" w:rsidRDefault="007A4317" w:rsidP="007061CE">
      <w:pPr>
        <w:spacing w:after="0" w:line="240" w:lineRule="auto"/>
      </w:pPr>
      <w:r>
        <w:separator/>
      </w:r>
    </w:p>
  </w:footnote>
  <w:footnote w:type="continuationSeparator" w:id="0">
    <w:p w14:paraId="18D4BF07" w14:textId="77777777" w:rsidR="007A4317" w:rsidRDefault="007A4317" w:rsidP="00706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124FE" w14:textId="0D88B29E" w:rsidR="007061CE" w:rsidRPr="00C71688" w:rsidRDefault="00C71688" w:rsidP="0085795A">
    <w:pPr>
      <w:pStyle w:val="a4"/>
      <w:pBdr>
        <w:bottom w:val="thickThinSmallGap" w:sz="24" w:space="1" w:color="622423"/>
      </w:pBdr>
      <w:jc w:val="center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71688">
      <w:rPr>
        <w:rFonts w:asciiTheme="minorHAnsi" w:eastAsia="Times New Roman" w:hAnsiTheme="minorHAnsi" w:cstheme="minorHAnsi" w:hint="cs"/>
        <w:b/>
        <w:bCs/>
        <w:sz w:val="28"/>
        <w:szCs w:val="28"/>
        <w:rtl/>
      </w:rPr>
      <w:t xml:space="preserve">אביטל זינו, </w:t>
    </w:r>
    <w:r w:rsidRPr="00C71688">
      <w:rPr>
        <w:rFonts w:asciiTheme="minorHAnsi" w:eastAsia="Times New Roman" w:hAnsiTheme="minorHAnsi" w:cstheme="minorHAnsi"/>
        <w:b/>
        <w:bCs/>
        <w:sz w:val="28"/>
        <w:szCs w:val="28"/>
        <w:rtl/>
      </w:rPr>
      <w:t xml:space="preserve">   באר שבע</w:t>
    </w:r>
    <w:r w:rsidRPr="00C71688">
      <w:rPr>
        <w:rFonts w:asciiTheme="minorHAnsi" w:eastAsia="Times New Roman" w:hAnsiTheme="minorHAnsi" w:cstheme="minorHAnsi" w:hint="cs"/>
        <w:b/>
        <w:bCs/>
        <w:sz w:val="28"/>
        <w:szCs w:val="28"/>
        <w:rtl/>
      </w:rPr>
      <w:t xml:space="preserve">                            </w:t>
    </w:r>
    <w:r w:rsidRPr="00C71688">
      <w:rPr>
        <w:rFonts w:asciiTheme="minorHAnsi" w:eastAsia="Times New Roman" w:hAnsiTheme="minorHAnsi" w:cstheme="minorHAnsi"/>
        <w:b/>
        <w:bCs/>
        <w:sz w:val="28"/>
        <w:szCs w:val="28"/>
        <w:rtl/>
      </w:rPr>
      <w:t xml:space="preserve"> </w:t>
    </w:r>
    <w:r w:rsidRPr="00C71688">
      <w:rPr>
        <w:rFonts w:asciiTheme="minorHAnsi" w:hAnsiTheme="minorHAnsi" w:cstheme="minorHAnsi"/>
        <w:b/>
        <w:bCs/>
        <w:sz w:val="28"/>
        <w:szCs w:val="28"/>
        <w:rtl/>
      </w:rPr>
      <w:t xml:space="preserve">0526692106          </w:t>
    </w:r>
    <w:r w:rsidRPr="00C71688">
      <w:rPr>
        <w:rFonts w:asciiTheme="minorHAnsi" w:eastAsia="Times New Roman" w:hAnsiTheme="minorHAnsi" w:cstheme="minorHAnsi"/>
        <w:b/>
        <w:bCs/>
        <w:sz w:val="28"/>
        <w:szCs w:val="28"/>
        <w:rtl/>
      </w:rPr>
      <w:t xml:space="preserve"> </w:t>
    </w:r>
    <w:hyperlink r:id="rId1" w:history="1">
      <w:r w:rsidRPr="00C71688">
        <w:rPr>
          <w:rStyle w:val="Hyperlink"/>
          <w:rFonts w:asciiTheme="minorHAnsi" w:hAnsiTheme="minorHAnsi" w:cstheme="minorHAnsi"/>
          <w:b/>
          <w:bCs/>
          <w:color w:val="auto"/>
          <w:sz w:val="28"/>
          <w:szCs w:val="28"/>
        </w:rPr>
        <w:t>avitalzino@gmail.com</w:t>
      </w:r>
    </w:hyperlink>
  </w:p>
  <w:p w14:paraId="1384DCFF" w14:textId="77777777" w:rsidR="006527AB" w:rsidRDefault="006527A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1373F"/>
    <w:multiLevelType w:val="hybridMultilevel"/>
    <w:tmpl w:val="5ECAD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15DC6"/>
    <w:multiLevelType w:val="hybridMultilevel"/>
    <w:tmpl w:val="5D7AA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A4B58"/>
    <w:multiLevelType w:val="hybridMultilevel"/>
    <w:tmpl w:val="657CE65C"/>
    <w:lvl w:ilvl="0" w:tplc="2000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12340983"/>
    <w:multiLevelType w:val="hybridMultilevel"/>
    <w:tmpl w:val="43127DF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EA2F1B"/>
    <w:multiLevelType w:val="hybridMultilevel"/>
    <w:tmpl w:val="9968D598"/>
    <w:lvl w:ilvl="0" w:tplc="4444347E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903163"/>
    <w:multiLevelType w:val="hybridMultilevel"/>
    <w:tmpl w:val="4236A658"/>
    <w:lvl w:ilvl="0" w:tplc="0409000D">
      <w:start w:val="1"/>
      <w:numFmt w:val="bullet"/>
      <w:lvlText w:val=""/>
      <w:lvlJc w:val="left"/>
      <w:pPr>
        <w:ind w:left="662" w:hanging="360"/>
      </w:pPr>
      <w:rPr>
        <w:rFonts w:ascii="Wingdings" w:hAnsi="Wingdings" w:hint="default"/>
        <w:color w:val="1F497D"/>
      </w:rPr>
    </w:lvl>
    <w:lvl w:ilvl="1" w:tplc="04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6" w15:restartNumberingAfterBreak="0">
    <w:nsid w:val="22D57952"/>
    <w:multiLevelType w:val="hybridMultilevel"/>
    <w:tmpl w:val="0E6E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D08E6"/>
    <w:multiLevelType w:val="hybridMultilevel"/>
    <w:tmpl w:val="4440A984"/>
    <w:lvl w:ilvl="0" w:tplc="04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  <w:color w:val="1F497D"/>
      </w:rPr>
    </w:lvl>
    <w:lvl w:ilvl="1" w:tplc="FFFFFFFF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8" w15:restartNumberingAfterBreak="0">
    <w:nsid w:val="36A51BCD"/>
    <w:multiLevelType w:val="hybridMultilevel"/>
    <w:tmpl w:val="87041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35F7A"/>
    <w:multiLevelType w:val="hybridMultilevel"/>
    <w:tmpl w:val="781414C8"/>
    <w:lvl w:ilvl="0" w:tplc="04090001">
      <w:start w:val="1"/>
      <w:numFmt w:val="bullet"/>
      <w:lvlText w:val=""/>
      <w:lvlJc w:val="left"/>
      <w:pPr>
        <w:ind w:left="1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10" w15:restartNumberingAfterBreak="0">
    <w:nsid w:val="443C01D8"/>
    <w:multiLevelType w:val="hybridMultilevel"/>
    <w:tmpl w:val="C952DCF8"/>
    <w:lvl w:ilvl="0" w:tplc="04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  <w:color w:val="1F497D"/>
      </w:rPr>
    </w:lvl>
    <w:lvl w:ilvl="1" w:tplc="04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11" w15:restartNumberingAfterBreak="0">
    <w:nsid w:val="4A4A3C71"/>
    <w:multiLevelType w:val="hybridMultilevel"/>
    <w:tmpl w:val="59EC3094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1F497D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D7E1E"/>
    <w:multiLevelType w:val="hybridMultilevel"/>
    <w:tmpl w:val="3EE07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F12D0"/>
    <w:multiLevelType w:val="hybridMultilevel"/>
    <w:tmpl w:val="9F2836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F497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72560"/>
    <w:multiLevelType w:val="hybridMultilevel"/>
    <w:tmpl w:val="434052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F497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001421"/>
    <w:multiLevelType w:val="hybridMultilevel"/>
    <w:tmpl w:val="D8663D46"/>
    <w:lvl w:ilvl="0" w:tplc="04090001">
      <w:start w:val="1"/>
      <w:numFmt w:val="bullet"/>
      <w:lvlText w:val=""/>
      <w:lvlJc w:val="left"/>
      <w:pPr>
        <w:ind w:left="138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0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2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4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6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8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0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2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42" w:hanging="360"/>
      </w:pPr>
      <w:rPr>
        <w:rFonts w:ascii="Wingdings" w:hAnsi="Wingdings" w:hint="default"/>
      </w:rPr>
    </w:lvl>
  </w:abstractNum>
  <w:abstractNum w:abstractNumId="16" w15:restartNumberingAfterBreak="0">
    <w:nsid w:val="7F275A78"/>
    <w:multiLevelType w:val="hybridMultilevel"/>
    <w:tmpl w:val="F91A2530"/>
    <w:lvl w:ilvl="0" w:tplc="04090001">
      <w:start w:val="1"/>
      <w:numFmt w:val="bullet"/>
      <w:lvlText w:val=""/>
      <w:lvlJc w:val="left"/>
      <w:pPr>
        <w:ind w:left="13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2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4"/>
  </w:num>
  <w:num w:numId="4">
    <w:abstractNumId w:val="3"/>
  </w:num>
  <w:num w:numId="5">
    <w:abstractNumId w:val="5"/>
  </w:num>
  <w:num w:numId="6">
    <w:abstractNumId w:val="10"/>
  </w:num>
  <w:num w:numId="7">
    <w:abstractNumId w:val="5"/>
  </w:num>
  <w:num w:numId="8">
    <w:abstractNumId w:val="15"/>
  </w:num>
  <w:num w:numId="9">
    <w:abstractNumId w:val="0"/>
  </w:num>
  <w:num w:numId="10">
    <w:abstractNumId w:val="16"/>
  </w:num>
  <w:num w:numId="11">
    <w:abstractNumId w:val="2"/>
  </w:num>
  <w:num w:numId="12">
    <w:abstractNumId w:val="9"/>
  </w:num>
  <w:num w:numId="13">
    <w:abstractNumId w:val="1"/>
  </w:num>
  <w:num w:numId="14">
    <w:abstractNumId w:val="12"/>
  </w:num>
  <w:num w:numId="15">
    <w:abstractNumId w:val="8"/>
  </w:num>
  <w:num w:numId="16">
    <w:abstractNumId w:val="7"/>
  </w:num>
  <w:num w:numId="17">
    <w:abstractNumId w:val="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1CE"/>
    <w:rsid w:val="00000A32"/>
    <w:rsid w:val="0000328D"/>
    <w:rsid w:val="0001002F"/>
    <w:rsid w:val="00014C7F"/>
    <w:rsid w:val="00017D30"/>
    <w:rsid w:val="00017D54"/>
    <w:rsid w:val="00023191"/>
    <w:rsid w:val="000273B2"/>
    <w:rsid w:val="000368DD"/>
    <w:rsid w:val="00053795"/>
    <w:rsid w:val="000558DA"/>
    <w:rsid w:val="00072DB7"/>
    <w:rsid w:val="000857DA"/>
    <w:rsid w:val="00090B11"/>
    <w:rsid w:val="000927CA"/>
    <w:rsid w:val="000956DD"/>
    <w:rsid w:val="000A7089"/>
    <w:rsid w:val="000B0F69"/>
    <w:rsid w:val="000B1102"/>
    <w:rsid w:val="000B1B94"/>
    <w:rsid w:val="000D1EC0"/>
    <w:rsid w:val="000E1CA1"/>
    <w:rsid w:val="000F0AE0"/>
    <w:rsid w:val="000F2572"/>
    <w:rsid w:val="00105E0B"/>
    <w:rsid w:val="001110B7"/>
    <w:rsid w:val="00111267"/>
    <w:rsid w:val="00133FE1"/>
    <w:rsid w:val="0014152C"/>
    <w:rsid w:val="00171276"/>
    <w:rsid w:val="001770B7"/>
    <w:rsid w:val="00182767"/>
    <w:rsid w:val="001A33BE"/>
    <w:rsid w:val="001B3A82"/>
    <w:rsid w:val="001B7D86"/>
    <w:rsid w:val="001E29A7"/>
    <w:rsid w:val="001E659B"/>
    <w:rsid w:val="001F13DB"/>
    <w:rsid w:val="00200219"/>
    <w:rsid w:val="002038F0"/>
    <w:rsid w:val="00206336"/>
    <w:rsid w:val="00211EEF"/>
    <w:rsid w:val="00214D9A"/>
    <w:rsid w:val="00222567"/>
    <w:rsid w:val="0022576D"/>
    <w:rsid w:val="002313B2"/>
    <w:rsid w:val="002367EE"/>
    <w:rsid w:val="002564A9"/>
    <w:rsid w:val="0026435D"/>
    <w:rsid w:val="00284DA8"/>
    <w:rsid w:val="0029462E"/>
    <w:rsid w:val="002958E1"/>
    <w:rsid w:val="002A4ABF"/>
    <w:rsid w:val="002B113A"/>
    <w:rsid w:val="002B132D"/>
    <w:rsid w:val="002B5B14"/>
    <w:rsid w:val="002D02A3"/>
    <w:rsid w:val="002E4D2E"/>
    <w:rsid w:val="00305286"/>
    <w:rsid w:val="00313CFF"/>
    <w:rsid w:val="0033608E"/>
    <w:rsid w:val="00344329"/>
    <w:rsid w:val="003726AF"/>
    <w:rsid w:val="00372E66"/>
    <w:rsid w:val="00387170"/>
    <w:rsid w:val="00395DEC"/>
    <w:rsid w:val="003C47C6"/>
    <w:rsid w:val="003D01C3"/>
    <w:rsid w:val="003D0DB0"/>
    <w:rsid w:val="003D7A81"/>
    <w:rsid w:val="003E23FA"/>
    <w:rsid w:val="003F25DF"/>
    <w:rsid w:val="003F3299"/>
    <w:rsid w:val="003F70C3"/>
    <w:rsid w:val="00433446"/>
    <w:rsid w:val="00434222"/>
    <w:rsid w:val="0043442C"/>
    <w:rsid w:val="0044381F"/>
    <w:rsid w:val="00452ED5"/>
    <w:rsid w:val="00455AE7"/>
    <w:rsid w:val="00457A2C"/>
    <w:rsid w:val="00494954"/>
    <w:rsid w:val="004B431A"/>
    <w:rsid w:val="004C208F"/>
    <w:rsid w:val="004C674F"/>
    <w:rsid w:val="004D355A"/>
    <w:rsid w:val="004D630C"/>
    <w:rsid w:val="00501EAA"/>
    <w:rsid w:val="005024EE"/>
    <w:rsid w:val="00502EA3"/>
    <w:rsid w:val="005055F6"/>
    <w:rsid w:val="005224F9"/>
    <w:rsid w:val="00522C2F"/>
    <w:rsid w:val="005270D2"/>
    <w:rsid w:val="00544153"/>
    <w:rsid w:val="00550CE9"/>
    <w:rsid w:val="005533BC"/>
    <w:rsid w:val="00555D91"/>
    <w:rsid w:val="0056386A"/>
    <w:rsid w:val="00564487"/>
    <w:rsid w:val="00571E6D"/>
    <w:rsid w:val="005748B4"/>
    <w:rsid w:val="0058013C"/>
    <w:rsid w:val="00587070"/>
    <w:rsid w:val="005A6CE9"/>
    <w:rsid w:val="005B7361"/>
    <w:rsid w:val="005C4583"/>
    <w:rsid w:val="005C5C02"/>
    <w:rsid w:val="005C77B4"/>
    <w:rsid w:val="005E10EE"/>
    <w:rsid w:val="005E1EBC"/>
    <w:rsid w:val="005F1059"/>
    <w:rsid w:val="00605584"/>
    <w:rsid w:val="00614A03"/>
    <w:rsid w:val="006279B1"/>
    <w:rsid w:val="00634AC0"/>
    <w:rsid w:val="00647474"/>
    <w:rsid w:val="006527AB"/>
    <w:rsid w:val="006768EB"/>
    <w:rsid w:val="00686ED4"/>
    <w:rsid w:val="00687BBF"/>
    <w:rsid w:val="006A2E67"/>
    <w:rsid w:val="006C785E"/>
    <w:rsid w:val="006C7A93"/>
    <w:rsid w:val="006E40DB"/>
    <w:rsid w:val="006E4932"/>
    <w:rsid w:val="006F6AE9"/>
    <w:rsid w:val="007061CE"/>
    <w:rsid w:val="00715860"/>
    <w:rsid w:val="00717986"/>
    <w:rsid w:val="00717D01"/>
    <w:rsid w:val="007335BC"/>
    <w:rsid w:val="00776748"/>
    <w:rsid w:val="00786352"/>
    <w:rsid w:val="00787029"/>
    <w:rsid w:val="007A1A1D"/>
    <w:rsid w:val="007A4317"/>
    <w:rsid w:val="007A5CE1"/>
    <w:rsid w:val="007A5F01"/>
    <w:rsid w:val="007B755E"/>
    <w:rsid w:val="007C2355"/>
    <w:rsid w:val="007C35DA"/>
    <w:rsid w:val="007E7B9B"/>
    <w:rsid w:val="00813610"/>
    <w:rsid w:val="00815C4B"/>
    <w:rsid w:val="00822670"/>
    <w:rsid w:val="00840B84"/>
    <w:rsid w:val="00842160"/>
    <w:rsid w:val="0084736E"/>
    <w:rsid w:val="008568BB"/>
    <w:rsid w:val="0085795A"/>
    <w:rsid w:val="0087380F"/>
    <w:rsid w:val="0088494C"/>
    <w:rsid w:val="008857B7"/>
    <w:rsid w:val="008902FA"/>
    <w:rsid w:val="008968A3"/>
    <w:rsid w:val="008D283C"/>
    <w:rsid w:val="008D5F37"/>
    <w:rsid w:val="008E50F3"/>
    <w:rsid w:val="008E5E5F"/>
    <w:rsid w:val="008E6061"/>
    <w:rsid w:val="008F74E9"/>
    <w:rsid w:val="00907D32"/>
    <w:rsid w:val="00922130"/>
    <w:rsid w:val="00931EA7"/>
    <w:rsid w:val="00933EEF"/>
    <w:rsid w:val="00941923"/>
    <w:rsid w:val="00941A6A"/>
    <w:rsid w:val="009500ED"/>
    <w:rsid w:val="00950F22"/>
    <w:rsid w:val="00951186"/>
    <w:rsid w:val="00956C43"/>
    <w:rsid w:val="009606C1"/>
    <w:rsid w:val="00964B8A"/>
    <w:rsid w:val="00966D81"/>
    <w:rsid w:val="00971E7C"/>
    <w:rsid w:val="00993CD2"/>
    <w:rsid w:val="009A4771"/>
    <w:rsid w:val="009A5635"/>
    <w:rsid w:val="009A5C4F"/>
    <w:rsid w:val="009A6569"/>
    <w:rsid w:val="009B2B72"/>
    <w:rsid w:val="009B4093"/>
    <w:rsid w:val="009B64B2"/>
    <w:rsid w:val="009D7BFB"/>
    <w:rsid w:val="009E2547"/>
    <w:rsid w:val="009E3DAB"/>
    <w:rsid w:val="009F0A51"/>
    <w:rsid w:val="009F3E9C"/>
    <w:rsid w:val="00A21C4B"/>
    <w:rsid w:val="00A22913"/>
    <w:rsid w:val="00A25365"/>
    <w:rsid w:val="00A260F9"/>
    <w:rsid w:val="00A32CC6"/>
    <w:rsid w:val="00A36B8F"/>
    <w:rsid w:val="00A82C1F"/>
    <w:rsid w:val="00A83870"/>
    <w:rsid w:val="00AA3D60"/>
    <w:rsid w:val="00AA4A2B"/>
    <w:rsid w:val="00AA4BBF"/>
    <w:rsid w:val="00B03A06"/>
    <w:rsid w:val="00B04056"/>
    <w:rsid w:val="00B140E4"/>
    <w:rsid w:val="00B14D80"/>
    <w:rsid w:val="00B22BF1"/>
    <w:rsid w:val="00B3059C"/>
    <w:rsid w:val="00B530C6"/>
    <w:rsid w:val="00BC4F30"/>
    <w:rsid w:val="00BC61EE"/>
    <w:rsid w:val="00BD2218"/>
    <w:rsid w:val="00BE4A8F"/>
    <w:rsid w:val="00BF3CBE"/>
    <w:rsid w:val="00BF4BFC"/>
    <w:rsid w:val="00C0333E"/>
    <w:rsid w:val="00C05BF3"/>
    <w:rsid w:val="00C136E1"/>
    <w:rsid w:val="00C179C7"/>
    <w:rsid w:val="00C3171E"/>
    <w:rsid w:val="00C336F5"/>
    <w:rsid w:val="00C500F1"/>
    <w:rsid w:val="00C532AE"/>
    <w:rsid w:val="00C54077"/>
    <w:rsid w:val="00C572A8"/>
    <w:rsid w:val="00C61ADE"/>
    <w:rsid w:val="00C6366A"/>
    <w:rsid w:val="00C66797"/>
    <w:rsid w:val="00C71688"/>
    <w:rsid w:val="00C76097"/>
    <w:rsid w:val="00C77F28"/>
    <w:rsid w:val="00C87348"/>
    <w:rsid w:val="00C919E5"/>
    <w:rsid w:val="00C97D00"/>
    <w:rsid w:val="00CA6F45"/>
    <w:rsid w:val="00CB0F23"/>
    <w:rsid w:val="00CB6E91"/>
    <w:rsid w:val="00CC6C00"/>
    <w:rsid w:val="00CD5418"/>
    <w:rsid w:val="00CD77A0"/>
    <w:rsid w:val="00CE4936"/>
    <w:rsid w:val="00CE4A63"/>
    <w:rsid w:val="00CF0717"/>
    <w:rsid w:val="00CF29AE"/>
    <w:rsid w:val="00D10C47"/>
    <w:rsid w:val="00D1781A"/>
    <w:rsid w:val="00D34B80"/>
    <w:rsid w:val="00D6239D"/>
    <w:rsid w:val="00D62726"/>
    <w:rsid w:val="00D67CCE"/>
    <w:rsid w:val="00D73EAD"/>
    <w:rsid w:val="00D82B5E"/>
    <w:rsid w:val="00D916C4"/>
    <w:rsid w:val="00D951C9"/>
    <w:rsid w:val="00DA0F7A"/>
    <w:rsid w:val="00DB1C5F"/>
    <w:rsid w:val="00DC21A6"/>
    <w:rsid w:val="00DD329C"/>
    <w:rsid w:val="00DD6CA6"/>
    <w:rsid w:val="00DD7828"/>
    <w:rsid w:val="00DE399E"/>
    <w:rsid w:val="00DE5D6A"/>
    <w:rsid w:val="00E1234C"/>
    <w:rsid w:val="00E13A3B"/>
    <w:rsid w:val="00E14DC2"/>
    <w:rsid w:val="00E16293"/>
    <w:rsid w:val="00E248CC"/>
    <w:rsid w:val="00E264F9"/>
    <w:rsid w:val="00E46B2E"/>
    <w:rsid w:val="00E52294"/>
    <w:rsid w:val="00E54670"/>
    <w:rsid w:val="00E57644"/>
    <w:rsid w:val="00E67675"/>
    <w:rsid w:val="00E735F5"/>
    <w:rsid w:val="00E747A8"/>
    <w:rsid w:val="00E91528"/>
    <w:rsid w:val="00E95B7D"/>
    <w:rsid w:val="00E96F6F"/>
    <w:rsid w:val="00EA2690"/>
    <w:rsid w:val="00EA494F"/>
    <w:rsid w:val="00EA6A81"/>
    <w:rsid w:val="00EB3024"/>
    <w:rsid w:val="00EB640A"/>
    <w:rsid w:val="00EC0CE0"/>
    <w:rsid w:val="00EC50E1"/>
    <w:rsid w:val="00EC6808"/>
    <w:rsid w:val="00ED0453"/>
    <w:rsid w:val="00ED2D03"/>
    <w:rsid w:val="00ED5A0C"/>
    <w:rsid w:val="00EF5548"/>
    <w:rsid w:val="00EF7269"/>
    <w:rsid w:val="00F01D1A"/>
    <w:rsid w:val="00F24D6E"/>
    <w:rsid w:val="00F30EB8"/>
    <w:rsid w:val="00F31B91"/>
    <w:rsid w:val="00F331A1"/>
    <w:rsid w:val="00F82846"/>
    <w:rsid w:val="00F82EA6"/>
    <w:rsid w:val="00F8365C"/>
    <w:rsid w:val="00FC18DA"/>
    <w:rsid w:val="00FC6419"/>
    <w:rsid w:val="00FF27AF"/>
    <w:rsid w:val="00FF2DA9"/>
    <w:rsid w:val="00FF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7626"/>
  <w15:docId w15:val="{2721A51C-A506-44C7-8CFD-3D677634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1CE"/>
    <w:pPr>
      <w:bidi/>
      <w:spacing w:after="200" w:line="276" w:lineRule="auto"/>
    </w:pPr>
    <w:rPr>
      <w:sz w:val="22"/>
      <w:szCs w:val="22"/>
    </w:rPr>
  </w:style>
  <w:style w:type="paragraph" w:styleId="3">
    <w:name w:val="heading 3"/>
    <w:basedOn w:val="a"/>
    <w:link w:val="30"/>
    <w:uiPriority w:val="9"/>
    <w:qFormat/>
    <w:rsid w:val="004C674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061CE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7061C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061CE"/>
    <w:pPr>
      <w:tabs>
        <w:tab w:val="center" w:pos="4153"/>
        <w:tab w:val="right" w:pos="8306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a5">
    <w:name w:val="כותרת עליונה תו"/>
    <w:link w:val="a4"/>
    <w:uiPriority w:val="99"/>
    <w:rsid w:val="007061CE"/>
    <w:rPr>
      <w:rFonts w:ascii="Calibri" w:eastAsia="Calibri" w:hAnsi="Calibri" w:cs="Arial"/>
    </w:rPr>
  </w:style>
  <w:style w:type="paragraph" w:styleId="a6">
    <w:name w:val="footer"/>
    <w:basedOn w:val="a"/>
    <w:link w:val="a7"/>
    <w:uiPriority w:val="99"/>
    <w:unhideWhenUsed/>
    <w:rsid w:val="007061CE"/>
    <w:pPr>
      <w:tabs>
        <w:tab w:val="center" w:pos="4153"/>
        <w:tab w:val="right" w:pos="8306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a7">
    <w:name w:val="כותרת תחתונה תו"/>
    <w:link w:val="a6"/>
    <w:uiPriority w:val="99"/>
    <w:rsid w:val="007061CE"/>
    <w:rPr>
      <w:rFonts w:ascii="Calibri" w:eastAsia="Calibri" w:hAnsi="Calibri" w:cs="Arial"/>
    </w:rPr>
  </w:style>
  <w:style w:type="paragraph" w:styleId="a8">
    <w:name w:val="Balloon Text"/>
    <w:basedOn w:val="a"/>
    <w:link w:val="a9"/>
    <w:uiPriority w:val="99"/>
    <w:semiHidden/>
    <w:unhideWhenUsed/>
    <w:rsid w:val="007061CE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9">
    <w:name w:val="טקסט בלונים תו"/>
    <w:link w:val="a8"/>
    <w:uiPriority w:val="99"/>
    <w:semiHidden/>
    <w:rsid w:val="007061CE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a"/>
    <w:uiPriority w:val="99"/>
    <w:semiHidden/>
    <w:unhideWhenUsed/>
    <w:rsid w:val="009E3DA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30">
    <w:name w:val="כותרת 3 תו"/>
    <w:basedOn w:val="a0"/>
    <w:link w:val="3"/>
    <w:uiPriority w:val="9"/>
    <w:rsid w:val="004C67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a">
    <w:name w:val="Emphasis"/>
    <w:basedOn w:val="a0"/>
    <w:uiPriority w:val="20"/>
    <w:qFormat/>
    <w:rsid w:val="004C67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KBAC9V" Type="http://schemas.openxmlformats.org/officeDocument/2006/relationships/image" Target="media/B8RZAB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vitalzino@gmail.com" TargetMode="Externa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36F6DA-6F43-4E1E-85E5-32B0477329B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2639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MW</Company>
  <LinksUpToDate>false</LinksUpToDate>
  <CharactersWithSpaces>3160</CharactersWithSpaces>
  <SharedDoc>false</SharedDoc>
  <HLinks>
    <vt:vector size="6" baseType="variant">
      <vt:variant>
        <vt:i4>6094900</vt:i4>
      </vt:variant>
      <vt:variant>
        <vt:i4>0</vt:i4>
      </vt:variant>
      <vt:variant>
        <vt:i4>0</vt:i4>
      </vt:variant>
      <vt:variant>
        <vt:i4>5</vt:i4>
      </vt:variant>
      <vt:variant>
        <vt:lpwstr>mailto:meirww@gmail.bgu.com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meir</dc:creator>
  <cp:lastModifiedBy>משתמש אורח</cp:lastModifiedBy>
  <cp:revision>2</cp:revision>
  <cp:lastPrinted>2022-03-29T05:38:00Z</cp:lastPrinted>
  <dcterms:created xsi:type="dcterms:W3CDTF">2022-03-30T16:40:00Z</dcterms:created>
  <dcterms:modified xsi:type="dcterms:W3CDTF">2022-03-30T16:40:00Z</dcterms:modified>
</cp:coreProperties>
</file>