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469"/>
                    <pic:cNvPicPr/>
                  </pic:nvPicPr>
                  <pic:blipFill>
                    <a:blip xmlns:r="http://schemas.openxmlformats.org/officeDocument/2006/relationships" r:embed="rId2Z5TS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0E0" w:rsidRDefault="009650E0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אהרון הורוביץ</w:t>
      </w:r>
    </w:p>
    <w:p w:rsidR="009650E0" w:rsidRDefault="009650E0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9650E0" w:rsidRDefault="009650E0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9650E0" w:rsidRDefault="009650E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9650E0" w:rsidRDefault="009650E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0522818763</w:t>
      </w:r>
    </w:p>
    <w:p w:rsidR="009650E0" w:rsidRDefault="009650E0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aharonhorov@gmail.com</w:t>
      </w:r>
    </w:p>
    <w:p w:rsidR="009650E0" w:rsidRDefault="009650E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בת ים</w:t>
      </w:r>
    </w:p>
    <w:p w:rsidR="009650E0" w:rsidRDefault="00965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9650E0" w:rsidRDefault="00965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1995 - 1992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הנדסאי בתעשיה וניהול, מכללת גליל מערבי</w:t>
      </w:r>
    </w:p>
    <w:p w:rsidR="009650E0" w:rsidRDefault="009650E0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9650E0" w:rsidRDefault="00965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9650E0" w:rsidRDefault="009650E0" w:rsidP="00126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</w:t>
      </w:r>
      <w:r w:rsidR="002D2325">
        <w:rPr>
          <w:rFonts w:ascii="Arial" w:eastAsia="Arial" w:hAnsi="Arial" w:cs="Arial" w:hint="cs"/>
          <w:b/>
          <w:bCs/>
          <w:sz w:val="22"/>
          <w:szCs w:val="22"/>
          <w:rtl/>
        </w:rPr>
        <w:t>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- 2005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אחראי מחסן קיוט, בלורן תעשיות</w:t>
      </w:r>
    </w:p>
    <w:p w:rsidR="001260E0" w:rsidRDefault="001260E0" w:rsidP="001260E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החל משנת 2010 אחראי על בין 3-5 עובדים על כל מערך הקיוט</w:t>
      </w:r>
    </w:p>
    <w:p w:rsidR="001260E0" w:rsidRDefault="001260E0" w:rsidP="00126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ידע שימוש ב </w:t>
      </w:r>
      <w:r>
        <w:rPr>
          <w:rFonts w:ascii="Arial" w:eastAsia="Arial" w:hAnsi="Arial" w:cs="Arial" w:hint="cs"/>
          <w:b/>
          <w:bCs/>
          <w:sz w:val="22"/>
          <w:szCs w:val="22"/>
        </w:rPr>
        <w:t>PRIORITY</w:t>
      </w:r>
    </w:p>
    <w:p w:rsidR="00160848" w:rsidRDefault="00160848" w:rsidP="0016084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החל משנת 2022 עד היום אני נמצא בין עבודות כאשר עבודתי האחרונה</w:t>
      </w:r>
    </w:p>
    <w:p w:rsidR="00160848" w:rsidRDefault="00160848" w:rsidP="0016084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חברת פיוצרסל    אחראי ספירות מלאי הן באתר החברה והן בנקודות מכירה</w:t>
      </w:r>
    </w:p>
    <w:p w:rsidR="00160848" w:rsidRDefault="00160848" w:rsidP="0016084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 כמו כן כל נושא ההחזרות היה קרוב אליי</w:t>
      </w:r>
    </w:p>
    <w:p w:rsidR="00160848" w:rsidRDefault="00160848" w:rsidP="00160848">
      <w:pPr>
        <w:bidi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 ומחסן ועבודת מסופון</w:t>
      </w:r>
    </w:p>
    <w:p w:rsidR="001260E0" w:rsidRDefault="001260E0" w:rsidP="00126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</w:t>
      </w:r>
    </w:p>
    <w:p w:rsidR="009650E0" w:rsidRDefault="007A5F95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rtl/>
        </w:rPr>
        <w:t xml:space="preserve">שנת 2023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אחראי מרלו"ג פתחון לב</w:t>
      </w:r>
    </w:p>
    <w:p w:rsidR="007A5F95" w:rsidRDefault="007A5F95" w:rsidP="007A5F95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התפקיד כולל אחריות על הזמנת סחורה לפרויקטים</w:t>
      </w:r>
    </w:p>
    <w:p w:rsidR="007A5F95" w:rsidRDefault="007A5F95" w:rsidP="007A5F95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                   הכנת הזמנות </w:t>
      </w:r>
    </w:p>
    <w:p w:rsidR="007A5F95" w:rsidRDefault="007A5F95" w:rsidP="007A5F95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                   ניהול מלאי ניהול עובדי שירות</w:t>
      </w:r>
    </w:p>
    <w:p w:rsidR="007A5F95" w:rsidRPr="007A5F95" w:rsidRDefault="007A5F95" w:rsidP="007A5F95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                  אחריות על נקודות חלוקה     </w:t>
      </w:r>
    </w:p>
    <w:p w:rsidR="009650E0" w:rsidRDefault="00965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1260E0" w:rsidRDefault="009650E0" w:rsidP="00126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1991 - 1988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נח"ל</w:t>
      </w:r>
    </w:p>
    <w:p w:rsidR="001260E0" w:rsidRDefault="001260E0" w:rsidP="001260E0">
      <w:p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</w:rPr>
        <w:t xml:space="preserve"> </w:t>
      </w:r>
    </w:p>
    <w:p w:rsidR="001260E0" w:rsidRDefault="001260E0" w:rsidP="001260E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משכורת</w:t>
      </w:r>
      <w:r w:rsidR="002D232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185FFD">
        <w:rPr>
          <w:rFonts w:ascii="Arial" w:eastAsia="Arial" w:hAnsi="Arial" w:cs="Arial" w:hint="cs"/>
          <w:b/>
          <w:bCs/>
          <w:sz w:val="22"/>
          <w:szCs w:val="22"/>
          <w:rtl/>
        </w:rPr>
        <w:t>1150</w:t>
      </w:r>
      <w:r w:rsidR="002D2325">
        <w:rPr>
          <w:rFonts w:ascii="Arial" w:eastAsia="Arial" w:hAnsi="Arial" w:cs="Arial" w:hint="cs"/>
          <w:b/>
          <w:bCs/>
          <w:sz w:val="22"/>
          <w:szCs w:val="22"/>
          <w:rtl/>
        </w:rPr>
        <w:t>0 ברוטו</w:t>
      </w:r>
    </w:p>
    <w:p w:rsidR="00160848" w:rsidRPr="001260E0" w:rsidRDefault="00160848" w:rsidP="00160848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קרן פנסיה החל מיום הראשון </w:t>
      </w:r>
    </w:p>
    <w:p w:rsidR="009650E0" w:rsidRDefault="009650E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9650E0" w:rsidRDefault="009650E0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160848" w:rsidRDefault="00160848" w:rsidP="00160848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רשיון למלגזה</w:t>
      </w:r>
    </w:p>
    <w:p w:rsidR="009650E0" w:rsidRDefault="009650E0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נכונות למשרה </w:t>
      </w:r>
      <w:r w:rsidR="00160848">
        <w:rPr>
          <w:rFonts w:ascii="Arial" w:eastAsia="Arial" w:hAnsi="Arial" w:cs="Arial" w:hint="cs"/>
          <w:sz w:val="22"/>
          <w:szCs w:val="22"/>
          <w:rtl/>
        </w:rPr>
        <w:t>מלאה</w:t>
      </w:r>
    </w:p>
    <w:p w:rsidR="009650E0" w:rsidRDefault="009650E0" w:rsidP="009650E0">
      <w:pPr>
        <w:bidi/>
        <w:rPr>
          <w:rFonts w:ascii="Arial" w:eastAsia="Arial" w:hAnsi="Arial" w:cs="Arial"/>
          <w:sz w:val="22"/>
          <w:szCs w:val="22"/>
          <w:rtl/>
        </w:rPr>
      </w:pPr>
    </w:p>
    <w:p w:rsidR="009650E0" w:rsidRDefault="009650E0" w:rsidP="009650E0">
      <w:pPr>
        <w:bidi/>
        <w:rPr>
          <w:rFonts w:ascii="Arial" w:eastAsia="Arial" w:hAnsi="Arial" w:cs="Arial"/>
          <w:sz w:val="22"/>
          <w:szCs w:val="22"/>
          <w:rtl/>
        </w:rPr>
      </w:pPr>
    </w:p>
    <w:p w:rsidR="009650E0" w:rsidRDefault="009650E0" w:rsidP="009650E0">
      <w:pPr>
        <w:bidi/>
        <w:rPr>
          <w:rFonts w:ascii="Arial" w:eastAsia="Arial" w:hAnsi="Arial" w:cs="Arial"/>
          <w:sz w:val="22"/>
          <w:szCs w:val="22"/>
          <w:rtl/>
        </w:rPr>
      </w:pPr>
    </w:p>
    <w:p w:rsidR="009650E0" w:rsidRDefault="009650E0" w:rsidP="009650E0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תודה</w:t>
      </w:r>
    </w:p>
    <w:p w:rsidR="009650E0" w:rsidRDefault="009650E0" w:rsidP="009650E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אהרון הורוביץ</w:t>
      </w:r>
    </w:p>
    <w:sectPr w:rsidR="009650E0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44465">
      <w:r>
        <w:separator/>
      </w:r>
    </w:p>
  </w:endnote>
  <w:endnote w:type="continuationSeparator" w:id="0">
    <w:p w:rsidR="00000000" w:rsidRDefault="0024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44465">
      <w:r>
        <w:separator/>
      </w:r>
    </w:p>
  </w:footnote>
  <w:footnote w:type="continuationSeparator" w:id="0">
    <w:p w:rsidR="00000000" w:rsidRDefault="00244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4446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260E0"/>
    <w:rsid w:val="00160848"/>
    <w:rsid w:val="00164EFC"/>
    <w:rsid w:val="00185FFD"/>
    <w:rsid w:val="00244465"/>
    <w:rsid w:val="002D2325"/>
    <w:rsid w:val="007A5F95"/>
    <w:rsid w:val="0096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507D3F-9A63-4AF5-B2E4-1BB4B3F4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Z5TSJ" Type="http://schemas.openxmlformats.org/officeDocument/2006/relationships/image" Target="media/WJ4MY4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902</Characters>
  <Application>Microsoft Office Word</Application>
  <DocSecurity>4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אהרון הורוביץ</dc:creator>
  <cp:keywords/>
  <cp:lastModifiedBy>אהרון הורוביץ</cp:lastModifiedBy>
  <cp:revision>4</cp:revision>
  <cp:lastPrinted>1601-01-01T00:00:00Z</cp:lastPrinted>
  <dcterms:created xsi:type="dcterms:W3CDTF">2024-02-05T19:33:00Z</dcterms:created>
  <dcterms:modified xsi:type="dcterms:W3CDTF">2024-07-26T04:06:00Z</dcterms:modified>
</cp:coreProperties>
</file>