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186"/>
                    <pic:cNvPicPr/>
                  </pic:nvPicPr>
                  <pic:blipFill>
                    <a:blip xmlns:r="http://schemas.openxmlformats.org/officeDocument/2006/relationships" r:embed="rIdGCW5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73B36" w14:textId="6489EDFC" w:rsidR="008736BC" w:rsidRDefault="008736BC" w:rsidP="008736BC">
      <w:pPr>
        <w:spacing w:line="360" w:lineRule="auto"/>
        <w:ind w:left="-766"/>
        <w:rPr>
          <w:rFonts w:asciiTheme="minorBidi" w:hAnsiTheme="minorBidi"/>
          <w:b/>
          <w:bCs/>
          <w:color w:val="000000" w:themeColor="text1"/>
          <w:sz w:val="44"/>
          <w:szCs w:val="44"/>
          <w:rtl/>
        </w:rPr>
      </w:pPr>
      <w:r>
        <w:rPr>
          <w:rFonts w:asciiTheme="minorBidi" w:hAnsiTheme="minorBidi" w:hint="cs"/>
          <w:b/>
          <w:bCs/>
          <w:noProof/>
          <w:color w:val="000000" w:themeColor="text1"/>
          <w:sz w:val="44"/>
          <w:szCs w:val="44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77EAB" wp14:editId="20B2D840">
                <wp:simplePos x="0" y="0"/>
                <wp:positionH relativeFrom="page">
                  <wp:posOffset>217895</wp:posOffset>
                </wp:positionH>
                <wp:positionV relativeFrom="paragraph">
                  <wp:posOffset>577759</wp:posOffset>
                </wp:positionV>
                <wp:extent cx="2982686" cy="2688772"/>
                <wp:effectExtent l="0" t="0" r="0" b="0"/>
                <wp:wrapNone/>
                <wp:docPr id="168601329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686" cy="26887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4E150" w14:textId="66AE9BA7" w:rsidR="001052BD" w:rsidRPr="008736BC" w:rsidRDefault="001052BD" w:rsidP="008736BC">
                            <w:pPr>
                              <w:spacing w:line="480" w:lineRule="auto"/>
                              <w:rPr>
                                <w:rFonts w:asciiTheme="minorBidi" w:hAnsiTheme="minorBidi" w:hint="cs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77EAB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17.15pt;margin-top:45.5pt;width:234.85pt;height:211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" filled="f" stroked="f" strokeweight="1pt">
                <v:textbox>
                  <w:txbxContent>
                    <w:p w14:paraId="2E64E150" w14:textId="66AE9BA7" w:rsidR="001052BD" w:rsidRPr="008736BC" w:rsidRDefault="001052BD" w:rsidP="008736BC">
                      <w:pPr>
                        <w:spacing w:line="480" w:lineRule="auto"/>
                        <w:rPr>
                          <w:rFonts w:asciiTheme="minorBidi" w:hAnsiTheme="minorBidi" w:hint="cs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14DB4" w:rsidRPr="00214DB4">
        <w:rPr>
          <w:rFonts w:asciiTheme="minorBidi" w:hAnsiTheme="minorBidi" w:hint="cs"/>
          <w:b/>
          <w:bCs/>
          <w:color w:val="000000" w:themeColor="text1"/>
          <w:sz w:val="44"/>
          <w:szCs w:val="44"/>
          <w:rtl/>
        </w:rPr>
        <w:t>אור חפץ</w:t>
      </w:r>
    </w:p>
    <w:p w14:paraId="024B4EC3" w14:textId="77777777" w:rsidR="00F2667F" w:rsidRPr="00F2667F" w:rsidRDefault="00F2667F" w:rsidP="008736BC">
      <w:pPr>
        <w:spacing w:line="360" w:lineRule="auto"/>
        <w:ind w:left="-766"/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</w:pPr>
    </w:p>
    <w:p w14:paraId="53963919" w14:textId="77777777" w:rsidR="008736BC" w:rsidRPr="008736BC" w:rsidRDefault="008736BC" w:rsidP="008736BC">
      <w:pPr>
        <w:spacing w:line="480" w:lineRule="auto"/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</w:pPr>
      <w:r w:rsidRPr="008736BC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פרטים אישיים</w:t>
      </w:r>
    </w:p>
    <w:p w14:paraId="45194F58" w14:textId="77777777" w:rsidR="008736BC" w:rsidRPr="008736BC" w:rsidRDefault="008736BC" w:rsidP="008736BC">
      <w:pPr>
        <w:spacing w:line="48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454629">
        <w:rPr>
          <w:rFonts w:asciiTheme="minorBidi" w:hAnsiTheme="minorBidi"/>
          <w:sz w:val="24"/>
          <w:szCs w:val="24"/>
          <w:rtl/>
        </w:rPr>
        <w:t>כתובת</w:t>
      </w:r>
      <w:r w:rsidRPr="008736BC">
        <w:rPr>
          <w:rFonts w:asciiTheme="minorBidi" w:hAnsiTheme="minorBidi"/>
          <w:sz w:val="20"/>
          <w:szCs w:val="20"/>
          <w:rtl/>
        </w:rPr>
        <w:t xml:space="preserve"> </w:t>
      </w:r>
      <w:r w:rsidRPr="008736BC">
        <w:rPr>
          <w:rFonts w:asciiTheme="minorBidi" w:hAnsiTheme="minorBidi"/>
          <w:b/>
          <w:bCs/>
          <w:sz w:val="24"/>
          <w:szCs w:val="24"/>
          <w:rtl/>
        </w:rPr>
        <w:t>רבי משה בן נחמן 10 ב  ראשון לציון</w:t>
      </w:r>
    </w:p>
    <w:p w14:paraId="7705C5F2" w14:textId="77777777" w:rsidR="008736BC" w:rsidRPr="008736BC" w:rsidRDefault="008736BC" w:rsidP="008736BC">
      <w:pPr>
        <w:spacing w:line="480" w:lineRule="auto"/>
        <w:rPr>
          <w:rFonts w:asciiTheme="minorBidi" w:hAnsiTheme="minorBidi"/>
          <w:sz w:val="20"/>
          <w:szCs w:val="20"/>
          <w:rtl/>
        </w:rPr>
      </w:pPr>
      <w:r w:rsidRPr="00454629">
        <w:rPr>
          <w:rFonts w:asciiTheme="minorBidi" w:hAnsiTheme="minorBidi"/>
          <w:sz w:val="24"/>
          <w:szCs w:val="24"/>
          <w:rtl/>
        </w:rPr>
        <w:t xml:space="preserve">מספר טלפון </w:t>
      </w:r>
      <w:r w:rsidRPr="008736BC">
        <w:rPr>
          <w:rFonts w:asciiTheme="minorBidi" w:hAnsiTheme="minorBidi" w:hint="cs"/>
          <w:b/>
          <w:bCs/>
          <w:sz w:val="24"/>
          <w:szCs w:val="24"/>
          <w:rtl/>
        </w:rPr>
        <w:t>052342004</w:t>
      </w:r>
    </w:p>
    <w:p w14:paraId="3387D318" w14:textId="77777777" w:rsidR="008736BC" w:rsidRPr="008736BC" w:rsidRDefault="008736BC" w:rsidP="008736BC">
      <w:pPr>
        <w:spacing w:line="480" w:lineRule="auto"/>
        <w:rPr>
          <w:rFonts w:asciiTheme="minorBidi" w:hAnsiTheme="minorBidi" w:hint="cs"/>
          <w:sz w:val="20"/>
          <w:szCs w:val="20"/>
          <w:rtl/>
        </w:rPr>
      </w:pPr>
      <w:r w:rsidRPr="00454629">
        <w:rPr>
          <w:rFonts w:asciiTheme="minorBidi" w:hAnsiTheme="minorBidi"/>
          <w:sz w:val="24"/>
          <w:szCs w:val="24"/>
          <w:rtl/>
        </w:rPr>
        <w:t>אימייל</w:t>
      </w:r>
      <w:r w:rsidRPr="008736BC">
        <w:rPr>
          <w:rFonts w:asciiTheme="minorBidi" w:hAnsiTheme="minorBidi" w:hint="cs"/>
          <w:sz w:val="20"/>
          <w:szCs w:val="20"/>
          <w:rtl/>
        </w:rPr>
        <w:t xml:space="preserve"> </w:t>
      </w:r>
      <w:r w:rsidRPr="008736BC">
        <w:rPr>
          <w:rFonts w:asciiTheme="minorBidi" w:hAnsiTheme="minorBidi"/>
          <w:b/>
          <w:bCs/>
          <w:sz w:val="24"/>
          <w:szCs w:val="24"/>
        </w:rPr>
        <w:t>or.hefetz@gmail.com</w:t>
      </w:r>
    </w:p>
    <w:p w14:paraId="7CBA150F" w14:textId="45CB1536" w:rsidR="008736BC" w:rsidRPr="008736BC" w:rsidRDefault="008736BC" w:rsidP="008736BC">
      <w:pPr>
        <w:spacing w:line="480" w:lineRule="auto"/>
        <w:rPr>
          <w:rFonts w:asciiTheme="minorBidi" w:hAnsiTheme="minorBidi"/>
          <w:sz w:val="24"/>
          <w:szCs w:val="24"/>
          <w:rtl/>
        </w:rPr>
      </w:pPr>
      <w:r w:rsidRPr="00454629">
        <w:rPr>
          <w:rFonts w:asciiTheme="minorBidi" w:hAnsiTheme="minorBidi"/>
          <w:sz w:val="24"/>
          <w:szCs w:val="24"/>
          <w:rtl/>
        </w:rPr>
        <w:t>רישיון נהיגה</w:t>
      </w:r>
      <w:r w:rsidR="00454629" w:rsidRPr="00454629">
        <w:rPr>
          <w:rFonts w:asciiTheme="minorBidi" w:hAnsiTheme="minorBidi" w:hint="cs"/>
          <w:sz w:val="24"/>
          <w:szCs w:val="24"/>
          <w:rtl/>
        </w:rPr>
        <w:t xml:space="preserve"> </w:t>
      </w:r>
      <w:r w:rsidRPr="008736BC">
        <w:rPr>
          <w:rFonts w:asciiTheme="minorBidi" w:hAnsiTheme="minorBidi"/>
          <w:b/>
          <w:bCs/>
          <w:sz w:val="24"/>
          <w:szCs w:val="24"/>
        </w:rPr>
        <w:t>B</w:t>
      </w:r>
    </w:p>
    <w:p w14:paraId="040C10DE" w14:textId="70016992" w:rsidR="008736BC" w:rsidRDefault="008736BC" w:rsidP="008736BC">
      <w:pPr>
        <w:spacing w:line="480" w:lineRule="auto"/>
        <w:rPr>
          <w:rFonts w:asciiTheme="minorBidi" w:hAnsiTheme="minorBidi"/>
          <w:sz w:val="20"/>
          <w:szCs w:val="20"/>
          <w:rtl/>
        </w:rPr>
      </w:pPr>
      <w:r w:rsidRPr="00F2667F">
        <w:rPr>
          <w:rFonts w:asciiTheme="minorBidi" w:hAnsiTheme="minorBidi"/>
          <w:sz w:val="24"/>
          <w:szCs w:val="24"/>
          <w:rtl/>
        </w:rPr>
        <w:t xml:space="preserve">תאריך לידה </w:t>
      </w:r>
      <w:r w:rsidRPr="008736BC">
        <w:rPr>
          <w:rFonts w:asciiTheme="minorBidi" w:hAnsiTheme="minorBidi" w:hint="cs"/>
          <w:b/>
          <w:bCs/>
          <w:sz w:val="24"/>
          <w:szCs w:val="24"/>
          <w:rtl/>
        </w:rPr>
        <w:t>21/06/2002</w:t>
      </w:r>
    </w:p>
    <w:p w14:paraId="76F08875" w14:textId="77777777" w:rsidR="008736BC" w:rsidRPr="008736BC" w:rsidRDefault="008736BC" w:rsidP="008736BC">
      <w:pPr>
        <w:spacing w:line="480" w:lineRule="auto"/>
        <w:rPr>
          <w:rFonts w:asciiTheme="minorBidi" w:hAnsiTheme="minorBidi"/>
          <w:sz w:val="20"/>
          <w:szCs w:val="20"/>
          <w:rtl/>
        </w:rPr>
      </w:pPr>
    </w:p>
    <w:p w14:paraId="075A8E92" w14:textId="07C74E1B" w:rsidR="00EE1789" w:rsidRPr="008736BC" w:rsidRDefault="00EE1789" w:rsidP="00F2667F">
      <w:pPr>
        <w:spacing w:line="360" w:lineRule="auto"/>
        <w:ind w:left="-908" w:firstLine="708"/>
        <w:rPr>
          <w:rFonts w:asciiTheme="minorBidi" w:hAnsiTheme="minorBidi" w:hint="cs"/>
          <w:b/>
          <w:bCs/>
          <w:color w:val="000000" w:themeColor="text1"/>
          <w:sz w:val="44"/>
          <w:szCs w:val="44"/>
          <w:rtl/>
        </w:rPr>
      </w:pPr>
      <w:r w:rsidRPr="00EE1789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ניסיון תעסוקתי</w:t>
      </w:r>
    </w:p>
    <w:p w14:paraId="381C35AE" w14:textId="5FA020CA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מלצרות , מסעדת </w:t>
      </w:r>
      <w:proofErr w:type="spellStart"/>
      <w:r w:rsidRPr="00A125BD">
        <w:rPr>
          <w:rFonts w:asciiTheme="minorBidi" w:hAnsiTheme="minorBidi"/>
          <w:b/>
          <w:bCs/>
          <w:sz w:val="24"/>
          <w:szCs w:val="24"/>
          <w:rtl/>
        </w:rPr>
        <w:t>סורנטו</w:t>
      </w:r>
      <w:proofErr w:type="spellEnd"/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 , ראשון לציון</w:t>
      </w:r>
      <w:r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 xml:space="preserve">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אוגוסט 2022- היום</w:t>
      </w:r>
    </w:p>
    <w:p w14:paraId="2D44285B" w14:textId="77777777" w:rsidR="00EE1789" w:rsidRPr="00A125BD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A125BD">
        <w:rPr>
          <w:rFonts w:asciiTheme="minorBidi" w:hAnsiTheme="minorBidi"/>
          <w:sz w:val="24"/>
          <w:szCs w:val="24"/>
          <w:rtl/>
        </w:rPr>
        <w:t>שירות הלקוח</w:t>
      </w:r>
    </w:p>
    <w:p w14:paraId="2ACD043A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b/>
          <w:bCs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>חובשת בטיול</w:t>
      </w:r>
      <w:r>
        <w:rPr>
          <w:rFonts w:asciiTheme="minorBidi" w:hAnsiTheme="minorBidi" w:hint="cs"/>
          <w:b/>
          <w:bCs/>
          <w:sz w:val="24"/>
          <w:szCs w:val="24"/>
          <w:rtl/>
        </w:rPr>
        <w:t>י</w:t>
      </w:r>
      <w:r w:rsidRPr="00A125BD">
        <w:rPr>
          <w:rFonts w:asciiTheme="minorBidi" w:hAnsiTheme="minorBidi"/>
          <w:b/>
          <w:bCs/>
          <w:sz w:val="24"/>
          <w:szCs w:val="24"/>
          <w:rtl/>
        </w:rPr>
        <w:t>ם , תנועו נוער, רחבי הארץ</w:t>
      </w:r>
      <w:r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 xml:space="preserve"> </w:t>
      </w:r>
      <w:r w:rsidRPr="00E9277C"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>ספטמבר</w:t>
      </w:r>
      <w:r w:rsidRPr="00E9277C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 xml:space="preserve"> 2022- אפריל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2023</w:t>
      </w:r>
    </w:p>
    <w:p w14:paraId="1627DE65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מארחת , מסעדת פיאנו </w:t>
      </w:r>
      <w:proofErr w:type="spellStart"/>
      <w:r w:rsidRPr="00A125BD">
        <w:rPr>
          <w:rFonts w:asciiTheme="minorBidi" w:hAnsiTheme="minorBidi"/>
          <w:b/>
          <w:bCs/>
          <w:sz w:val="24"/>
          <w:szCs w:val="24"/>
          <w:rtl/>
        </w:rPr>
        <w:t>פיאנו</w:t>
      </w:r>
      <w:proofErr w:type="spellEnd"/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 , ראשון לציון</w:t>
      </w:r>
      <w:r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 xml:space="preserve"> </w:t>
      </w:r>
      <w:r w:rsidRPr="00A125BD"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>2020</w:t>
      </w:r>
    </w:p>
    <w:p w14:paraId="128B7A72" w14:textId="77777777" w:rsidR="00EE1789" w:rsidRPr="00A125BD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A125BD">
        <w:rPr>
          <w:rFonts w:asciiTheme="minorBidi" w:hAnsiTheme="minorBidi"/>
          <w:sz w:val="24"/>
          <w:szCs w:val="24"/>
          <w:rtl/>
        </w:rPr>
        <w:t>אחראית על סידור עבודה ( לוז משמרות )</w:t>
      </w:r>
    </w:p>
    <w:p w14:paraId="0BE53245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>סייעת בגני ילדים</w:t>
      </w:r>
      <w:r w:rsidRPr="00E9277C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 xml:space="preserve">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יוני 2018 – אפריל 2019</w:t>
      </w:r>
    </w:p>
    <w:p w14:paraId="0BDBAC2F" w14:textId="0ADD80B3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A125BD">
        <w:rPr>
          <w:rFonts w:asciiTheme="minorBidi" w:hAnsiTheme="minorBidi"/>
          <w:sz w:val="24"/>
          <w:szCs w:val="24"/>
          <w:rtl/>
        </w:rPr>
        <w:t>אחריות על כ-25 ילדים בגילאי 3-5, עיסוקם בפעילויות שונות תוך דאגה כלפיהם</w:t>
      </w:r>
    </w:p>
    <w:p w14:paraId="3B7E0BC7" w14:textId="77777777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</w:pPr>
      <w:r w:rsidRPr="00EE1789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השכלה</w:t>
      </w:r>
    </w:p>
    <w:p w14:paraId="6D96A164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>12 שנות לימוד , מקיף ד ראשון לציון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2008-2020</w:t>
      </w:r>
    </w:p>
    <w:p w14:paraId="34863E19" w14:textId="7A077341" w:rsidR="00EE1789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A125BD">
        <w:rPr>
          <w:rFonts w:asciiTheme="minorBidi" w:hAnsiTheme="minorBidi"/>
          <w:sz w:val="24"/>
          <w:szCs w:val="24"/>
          <w:rtl/>
        </w:rPr>
        <w:t>5 יחידות לימוד במקצועות הבאים : מתמטיקה , אנגלית , מדעי המחשב וערבית.</w:t>
      </w:r>
    </w:p>
    <w:p w14:paraId="76153EC8" w14:textId="77777777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</w:pPr>
      <w:r w:rsidRPr="00EE1789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קורסים</w:t>
      </w:r>
    </w:p>
    <w:p w14:paraId="281668E8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קורס חובשים קרביים , קורס צבאי בה"ד 10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אוגוסט 2020- נובמבר 2020</w:t>
      </w:r>
    </w:p>
    <w:p w14:paraId="028F4E6D" w14:textId="2F2A04D0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lastRenderedPageBreak/>
        <w:t xml:space="preserve">קורס אחראי מרפאה, קורס צבאי בה"ד 10 ( הכולל למידת התוכנה </w:t>
      </w:r>
      <w:r w:rsidRPr="00A125BD">
        <w:rPr>
          <w:rFonts w:asciiTheme="minorBidi" w:hAnsiTheme="minorBidi"/>
          <w:b/>
          <w:bCs/>
          <w:sz w:val="24"/>
          <w:szCs w:val="24"/>
        </w:rPr>
        <w:t>SAP</w:t>
      </w:r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 )</w:t>
      </w:r>
      <w:r w:rsidRPr="00E9277C">
        <w:rPr>
          <w:rFonts w:asciiTheme="minorBidi" w:hAnsiTheme="minorBidi" w:hint="cs"/>
          <w:color w:val="808080" w:themeColor="background1" w:themeShade="80"/>
          <w:sz w:val="24"/>
          <w:szCs w:val="24"/>
          <w:rtl/>
        </w:rPr>
        <w:t xml:space="preserve"> אוגוסט 2021</w:t>
      </w:r>
    </w:p>
    <w:p w14:paraId="26B92163" w14:textId="77777777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</w:pPr>
      <w:r w:rsidRPr="00EE1789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שירות צבאי</w:t>
      </w:r>
    </w:p>
    <w:p w14:paraId="27429E6B" w14:textId="77777777" w:rsidR="00EE1789" w:rsidRPr="00E9277C" w:rsidRDefault="00EE1789" w:rsidP="00F2667F">
      <w:pPr>
        <w:spacing w:line="360" w:lineRule="auto"/>
        <w:ind w:left="-908" w:firstLine="708"/>
        <w:rPr>
          <w:rFonts w:asciiTheme="minorBidi" w:hAnsiTheme="minorBidi"/>
          <w:color w:val="808080" w:themeColor="background1" w:themeShade="80"/>
          <w:sz w:val="24"/>
          <w:szCs w:val="24"/>
          <w:rtl/>
        </w:rPr>
      </w:pPr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אחראית מרפאה , חובשת קרבית </w:t>
      </w:r>
      <w:proofErr w:type="spellStart"/>
      <w:r w:rsidRPr="00A125BD">
        <w:rPr>
          <w:rFonts w:asciiTheme="minorBidi" w:hAnsiTheme="minorBidi"/>
          <w:b/>
          <w:bCs/>
          <w:sz w:val="24"/>
          <w:szCs w:val="24"/>
          <w:rtl/>
        </w:rPr>
        <w:t>בביסל"ח</w:t>
      </w:r>
      <w:proofErr w:type="spellEnd"/>
      <w:r w:rsidRPr="00A125BD">
        <w:rPr>
          <w:rFonts w:asciiTheme="minorBidi" w:hAnsiTheme="minorBidi"/>
          <w:b/>
          <w:bCs/>
          <w:sz w:val="24"/>
          <w:szCs w:val="24"/>
          <w:rtl/>
        </w:rPr>
        <w:t xml:space="preserve"> 17, שחרור בדרגת סמל</w:t>
      </w:r>
      <w:r w:rsidRPr="00E9277C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 xml:space="preserve"> </w:t>
      </w:r>
      <w:r w:rsidRPr="00A125BD">
        <w:rPr>
          <w:rFonts w:asciiTheme="minorBidi" w:hAnsiTheme="minorBidi"/>
          <w:color w:val="808080" w:themeColor="background1" w:themeShade="80"/>
          <w:sz w:val="24"/>
          <w:szCs w:val="24"/>
          <w:rtl/>
        </w:rPr>
        <w:t>אוגוסט 2020- אוגוסט 2022</w:t>
      </w:r>
    </w:p>
    <w:p w14:paraId="41C44557" w14:textId="77777777" w:rsidR="00EE1789" w:rsidRPr="00A125BD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במסגרת התפקיד צברתי ניסיון ניהולי ורפואי ונוכחתי בשותפות מלאה בתהליך גיבוש החלטות וביצוען</w:t>
      </w:r>
    </w:p>
    <w:p w14:paraId="21A4E59C" w14:textId="77777777" w:rsidR="00EE1789" w:rsidRPr="00A125BD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פיקוד על כ-10 חובשים</w:t>
      </w:r>
    </w:p>
    <w:p w14:paraId="4E0964B1" w14:textId="77777777" w:rsidR="00EE1789" w:rsidRPr="00A125BD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מעקב אחר ציוד רפואי וניהול מלאי</w:t>
      </w:r>
    </w:p>
    <w:p w14:paraId="5968BE07" w14:textId="77777777" w:rsidR="00EE1789" w:rsidRPr="00A125BD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קבלת אות חיילת מצטיינת ממפקד החטיבה</w:t>
      </w:r>
    </w:p>
    <w:p w14:paraId="224F09AE" w14:textId="77777777" w:rsidR="00EE1789" w:rsidRPr="00A125BD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היוותי סמכות מקצועית בתחום הרפואה ביחידה</w:t>
      </w:r>
    </w:p>
    <w:p w14:paraId="57E38F65" w14:textId="69BE1076" w:rsidR="008736BC" w:rsidRDefault="00EE1789" w:rsidP="00F2667F">
      <w:pPr>
        <w:pStyle w:val="a3"/>
        <w:numPr>
          <w:ilvl w:val="0"/>
          <w:numId w:val="1"/>
        </w:num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 xml:space="preserve">אחריות על מספר רב של משימות דבר הדורש יכול מיקוד </w:t>
      </w:r>
      <w:proofErr w:type="spellStart"/>
      <w:r w:rsidRPr="00A125BD">
        <w:rPr>
          <w:rFonts w:asciiTheme="minorBidi" w:hAnsiTheme="minorBidi"/>
          <w:sz w:val="24"/>
          <w:szCs w:val="24"/>
          <w:rtl/>
        </w:rPr>
        <w:t>ותעדוף</w:t>
      </w:r>
      <w:proofErr w:type="spellEnd"/>
      <w:r w:rsidRPr="00A125BD">
        <w:rPr>
          <w:rFonts w:asciiTheme="minorBidi" w:hAnsiTheme="minorBidi"/>
          <w:sz w:val="24"/>
          <w:szCs w:val="24"/>
          <w:rtl/>
        </w:rPr>
        <w:t xml:space="preserve"> נכון</w:t>
      </w:r>
    </w:p>
    <w:p w14:paraId="3EFA3B12" w14:textId="352B442F" w:rsidR="00EE1789" w:rsidRPr="008736BC" w:rsidRDefault="00EE1789" w:rsidP="00F2667F">
      <w:pPr>
        <w:pStyle w:val="a3"/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8736BC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מחשבים</w:t>
      </w:r>
    </w:p>
    <w:p w14:paraId="32A63DE0" w14:textId="2E79D49F" w:rsidR="00DD2666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A125BD">
        <w:rPr>
          <w:rFonts w:asciiTheme="minorBidi" w:hAnsiTheme="minorBidi"/>
          <w:sz w:val="24"/>
          <w:szCs w:val="24"/>
          <w:rtl/>
        </w:rPr>
        <w:t>ניסיון וידע באופיס, אקסל, פאורפיונט, אאוטלוק ו</w:t>
      </w:r>
      <w:r w:rsidR="00DD2666" w:rsidRPr="00A125BD">
        <w:rPr>
          <w:rFonts w:asciiTheme="minorBidi" w:hAnsiTheme="minorBidi"/>
          <w:sz w:val="24"/>
          <w:szCs w:val="24"/>
        </w:rPr>
        <w:t>sa</w:t>
      </w:r>
      <w:r w:rsidR="00DD2666">
        <w:rPr>
          <w:rFonts w:asciiTheme="minorBidi" w:hAnsiTheme="minorBidi"/>
          <w:sz w:val="24"/>
          <w:szCs w:val="24"/>
        </w:rPr>
        <w:t>p</w:t>
      </w:r>
    </w:p>
    <w:p w14:paraId="06F37A87" w14:textId="77777777" w:rsidR="00DD2666" w:rsidRDefault="00DD2666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6D2DDD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שפות</w:t>
      </w:r>
    </w:p>
    <w:p w14:paraId="16C88B3F" w14:textId="77777777" w:rsidR="00DD2666" w:rsidRDefault="00DD2666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6D2DDD">
        <w:rPr>
          <w:rFonts w:asciiTheme="minorBidi" w:hAnsiTheme="minorBidi"/>
          <w:b/>
          <w:bCs/>
          <w:sz w:val="24"/>
          <w:szCs w:val="24"/>
          <w:rtl/>
        </w:rPr>
        <w:t>עברית</w:t>
      </w:r>
      <w:r w:rsidRPr="001052BD">
        <w:rPr>
          <w:rFonts w:asciiTheme="minorBidi" w:hAnsiTheme="minorBidi"/>
          <w:sz w:val="24"/>
          <w:szCs w:val="24"/>
          <w:rtl/>
        </w:rPr>
        <w:t xml:space="preserve"> – שפת אם</w:t>
      </w:r>
    </w:p>
    <w:p w14:paraId="62BB5382" w14:textId="37BADD4C" w:rsidR="00DD2666" w:rsidRDefault="00DD2666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6D2DDD">
        <w:rPr>
          <w:rFonts w:asciiTheme="minorBidi" w:hAnsiTheme="minorBidi"/>
          <w:b/>
          <w:bCs/>
          <w:sz w:val="24"/>
          <w:szCs w:val="24"/>
          <w:rtl/>
        </w:rPr>
        <w:t>אנגלית</w:t>
      </w:r>
      <w:r w:rsidRPr="001052BD">
        <w:rPr>
          <w:rFonts w:asciiTheme="minorBidi" w:hAnsiTheme="minorBidi"/>
          <w:sz w:val="24"/>
          <w:szCs w:val="24"/>
          <w:rtl/>
        </w:rPr>
        <w:t xml:space="preserve"> – טובה</w:t>
      </w:r>
    </w:p>
    <w:p w14:paraId="3D5FE5B3" w14:textId="66779B8E" w:rsidR="00DD2666" w:rsidRPr="00A125BD" w:rsidRDefault="00DD2666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</w:rPr>
      </w:pPr>
      <w:r w:rsidRPr="006D2DDD">
        <w:rPr>
          <w:rFonts w:asciiTheme="minorBidi" w:hAnsiTheme="minorBidi"/>
          <w:b/>
          <w:bCs/>
          <w:sz w:val="24"/>
          <w:szCs w:val="24"/>
          <w:rtl/>
        </w:rPr>
        <w:t>ערבית</w:t>
      </w:r>
      <w:r w:rsidRPr="001052BD">
        <w:rPr>
          <w:rFonts w:asciiTheme="minorBidi" w:hAnsiTheme="minorBidi"/>
          <w:sz w:val="24"/>
          <w:szCs w:val="24"/>
          <w:rtl/>
        </w:rPr>
        <w:t xml:space="preserve"> – בסיסית</w:t>
      </w:r>
    </w:p>
    <w:p w14:paraId="70C7A9FB" w14:textId="77777777" w:rsidR="00EE1789" w:rsidRPr="00EE1789" w:rsidRDefault="00EE1789" w:rsidP="00F2667F">
      <w:pPr>
        <w:spacing w:line="360" w:lineRule="auto"/>
        <w:ind w:left="-908" w:firstLine="708"/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</w:pPr>
      <w:r w:rsidRPr="00EE1789">
        <w:rPr>
          <w:rFonts w:asciiTheme="minorBidi" w:hAnsiTheme="minorBidi"/>
          <w:b/>
          <w:bCs/>
          <w:color w:val="4472C4" w:themeColor="accent1"/>
          <w:sz w:val="28"/>
          <w:szCs w:val="28"/>
          <w:rtl/>
        </w:rPr>
        <w:t>התנדבות</w:t>
      </w:r>
    </w:p>
    <w:p w14:paraId="36D0F427" w14:textId="77777777" w:rsidR="00EE1789" w:rsidRPr="00A125BD" w:rsidRDefault="00EE1789" w:rsidP="00F2667F">
      <w:pPr>
        <w:spacing w:line="360" w:lineRule="auto"/>
        <w:ind w:left="-908" w:firstLine="708"/>
        <w:rPr>
          <w:rFonts w:asciiTheme="minorBidi" w:hAnsiTheme="minorBidi"/>
          <w:sz w:val="24"/>
          <w:szCs w:val="24"/>
          <w:rtl/>
        </w:rPr>
      </w:pPr>
      <w:r w:rsidRPr="00A125BD">
        <w:rPr>
          <w:rFonts w:asciiTheme="minorBidi" w:hAnsiTheme="minorBidi"/>
          <w:sz w:val="24"/>
          <w:szCs w:val="24"/>
          <w:rtl/>
        </w:rPr>
        <w:t>התנדבות במיזם "עוגה לשבת" לנזקקים</w:t>
      </w:r>
    </w:p>
    <w:p w14:paraId="2C96FB7D" w14:textId="3C189C22" w:rsidR="008A4CE3" w:rsidRDefault="00F2667F" w:rsidP="00F2667F">
      <w:pPr>
        <w:ind w:left="509" w:firstLine="708"/>
      </w:pPr>
    </w:p>
    <w:p w14:paraId="1AB84DAC" w14:textId="11C59665" w:rsidR="003B4BB3" w:rsidRDefault="003B4BB3" w:rsidP="00F2667F">
      <w:pPr>
        <w:ind w:left="509" w:firstLine="708"/>
      </w:pPr>
    </w:p>
    <w:sectPr w:rsidR="003B4BB3" w:rsidSect="007C22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3C5"/>
    <w:multiLevelType w:val="hybridMultilevel"/>
    <w:tmpl w:val="E088400A"/>
    <w:lvl w:ilvl="0" w:tplc="085E38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89"/>
    <w:rsid w:val="001052BD"/>
    <w:rsid w:val="00214DB4"/>
    <w:rsid w:val="002F0387"/>
    <w:rsid w:val="003B4BB3"/>
    <w:rsid w:val="00454629"/>
    <w:rsid w:val="00641899"/>
    <w:rsid w:val="0069724C"/>
    <w:rsid w:val="006D2DDD"/>
    <w:rsid w:val="007C2203"/>
    <w:rsid w:val="00863CE6"/>
    <w:rsid w:val="008736BC"/>
    <w:rsid w:val="00D73000"/>
    <w:rsid w:val="00DD2666"/>
    <w:rsid w:val="00EE1789"/>
    <w:rsid w:val="00EF7CB4"/>
    <w:rsid w:val="00F2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B6C9"/>
  <w15:chartTrackingRefBased/>
  <w15:docId w15:val="{6035AD33-3DAD-4C2B-85EE-30144A31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7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78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F7CB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7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GCW5NU" Type="http://schemas.openxmlformats.org/officeDocument/2006/relationships/image" Target="media/5V7BM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212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חפץ</dc:creator>
  <cp:keywords/>
  <dc:description/>
  <cp:lastModifiedBy>רון חפץ</cp:lastModifiedBy>
  <cp:revision>12</cp:revision>
  <dcterms:created xsi:type="dcterms:W3CDTF">2023-06-07T14:35:00Z</dcterms:created>
  <dcterms:modified xsi:type="dcterms:W3CDTF">2023-06-07T14:52:00Z</dcterms:modified>
</cp:coreProperties>
</file>