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930"/>
                    <pic:cNvPicPr/>
                  </pic:nvPicPr>
                  <pic:blipFill>
                    <a:blip xmlns:r="http://schemas.openxmlformats.org/officeDocument/2006/relationships" r:embed="rIdS6RYX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Style w:val="Title"/>
        <w:bidi w:val="1"/>
        <w:rPr>
          <w:color w:val="40404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bidi w:val="1"/>
        <w:rPr>
          <w:color w:val="404040"/>
          <w:sz w:val="34"/>
          <w:szCs w:val="34"/>
        </w:rPr>
      </w:pPr>
      <w:r w:rsidDel="00000000" w:rsidR="00000000" w:rsidRPr="00000000">
        <w:rPr>
          <w:color w:val="404040"/>
          <w:sz w:val="34"/>
          <w:szCs w:val="34"/>
          <w:rtl w:val="1"/>
        </w:rPr>
        <w:t xml:space="preserve">קורות</w:t>
      </w:r>
      <w:r w:rsidDel="00000000" w:rsidR="00000000" w:rsidRPr="00000000">
        <w:rPr>
          <w:color w:val="404040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404040"/>
          <w:sz w:val="34"/>
          <w:szCs w:val="34"/>
          <w:rtl w:val="1"/>
        </w:rPr>
        <w:t xml:space="preserve">חיים</w:t>
      </w:r>
    </w:p>
    <w:p w:rsidR="00000000" w:rsidDel="00000000" w:rsidP="00000000" w:rsidRDefault="00000000" w:rsidRPr="00000000" w14:paraId="00000003">
      <w:pPr>
        <w:jc w:val="right"/>
        <w:rPr>
          <w:rFonts w:ascii="N" w:cs="N" w:eastAsia="N" w:hAnsi="N"/>
          <w:b w:val="1"/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N" w:cs="N" w:eastAsia="N" w:hAnsi="N"/>
          <w:b w:val="1"/>
          <w:color w:val="404040"/>
          <w:sz w:val="25"/>
          <w:szCs w:val="25"/>
        </w:rPr>
      </w:pPr>
      <w:r w:rsidDel="00000000" w:rsidR="00000000" w:rsidRPr="00000000">
        <w:rPr>
          <w:rFonts w:ascii="N" w:cs="N" w:eastAsia="N" w:hAnsi="N"/>
          <w:b w:val="1"/>
          <w:color w:val="404040"/>
          <w:sz w:val="25"/>
          <w:szCs w:val="25"/>
          <w:u w:val="single"/>
          <w:rtl w:val="1"/>
        </w:rPr>
        <w:t xml:space="preserve">פרטים</w:t>
      </w:r>
      <w:r w:rsidDel="00000000" w:rsidR="00000000" w:rsidRPr="00000000">
        <w:rPr>
          <w:rFonts w:ascii="N" w:cs="N" w:eastAsia="N" w:hAnsi="N"/>
          <w:b w:val="1"/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rFonts w:ascii="N" w:cs="N" w:eastAsia="N" w:hAnsi="N"/>
          <w:b w:val="1"/>
          <w:color w:val="404040"/>
          <w:sz w:val="25"/>
          <w:szCs w:val="25"/>
          <w:u w:val="single"/>
          <w:rtl w:val="1"/>
        </w:rPr>
        <w:t xml:space="preserve">אישיים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>
          <w:color w:val="404040"/>
          <w:sz w:val="25"/>
          <w:szCs w:val="25"/>
        </w:rPr>
      </w:pPr>
      <w:r w:rsidDel="00000000" w:rsidR="00000000" w:rsidRPr="00000000">
        <w:rPr>
          <w:color w:val="404040"/>
          <w:sz w:val="25"/>
          <w:szCs w:val="25"/>
          <w:rtl w:val="1"/>
        </w:rPr>
        <w:t xml:space="preserve">שם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: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אורי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שי</w:t>
      </w:r>
    </w:p>
    <w:p w:rsidR="00000000" w:rsidDel="00000000" w:rsidP="00000000" w:rsidRDefault="00000000" w:rsidRPr="00000000" w14:paraId="00000006">
      <w:pPr>
        <w:pStyle w:val="Subtitle"/>
        <w:rPr>
          <w:color w:val="404040"/>
          <w:sz w:val="25"/>
          <w:szCs w:val="25"/>
        </w:rPr>
      </w:pPr>
      <w:r w:rsidDel="00000000" w:rsidR="00000000" w:rsidRPr="00000000">
        <w:rPr>
          <w:color w:val="404040"/>
          <w:sz w:val="25"/>
          <w:szCs w:val="25"/>
          <w:rtl w:val="1"/>
        </w:rPr>
        <w:t xml:space="preserve">כתובת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: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יונתן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רטוש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3,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ראש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העין</w:t>
      </w:r>
    </w:p>
    <w:p w:rsidR="00000000" w:rsidDel="00000000" w:rsidP="00000000" w:rsidRDefault="00000000" w:rsidRPr="00000000" w14:paraId="00000007">
      <w:pPr>
        <w:pStyle w:val="Subtitle"/>
        <w:rPr>
          <w:color w:val="404040"/>
          <w:sz w:val="25"/>
          <w:szCs w:val="25"/>
        </w:rPr>
      </w:pPr>
      <w:r w:rsidDel="00000000" w:rsidR="00000000" w:rsidRPr="00000000">
        <w:rPr>
          <w:color w:val="404040"/>
          <w:sz w:val="25"/>
          <w:szCs w:val="25"/>
          <w:rtl w:val="1"/>
        </w:rPr>
        <w:t xml:space="preserve">טלפון</w:t>
      </w:r>
      <w:r w:rsidDel="00000000" w:rsidR="00000000" w:rsidRPr="00000000">
        <w:rPr>
          <w:color w:val="404040"/>
          <w:sz w:val="25"/>
          <w:szCs w:val="25"/>
          <w:rtl w:val="0"/>
        </w:rPr>
        <w:t xml:space="preserve">: 0528743660</w:t>
      </w:r>
    </w:p>
    <w:p w:rsidR="00000000" w:rsidDel="00000000" w:rsidP="00000000" w:rsidRDefault="00000000" w:rsidRPr="00000000" w14:paraId="00000008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04040"/>
          <w:sz w:val="25"/>
          <w:szCs w:val="25"/>
          <w:rtl w:val="0"/>
        </w:rPr>
        <w:t xml:space="preserve"> orshay1972@gmail.com </w:t>
      </w:r>
    </w:p>
    <w:p w:rsidR="00000000" w:rsidDel="00000000" w:rsidP="00000000" w:rsidRDefault="00000000" w:rsidRPr="00000000" w14:paraId="00000009">
      <w:pPr>
        <w:pStyle w:val="Subtitle"/>
        <w:bidi w:val="1"/>
        <w:jc w:val="left"/>
        <w:rPr>
          <w:rFonts w:ascii="Times New Roman" w:cs="Times New Roman" w:eastAsia="Times New Roman" w:hAnsi="Times New Roman"/>
          <w:color w:val="40404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b w:val="1"/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bidi w:val="1"/>
        <w:jc w:val="left"/>
        <w:rPr>
          <w:b w:val="1"/>
          <w:color w:val="404040"/>
          <w:sz w:val="25"/>
          <w:szCs w:val="25"/>
        </w:rPr>
      </w:pP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כישורים</w:t>
      </w: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אישיים</w:t>
      </w:r>
      <w:r w:rsidDel="00000000" w:rsidR="00000000" w:rsidRPr="00000000">
        <w:rPr>
          <w:b w:val="1"/>
          <w:color w:val="404040"/>
          <w:sz w:val="25"/>
          <w:szCs w:val="25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color w:val="404040"/>
          <w:sz w:val="25"/>
          <w:szCs w:val="25"/>
          <w:rtl w:val="1"/>
        </w:rPr>
        <w:t xml:space="preserve">שמאי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רכוש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סוקר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סיכונים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ומפקח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ידע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רב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ותחזוקת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מבנים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איתור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ליקויים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מקצועי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ובדק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מאות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דירות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-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מוסמך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מטעם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משרד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התעשייה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בעל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ניסיון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רב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באיתור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נזילות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איטום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ושיפוץ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מבנים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בעל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ראייה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רוחבית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ויכולת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פרויקטים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מקצה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לקצה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חוזים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0D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ניסיון</w:t>
      </w: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תעסוקתי</w:t>
      </w:r>
      <w:r w:rsidDel="00000000" w:rsidR="00000000" w:rsidRPr="00000000">
        <w:rPr>
          <w:b w:val="1"/>
          <w:color w:val="404040"/>
          <w:sz w:val="25"/>
          <w:szCs w:val="25"/>
          <w:rtl w:val="0"/>
        </w:rPr>
        <w:t xml:space="preserve"> 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2022-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היום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מנהל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אחזקת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מבנים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תחזוקת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מבנים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ושטחים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ציבוריים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-30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מגדלים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במרכז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הארץ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צוותי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וקבלני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משנה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תחזוקת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תשתיות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חשמל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ביוב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ושאר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מערכות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הבניין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מתן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מענה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שירותי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לתקלות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ותחזוקה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מונעת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Subtitle"/>
        <w:bidi w:val="1"/>
        <w:jc w:val="left"/>
        <w:rPr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2018-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היום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–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עצמאי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בדק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בית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למגזר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הפרטי</w:t>
      </w:r>
      <w:r w:rsidDel="00000000" w:rsidR="00000000" w:rsidRPr="00000000">
        <w:rPr>
          <w:b w:val="1"/>
          <w:color w:val="404040"/>
          <w:sz w:val="25"/>
          <w:szCs w:val="25"/>
          <w:rtl w:val="0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איתור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ליקויי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בדיקת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דירות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לפני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רכישה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ביקורת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מבנים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איתור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נזילות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ופתרונות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איטום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הכנת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דו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"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בדק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התמודדות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דעת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מהנדסים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/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קבלנים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מתן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ייעוץ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וחישוב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עלויות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pStyle w:val="Subtitle"/>
        <w:bidi w:val="1"/>
        <w:jc w:val="left"/>
        <w:rPr>
          <w:b w:val="1"/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2017-2022 -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קבלן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משנה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של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חברות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ביטוח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(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מילגם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)</w:t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שוטפת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כלל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חברות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הביטוח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הבנה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עמוקה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בתוכניות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ואינסטלציה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איתור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נזילות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טיפול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בנזקי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רטיבות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קשים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שיפוץ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צביעה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ואיטום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Subtitle"/>
        <w:bidi w:val="1"/>
        <w:jc w:val="left"/>
        <w:rPr>
          <w:b w:val="1"/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2015-2017 –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מנהל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תפעול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טקסטיל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בחברת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מזיג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מערך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התפעול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תהליך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הפקה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וייצור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פס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אופנה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ספקים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מלאי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ופיתוח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תהליכי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התייעלות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Subtitle"/>
        <w:bidi w:val="1"/>
        <w:jc w:val="left"/>
        <w:rPr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2012-2015-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סוכן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מכירות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פרילנסר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בחברת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סלקתא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במקביל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למנהל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היצור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תמכתי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במערך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המכירות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בחברת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סלקתא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וכמו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כן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מתן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ייעוץ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בהזמנת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סחורה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מסין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וטורקיה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</w:r>
      <w:r w:rsidDel="00000000" w:rsidR="00000000" w:rsidRPr="00000000">
        <w:rPr>
          <w:color w:val="404040"/>
          <w:sz w:val="25"/>
          <w:szCs w:val="25"/>
          <w:u w:val="single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2010-2015-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מנהל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יצור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/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עבודה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בחברת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0"/>
        </w:rPr>
        <w:t xml:space="preserve">DESIRE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התפקיד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כולל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מהלך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היום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-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יומי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חומרי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גלם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ספקים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וממשקים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חיצוניים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תהליכים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ובקרת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התייעלות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עמידה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בדרישות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הבטיחות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התמודדות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בלת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"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bidi w:val="1"/>
        <w:jc w:val="left"/>
        <w:rPr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2008-2010-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מנהל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יצור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בחברת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0"/>
        </w:rPr>
        <w:t xml:space="preserve">EVA</w:t>
      </w:r>
      <w:r w:rsidDel="00000000" w:rsidR="00000000" w:rsidRPr="00000000">
        <w:rPr>
          <w:color w:val="404040"/>
          <w:sz w:val="25"/>
          <w:szCs w:val="25"/>
          <w:u w:val="single"/>
          <w:rtl w:val="0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0"/>
        </w:rPr>
        <w:t xml:space="preserve">MENDELBAUM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התפקיד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כולל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אחריות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תהליך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הייצור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פס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הביגוד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לאורך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כל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הדרך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החל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מבחירת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ספקי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בדים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אביזרים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מתפרות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ועוד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בדיקת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ביצועים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לאורך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כל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תהליך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היצור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והתאמתם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לדרישות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איכות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ובטיחות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אחריות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תפוקה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ויעילות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מתן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מענה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לבעיות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בזמן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אמת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b w:val="1"/>
          <w:color w:val="404040"/>
          <w:sz w:val="25"/>
          <w:szCs w:val="25"/>
          <w:u w:val="single"/>
          <w:rtl w:val="1"/>
        </w:rPr>
        <w:t xml:space="preserve">לימודים</w:t>
      </w:r>
      <w:r w:rsidDel="00000000" w:rsidR="00000000" w:rsidRPr="00000000">
        <w:rPr>
          <w:color w:val="404040"/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1B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2021: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לימודי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שמאות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ונזקי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רכוש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+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סוקר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סיכונים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והגנות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לימודי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שמאות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רכוש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ונזקים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(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אש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רכוש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)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לצורך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הגשת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תביעות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וזכויות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לחברות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ביטוח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עבודה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בתי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משפט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רשויות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מקומיות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ועוד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חוזים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0"/>
        </w:rPr>
        <w:t xml:space="preserve">2019: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קורס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פיקוח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בניה</w:t>
      </w:r>
    </w:p>
    <w:p w:rsidR="00000000" w:rsidDel="00000000" w:rsidP="00000000" w:rsidRDefault="00000000" w:rsidRPr="00000000" w14:paraId="0000001F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color w:val="404040"/>
          <w:sz w:val="25"/>
          <w:szCs w:val="25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בפרויקטים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מורכבים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התמקדות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בטכנולוגיות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ביצוע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שונים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: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שלד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איטום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עבודות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גמר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מערכות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אלקטרו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מכניות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וחשמל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תקינה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ובקרת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איכות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2018-2019: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קורס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ניהול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פרויקטים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בבנייה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פיקוח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פרויקטים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בבנייה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פיקוח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אתר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הבנייה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וניהול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הפרויקט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: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תכנון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תקציב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ולוחות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זמנים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עובדים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קונפליקטים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התנהלות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מול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הרשויות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יזמים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וקבלני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ביצוע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bidi w:val="1"/>
        <w:jc w:val="left"/>
        <w:rPr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2017-2018: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קורס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מאתר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ליקויי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בנייה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-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בדק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u w:val="single"/>
          <w:rtl w:val="1"/>
        </w:rPr>
        <w:t xml:space="preserve">בית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5"/>
          <w:szCs w:val="25"/>
          <w:rtl w:val="1"/>
        </w:rPr>
        <w:br w:type="textWrapping"/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בניית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רקע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וניסיון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באיתור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ליקויים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הכנת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דו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"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בדק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,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התמודדות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עם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חוות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דעת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מהנדסים</w:t>
      </w:r>
      <w:r w:rsidDel="00000000" w:rsidR="00000000" w:rsidRPr="00000000">
        <w:rPr>
          <w:color w:val="404040"/>
          <w:sz w:val="25"/>
          <w:szCs w:val="25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pStyle w:val="Subtitle"/>
        <w:bidi w:val="1"/>
        <w:jc w:val="left"/>
        <w:rPr>
          <w:b w:val="1"/>
          <w:color w:val="404040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bidi w:val="1"/>
        <w:jc w:val="left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40" w:top="539" w:left="519" w:right="66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N" w:cs="N" w:eastAsia="N" w:hAnsi="N"/>
      <w:b w:val="1"/>
      <w:sz w:val="32"/>
      <w:szCs w:val="32"/>
      <w:u w:val="single"/>
    </w:rPr>
  </w:style>
  <w:style w:type="paragraph" w:styleId="Normal" w:default="1">
    <w:name w:val="Normal"/>
    <w:qFormat w:val="1"/>
    <w:rsid w:val="00725D46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qFormat w:val="1"/>
    <w:rsid w:val="00725D46"/>
    <w:pPr>
      <w:jc w:val="center"/>
    </w:pPr>
    <w:rPr>
      <w:rFonts w:ascii="N" w:cs="Narkisim" w:hAnsi="N"/>
      <w:b w:val="1"/>
      <w:bCs w:val="1"/>
      <w:sz w:val="32"/>
      <w:szCs w:val="32"/>
      <w:u w:val="single"/>
    </w:rPr>
  </w:style>
  <w:style w:type="paragraph" w:styleId="Subtitle">
    <w:name w:val="Subtitle"/>
    <w:basedOn w:val="Normal"/>
    <w:qFormat w:val="1"/>
    <w:rsid w:val="00725D46"/>
    <w:pPr>
      <w:jc w:val="right"/>
    </w:pPr>
    <w:rPr>
      <w:rFonts w:ascii="N" w:cs="Narkisim" w:hAnsi="N"/>
      <w:sz w:val="32"/>
      <w:szCs w:val="32"/>
    </w:rPr>
  </w:style>
  <w:style w:type="character" w:styleId="PageNumber">
    <w:name w:val="page number"/>
    <w:basedOn w:val="DefaultParagraphFont"/>
    <w:semiHidden w:val="1"/>
    <w:rsid w:val="00725D46"/>
  </w:style>
  <w:style w:type="paragraph" w:styleId="Header">
    <w:name w:val="header"/>
    <w:basedOn w:val="Normal"/>
    <w:semiHidden w:val="1"/>
    <w:rsid w:val="00725D46"/>
    <w:pPr>
      <w:tabs>
        <w:tab w:val="center" w:pos="4153"/>
        <w:tab w:val="right" w:pos="8306"/>
      </w:tabs>
    </w:pPr>
    <w:rPr>
      <w:lang w:bidi="ar-SA" w:eastAsia="nl-NL"/>
    </w:rPr>
  </w:style>
  <w:style w:type="paragraph" w:styleId="xl24" w:customStyle="1">
    <w:name w:val="xl24"/>
    <w:basedOn w:val="Normal"/>
    <w:rsid w:val="00725D46"/>
    <w:pPr>
      <w:spacing w:after="100" w:afterAutospacing="1" w:before="100" w:beforeAutospacing="1"/>
      <w:jc w:val="center"/>
    </w:pPr>
    <w:rPr>
      <w:rFonts w:ascii="Arial" w:cs="Arial" w:hAnsi="Arial"/>
      <w:b w:val="1"/>
      <w:bCs w:val="1"/>
      <w:lang w:eastAsia="he-IL"/>
    </w:rPr>
  </w:style>
  <w:style w:type="character" w:styleId="Hyperlink">
    <w:name w:val="Hyperlink"/>
    <w:basedOn w:val="DefaultParagraphFont"/>
    <w:semiHidden w:val="1"/>
    <w:rsid w:val="00725D46"/>
    <w:rPr>
      <w:color w:val="0000ff"/>
      <w:u w:val="single"/>
    </w:rPr>
  </w:style>
  <w:style w:type="paragraph" w:styleId="Subtitle">
    <w:name w:val="Subtitle"/>
    <w:basedOn w:val="Normal"/>
    <w:next w:val="Normal"/>
    <w:pPr>
      <w:jc w:val="right"/>
    </w:pPr>
    <w:rPr>
      <w:rFonts w:ascii="N" w:cs="N" w:eastAsia="N" w:hAnsi="N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S6RYXK" Type="http://schemas.openxmlformats.org/officeDocument/2006/relationships/image" Target="media/Z5HE7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DuCn1pm1r7/bdkJ5KqJRaTvaA==">CgMxLjA4AGogChRzdWdnZXN0LmNsNnJ5aXc2dzV5ZxIITm9hIFNoYWlqIAoUc3VnZ2VzdC5xdG12cTNweXBwdnASCE5vYSBTaGFpaiAKFHN1Z2dlc3QuY3libnQyZHF3cWp3EghOb2EgU2hhaWogChRzdWdnZXN0LnVuYjF0NWlpd2YyaBIITm9hIFNoYWlyITFGd19tUk05N3Q5alYzamZqQ2tuSFoyUThDQWVVVnU2Vg==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2022-11-23T15:46:00Z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8a2928ed05d45f0d12057bbd055fde0168d3463e67ed75c8c951a2c30155bad3</vt:lpwstr>
  </property>
</Properties>
</file>