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74"/>
                    <pic:cNvPicPr/>
                  </pic:nvPicPr>
                  <pic:blipFill>
                    <a:blip xmlns:r="http://schemas.openxmlformats.org/officeDocument/2006/relationships" r:embed="rId8D7K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08E1" w:rsidRPr="002B08E1" w:rsidRDefault="002B08E1" w:rsidP="004C3370">
      <w:pPr>
        <w:rPr>
          <w:b/>
          <w:bCs/>
          <w:sz w:val="16"/>
          <w:szCs w:val="16"/>
          <w:rtl/>
        </w:rPr>
      </w:pPr>
    </w:p>
    <w:p w:rsidR="002B08E1" w:rsidRPr="004C7155" w:rsidRDefault="00B66FE2" w:rsidP="004C7155">
      <w:pPr>
        <w:rPr>
          <w:rFonts w:ascii="Arial" w:hAnsi="Arial" w:hint="cs"/>
          <w:rtl/>
          <w:lang w:val="en-US"/>
        </w:rPr>
      </w:pPr>
      <w:r>
        <w:rPr>
          <w:rFonts w:hint="cs"/>
          <w:b/>
          <w:bCs/>
          <w:noProof/>
          <w:sz w:val="36"/>
          <w:szCs w:val="36"/>
          <w:rtl/>
          <w:lang w:val="en-US"/>
        </w:rPr>
        <w:pict>
          <v:roundrect id="_x0000_s2050" style="position:absolute;left:0;text-align:left;margin-left:28.5pt;margin-top:23.7pt;width:530.25pt;height:7.15pt;z-index:1;mso-wrap-edited:f" arcsize="10923f" fillcolor="#5f497a" strokecolor="#f2f2f2" strokeweight="3pt">
            <v:shadow on="t" type="perspective" color="#3f3151" opacity=".5" offset="1pt" offset2="-1pt"/>
          </v:roundrect>
        </w:pict>
      </w:r>
      <w:r w:rsidR="00785B18">
        <w:rPr>
          <w:rFonts w:hint="cs"/>
          <w:b/>
          <w:bCs/>
          <w:sz w:val="36"/>
          <w:szCs w:val="36"/>
          <w:rtl/>
        </w:rPr>
        <w:t xml:space="preserve"> </w:t>
      </w:r>
      <w:r w:rsidR="004C3370">
        <w:rPr>
          <w:rFonts w:hint="cs"/>
          <w:b/>
          <w:bCs/>
          <w:sz w:val="36"/>
          <w:szCs w:val="36"/>
          <w:rtl/>
        </w:rPr>
        <w:t>אורית אילה</w:t>
      </w:r>
      <w:r w:rsidR="004C7155">
        <w:rPr>
          <w:rFonts w:hint="cs"/>
          <w:b/>
          <w:bCs/>
          <w:sz w:val="36"/>
          <w:szCs w:val="36"/>
          <w:rtl/>
        </w:rPr>
        <w:t xml:space="preserve"> דגן</w:t>
      </w:r>
      <w:r w:rsidR="0068454A">
        <w:rPr>
          <w:rFonts w:hint="cs"/>
          <w:b/>
          <w:bCs/>
          <w:sz w:val="36"/>
          <w:szCs w:val="36"/>
          <w:rtl/>
        </w:rPr>
        <w:t xml:space="preserve"> </w:t>
      </w:r>
      <w:r w:rsidR="002B08E1">
        <w:rPr>
          <w:rFonts w:ascii="Arial" w:hAnsi="Arial" w:hint="cs"/>
          <w:rtl/>
          <w:lang w:val="en-US"/>
        </w:rPr>
        <w:t xml:space="preserve">                                                             גבעתיים </w:t>
      </w:r>
      <w:r w:rsidR="002B08E1">
        <w:rPr>
          <w:rFonts w:ascii="Arial" w:hAnsi="Arial"/>
          <w:rtl/>
          <w:lang w:val="en-US"/>
        </w:rPr>
        <w:t>▪</w:t>
      </w:r>
      <w:r w:rsidR="002B08E1">
        <w:rPr>
          <w:rFonts w:ascii="Arial" w:hAnsi="Arial" w:hint="cs"/>
          <w:rtl/>
          <w:lang w:val="en-US"/>
        </w:rPr>
        <w:t xml:space="preserve"> </w:t>
      </w:r>
      <w:r w:rsidR="002B08E1" w:rsidRPr="0014021E">
        <w:rPr>
          <w:rFonts w:ascii="Arial" w:hAnsi="Arial"/>
          <w:b/>
          <w:bCs/>
          <w:lang w:val="en-US"/>
        </w:rPr>
        <w:t>(05</w:t>
      </w:r>
      <w:r w:rsidR="002B08E1">
        <w:rPr>
          <w:rFonts w:ascii="Arial" w:hAnsi="Arial"/>
          <w:b/>
          <w:bCs/>
          <w:lang w:val="en-US"/>
        </w:rPr>
        <w:t>4</w:t>
      </w:r>
      <w:r w:rsidR="002B08E1" w:rsidRPr="0014021E">
        <w:rPr>
          <w:rFonts w:ascii="Arial" w:hAnsi="Arial"/>
          <w:b/>
          <w:bCs/>
          <w:lang w:val="en-US"/>
        </w:rPr>
        <w:t>)</w:t>
      </w:r>
      <w:r w:rsidR="002B08E1">
        <w:rPr>
          <w:rFonts w:ascii="Arial" w:hAnsi="Arial"/>
          <w:b/>
          <w:bCs/>
          <w:lang w:val="en-US"/>
        </w:rPr>
        <w:t>2566830</w:t>
      </w:r>
      <w:r w:rsidR="002B08E1">
        <w:rPr>
          <w:rFonts w:ascii="Arial" w:hAnsi="Arial"/>
          <w:lang w:val="en-US"/>
        </w:rPr>
        <w:t xml:space="preserve"> </w:t>
      </w:r>
      <w:r w:rsidR="002B08E1">
        <w:rPr>
          <w:rFonts w:ascii="Arial" w:hAnsi="Arial" w:hint="cs"/>
          <w:rtl/>
          <w:lang w:val="en-US"/>
        </w:rPr>
        <w:t xml:space="preserve"> </w:t>
      </w:r>
      <w:r w:rsidR="002B08E1">
        <w:rPr>
          <w:rFonts w:ascii="Arial" w:hAnsi="Arial"/>
          <w:rtl/>
          <w:lang w:val="en-US"/>
        </w:rPr>
        <w:t>▪</w:t>
      </w:r>
      <w:r w:rsidR="002B08E1">
        <w:rPr>
          <w:rFonts w:ascii="Arial" w:hAnsi="Arial" w:hint="cs"/>
          <w:rtl/>
          <w:lang w:val="en-US"/>
        </w:rPr>
        <w:t xml:space="preserve"> </w:t>
      </w:r>
      <w:r w:rsidR="004C7155" w:rsidRPr="004C7155">
        <w:rPr>
          <w:rFonts w:ascii="Arial" w:hAnsi="Arial"/>
          <w:lang w:val="en-US"/>
        </w:rPr>
        <w:t>orit</w:t>
      </w:r>
      <w:r w:rsidR="004C7155">
        <w:rPr>
          <w:rFonts w:ascii="Arial" w:hAnsi="Arial"/>
          <w:lang w:val="en-US"/>
        </w:rPr>
        <w:t>d</w:t>
      </w:r>
      <w:r w:rsidR="004C7155" w:rsidRPr="004C7155">
        <w:rPr>
          <w:rFonts w:ascii="Arial" w:hAnsi="Arial"/>
          <w:lang w:val="en-US"/>
        </w:rPr>
        <w:t>72</w:t>
      </w:r>
      <w:r w:rsidR="002B08E1" w:rsidRPr="004C7155">
        <w:rPr>
          <w:rFonts w:ascii="Arial" w:hAnsi="Arial"/>
          <w:lang w:val="en-US"/>
        </w:rPr>
        <w:t>@</w:t>
      </w:r>
      <w:r w:rsidR="004C7155" w:rsidRPr="004C7155">
        <w:rPr>
          <w:rFonts w:ascii="Arial" w:hAnsi="Arial"/>
          <w:lang w:val="en-US"/>
        </w:rPr>
        <w:t>gmail</w:t>
      </w:r>
      <w:r w:rsidR="004C7155">
        <w:rPr>
          <w:rFonts w:ascii="Arial" w:hAnsi="Arial"/>
          <w:lang w:val="en-US"/>
        </w:rPr>
        <w:t>.com</w:t>
      </w:r>
    </w:p>
    <w:p w:rsidR="002527D0" w:rsidRPr="00AB42AD" w:rsidRDefault="00E22708" w:rsidP="00CF0AC2">
      <w:pPr>
        <w:spacing w:after="0"/>
        <w:rPr>
          <w:rFonts w:hint="cs"/>
          <w:sz w:val="18"/>
          <w:szCs w:val="18"/>
          <w:rtl/>
        </w:rPr>
      </w:pPr>
      <w:r w:rsidRPr="00AB42AD">
        <w:rPr>
          <w:rFonts w:hint="cs"/>
          <w:sz w:val="18"/>
          <w:szCs w:val="18"/>
          <w:rtl/>
        </w:rPr>
        <w:t xml:space="preserve">  </w:t>
      </w:r>
      <w:r w:rsidR="008F6E27" w:rsidRPr="00AB42AD">
        <w:rPr>
          <w:rFonts w:hint="cs"/>
          <w:sz w:val="18"/>
          <w:szCs w:val="18"/>
          <w:rtl/>
        </w:rPr>
        <w:t xml:space="preserve">       </w:t>
      </w:r>
    </w:p>
    <w:p w:rsidR="006A1DC3" w:rsidRDefault="006A1DC3" w:rsidP="00660F71">
      <w:pPr>
        <w:pStyle w:val="ListParagraph"/>
        <w:numPr>
          <w:ilvl w:val="0"/>
          <w:numId w:val="1"/>
        </w:numPr>
        <w:spacing w:after="0" w:line="336" w:lineRule="auto"/>
        <w:ind w:left="357" w:hanging="357"/>
        <w:rPr>
          <w:b/>
          <w:bCs/>
          <w:lang w:val="en-US"/>
        </w:rPr>
      </w:pPr>
      <w:r>
        <w:rPr>
          <w:rFonts w:hint="cs"/>
          <w:b/>
          <w:bCs/>
          <w:rtl/>
          <w:lang w:val="en-US"/>
        </w:rPr>
        <w:t xml:space="preserve">מתאמת פרויקטים </w:t>
      </w:r>
      <w:r w:rsidR="003200AA">
        <w:rPr>
          <w:rFonts w:hint="cs"/>
          <w:b/>
          <w:bCs/>
          <w:rtl/>
          <w:lang w:val="en-US"/>
        </w:rPr>
        <w:t>בחברה לנ</w:t>
      </w:r>
      <w:r w:rsidR="00E41F79">
        <w:rPr>
          <w:rFonts w:hint="cs"/>
          <w:b/>
          <w:bCs/>
          <w:rtl/>
          <w:lang w:val="en-US"/>
        </w:rPr>
        <w:t xml:space="preserve">יהול </w:t>
      </w:r>
      <w:r w:rsidR="003200AA">
        <w:rPr>
          <w:rFonts w:hint="cs"/>
          <w:b/>
          <w:bCs/>
          <w:rtl/>
          <w:lang w:val="en-US"/>
        </w:rPr>
        <w:t xml:space="preserve">ופיקוח של </w:t>
      </w:r>
      <w:r w:rsidR="00E41F79">
        <w:rPr>
          <w:rFonts w:hint="cs"/>
          <w:b/>
          <w:bCs/>
          <w:rtl/>
          <w:lang w:val="en-US"/>
        </w:rPr>
        <w:t>פרויקטים בתח</w:t>
      </w:r>
      <w:r w:rsidR="009252AF">
        <w:rPr>
          <w:rFonts w:hint="cs"/>
          <w:b/>
          <w:bCs/>
          <w:rtl/>
          <w:lang w:val="en-US"/>
        </w:rPr>
        <w:t>ום הבניה</w:t>
      </w:r>
      <w:r w:rsidR="00660F71">
        <w:rPr>
          <w:rFonts w:hint="cs"/>
          <w:b/>
          <w:bCs/>
          <w:rtl/>
          <w:lang w:val="en-US"/>
        </w:rPr>
        <w:t>- עבודה בסביבה דינאמית ועמידה בלוחות זמנים.</w:t>
      </w:r>
    </w:p>
    <w:p w:rsidR="00E5775B" w:rsidRDefault="00E5775B" w:rsidP="00DA5227">
      <w:pPr>
        <w:pStyle w:val="ListParagraph"/>
        <w:numPr>
          <w:ilvl w:val="0"/>
          <w:numId w:val="1"/>
        </w:numPr>
        <w:spacing w:after="0" w:line="336" w:lineRule="auto"/>
        <w:ind w:left="357" w:hanging="357"/>
        <w:rPr>
          <w:b/>
          <w:bCs/>
          <w:lang w:val="en-US"/>
        </w:rPr>
      </w:pPr>
      <w:r>
        <w:rPr>
          <w:rFonts w:hint="cs"/>
          <w:b/>
          <w:bCs/>
          <w:rtl/>
          <w:lang w:val="en-US"/>
        </w:rPr>
        <w:t xml:space="preserve">עבודה מול </w:t>
      </w:r>
      <w:r w:rsidR="00930F79">
        <w:rPr>
          <w:rFonts w:hint="cs"/>
          <w:b/>
          <w:bCs/>
          <w:rtl/>
          <w:lang w:val="en-US"/>
        </w:rPr>
        <w:t xml:space="preserve">גורמי ניהול, </w:t>
      </w:r>
      <w:r>
        <w:rPr>
          <w:rFonts w:hint="cs"/>
          <w:b/>
          <w:bCs/>
          <w:rtl/>
          <w:lang w:val="en-US"/>
        </w:rPr>
        <w:t xml:space="preserve">יועצים, </w:t>
      </w:r>
      <w:r w:rsidR="00930F79">
        <w:rPr>
          <w:rFonts w:hint="cs"/>
          <w:b/>
          <w:bCs/>
          <w:rtl/>
          <w:lang w:val="en-US"/>
        </w:rPr>
        <w:t>מהנדסים, קבלנים ולקוחות (יזמים- מזמיני עבודה</w:t>
      </w:r>
      <w:r w:rsidR="00DA5227">
        <w:rPr>
          <w:rFonts w:hint="cs"/>
          <w:b/>
          <w:bCs/>
          <w:rtl/>
          <w:lang w:val="en-US"/>
        </w:rPr>
        <w:t>).</w:t>
      </w:r>
    </w:p>
    <w:p w:rsidR="000B53CE" w:rsidRPr="00820BAD" w:rsidRDefault="00DA5227" w:rsidP="003F6825">
      <w:pPr>
        <w:pStyle w:val="ListParagraph"/>
        <w:numPr>
          <w:ilvl w:val="0"/>
          <w:numId w:val="1"/>
        </w:numPr>
        <w:spacing w:after="0" w:line="336" w:lineRule="auto"/>
        <w:ind w:left="357" w:hanging="357"/>
        <w:rPr>
          <w:rFonts w:hint="cs"/>
          <w:b/>
          <w:bCs/>
          <w:lang w:val="en-US"/>
        </w:rPr>
      </w:pPr>
      <w:r>
        <w:rPr>
          <w:rFonts w:hint="cs"/>
          <w:b/>
          <w:bCs/>
          <w:rtl/>
          <w:lang w:val="en-US"/>
        </w:rPr>
        <w:t xml:space="preserve">טיפול בהצעות מחיר, שליחת חוזי עבודה וניהול מעקב אחר שלבי העבודה </w:t>
      </w:r>
      <w:r>
        <w:rPr>
          <w:b/>
          <w:bCs/>
          <w:lang w:val="en-US"/>
        </w:rPr>
        <w:t>;</w:t>
      </w:r>
      <w:r>
        <w:rPr>
          <w:rFonts w:hint="cs"/>
          <w:b/>
          <w:bCs/>
          <w:rtl/>
          <w:lang w:val="en-US"/>
        </w:rPr>
        <w:t xml:space="preserve"> ניסיון בהכנת דוחות כספיים לרו"ח.</w:t>
      </w:r>
    </w:p>
    <w:p w:rsidR="00027D57" w:rsidRDefault="004F4C7B" w:rsidP="00027D5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F4C7B">
        <w:rPr>
          <w:rFonts w:hint="cs"/>
          <w:b/>
          <w:bCs/>
          <w:rtl/>
          <w:lang w:val="en-US"/>
        </w:rPr>
        <w:t xml:space="preserve">כושר </w:t>
      </w:r>
      <w:r w:rsidR="0030420F">
        <w:rPr>
          <w:rFonts w:hint="cs"/>
          <w:b/>
          <w:bCs/>
          <w:rtl/>
          <w:lang w:val="en-US"/>
        </w:rPr>
        <w:t>ארגון ותפעול</w:t>
      </w:r>
      <w:r w:rsidR="00AA2E57">
        <w:rPr>
          <w:rFonts w:hint="cs"/>
          <w:b/>
          <w:bCs/>
          <w:rtl/>
          <w:lang w:val="en-US"/>
        </w:rPr>
        <w:t xml:space="preserve">, </w:t>
      </w:r>
      <w:r w:rsidR="00660F71">
        <w:rPr>
          <w:rFonts w:hint="cs"/>
          <w:b/>
          <w:bCs/>
          <w:rtl/>
          <w:lang w:val="en-US"/>
        </w:rPr>
        <w:t xml:space="preserve">תעדוף משימות, </w:t>
      </w:r>
      <w:r w:rsidR="00027D57">
        <w:rPr>
          <w:rFonts w:hint="cs"/>
          <w:b/>
          <w:bCs/>
          <w:rtl/>
          <w:lang w:val="en-US"/>
        </w:rPr>
        <w:t xml:space="preserve">תודעת </w:t>
      </w:r>
      <w:r w:rsidR="00EE0083">
        <w:rPr>
          <w:rFonts w:hint="cs"/>
          <w:b/>
          <w:bCs/>
          <w:rtl/>
          <w:lang w:val="en-US"/>
        </w:rPr>
        <w:t>שירות</w:t>
      </w:r>
      <w:r w:rsidRPr="004F4C7B">
        <w:rPr>
          <w:rFonts w:hint="cs"/>
          <w:b/>
          <w:bCs/>
          <w:rtl/>
          <w:lang w:val="en-US"/>
        </w:rPr>
        <w:t xml:space="preserve">, </w:t>
      </w:r>
      <w:r w:rsidR="00941EBF">
        <w:rPr>
          <w:rFonts w:hint="cs"/>
          <w:b/>
          <w:bCs/>
          <w:rtl/>
          <w:lang w:val="en-US"/>
        </w:rPr>
        <w:t xml:space="preserve">עבודה </w:t>
      </w:r>
      <w:r w:rsidR="00027D57">
        <w:rPr>
          <w:rFonts w:hint="cs"/>
          <w:b/>
          <w:bCs/>
          <w:rtl/>
          <w:lang w:val="en-US"/>
        </w:rPr>
        <w:t>עצמאית ו</w:t>
      </w:r>
      <w:r w:rsidR="00941EBF">
        <w:rPr>
          <w:rFonts w:hint="cs"/>
          <w:b/>
          <w:bCs/>
          <w:rtl/>
          <w:lang w:val="en-US"/>
        </w:rPr>
        <w:t>בצוות,</w:t>
      </w:r>
      <w:r w:rsidR="00027D57">
        <w:rPr>
          <w:rFonts w:hint="cs"/>
          <w:b/>
          <w:bCs/>
          <w:rtl/>
          <w:lang w:val="en-US"/>
        </w:rPr>
        <w:t xml:space="preserve"> יעילות וזריזות,</w:t>
      </w:r>
      <w:r w:rsidR="00941EBF">
        <w:rPr>
          <w:rFonts w:hint="cs"/>
          <w:b/>
          <w:bCs/>
          <w:rtl/>
          <w:lang w:val="en-US"/>
        </w:rPr>
        <w:t xml:space="preserve"> </w:t>
      </w:r>
      <w:r w:rsidR="008C5B06">
        <w:rPr>
          <w:rFonts w:hint="cs"/>
          <w:b/>
          <w:bCs/>
          <w:rtl/>
          <w:lang w:val="en-US"/>
        </w:rPr>
        <w:t>תקשורת בינאישית</w:t>
      </w:r>
      <w:r w:rsidR="00027D57">
        <w:rPr>
          <w:rFonts w:hint="cs"/>
          <w:b/>
          <w:bCs/>
          <w:rtl/>
          <w:lang w:val="en-US"/>
        </w:rPr>
        <w:t xml:space="preserve"> מצוינת.</w:t>
      </w:r>
    </w:p>
    <w:p w:rsidR="00542CB4" w:rsidRPr="001F7DDE" w:rsidRDefault="00542CB4" w:rsidP="00B0446D">
      <w:pPr>
        <w:spacing w:after="0" w:line="312" w:lineRule="auto"/>
        <w:rPr>
          <w:rFonts w:hint="cs"/>
          <w:b/>
          <w:bCs/>
          <w:sz w:val="16"/>
          <w:szCs w:val="16"/>
          <w:u w:val="single"/>
          <w:rtl/>
          <w:lang w:val="en-US"/>
        </w:rPr>
      </w:pPr>
    </w:p>
    <w:p w:rsidR="008A52E2" w:rsidRDefault="005D0FFF" w:rsidP="00813EEA">
      <w:pPr>
        <w:spacing w:after="0" w:line="336" w:lineRule="auto"/>
        <w:rPr>
          <w:rtl/>
          <w:lang w:val="en-US"/>
        </w:rPr>
      </w:pPr>
      <w:r w:rsidRPr="0072797F">
        <w:rPr>
          <w:rFonts w:hint="cs"/>
          <w:b/>
          <w:bCs/>
          <w:sz w:val="24"/>
          <w:szCs w:val="24"/>
          <w:u w:val="single"/>
          <w:rtl/>
          <w:lang w:val="en-US"/>
        </w:rPr>
        <w:t>ניסיון תעסוקתי</w:t>
      </w:r>
      <w:r w:rsidRPr="0064455F">
        <w:rPr>
          <w:rFonts w:hint="cs"/>
          <w:sz w:val="24"/>
          <w:szCs w:val="24"/>
          <w:rtl/>
          <w:lang w:val="en-US"/>
        </w:rPr>
        <w:t>:</w:t>
      </w:r>
      <w:r w:rsidRPr="00E22708">
        <w:rPr>
          <w:rFonts w:hint="cs"/>
          <w:b/>
          <w:bCs/>
          <w:sz w:val="24"/>
          <w:szCs w:val="24"/>
          <w:rtl/>
          <w:lang w:val="en-US"/>
        </w:rPr>
        <w:t xml:space="preserve"> </w:t>
      </w:r>
    </w:p>
    <w:p w:rsidR="00A95F67" w:rsidRDefault="00796AE0" w:rsidP="00796AE0">
      <w:pPr>
        <w:spacing w:after="0" w:line="336" w:lineRule="auto"/>
        <w:rPr>
          <w:b/>
          <w:bCs/>
          <w:u w:val="single"/>
          <w:rtl/>
          <w:lang w:val="en-US"/>
        </w:rPr>
      </w:pPr>
      <w:r>
        <w:rPr>
          <w:rFonts w:hint="cs"/>
          <w:rtl/>
          <w:lang w:val="en-US"/>
        </w:rPr>
        <w:t>2013- כיום</w:t>
      </w:r>
      <w:r w:rsidR="00A95F67">
        <w:rPr>
          <w:rFonts w:hint="cs"/>
          <w:rtl/>
          <w:lang w:val="en-US"/>
        </w:rPr>
        <w:t xml:space="preserve">:   </w:t>
      </w:r>
      <w:r w:rsidR="00233B04">
        <w:rPr>
          <w:rFonts w:hint="cs"/>
          <w:b/>
          <w:bCs/>
          <w:u w:val="single"/>
          <w:rtl/>
          <w:lang w:val="en-US"/>
        </w:rPr>
        <w:t>מתאמת פרויקטים- חברה מובילה לניהול ופיקוח של פרויקטים בענף הבניה</w:t>
      </w:r>
    </w:p>
    <w:p w:rsidR="004B74A6" w:rsidRDefault="00F55130" w:rsidP="004B74A6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>
        <w:rPr>
          <w:rFonts w:hint="cs"/>
          <w:rtl/>
          <w:lang w:val="en-US"/>
        </w:rPr>
        <w:t>אחריות אדמיניסטרטיבית על הפרויקטים בחטיבה</w:t>
      </w:r>
      <w:r w:rsidR="004B74A6">
        <w:rPr>
          <w:rFonts w:hint="cs"/>
          <w:rtl/>
          <w:lang w:val="en-US"/>
        </w:rPr>
        <w:t xml:space="preserve"> </w:t>
      </w:r>
      <w:r w:rsidR="00226768">
        <w:rPr>
          <w:rFonts w:hint="cs"/>
          <w:rtl/>
          <w:lang w:val="en-US"/>
        </w:rPr>
        <w:t>משלב התכנון ועד לגמר ביצוע.</w:t>
      </w:r>
    </w:p>
    <w:p w:rsidR="00F55130" w:rsidRDefault="001B0470" w:rsidP="004B74A6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lang w:val="en-US"/>
        </w:rPr>
      </w:pPr>
      <w:r>
        <w:rPr>
          <w:rFonts w:hint="cs"/>
          <w:rtl/>
          <w:lang w:val="en-US"/>
        </w:rPr>
        <w:t xml:space="preserve">מתן </w:t>
      </w:r>
      <w:r w:rsidR="004B74A6">
        <w:rPr>
          <w:rFonts w:hint="cs"/>
          <w:rtl/>
          <w:lang w:val="en-US"/>
        </w:rPr>
        <w:t xml:space="preserve">תמיכה שוטפת </w:t>
      </w:r>
      <w:r w:rsidR="00892A78">
        <w:rPr>
          <w:rFonts w:hint="cs"/>
          <w:rtl/>
          <w:lang w:val="en-US"/>
        </w:rPr>
        <w:t>ל</w:t>
      </w:r>
      <w:r w:rsidR="00F55130">
        <w:rPr>
          <w:rFonts w:hint="cs"/>
          <w:rtl/>
          <w:lang w:val="en-US"/>
        </w:rPr>
        <w:t>מנהלי פרויקטים</w:t>
      </w:r>
      <w:r w:rsidR="00892A78">
        <w:rPr>
          <w:rFonts w:hint="cs"/>
          <w:rtl/>
          <w:lang w:val="en-US"/>
        </w:rPr>
        <w:t xml:space="preserve"> </w:t>
      </w:r>
      <w:r w:rsidR="004B74A6">
        <w:rPr>
          <w:rFonts w:hint="cs"/>
          <w:rtl/>
          <w:lang w:val="en-US"/>
        </w:rPr>
        <w:t>ומתאמי תכנון בנושאי מנהלה.</w:t>
      </w:r>
    </w:p>
    <w:p w:rsidR="00966A5F" w:rsidRDefault="00966A5F" w:rsidP="00966A5F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lang w:val="en-US"/>
        </w:rPr>
      </w:pPr>
      <w:r>
        <w:rPr>
          <w:rFonts w:hint="cs"/>
          <w:rtl/>
          <w:lang w:val="en-US"/>
        </w:rPr>
        <w:t>התנהלות מול לקוחות (יזמים), שליחת הצעות מחיר וחשבונות.</w:t>
      </w:r>
    </w:p>
    <w:p w:rsidR="00966A5F" w:rsidRDefault="00966A5F" w:rsidP="00966A5F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lang w:val="en-US"/>
        </w:rPr>
      </w:pPr>
      <w:r>
        <w:rPr>
          <w:rFonts w:hint="cs"/>
          <w:rtl/>
          <w:lang w:val="en-US"/>
        </w:rPr>
        <w:t xml:space="preserve">הוצאת </w:t>
      </w:r>
      <w:r w:rsidRPr="00952251">
        <w:rPr>
          <w:rFonts w:hint="cs"/>
          <w:rtl/>
          <w:lang w:val="en-US"/>
        </w:rPr>
        <w:t>הזמנות עבודה</w:t>
      </w:r>
      <w:r>
        <w:rPr>
          <w:rFonts w:hint="cs"/>
          <w:rtl/>
          <w:lang w:val="en-US"/>
        </w:rPr>
        <w:t xml:space="preserve"> וחוזי התקשרות ליועצים, מהנדסים וקבלנים.</w:t>
      </w:r>
    </w:p>
    <w:p w:rsidR="00966A5F" w:rsidRDefault="00966A5F" w:rsidP="00966A5F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>
        <w:rPr>
          <w:rFonts w:hint="cs"/>
          <w:rtl/>
          <w:lang w:val="en-US"/>
        </w:rPr>
        <w:t>עבודה במחלקת תב"ע, התנהלות מול רשויות מקומיות וגופים ציבוריים.</w:t>
      </w:r>
    </w:p>
    <w:p w:rsidR="00966A5F" w:rsidRPr="00226768" w:rsidRDefault="00966A5F" w:rsidP="00966A5F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 w:rsidRPr="00226768">
        <w:rPr>
          <w:rFonts w:hint="cs"/>
          <w:rtl/>
          <w:lang w:val="en-US"/>
        </w:rPr>
        <w:t>ניהול משימות, קביעת סדרי עדיפויות והגדרת לוחות זמנים.</w:t>
      </w:r>
    </w:p>
    <w:p w:rsidR="001B0470" w:rsidRDefault="001B0470" w:rsidP="001B0470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lang w:val="en-US"/>
        </w:rPr>
      </w:pPr>
      <w:r>
        <w:rPr>
          <w:rFonts w:hint="cs"/>
          <w:rtl/>
          <w:lang w:val="en-US"/>
        </w:rPr>
        <w:t>שירות לקוחות, מענה טלפוני וניהול תכתובות מיילים שוטפות.</w:t>
      </w:r>
    </w:p>
    <w:p w:rsidR="00A95F67" w:rsidRPr="00C5537A" w:rsidRDefault="00A95F67" w:rsidP="00813EEA">
      <w:pPr>
        <w:spacing w:after="0" w:line="336" w:lineRule="auto"/>
        <w:rPr>
          <w:rFonts w:hint="cs"/>
          <w:sz w:val="16"/>
          <w:szCs w:val="16"/>
          <w:rtl/>
          <w:lang w:val="en-US"/>
        </w:rPr>
      </w:pPr>
    </w:p>
    <w:p w:rsidR="000807FB" w:rsidRDefault="00A75F16" w:rsidP="00943C61">
      <w:pPr>
        <w:tabs>
          <w:tab w:val="left" w:pos="1207"/>
        </w:tabs>
        <w:spacing w:after="0" w:line="336" w:lineRule="auto"/>
        <w:rPr>
          <w:rtl/>
          <w:lang w:val="en-US"/>
        </w:rPr>
      </w:pPr>
      <w:r>
        <w:rPr>
          <w:rFonts w:hint="cs"/>
          <w:rtl/>
          <w:lang w:val="en-US"/>
        </w:rPr>
        <w:t>2013-2012</w:t>
      </w:r>
      <w:r w:rsidR="000807FB">
        <w:rPr>
          <w:rFonts w:hint="cs"/>
          <w:rtl/>
          <w:lang w:val="en-US"/>
        </w:rPr>
        <w:t>:</w:t>
      </w:r>
      <w:r w:rsidR="00772CDB">
        <w:rPr>
          <w:rFonts w:hint="cs"/>
          <w:b/>
          <w:bCs/>
          <w:rtl/>
          <w:lang w:val="en-US"/>
        </w:rPr>
        <w:t xml:space="preserve">  </w:t>
      </w:r>
      <w:r w:rsidR="00CD53C4">
        <w:rPr>
          <w:rFonts w:hint="cs"/>
          <w:b/>
          <w:bCs/>
          <w:u w:val="single"/>
          <w:rtl/>
          <w:lang w:val="en-US"/>
        </w:rPr>
        <w:t>הנדסאית באגף הבינוי,</w:t>
      </w:r>
      <w:r w:rsidR="00943C61">
        <w:rPr>
          <w:rFonts w:hint="cs"/>
          <w:b/>
          <w:bCs/>
          <w:u w:val="single"/>
          <w:rtl/>
          <w:lang w:val="en-US"/>
        </w:rPr>
        <w:t xml:space="preserve"> </w:t>
      </w:r>
      <w:r w:rsidR="000807FB" w:rsidRPr="000807FB">
        <w:rPr>
          <w:rFonts w:hint="cs"/>
          <w:b/>
          <w:bCs/>
          <w:u w:val="single"/>
          <w:rtl/>
          <w:lang w:val="en-US"/>
        </w:rPr>
        <w:t>מש</w:t>
      </w:r>
      <w:r w:rsidR="00943C61">
        <w:rPr>
          <w:rFonts w:hint="cs"/>
          <w:b/>
          <w:bCs/>
          <w:u w:val="single"/>
          <w:rtl/>
          <w:lang w:val="en-US"/>
        </w:rPr>
        <w:t>רד הביטחון</w:t>
      </w:r>
    </w:p>
    <w:p w:rsidR="00A75F16" w:rsidRDefault="00CD53C4" w:rsidP="00CD53C4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lang w:val="en-US"/>
        </w:rPr>
      </w:pPr>
      <w:r>
        <w:rPr>
          <w:rFonts w:hint="cs"/>
          <w:rtl/>
          <w:lang w:val="en-US"/>
        </w:rPr>
        <w:t>שינוי, הארכה ועדכון של חוזי התקשרות מול גורמי חוץ.</w:t>
      </w:r>
    </w:p>
    <w:p w:rsidR="00DB6883" w:rsidRPr="00DB6883" w:rsidRDefault="00DB6883" w:rsidP="00DB6883">
      <w:pPr>
        <w:tabs>
          <w:tab w:val="num" w:pos="1501"/>
        </w:tabs>
        <w:spacing w:after="0" w:line="336" w:lineRule="auto"/>
        <w:ind w:left="1620"/>
        <w:rPr>
          <w:rFonts w:hint="cs"/>
          <w:sz w:val="16"/>
          <w:szCs w:val="16"/>
          <w:rtl/>
          <w:lang w:val="en-US"/>
        </w:rPr>
      </w:pPr>
    </w:p>
    <w:p w:rsidR="0064641E" w:rsidRDefault="006C1023" w:rsidP="00AE42C1">
      <w:pPr>
        <w:spacing w:after="0" w:line="336" w:lineRule="auto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20</w:t>
      </w:r>
      <w:r w:rsidR="00463EFD">
        <w:rPr>
          <w:rFonts w:hint="cs"/>
          <w:rtl/>
          <w:lang w:val="en-US"/>
        </w:rPr>
        <w:t>1</w:t>
      </w:r>
      <w:r w:rsidR="00837CE4">
        <w:rPr>
          <w:rFonts w:hint="cs"/>
          <w:rtl/>
          <w:lang w:val="en-US"/>
        </w:rPr>
        <w:t>0</w:t>
      </w:r>
      <w:r w:rsidR="00463EFD">
        <w:rPr>
          <w:rFonts w:hint="cs"/>
          <w:rtl/>
          <w:lang w:val="en-US"/>
        </w:rPr>
        <w:t>-20</w:t>
      </w:r>
      <w:r w:rsidR="00DF1528">
        <w:rPr>
          <w:rFonts w:hint="cs"/>
          <w:rtl/>
          <w:lang w:val="en-US"/>
        </w:rPr>
        <w:t>0</w:t>
      </w:r>
      <w:r w:rsidR="00837CE4">
        <w:rPr>
          <w:rFonts w:hint="cs"/>
          <w:rtl/>
          <w:lang w:val="en-US"/>
        </w:rPr>
        <w:t>2</w:t>
      </w:r>
      <w:r w:rsidR="00463EFD">
        <w:rPr>
          <w:rFonts w:hint="cs"/>
          <w:rtl/>
          <w:lang w:val="en-US"/>
        </w:rPr>
        <w:t>:</w:t>
      </w:r>
      <w:r>
        <w:rPr>
          <w:rFonts w:hint="cs"/>
          <w:rtl/>
          <w:lang w:val="en-US"/>
        </w:rPr>
        <w:t xml:space="preserve">  </w:t>
      </w:r>
      <w:r w:rsidR="00C64371">
        <w:rPr>
          <w:rFonts w:hint="cs"/>
          <w:rtl/>
          <w:lang w:val="en-US"/>
        </w:rPr>
        <w:t xml:space="preserve"> </w:t>
      </w:r>
      <w:r w:rsidR="00837CE4">
        <w:rPr>
          <w:rFonts w:hint="cs"/>
          <w:b/>
          <w:bCs/>
          <w:u w:val="single"/>
          <w:rtl/>
          <w:lang w:val="en-US"/>
        </w:rPr>
        <w:t xml:space="preserve">אחראית </w:t>
      </w:r>
      <w:r w:rsidR="007C2EC3">
        <w:rPr>
          <w:rFonts w:hint="cs"/>
          <w:b/>
          <w:bCs/>
          <w:u w:val="single"/>
          <w:rtl/>
          <w:lang w:val="en-US"/>
        </w:rPr>
        <w:t>ו</w:t>
      </w:r>
      <w:r w:rsidR="00837CE4">
        <w:rPr>
          <w:rFonts w:hint="cs"/>
          <w:b/>
          <w:bCs/>
          <w:u w:val="single"/>
          <w:rtl/>
          <w:lang w:val="en-US"/>
        </w:rPr>
        <w:t>ניהול מלאי, פגסוס טכנולוגיות</w:t>
      </w:r>
      <w:r w:rsidR="00AD7BC4">
        <w:rPr>
          <w:rFonts w:hint="cs"/>
          <w:b/>
          <w:bCs/>
          <w:u w:val="single"/>
          <w:rtl/>
          <w:lang w:val="en-US"/>
        </w:rPr>
        <w:t xml:space="preserve">, </w:t>
      </w:r>
      <w:r w:rsidR="008315E5">
        <w:rPr>
          <w:rFonts w:hint="cs"/>
          <w:b/>
          <w:bCs/>
          <w:u w:val="single"/>
          <w:rtl/>
          <w:lang w:val="en-US"/>
        </w:rPr>
        <w:t>אזור</w:t>
      </w:r>
    </w:p>
    <w:p w:rsidR="00A14536" w:rsidRDefault="00E925C3" w:rsidP="00A14536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lang w:val="en-US"/>
        </w:rPr>
      </w:pPr>
      <w:r>
        <w:rPr>
          <w:rFonts w:hint="cs"/>
          <w:rtl/>
          <w:lang w:val="en-US"/>
        </w:rPr>
        <w:t xml:space="preserve">ניהול </w:t>
      </w:r>
      <w:r w:rsidR="00A14536">
        <w:rPr>
          <w:rFonts w:hint="cs"/>
          <w:rtl/>
          <w:lang w:val="en-US"/>
        </w:rPr>
        <w:t>מעקב אחר הזמנות מלקוחות עסקיים משלב הזמנת המוצר ועד לשלב ה</w:t>
      </w:r>
      <w:r w:rsidRPr="00CB6FAF">
        <w:rPr>
          <w:rFonts w:hint="cs"/>
          <w:rtl/>
          <w:lang w:val="en-US"/>
        </w:rPr>
        <w:t>אספקה</w:t>
      </w:r>
      <w:r w:rsidR="00A14536">
        <w:rPr>
          <w:rFonts w:hint="cs"/>
          <w:rtl/>
          <w:lang w:val="en-US"/>
        </w:rPr>
        <w:t>.</w:t>
      </w:r>
    </w:p>
    <w:p w:rsidR="000D6447" w:rsidRPr="00CB6FAF" w:rsidRDefault="000D6447" w:rsidP="000D6447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 w:rsidRPr="00CB6FAF">
        <w:rPr>
          <w:rFonts w:hint="cs"/>
          <w:rtl/>
          <w:lang w:val="en-US"/>
        </w:rPr>
        <w:t>עבודה שוטפת מול יצרנים וקבלני משנה ביפן ובסין</w:t>
      </w:r>
      <w:r>
        <w:rPr>
          <w:rFonts w:hint="cs"/>
          <w:rtl/>
          <w:lang w:val="en-US"/>
        </w:rPr>
        <w:t xml:space="preserve"> ו</w:t>
      </w:r>
      <w:r w:rsidRPr="00CB6FAF">
        <w:rPr>
          <w:rFonts w:hint="cs"/>
          <w:rtl/>
          <w:lang w:val="en-US"/>
        </w:rPr>
        <w:t xml:space="preserve">אחריות </w:t>
      </w:r>
      <w:r>
        <w:rPr>
          <w:rFonts w:hint="cs"/>
          <w:rtl/>
          <w:lang w:val="en-US"/>
        </w:rPr>
        <w:t xml:space="preserve">על תהליכי שילוח, </w:t>
      </w:r>
      <w:r w:rsidRPr="00CB6FAF">
        <w:rPr>
          <w:rFonts w:hint="cs"/>
          <w:rtl/>
          <w:lang w:val="en-US"/>
        </w:rPr>
        <w:t>ייצור וייצוא.</w:t>
      </w:r>
    </w:p>
    <w:p w:rsidR="000D6447" w:rsidRPr="00CB6FAF" w:rsidRDefault="000D6447" w:rsidP="000D6447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>
        <w:rPr>
          <w:rFonts w:hint="cs"/>
          <w:rtl/>
          <w:lang w:val="en-US"/>
        </w:rPr>
        <w:t>הוצאת דרישות למחלקת רכש</w:t>
      </w:r>
      <w:r w:rsidRPr="00CB6FAF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- </w:t>
      </w:r>
      <w:r w:rsidRPr="00CB6FAF">
        <w:rPr>
          <w:rFonts w:hint="cs"/>
          <w:rtl/>
          <w:lang w:val="en-US"/>
        </w:rPr>
        <w:t>תכנון כמויות, מעקב אחר ביצוע הזמנות ותאום מועדי אספקה.</w:t>
      </w:r>
    </w:p>
    <w:p w:rsidR="00E925C3" w:rsidRPr="00CB6FAF" w:rsidRDefault="00711807" w:rsidP="00711807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>
        <w:rPr>
          <w:rFonts w:hint="cs"/>
          <w:rtl/>
          <w:lang w:val="en-US"/>
        </w:rPr>
        <w:t>מתן פתרונות תפעוליים לוגיסטיים וניהול תכתובות שוטפות בעברית ואנגלית.</w:t>
      </w:r>
    </w:p>
    <w:p w:rsidR="00A14536" w:rsidRPr="00CB6FAF" w:rsidRDefault="00A14536" w:rsidP="00A14536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  <w:lang w:val="en-US"/>
        </w:rPr>
      </w:pPr>
      <w:r w:rsidRPr="00CB6FAF">
        <w:rPr>
          <w:rFonts w:hint="cs"/>
          <w:rtl/>
          <w:lang w:val="en-US"/>
        </w:rPr>
        <w:t xml:space="preserve">הכנת דוחות כספיים, הגשת לרו"ח ועמידה בביקורות. </w:t>
      </w:r>
    </w:p>
    <w:p w:rsidR="00302E3F" w:rsidRPr="002B76A9" w:rsidRDefault="00302E3F" w:rsidP="00813EEA">
      <w:pPr>
        <w:tabs>
          <w:tab w:val="num" w:pos="1620"/>
        </w:tabs>
        <w:spacing w:after="0" w:line="336" w:lineRule="auto"/>
        <w:ind w:left="1260"/>
        <w:rPr>
          <w:sz w:val="16"/>
          <w:szCs w:val="16"/>
        </w:rPr>
      </w:pPr>
    </w:p>
    <w:p w:rsidR="00546F1A" w:rsidRDefault="00A657C3" w:rsidP="00DB318B">
      <w:pPr>
        <w:tabs>
          <w:tab w:val="left" w:pos="1275"/>
        </w:tabs>
        <w:spacing w:after="0" w:line="336" w:lineRule="auto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200</w:t>
      </w:r>
      <w:r w:rsidR="00891227">
        <w:rPr>
          <w:rFonts w:hint="cs"/>
          <w:rtl/>
          <w:lang w:val="en-US"/>
        </w:rPr>
        <w:t>2</w:t>
      </w:r>
      <w:r>
        <w:rPr>
          <w:rFonts w:hint="cs"/>
          <w:rtl/>
          <w:lang w:val="en-US"/>
        </w:rPr>
        <w:t>-</w:t>
      </w:r>
      <w:r w:rsidR="00891227">
        <w:rPr>
          <w:rFonts w:hint="cs"/>
          <w:rtl/>
          <w:lang w:val="en-US"/>
        </w:rPr>
        <w:t>2000</w:t>
      </w:r>
      <w:r>
        <w:rPr>
          <w:rFonts w:hint="cs"/>
          <w:rtl/>
          <w:lang w:val="en-US"/>
        </w:rPr>
        <w:t>:</w:t>
      </w:r>
      <w:r w:rsidR="00BB7987">
        <w:rPr>
          <w:rFonts w:hint="cs"/>
          <w:rtl/>
          <w:lang w:val="en-US"/>
        </w:rPr>
        <w:t xml:space="preserve">   </w:t>
      </w:r>
      <w:r w:rsidR="002A3602">
        <w:rPr>
          <w:rFonts w:hint="cs"/>
          <w:b/>
          <w:bCs/>
          <w:u w:val="single"/>
          <w:rtl/>
          <w:lang w:val="en-US"/>
        </w:rPr>
        <w:t>מ</w:t>
      </w:r>
      <w:r w:rsidR="00B97C2B">
        <w:rPr>
          <w:rFonts w:hint="cs"/>
          <w:b/>
          <w:bCs/>
          <w:u w:val="single"/>
          <w:rtl/>
          <w:lang w:val="en-US"/>
        </w:rPr>
        <w:t>עתדת מלאי,</w:t>
      </w:r>
      <w:r w:rsidR="00DB318B">
        <w:rPr>
          <w:rFonts w:hint="cs"/>
          <w:b/>
          <w:bCs/>
          <w:u w:val="single"/>
          <w:rtl/>
          <w:lang w:val="en-US"/>
        </w:rPr>
        <w:t xml:space="preserve"> חברת</w:t>
      </w:r>
      <w:r w:rsidR="00B97C2B">
        <w:rPr>
          <w:rFonts w:hint="cs"/>
          <w:b/>
          <w:bCs/>
          <w:u w:val="single"/>
          <w:rtl/>
          <w:lang w:val="en-US"/>
        </w:rPr>
        <w:t xml:space="preserve"> ויסוניק</w:t>
      </w:r>
      <w:r w:rsidR="00BC2011">
        <w:rPr>
          <w:rFonts w:hint="cs"/>
          <w:b/>
          <w:bCs/>
          <w:u w:val="single"/>
          <w:rtl/>
          <w:lang w:val="en-US"/>
        </w:rPr>
        <w:t xml:space="preserve">, </w:t>
      </w:r>
      <w:r w:rsidR="00C85016">
        <w:rPr>
          <w:rFonts w:hint="cs"/>
          <w:b/>
          <w:bCs/>
          <w:u w:val="single"/>
          <w:rtl/>
          <w:lang w:val="en-US"/>
        </w:rPr>
        <w:t>ת"א</w:t>
      </w:r>
      <w:r w:rsidR="00C13B49" w:rsidRPr="00FC4485">
        <w:rPr>
          <w:rFonts w:hint="cs"/>
          <w:rtl/>
          <w:lang w:val="en-US"/>
        </w:rPr>
        <w:t xml:space="preserve">    </w:t>
      </w:r>
    </w:p>
    <w:p w:rsidR="001F2CDA" w:rsidRPr="00CB6FAF" w:rsidRDefault="001F2CDA" w:rsidP="007220E0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</w:rPr>
      </w:pPr>
      <w:r w:rsidRPr="00CB6FAF">
        <w:rPr>
          <w:rFonts w:hint="cs"/>
          <w:rtl/>
        </w:rPr>
        <w:t xml:space="preserve">אחריות </w:t>
      </w:r>
      <w:r w:rsidR="007220E0">
        <w:rPr>
          <w:rFonts w:hint="cs"/>
          <w:rtl/>
        </w:rPr>
        <w:t>ע</w:t>
      </w:r>
      <w:r w:rsidRPr="00CB6FAF">
        <w:rPr>
          <w:rFonts w:hint="cs"/>
          <w:rtl/>
        </w:rPr>
        <w:t>ל</w:t>
      </w:r>
      <w:r w:rsidR="007220E0">
        <w:rPr>
          <w:rFonts w:hint="cs"/>
          <w:rtl/>
        </w:rPr>
        <w:t xml:space="preserve"> ה</w:t>
      </w:r>
      <w:r w:rsidRPr="00CB6FAF">
        <w:rPr>
          <w:rFonts w:hint="cs"/>
          <w:rtl/>
        </w:rPr>
        <w:t>קשר מול ספקים ו</w:t>
      </w:r>
      <w:r w:rsidR="007220E0">
        <w:rPr>
          <w:rFonts w:hint="cs"/>
          <w:rtl/>
        </w:rPr>
        <w:t xml:space="preserve">מתן </w:t>
      </w:r>
      <w:r w:rsidRPr="00CB6FAF">
        <w:rPr>
          <w:rFonts w:hint="cs"/>
          <w:rtl/>
        </w:rPr>
        <w:t xml:space="preserve">פתרון </w:t>
      </w:r>
      <w:r w:rsidR="007220E0">
        <w:rPr>
          <w:rFonts w:hint="cs"/>
          <w:rtl/>
        </w:rPr>
        <w:t>ל</w:t>
      </w:r>
      <w:r w:rsidRPr="00CB6FAF">
        <w:rPr>
          <w:rFonts w:hint="cs"/>
          <w:rtl/>
        </w:rPr>
        <w:t xml:space="preserve">בעיות תפעוליות ולוגיסטיות משלב הזמנת הסחורה ועד לקבלתה. </w:t>
      </w:r>
    </w:p>
    <w:p w:rsidR="00181313" w:rsidRPr="00CB6FAF" w:rsidRDefault="0001058C" w:rsidP="001F2CDA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</w:rPr>
      </w:pPr>
      <w:r w:rsidRPr="00CB6FAF">
        <w:rPr>
          <w:rFonts w:hint="cs"/>
          <w:rtl/>
        </w:rPr>
        <w:t>ייזום פניות לקבלני משנה ח</w:t>
      </w:r>
      <w:r w:rsidR="009F5C45">
        <w:rPr>
          <w:rFonts w:hint="cs"/>
          <w:rtl/>
        </w:rPr>
        <w:t>יצוניים,</w:t>
      </w:r>
      <w:r w:rsidR="00181313" w:rsidRPr="00CB6FAF">
        <w:rPr>
          <w:rFonts w:hint="cs"/>
          <w:rtl/>
        </w:rPr>
        <w:t xml:space="preserve"> עיתוד חומרי גלם, אישור חשבוניות ובקרת תהליך תשלום לספקים. </w:t>
      </w:r>
    </w:p>
    <w:p w:rsidR="00286837" w:rsidRPr="00CB6FAF" w:rsidRDefault="00181313" w:rsidP="007220E0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</w:rPr>
      </w:pPr>
      <w:r w:rsidRPr="00CB6FAF">
        <w:rPr>
          <w:rFonts w:hint="cs"/>
          <w:rtl/>
        </w:rPr>
        <w:t xml:space="preserve">הכנת דוחות כספיים לאישור רו"ח </w:t>
      </w:r>
      <w:r w:rsidR="007220E0">
        <w:rPr>
          <w:rFonts w:hint="cs"/>
          <w:rtl/>
        </w:rPr>
        <w:t>ו</w:t>
      </w:r>
      <w:r w:rsidR="00286837" w:rsidRPr="00CB6FAF">
        <w:rPr>
          <w:rFonts w:hint="cs"/>
          <w:rtl/>
        </w:rPr>
        <w:t xml:space="preserve">דוחות עלויות חומרי גלם מול עלויות המוצר המוגמר. </w:t>
      </w:r>
    </w:p>
    <w:p w:rsidR="00CC67BD" w:rsidRDefault="00286837" w:rsidP="00891227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</w:pPr>
      <w:r w:rsidRPr="00CB6FAF">
        <w:rPr>
          <w:rFonts w:hint="cs"/>
          <w:rtl/>
        </w:rPr>
        <w:t>סיוע למנהל תכנון ולוגיסטיקה ועבודה מול מחלקות תפ"י, תיעוד הנדסי, כתבים טכניים, רכ</w:t>
      </w:r>
      <w:r w:rsidR="00891227" w:rsidRPr="00CB6FAF">
        <w:rPr>
          <w:rFonts w:hint="cs"/>
          <w:rtl/>
        </w:rPr>
        <w:t>ש</w:t>
      </w:r>
      <w:r w:rsidRPr="00CB6FAF">
        <w:rPr>
          <w:rFonts w:hint="cs"/>
          <w:rtl/>
        </w:rPr>
        <w:t xml:space="preserve"> והנה"ח</w:t>
      </w:r>
      <w:r w:rsidR="00D16FB5" w:rsidRPr="00CB6FAF">
        <w:rPr>
          <w:rFonts w:hint="cs"/>
          <w:rtl/>
        </w:rPr>
        <w:t xml:space="preserve"> ועוד</w:t>
      </w:r>
      <w:r w:rsidRPr="00CB6FAF">
        <w:rPr>
          <w:rFonts w:hint="cs"/>
          <w:rtl/>
        </w:rPr>
        <w:t xml:space="preserve">. </w:t>
      </w:r>
    </w:p>
    <w:p w:rsidR="009F5C45" w:rsidRDefault="009F5C45" w:rsidP="009F5C45">
      <w:pPr>
        <w:numPr>
          <w:ilvl w:val="0"/>
          <w:numId w:val="3"/>
        </w:numPr>
        <w:tabs>
          <w:tab w:val="clear" w:pos="1620"/>
          <w:tab w:val="num" w:pos="609"/>
          <w:tab w:val="num" w:pos="1501"/>
        </w:tabs>
        <w:spacing w:after="0" w:line="336" w:lineRule="auto"/>
        <w:rPr>
          <w:rFonts w:hint="cs"/>
        </w:rPr>
      </w:pPr>
      <w:r>
        <w:rPr>
          <w:rFonts w:hint="cs"/>
          <w:rtl/>
        </w:rPr>
        <w:t>איסוף, ריכוז וניתוח של דוחות נתונים.</w:t>
      </w:r>
    </w:p>
    <w:p w:rsidR="009D683A" w:rsidRPr="002B76A9" w:rsidRDefault="009D683A" w:rsidP="00813EEA">
      <w:pPr>
        <w:tabs>
          <w:tab w:val="num" w:pos="1501"/>
        </w:tabs>
        <w:spacing w:after="0" w:line="336" w:lineRule="auto"/>
        <w:ind w:left="1620"/>
        <w:rPr>
          <w:rFonts w:hint="cs"/>
          <w:b/>
          <w:bCs/>
          <w:sz w:val="16"/>
          <w:szCs w:val="16"/>
          <w:rtl/>
        </w:rPr>
      </w:pPr>
    </w:p>
    <w:p w:rsidR="0023580D" w:rsidRDefault="009D683A" w:rsidP="00BE1D3E">
      <w:pPr>
        <w:tabs>
          <w:tab w:val="left" w:pos="1275"/>
        </w:tabs>
        <w:spacing w:after="0" w:line="336" w:lineRule="auto"/>
        <w:rPr>
          <w:rFonts w:hint="cs"/>
          <w:b/>
          <w:bCs/>
          <w:u w:val="single"/>
          <w:rtl/>
          <w:lang w:val="en-US"/>
        </w:rPr>
      </w:pPr>
      <w:r>
        <w:rPr>
          <w:rFonts w:hint="cs"/>
          <w:rtl/>
          <w:lang w:val="en-US"/>
        </w:rPr>
        <w:t>199</w:t>
      </w:r>
      <w:r w:rsidR="00DA7E44">
        <w:rPr>
          <w:rFonts w:hint="cs"/>
          <w:rtl/>
          <w:lang w:val="en-US"/>
        </w:rPr>
        <w:t>9</w:t>
      </w:r>
      <w:r w:rsidR="0023580D">
        <w:rPr>
          <w:rFonts w:hint="cs"/>
          <w:rtl/>
          <w:lang w:val="en-US"/>
        </w:rPr>
        <w:t>-199</w:t>
      </w:r>
      <w:r>
        <w:rPr>
          <w:rFonts w:hint="cs"/>
          <w:rtl/>
          <w:lang w:val="en-US"/>
        </w:rPr>
        <w:t>6</w:t>
      </w:r>
      <w:r w:rsidR="0023580D">
        <w:rPr>
          <w:rFonts w:hint="cs"/>
          <w:rtl/>
          <w:lang w:val="en-US"/>
        </w:rPr>
        <w:t xml:space="preserve">:   </w:t>
      </w:r>
      <w:r w:rsidR="005853EF">
        <w:rPr>
          <w:rFonts w:hint="cs"/>
          <w:b/>
          <w:bCs/>
          <w:u w:val="single"/>
          <w:rtl/>
          <w:lang w:val="en-US"/>
        </w:rPr>
        <w:t xml:space="preserve">הנדסאית מחלקת תפ"י, </w:t>
      </w:r>
      <w:r w:rsidR="00B97C2B">
        <w:rPr>
          <w:rFonts w:hint="cs"/>
          <w:b/>
          <w:bCs/>
          <w:u w:val="single"/>
          <w:rtl/>
          <w:lang w:val="en-US"/>
        </w:rPr>
        <w:t>'</w:t>
      </w:r>
      <w:r w:rsidR="005853EF">
        <w:rPr>
          <w:rFonts w:hint="cs"/>
          <w:b/>
          <w:bCs/>
          <w:u w:val="single"/>
          <w:rtl/>
          <w:lang w:val="en-US"/>
        </w:rPr>
        <w:t>זיקה אלקטרודות</w:t>
      </w:r>
      <w:r w:rsidR="00B97C2B">
        <w:rPr>
          <w:rFonts w:hint="cs"/>
          <w:b/>
          <w:bCs/>
          <w:u w:val="single"/>
          <w:rtl/>
          <w:lang w:val="en-US"/>
        </w:rPr>
        <w:t>'</w:t>
      </w:r>
      <w:r w:rsidR="005853EF">
        <w:rPr>
          <w:rFonts w:hint="cs"/>
          <w:b/>
          <w:bCs/>
          <w:u w:val="single"/>
          <w:rtl/>
          <w:lang w:val="en-US"/>
        </w:rPr>
        <w:t xml:space="preserve">, עכו </w:t>
      </w:r>
    </w:p>
    <w:p w:rsidR="00F62CC1" w:rsidRPr="00AB42AD" w:rsidRDefault="00F62CC1" w:rsidP="003B5571">
      <w:pPr>
        <w:tabs>
          <w:tab w:val="num" w:pos="1620"/>
        </w:tabs>
        <w:spacing w:after="0" w:line="360" w:lineRule="auto"/>
        <w:ind w:left="1620"/>
        <w:rPr>
          <w:rFonts w:hint="cs"/>
          <w:sz w:val="6"/>
          <w:szCs w:val="6"/>
          <w:lang w:val="en-US"/>
        </w:rPr>
      </w:pPr>
    </w:p>
    <w:p w:rsidR="0057525A" w:rsidRDefault="00542CB4" w:rsidP="00813EEA">
      <w:pPr>
        <w:spacing w:after="0"/>
        <w:rPr>
          <w:rFonts w:hint="cs"/>
          <w:rtl/>
        </w:rPr>
      </w:pPr>
      <w:r w:rsidRPr="00E22708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A23168">
        <w:rPr>
          <w:rFonts w:hint="cs"/>
          <w:sz w:val="24"/>
          <w:szCs w:val="24"/>
          <w:rtl/>
        </w:rPr>
        <w:t>:</w:t>
      </w:r>
      <w:r w:rsidRPr="00E22708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B04649" w:rsidRDefault="00B04649" w:rsidP="00386486">
      <w:pPr>
        <w:spacing w:after="0"/>
        <w:rPr>
          <w:rtl/>
        </w:rPr>
      </w:pPr>
      <w:r>
        <w:rPr>
          <w:rFonts w:hint="cs"/>
          <w:rtl/>
        </w:rPr>
        <w:t>1995</w:t>
      </w:r>
      <w:r w:rsidR="00236412">
        <w:rPr>
          <w:rFonts w:hint="cs"/>
          <w:rtl/>
        </w:rPr>
        <w:t>-</w:t>
      </w:r>
      <w:r>
        <w:rPr>
          <w:rFonts w:hint="cs"/>
          <w:rtl/>
        </w:rPr>
        <w:t>1993</w:t>
      </w:r>
      <w:r w:rsidR="00236412">
        <w:rPr>
          <w:rFonts w:hint="cs"/>
          <w:rtl/>
        </w:rPr>
        <w:t xml:space="preserve">: </w:t>
      </w:r>
      <w:r w:rsidR="003301AB">
        <w:rPr>
          <w:rFonts w:hint="cs"/>
          <w:b/>
          <w:bCs/>
          <w:rtl/>
        </w:rPr>
        <w:t>הנדסא</w:t>
      </w:r>
      <w:r w:rsidR="00386486">
        <w:rPr>
          <w:rFonts w:hint="cs"/>
          <w:b/>
          <w:bCs/>
          <w:rtl/>
        </w:rPr>
        <w:t>י</w:t>
      </w:r>
      <w:r w:rsidR="003301AB">
        <w:rPr>
          <w:rFonts w:hint="cs"/>
          <w:b/>
          <w:bCs/>
          <w:rtl/>
        </w:rPr>
        <w:t xml:space="preserve">ת </w:t>
      </w:r>
      <w:r>
        <w:rPr>
          <w:rFonts w:hint="cs"/>
          <w:b/>
          <w:bCs/>
          <w:rtl/>
        </w:rPr>
        <w:t xml:space="preserve">תעשיה וניהול, </w:t>
      </w:r>
      <w:r w:rsidRPr="003301AB">
        <w:rPr>
          <w:rFonts w:hint="cs"/>
          <w:rtl/>
        </w:rPr>
        <w:t>ביה"ס להנדסאים, הטכניון חיפה</w:t>
      </w:r>
    </w:p>
    <w:p w:rsidR="00AE6726" w:rsidRPr="003B5571" w:rsidRDefault="00AE6726" w:rsidP="00813EEA">
      <w:pPr>
        <w:spacing w:after="0"/>
        <w:rPr>
          <w:rFonts w:hint="cs"/>
          <w:sz w:val="16"/>
          <w:szCs w:val="16"/>
          <w:rtl/>
          <w:lang w:val="en-US"/>
        </w:rPr>
      </w:pPr>
    </w:p>
    <w:p w:rsidR="0041446B" w:rsidRPr="0041446B" w:rsidRDefault="00AB42AD" w:rsidP="00AB0EDF">
      <w:pPr>
        <w:spacing w:after="0" w:line="360" w:lineRule="auto"/>
        <w:rPr>
          <w:rFonts w:ascii="Arial" w:hAnsi="Arial" w:hint="cs"/>
          <w:rtl/>
          <w:lang w:val="en-US"/>
        </w:rPr>
      </w:pPr>
      <w:r w:rsidRPr="00E22708">
        <w:rPr>
          <w:rFonts w:ascii="Arial" w:hAnsi="Arial"/>
          <w:b/>
          <w:bCs/>
          <w:sz w:val="24"/>
          <w:szCs w:val="24"/>
          <w:u w:val="single"/>
          <w:rtl/>
        </w:rPr>
        <w:t>יישומי מחשב</w:t>
      </w:r>
      <w:r w:rsidRPr="00D363BE">
        <w:rPr>
          <w:rFonts w:ascii="Arial" w:hAnsi="Arial"/>
          <w:rtl/>
        </w:rPr>
        <w:t>:</w:t>
      </w:r>
      <w:r w:rsidRPr="00D1271E">
        <w:rPr>
          <w:rFonts w:ascii="Arial" w:hAnsi="Arial"/>
          <w:b/>
          <w:bCs/>
          <w:rtl/>
        </w:rPr>
        <w:t xml:space="preserve"> </w:t>
      </w:r>
      <w:r w:rsidRPr="004603DA">
        <w:rPr>
          <w:rFonts w:ascii="Arial" w:hAnsi="Arial"/>
          <w:rtl/>
        </w:rPr>
        <w:t xml:space="preserve">שליטה מלאה בתוכנות </w:t>
      </w:r>
      <w:r w:rsidRPr="004603DA">
        <w:rPr>
          <w:rFonts w:ascii="Arial" w:hAnsi="Arial"/>
        </w:rPr>
        <w:t>Office</w:t>
      </w:r>
      <w:r w:rsidR="0041446B">
        <w:rPr>
          <w:rFonts w:ascii="Arial" w:hAnsi="Arial" w:hint="cs"/>
          <w:rtl/>
        </w:rPr>
        <w:t xml:space="preserve">, </w:t>
      </w:r>
      <w:r w:rsidR="0041446B">
        <w:rPr>
          <w:rFonts w:ascii="Arial" w:hAnsi="Arial"/>
          <w:lang w:val="en-US"/>
        </w:rPr>
        <w:t>Excel</w:t>
      </w:r>
      <w:r w:rsidR="005D04C6">
        <w:rPr>
          <w:rFonts w:ascii="Arial" w:hAnsi="Arial" w:hint="cs"/>
          <w:rtl/>
          <w:lang w:val="en-US"/>
        </w:rPr>
        <w:t xml:space="preserve"> מתקדם</w:t>
      </w:r>
      <w:r w:rsidR="0041446B">
        <w:rPr>
          <w:rFonts w:ascii="Arial" w:hAnsi="Arial" w:hint="cs"/>
          <w:rtl/>
          <w:lang w:val="en-US"/>
        </w:rPr>
        <w:t xml:space="preserve">, </w:t>
      </w:r>
      <w:r w:rsidR="0041446B">
        <w:rPr>
          <w:rFonts w:ascii="Arial" w:hAnsi="Arial" w:hint="cs"/>
          <w:rtl/>
        </w:rPr>
        <w:t xml:space="preserve">מערכות </w:t>
      </w:r>
      <w:r w:rsidR="0041446B">
        <w:rPr>
          <w:rFonts w:ascii="Arial" w:hAnsi="Arial" w:hint="cs"/>
        </w:rPr>
        <w:t>ERP</w:t>
      </w:r>
      <w:r w:rsidR="0041446B">
        <w:rPr>
          <w:rFonts w:ascii="Arial" w:hAnsi="Arial" w:hint="cs"/>
          <w:rtl/>
        </w:rPr>
        <w:t xml:space="preserve">- </w:t>
      </w:r>
      <w:r w:rsidR="0041446B">
        <w:rPr>
          <w:rFonts w:ascii="Arial" w:hAnsi="Arial" w:hint="cs"/>
        </w:rPr>
        <w:t>SAP</w:t>
      </w:r>
      <w:r w:rsidR="0041446B">
        <w:rPr>
          <w:rFonts w:ascii="Arial" w:hAnsi="Arial" w:hint="cs"/>
          <w:rtl/>
        </w:rPr>
        <w:t xml:space="preserve">/ </w:t>
      </w:r>
      <w:r w:rsidR="0041446B">
        <w:rPr>
          <w:rFonts w:ascii="Arial" w:hAnsi="Arial"/>
          <w:lang w:val="en-US"/>
        </w:rPr>
        <w:t>MFG-Pro</w:t>
      </w:r>
    </w:p>
    <w:p w:rsidR="00AB42AD" w:rsidRPr="00293916" w:rsidRDefault="00BE489D" w:rsidP="00B32A85">
      <w:pPr>
        <w:spacing w:after="0" w:line="360" w:lineRule="auto"/>
        <w:rPr>
          <w:rFonts w:ascii="Arial" w:hAnsi="Arial" w:hint="cs"/>
          <w:b/>
          <w:bCs/>
          <w:rtl/>
        </w:rPr>
      </w:pPr>
      <w:r w:rsidRPr="00BE489D"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  <w:r w:rsidRPr="00BE489D">
        <w:rPr>
          <w:rFonts w:ascii="Arial" w:hAnsi="Arial" w:hint="cs"/>
          <w:rtl/>
        </w:rPr>
        <w:t xml:space="preserve">: </w:t>
      </w:r>
      <w:r w:rsidRPr="005213E9">
        <w:rPr>
          <w:rFonts w:ascii="Arial" w:hAnsi="Arial" w:hint="cs"/>
          <w:rtl/>
        </w:rPr>
        <w:t>עברית</w:t>
      </w:r>
      <w:r w:rsidR="005213E9" w:rsidRPr="005213E9">
        <w:rPr>
          <w:rFonts w:ascii="Arial" w:hAnsi="Arial" w:hint="cs"/>
          <w:rtl/>
        </w:rPr>
        <w:t xml:space="preserve">- </w:t>
      </w:r>
      <w:r w:rsidRPr="005213E9">
        <w:rPr>
          <w:rFonts w:ascii="Arial" w:hAnsi="Arial" w:hint="cs"/>
          <w:rtl/>
        </w:rPr>
        <w:t xml:space="preserve">שפת אם | </w:t>
      </w:r>
      <w:r w:rsidR="005213E9" w:rsidRPr="005213E9">
        <w:rPr>
          <w:rFonts w:ascii="Arial" w:hAnsi="Arial" w:hint="cs"/>
          <w:rtl/>
        </w:rPr>
        <w:t>אנגלית-</w:t>
      </w:r>
      <w:r w:rsidRPr="005213E9">
        <w:rPr>
          <w:rFonts w:ascii="Arial" w:hAnsi="Arial" w:hint="cs"/>
          <w:rtl/>
        </w:rPr>
        <w:t xml:space="preserve"> </w:t>
      </w:r>
      <w:r w:rsidR="00293916" w:rsidRPr="005213E9">
        <w:rPr>
          <w:rFonts w:ascii="Arial" w:hAnsi="Arial" w:hint="cs"/>
          <w:rtl/>
        </w:rPr>
        <w:t xml:space="preserve">רמה </w:t>
      </w:r>
      <w:r w:rsidR="005213E9">
        <w:rPr>
          <w:rFonts w:ascii="Arial" w:hAnsi="Arial" w:hint="cs"/>
          <w:rtl/>
        </w:rPr>
        <w:t>טובה מאד</w:t>
      </w:r>
    </w:p>
    <w:p w:rsidR="00BE0330" w:rsidRDefault="00E22708" w:rsidP="00AB0EDF">
      <w:pPr>
        <w:spacing w:after="0" w:line="360" w:lineRule="auto"/>
        <w:rPr>
          <w:rFonts w:ascii="Arial" w:hAnsi="Arial" w:hint="cs"/>
          <w:rtl/>
        </w:rPr>
      </w:pPr>
      <w:r w:rsidRPr="00E22708">
        <w:rPr>
          <w:rFonts w:ascii="Arial" w:hAnsi="Arial"/>
          <w:b/>
          <w:bCs/>
          <w:sz w:val="24"/>
          <w:szCs w:val="24"/>
          <w:u w:val="single"/>
          <w:rtl/>
        </w:rPr>
        <w:t>שירות צבאי</w:t>
      </w:r>
      <w:r w:rsidRPr="005213E9">
        <w:rPr>
          <w:rFonts w:ascii="Arial" w:hAnsi="Arial"/>
          <w:rtl/>
        </w:rPr>
        <w:t>:</w:t>
      </w:r>
      <w:r w:rsidR="00B32A85">
        <w:rPr>
          <w:rFonts w:ascii="Arial" w:hAnsi="Arial"/>
          <w:rtl/>
        </w:rPr>
        <w:t xml:space="preserve"> </w:t>
      </w:r>
      <w:r w:rsidR="00293916">
        <w:rPr>
          <w:rFonts w:ascii="Arial" w:hAnsi="Arial" w:hint="cs"/>
          <w:rtl/>
        </w:rPr>
        <w:t xml:space="preserve">תפקיד מסווג </w:t>
      </w:r>
      <w:r w:rsidR="0041446B">
        <w:rPr>
          <w:rFonts w:ascii="Arial" w:hAnsi="Arial" w:hint="cs"/>
          <w:rtl/>
        </w:rPr>
        <w:t>ב</w:t>
      </w:r>
      <w:r w:rsidR="00293916">
        <w:rPr>
          <w:rFonts w:ascii="Arial" w:hAnsi="Arial" w:hint="cs"/>
          <w:rtl/>
        </w:rPr>
        <w:t>חיל מודיעין</w:t>
      </w:r>
      <w:r w:rsidR="00653AF9">
        <w:rPr>
          <w:rFonts w:ascii="Arial" w:hAnsi="Arial" w:hint="cs"/>
          <w:rtl/>
        </w:rPr>
        <w:t xml:space="preserve"> (19</w:t>
      </w:r>
      <w:r w:rsidR="005F6C02">
        <w:rPr>
          <w:rFonts w:ascii="Arial" w:hAnsi="Arial" w:hint="cs"/>
          <w:rtl/>
        </w:rPr>
        <w:t>9</w:t>
      </w:r>
      <w:r w:rsidR="001C24FC">
        <w:rPr>
          <w:rFonts w:ascii="Arial" w:hAnsi="Arial" w:hint="cs"/>
          <w:rtl/>
        </w:rPr>
        <w:t>3</w:t>
      </w:r>
      <w:r w:rsidR="00653AF9">
        <w:rPr>
          <w:rFonts w:ascii="Arial" w:hAnsi="Arial" w:hint="cs"/>
          <w:rtl/>
        </w:rPr>
        <w:t>-19</w:t>
      </w:r>
      <w:r w:rsidR="005F6C02">
        <w:rPr>
          <w:rFonts w:ascii="Arial" w:hAnsi="Arial" w:hint="cs"/>
          <w:rtl/>
        </w:rPr>
        <w:t>9</w:t>
      </w:r>
      <w:r w:rsidR="001C24FC">
        <w:rPr>
          <w:rFonts w:ascii="Arial" w:hAnsi="Arial" w:hint="cs"/>
          <w:rtl/>
        </w:rPr>
        <w:t>1</w:t>
      </w:r>
      <w:r w:rsidR="00653AF9">
        <w:rPr>
          <w:rFonts w:ascii="Arial" w:hAnsi="Arial" w:hint="cs"/>
          <w:rtl/>
        </w:rPr>
        <w:t>)</w:t>
      </w:r>
      <w:r w:rsidR="00BA5E56">
        <w:rPr>
          <w:rFonts w:ascii="Arial" w:hAnsi="Arial" w:hint="cs"/>
          <w:rtl/>
        </w:rPr>
        <w:t xml:space="preserve"> </w:t>
      </w:r>
    </w:p>
    <w:p w:rsidR="00B90E71" w:rsidRPr="00B90E71" w:rsidRDefault="003F0EA9" w:rsidP="00D0268F">
      <w:pPr>
        <w:spacing w:after="0" w:line="360" w:lineRule="auto"/>
        <w:rPr>
          <w:rFonts w:ascii="Arial" w:hAnsi="Arial" w:hint="cs"/>
          <w:b/>
          <w:bCs/>
          <w:i/>
          <w:iCs/>
          <w:rtl/>
        </w:rPr>
      </w:pPr>
      <w:r w:rsidRPr="00AD304A">
        <w:rPr>
          <w:rFonts w:ascii="Arial" w:hAnsi="Arial" w:hint="cs"/>
          <w:rtl/>
        </w:rPr>
        <w:t>** המלצות</w:t>
      </w:r>
      <w:r w:rsidR="00AD304A">
        <w:rPr>
          <w:rFonts w:ascii="Arial" w:hAnsi="Arial" w:hint="cs"/>
          <w:rtl/>
        </w:rPr>
        <w:t xml:space="preserve"> ותעודות</w:t>
      </w:r>
      <w:r w:rsidR="005213E9" w:rsidRPr="00AD304A">
        <w:rPr>
          <w:rFonts w:ascii="Arial" w:hAnsi="Arial" w:hint="cs"/>
          <w:rtl/>
        </w:rPr>
        <w:t xml:space="preserve"> ת</w:t>
      </w:r>
      <w:r w:rsidRPr="00AD304A">
        <w:rPr>
          <w:rFonts w:ascii="Arial" w:hAnsi="Arial" w:hint="cs"/>
          <w:rtl/>
        </w:rPr>
        <w:t>ינתנ</w:t>
      </w:r>
      <w:r w:rsidR="005213E9" w:rsidRPr="00AD304A">
        <w:rPr>
          <w:rFonts w:ascii="Arial" w:hAnsi="Arial" w:hint="cs"/>
          <w:rtl/>
        </w:rPr>
        <w:t>ה</w:t>
      </w:r>
      <w:r w:rsidRPr="00AD304A">
        <w:rPr>
          <w:rFonts w:ascii="Arial" w:hAnsi="Arial" w:hint="cs"/>
          <w:rtl/>
        </w:rPr>
        <w:t xml:space="preserve"> על פי בקשה</w:t>
      </w:r>
    </w:p>
    <w:sectPr w:rsidR="00B90E71" w:rsidRPr="00B90E71" w:rsidSect="001F7DDE">
      <w:footerReference w:type="default" r:id="rId7"/>
      <w:pgSz w:w="11906" w:h="16838"/>
      <w:pgMar w:top="426" w:right="424" w:bottom="284" w:left="21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FE2" w:rsidRDefault="00B66FE2">
      <w:pPr>
        <w:spacing w:after="0" w:line="240" w:lineRule="auto"/>
      </w:pPr>
      <w:r>
        <w:separator/>
      </w:r>
    </w:p>
  </w:endnote>
  <w:endnote w:type="continuationSeparator" w:id="0">
    <w:p w:rsidR="00B66FE2" w:rsidRDefault="00B6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66FE2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FE2" w:rsidRDefault="00B66FE2">
      <w:pPr>
        <w:spacing w:after="0" w:line="240" w:lineRule="auto"/>
      </w:pPr>
      <w:r>
        <w:separator/>
      </w:r>
    </w:p>
  </w:footnote>
  <w:footnote w:type="continuationSeparator" w:id="0">
    <w:p w:rsidR="00B66FE2" w:rsidRDefault="00B66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831_"/>
      </v:shape>
    </w:pict>
  </w:numPicBullet>
  <w:numPicBullet w:numPicBulletId="1">
    <w:pict>
      <v:shape id="_x0000_i1026" type="#_x0000_t75" style="width:9pt;height:9pt" o:bullet="t">
        <v:imagedata r:id="rId2" o:title="BD14982_"/>
      </v:shape>
    </w:pict>
  </w:numPicBullet>
  <w:abstractNum w:abstractNumId="0" w15:restartNumberingAfterBreak="0">
    <w:nsid w:val="08CB120D"/>
    <w:multiLevelType w:val="hybridMultilevel"/>
    <w:tmpl w:val="8932A890"/>
    <w:lvl w:ilvl="0">
      <w:start w:val="1"/>
      <w:numFmt w:val="bullet"/>
      <w:lvlText w:val=""/>
      <w:lvlPicBulletId w:val="1"/>
      <w:lvlJc w:val="left"/>
      <w:pPr>
        <w:ind w:left="78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3830"/>
    <w:multiLevelType w:val="hybridMultilevel"/>
    <w:tmpl w:val="70B2DB08"/>
    <w:lvl w:ilvl="0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B475824"/>
    <w:multiLevelType w:val="hybridMultilevel"/>
    <w:tmpl w:val="5798BF62"/>
    <w:lvl w:ilvl="0">
      <w:start w:val="1"/>
      <w:numFmt w:val="bullet"/>
      <w:lvlText w:val="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342FB8"/>
    <w:multiLevelType w:val="hybridMultilevel"/>
    <w:tmpl w:val="BBEE3CE6"/>
    <w:lvl w:ilvl="0">
      <w:start w:val="1"/>
      <w:numFmt w:val="bullet"/>
      <w:lvlText w:val=""/>
      <w:lvlJc w:val="left"/>
      <w:pPr>
        <w:ind w:left="780" w:hanging="360"/>
      </w:pPr>
      <w:rPr>
        <w:rFonts w:ascii="Wingdings" w:hAnsi="Wingdings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833C0"/>
    <w:multiLevelType w:val="hybridMultilevel"/>
    <w:tmpl w:val="7632EAC2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3BD06224"/>
    <w:multiLevelType w:val="hybridMultilevel"/>
    <w:tmpl w:val="88F6EB9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8742F"/>
    <w:multiLevelType w:val="hybridMultilevel"/>
    <w:tmpl w:val="E032873E"/>
    <w:lvl w:ilvl="0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500E657F"/>
    <w:multiLevelType w:val="hybridMultilevel"/>
    <w:tmpl w:val="1104106A"/>
    <w:lvl w:ilvl="0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72630542"/>
    <w:multiLevelType w:val="hybridMultilevel"/>
    <w:tmpl w:val="B30EB7CA"/>
    <w:lvl w:ilvl="0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79516512"/>
    <w:multiLevelType w:val="hybridMultilevel"/>
    <w:tmpl w:val="CF244C2A"/>
    <w:lvl w:ilvl="0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1280"/>
    <w:rsid w:val="0000445E"/>
    <w:rsid w:val="00004A00"/>
    <w:rsid w:val="00007238"/>
    <w:rsid w:val="0001058C"/>
    <w:rsid w:val="00014B08"/>
    <w:rsid w:val="00015520"/>
    <w:rsid w:val="00015AD1"/>
    <w:rsid w:val="000256BA"/>
    <w:rsid w:val="00026B07"/>
    <w:rsid w:val="00027D57"/>
    <w:rsid w:val="00030032"/>
    <w:rsid w:val="0003028D"/>
    <w:rsid w:val="000320C9"/>
    <w:rsid w:val="00032358"/>
    <w:rsid w:val="000344F9"/>
    <w:rsid w:val="000369CB"/>
    <w:rsid w:val="00037730"/>
    <w:rsid w:val="00041759"/>
    <w:rsid w:val="0004632B"/>
    <w:rsid w:val="000537A9"/>
    <w:rsid w:val="000563EB"/>
    <w:rsid w:val="00063C78"/>
    <w:rsid w:val="000709DF"/>
    <w:rsid w:val="00071166"/>
    <w:rsid w:val="0007172F"/>
    <w:rsid w:val="00073DBE"/>
    <w:rsid w:val="00076A03"/>
    <w:rsid w:val="000779E7"/>
    <w:rsid w:val="000807FB"/>
    <w:rsid w:val="00080B9B"/>
    <w:rsid w:val="0008150A"/>
    <w:rsid w:val="00085B74"/>
    <w:rsid w:val="00092194"/>
    <w:rsid w:val="00092BB4"/>
    <w:rsid w:val="0009690C"/>
    <w:rsid w:val="00097F06"/>
    <w:rsid w:val="000A104E"/>
    <w:rsid w:val="000A2368"/>
    <w:rsid w:val="000A2BE7"/>
    <w:rsid w:val="000A446F"/>
    <w:rsid w:val="000B2CA4"/>
    <w:rsid w:val="000B33AC"/>
    <w:rsid w:val="000B53CE"/>
    <w:rsid w:val="000C7D85"/>
    <w:rsid w:val="000D46C5"/>
    <w:rsid w:val="000D6029"/>
    <w:rsid w:val="000D6447"/>
    <w:rsid w:val="000E21FD"/>
    <w:rsid w:val="000E4B44"/>
    <w:rsid w:val="000F1E94"/>
    <w:rsid w:val="000F20DF"/>
    <w:rsid w:val="000F5CFF"/>
    <w:rsid w:val="000F7585"/>
    <w:rsid w:val="0013331F"/>
    <w:rsid w:val="00134007"/>
    <w:rsid w:val="0013414E"/>
    <w:rsid w:val="00136D70"/>
    <w:rsid w:val="0014021E"/>
    <w:rsid w:val="00144FDA"/>
    <w:rsid w:val="001463B0"/>
    <w:rsid w:val="00150BE3"/>
    <w:rsid w:val="00154258"/>
    <w:rsid w:val="001556E9"/>
    <w:rsid w:val="00165711"/>
    <w:rsid w:val="00175A25"/>
    <w:rsid w:val="00177510"/>
    <w:rsid w:val="001812FD"/>
    <w:rsid w:val="00181313"/>
    <w:rsid w:val="001855B4"/>
    <w:rsid w:val="00190FFE"/>
    <w:rsid w:val="00191460"/>
    <w:rsid w:val="00195C02"/>
    <w:rsid w:val="001A0E32"/>
    <w:rsid w:val="001A72ED"/>
    <w:rsid w:val="001B0470"/>
    <w:rsid w:val="001B0FC9"/>
    <w:rsid w:val="001B2435"/>
    <w:rsid w:val="001C24FC"/>
    <w:rsid w:val="001C41CA"/>
    <w:rsid w:val="001C47E2"/>
    <w:rsid w:val="001E45F4"/>
    <w:rsid w:val="001F2CDA"/>
    <w:rsid w:val="001F334D"/>
    <w:rsid w:val="001F349A"/>
    <w:rsid w:val="001F3B51"/>
    <w:rsid w:val="001F53FC"/>
    <w:rsid w:val="001F5D49"/>
    <w:rsid w:val="001F7DDE"/>
    <w:rsid w:val="002121DF"/>
    <w:rsid w:val="0021257B"/>
    <w:rsid w:val="0021420F"/>
    <w:rsid w:val="00220A06"/>
    <w:rsid w:val="00226768"/>
    <w:rsid w:val="00227805"/>
    <w:rsid w:val="00230A8F"/>
    <w:rsid w:val="00231F12"/>
    <w:rsid w:val="00233B04"/>
    <w:rsid w:val="0023580D"/>
    <w:rsid w:val="00236255"/>
    <w:rsid w:val="00236412"/>
    <w:rsid w:val="00250FF3"/>
    <w:rsid w:val="002527D0"/>
    <w:rsid w:val="00260158"/>
    <w:rsid w:val="002649D9"/>
    <w:rsid w:val="00265826"/>
    <w:rsid w:val="00271548"/>
    <w:rsid w:val="0027155B"/>
    <w:rsid w:val="0027263E"/>
    <w:rsid w:val="00273B78"/>
    <w:rsid w:val="00280E5C"/>
    <w:rsid w:val="00283D58"/>
    <w:rsid w:val="00286837"/>
    <w:rsid w:val="002911C6"/>
    <w:rsid w:val="00291ACB"/>
    <w:rsid w:val="00293916"/>
    <w:rsid w:val="00295636"/>
    <w:rsid w:val="002A147A"/>
    <w:rsid w:val="002A20A0"/>
    <w:rsid w:val="002A323E"/>
    <w:rsid w:val="002A3602"/>
    <w:rsid w:val="002B08E1"/>
    <w:rsid w:val="002B10FB"/>
    <w:rsid w:val="002B4687"/>
    <w:rsid w:val="002B6436"/>
    <w:rsid w:val="002B76A9"/>
    <w:rsid w:val="002C7DE9"/>
    <w:rsid w:val="002D2E99"/>
    <w:rsid w:val="002E0560"/>
    <w:rsid w:val="002E16BB"/>
    <w:rsid w:val="002E7755"/>
    <w:rsid w:val="002F210D"/>
    <w:rsid w:val="002F275F"/>
    <w:rsid w:val="002F2D61"/>
    <w:rsid w:val="002F7F58"/>
    <w:rsid w:val="00302E3F"/>
    <w:rsid w:val="0030420F"/>
    <w:rsid w:val="00310F7B"/>
    <w:rsid w:val="00313A06"/>
    <w:rsid w:val="003147FA"/>
    <w:rsid w:val="00315FE0"/>
    <w:rsid w:val="003161A1"/>
    <w:rsid w:val="003200AA"/>
    <w:rsid w:val="003301AB"/>
    <w:rsid w:val="00331D3C"/>
    <w:rsid w:val="003435F5"/>
    <w:rsid w:val="0034479D"/>
    <w:rsid w:val="00347352"/>
    <w:rsid w:val="00351F7F"/>
    <w:rsid w:val="0035280D"/>
    <w:rsid w:val="00353933"/>
    <w:rsid w:val="0035573E"/>
    <w:rsid w:val="003558B7"/>
    <w:rsid w:val="00355B29"/>
    <w:rsid w:val="003607B4"/>
    <w:rsid w:val="00367B8E"/>
    <w:rsid w:val="00372CB3"/>
    <w:rsid w:val="00377C47"/>
    <w:rsid w:val="00384ADC"/>
    <w:rsid w:val="00386486"/>
    <w:rsid w:val="00396538"/>
    <w:rsid w:val="00396615"/>
    <w:rsid w:val="00396E0C"/>
    <w:rsid w:val="003B0A05"/>
    <w:rsid w:val="003B2378"/>
    <w:rsid w:val="003B4E51"/>
    <w:rsid w:val="003B5571"/>
    <w:rsid w:val="003B57F3"/>
    <w:rsid w:val="003B69F2"/>
    <w:rsid w:val="003B6E65"/>
    <w:rsid w:val="003B749D"/>
    <w:rsid w:val="003C1F11"/>
    <w:rsid w:val="003C3096"/>
    <w:rsid w:val="003D3AFD"/>
    <w:rsid w:val="003D3ECF"/>
    <w:rsid w:val="003D7773"/>
    <w:rsid w:val="003E3B48"/>
    <w:rsid w:val="003E630A"/>
    <w:rsid w:val="003E65B1"/>
    <w:rsid w:val="003E7C21"/>
    <w:rsid w:val="003F0EA9"/>
    <w:rsid w:val="003F6825"/>
    <w:rsid w:val="003F7163"/>
    <w:rsid w:val="00405776"/>
    <w:rsid w:val="00413BCF"/>
    <w:rsid w:val="00414096"/>
    <w:rsid w:val="0041446B"/>
    <w:rsid w:val="00421170"/>
    <w:rsid w:val="004267AE"/>
    <w:rsid w:val="00431260"/>
    <w:rsid w:val="00432D5A"/>
    <w:rsid w:val="00434CD8"/>
    <w:rsid w:val="004378BA"/>
    <w:rsid w:val="00442DCE"/>
    <w:rsid w:val="004508DB"/>
    <w:rsid w:val="004603DA"/>
    <w:rsid w:val="0046081B"/>
    <w:rsid w:val="00463EFD"/>
    <w:rsid w:val="0047130B"/>
    <w:rsid w:val="00471B8B"/>
    <w:rsid w:val="0047258E"/>
    <w:rsid w:val="004728E3"/>
    <w:rsid w:val="004776A7"/>
    <w:rsid w:val="00477FFD"/>
    <w:rsid w:val="00481F0A"/>
    <w:rsid w:val="00496157"/>
    <w:rsid w:val="00497D2F"/>
    <w:rsid w:val="004A0836"/>
    <w:rsid w:val="004B29CA"/>
    <w:rsid w:val="004B4B2E"/>
    <w:rsid w:val="004B5D1B"/>
    <w:rsid w:val="004B615D"/>
    <w:rsid w:val="004B74A6"/>
    <w:rsid w:val="004B7D57"/>
    <w:rsid w:val="004C30DF"/>
    <w:rsid w:val="004C3370"/>
    <w:rsid w:val="004C7155"/>
    <w:rsid w:val="004D11B3"/>
    <w:rsid w:val="004D1854"/>
    <w:rsid w:val="004D34D7"/>
    <w:rsid w:val="004D4C2B"/>
    <w:rsid w:val="004F0BE4"/>
    <w:rsid w:val="004F4C7B"/>
    <w:rsid w:val="0050240E"/>
    <w:rsid w:val="00504175"/>
    <w:rsid w:val="00510F6E"/>
    <w:rsid w:val="00514169"/>
    <w:rsid w:val="00516137"/>
    <w:rsid w:val="005171BC"/>
    <w:rsid w:val="005206AB"/>
    <w:rsid w:val="00520E52"/>
    <w:rsid w:val="00520E98"/>
    <w:rsid w:val="005213E9"/>
    <w:rsid w:val="00522962"/>
    <w:rsid w:val="00524BAB"/>
    <w:rsid w:val="00524FE2"/>
    <w:rsid w:val="00527649"/>
    <w:rsid w:val="00527E54"/>
    <w:rsid w:val="00530A2A"/>
    <w:rsid w:val="00537E07"/>
    <w:rsid w:val="00542180"/>
    <w:rsid w:val="0054231D"/>
    <w:rsid w:val="0054246F"/>
    <w:rsid w:val="00542CB4"/>
    <w:rsid w:val="00546F1A"/>
    <w:rsid w:val="005610BF"/>
    <w:rsid w:val="0056392B"/>
    <w:rsid w:val="0056686E"/>
    <w:rsid w:val="0057245C"/>
    <w:rsid w:val="00573D40"/>
    <w:rsid w:val="0057525A"/>
    <w:rsid w:val="00575BAD"/>
    <w:rsid w:val="0057709E"/>
    <w:rsid w:val="00581EB0"/>
    <w:rsid w:val="00584EFE"/>
    <w:rsid w:val="005853EF"/>
    <w:rsid w:val="00585AD5"/>
    <w:rsid w:val="005906A2"/>
    <w:rsid w:val="005933D2"/>
    <w:rsid w:val="00595380"/>
    <w:rsid w:val="005A381F"/>
    <w:rsid w:val="005B13B6"/>
    <w:rsid w:val="005D04C6"/>
    <w:rsid w:val="005D0ED7"/>
    <w:rsid w:val="005D0FFF"/>
    <w:rsid w:val="005D3432"/>
    <w:rsid w:val="005D5D16"/>
    <w:rsid w:val="005D723D"/>
    <w:rsid w:val="005D758B"/>
    <w:rsid w:val="005E2ACF"/>
    <w:rsid w:val="005F1C4D"/>
    <w:rsid w:val="005F6C02"/>
    <w:rsid w:val="005F75A7"/>
    <w:rsid w:val="005F77DC"/>
    <w:rsid w:val="005F7E73"/>
    <w:rsid w:val="00603E2D"/>
    <w:rsid w:val="00613F36"/>
    <w:rsid w:val="0062314F"/>
    <w:rsid w:val="0062690D"/>
    <w:rsid w:val="0062694F"/>
    <w:rsid w:val="00626F92"/>
    <w:rsid w:val="006343A7"/>
    <w:rsid w:val="00641135"/>
    <w:rsid w:val="00641551"/>
    <w:rsid w:val="00643296"/>
    <w:rsid w:val="0064455F"/>
    <w:rsid w:val="0064641E"/>
    <w:rsid w:val="00650656"/>
    <w:rsid w:val="00652375"/>
    <w:rsid w:val="00652A4E"/>
    <w:rsid w:val="00653AF9"/>
    <w:rsid w:val="00656092"/>
    <w:rsid w:val="00656C32"/>
    <w:rsid w:val="00660F27"/>
    <w:rsid w:val="00660F45"/>
    <w:rsid w:val="00660F71"/>
    <w:rsid w:val="006662C4"/>
    <w:rsid w:val="00666A82"/>
    <w:rsid w:val="00681516"/>
    <w:rsid w:val="00681867"/>
    <w:rsid w:val="0068454A"/>
    <w:rsid w:val="00697737"/>
    <w:rsid w:val="006A1DC3"/>
    <w:rsid w:val="006A6D07"/>
    <w:rsid w:val="006B005F"/>
    <w:rsid w:val="006B0B06"/>
    <w:rsid w:val="006B2B77"/>
    <w:rsid w:val="006C0333"/>
    <w:rsid w:val="006C0CF7"/>
    <w:rsid w:val="006C1023"/>
    <w:rsid w:val="006C7D4A"/>
    <w:rsid w:val="006D46A0"/>
    <w:rsid w:val="006D765E"/>
    <w:rsid w:val="006E114B"/>
    <w:rsid w:val="006E3E86"/>
    <w:rsid w:val="006F0A47"/>
    <w:rsid w:val="006F538F"/>
    <w:rsid w:val="006F79E9"/>
    <w:rsid w:val="006F7CA5"/>
    <w:rsid w:val="00706269"/>
    <w:rsid w:val="00710009"/>
    <w:rsid w:val="0071036D"/>
    <w:rsid w:val="00711807"/>
    <w:rsid w:val="00716FEF"/>
    <w:rsid w:val="00717428"/>
    <w:rsid w:val="00717F30"/>
    <w:rsid w:val="007220E0"/>
    <w:rsid w:val="00722CB6"/>
    <w:rsid w:val="00725BC8"/>
    <w:rsid w:val="0072797F"/>
    <w:rsid w:val="00727DD3"/>
    <w:rsid w:val="00734B5B"/>
    <w:rsid w:val="00740FE9"/>
    <w:rsid w:val="00741C73"/>
    <w:rsid w:val="007426A4"/>
    <w:rsid w:val="00746019"/>
    <w:rsid w:val="00750938"/>
    <w:rsid w:val="00752DE7"/>
    <w:rsid w:val="0075340B"/>
    <w:rsid w:val="00767F36"/>
    <w:rsid w:val="00772CDB"/>
    <w:rsid w:val="00772FDB"/>
    <w:rsid w:val="00777695"/>
    <w:rsid w:val="0078431F"/>
    <w:rsid w:val="00784968"/>
    <w:rsid w:val="00785B18"/>
    <w:rsid w:val="00787AB3"/>
    <w:rsid w:val="00790D80"/>
    <w:rsid w:val="00796AE0"/>
    <w:rsid w:val="007A12E1"/>
    <w:rsid w:val="007A3EEE"/>
    <w:rsid w:val="007B4B92"/>
    <w:rsid w:val="007B6F7C"/>
    <w:rsid w:val="007C2EC3"/>
    <w:rsid w:val="007C3538"/>
    <w:rsid w:val="007C3CAF"/>
    <w:rsid w:val="007C536B"/>
    <w:rsid w:val="007C5B23"/>
    <w:rsid w:val="007D4499"/>
    <w:rsid w:val="007E0DC7"/>
    <w:rsid w:val="007E65DB"/>
    <w:rsid w:val="007E6EAF"/>
    <w:rsid w:val="007E7FDE"/>
    <w:rsid w:val="007F2D90"/>
    <w:rsid w:val="007F3D06"/>
    <w:rsid w:val="007F6E03"/>
    <w:rsid w:val="00801DF6"/>
    <w:rsid w:val="00807F34"/>
    <w:rsid w:val="008123E0"/>
    <w:rsid w:val="00813EEA"/>
    <w:rsid w:val="008172CC"/>
    <w:rsid w:val="00820BAD"/>
    <w:rsid w:val="0082216B"/>
    <w:rsid w:val="008221CB"/>
    <w:rsid w:val="0083095A"/>
    <w:rsid w:val="00831027"/>
    <w:rsid w:val="008315E5"/>
    <w:rsid w:val="00833887"/>
    <w:rsid w:val="00837CE4"/>
    <w:rsid w:val="008418F4"/>
    <w:rsid w:val="00843F19"/>
    <w:rsid w:val="008445C2"/>
    <w:rsid w:val="00844A43"/>
    <w:rsid w:val="008500E5"/>
    <w:rsid w:val="00854395"/>
    <w:rsid w:val="00857753"/>
    <w:rsid w:val="008657E4"/>
    <w:rsid w:val="00867BA3"/>
    <w:rsid w:val="00867DD8"/>
    <w:rsid w:val="008730BD"/>
    <w:rsid w:val="00874CBC"/>
    <w:rsid w:val="008853A1"/>
    <w:rsid w:val="00886AC6"/>
    <w:rsid w:val="008909C4"/>
    <w:rsid w:val="00891227"/>
    <w:rsid w:val="0089183D"/>
    <w:rsid w:val="00892417"/>
    <w:rsid w:val="0089290B"/>
    <w:rsid w:val="00892A78"/>
    <w:rsid w:val="00892ECB"/>
    <w:rsid w:val="008930C8"/>
    <w:rsid w:val="00897A82"/>
    <w:rsid w:val="008A09A1"/>
    <w:rsid w:val="008A52E2"/>
    <w:rsid w:val="008B06DE"/>
    <w:rsid w:val="008C0117"/>
    <w:rsid w:val="008C05C5"/>
    <w:rsid w:val="008C147C"/>
    <w:rsid w:val="008C5B06"/>
    <w:rsid w:val="008C7BE0"/>
    <w:rsid w:val="008D48F8"/>
    <w:rsid w:val="008D4C81"/>
    <w:rsid w:val="008E22E6"/>
    <w:rsid w:val="008E368E"/>
    <w:rsid w:val="008F42E6"/>
    <w:rsid w:val="008F5601"/>
    <w:rsid w:val="008F6E27"/>
    <w:rsid w:val="008F7DD7"/>
    <w:rsid w:val="00911365"/>
    <w:rsid w:val="0092083C"/>
    <w:rsid w:val="00921997"/>
    <w:rsid w:val="009235BB"/>
    <w:rsid w:val="00923903"/>
    <w:rsid w:val="009252AF"/>
    <w:rsid w:val="00930F79"/>
    <w:rsid w:val="00934E72"/>
    <w:rsid w:val="0093593B"/>
    <w:rsid w:val="00941EBF"/>
    <w:rsid w:val="00943178"/>
    <w:rsid w:val="00943C61"/>
    <w:rsid w:val="0094452A"/>
    <w:rsid w:val="00946B5F"/>
    <w:rsid w:val="00950F03"/>
    <w:rsid w:val="00951739"/>
    <w:rsid w:val="00952251"/>
    <w:rsid w:val="00957E3F"/>
    <w:rsid w:val="009657A8"/>
    <w:rsid w:val="009663DD"/>
    <w:rsid w:val="00966A5F"/>
    <w:rsid w:val="00970BBC"/>
    <w:rsid w:val="00970DCA"/>
    <w:rsid w:val="00975833"/>
    <w:rsid w:val="00980F2B"/>
    <w:rsid w:val="00985102"/>
    <w:rsid w:val="00990485"/>
    <w:rsid w:val="00990790"/>
    <w:rsid w:val="00993042"/>
    <w:rsid w:val="009942AC"/>
    <w:rsid w:val="00996607"/>
    <w:rsid w:val="00997D39"/>
    <w:rsid w:val="009A0249"/>
    <w:rsid w:val="009A1242"/>
    <w:rsid w:val="009A1592"/>
    <w:rsid w:val="009A2F45"/>
    <w:rsid w:val="009A6BE1"/>
    <w:rsid w:val="009C22BD"/>
    <w:rsid w:val="009D26F7"/>
    <w:rsid w:val="009D36A2"/>
    <w:rsid w:val="009D683A"/>
    <w:rsid w:val="009E01EA"/>
    <w:rsid w:val="009E4839"/>
    <w:rsid w:val="009E66E1"/>
    <w:rsid w:val="009F1A8C"/>
    <w:rsid w:val="009F5C45"/>
    <w:rsid w:val="00A115E2"/>
    <w:rsid w:val="00A1195E"/>
    <w:rsid w:val="00A14536"/>
    <w:rsid w:val="00A153A5"/>
    <w:rsid w:val="00A1633F"/>
    <w:rsid w:val="00A23168"/>
    <w:rsid w:val="00A240A3"/>
    <w:rsid w:val="00A27A96"/>
    <w:rsid w:val="00A27DFA"/>
    <w:rsid w:val="00A306DC"/>
    <w:rsid w:val="00A31A3C"/>
    <w:rsid w:val="00A31A60"/>
    <w:rsid w:val="00A33307"/>
    <w:rsid w:val="00A501D7"/>
    <w:rsid w:val="00A515BA"/>
    <w:rsid w:val="00A53BB3"/>
    <w:rsid w:val="00A54B81"/>
    <w:rsid w:val="00A657C3"/>
    <w:rsid w:val="00A73396"/>
    <w:rsid w:val="00A73587"/>
    <w:rsid w:val="00A756B6"/>
    <w:rsid w:val="00A75F16"/>
    <w:rsid w:val="00A76873"/>
    <w:rsid w:val="00A85B7A"/>
    <w:rsid w:val="00A93EBD"/>
    <w:rsid w:val="00A948E6"/>
    <w:rsid w:val="00A951FB"/>
    <w:rsid w:val="00A95E4F"/>
    <w:rsid w:val="00A95F67"/>
    <w:rsid w:val="00A95F79"/>
    <w:rsid w:val="00AA2197"/>
    <w:rsid w:val="00AA2E57"/>
    <w:rsid w:val="00AB0350"/>
    <w:rsid w:val="00AB0EDF"/>
    <w:rsid w:val="00AB23DF"/>
    <w:rsid w:val="00AB42AD"/>
    <w:rsid w:val="00AC11A7"/>
    <w:rsid w:val="00AC1538"/>
    <w:rsid w:val="00AC1B84"/>
    <w:rsid w:val="00AD06EE"/>
    <w:rsid w:val="00AD2D7F"/>
    <w:rsid w:val="00AD304A"/>
    <w:rsid w:val="00AD617F"/>
    <w:rsid w:val="00AD695A"/>
    <w:rsid w:val="00AD7BC4"/>
    <w:rsid w:val="00AE0A41"/>
    <w:rsid w:val="00AE3552"/>
    <w:rsid w:val="00AE42C1"/>
    <w:rsid w:val="00AE6726"/>
    <w:rsid w:val="00AE67AC"/>
    <w:rsid w:val="00AF24F4"/>
    <w:rsid w:val="00AF54DA"/>
    <w:rsid w:val="00AF6A3E"/>
    <w:rsid w:val="00AF6DF0"/>
    <w:rsid w:val="00AF7182"/>
    <w:rsid w:val="00B040F7"/>
    <w:rsid w:val="00B0446D"/>
    <w:rsid w:val="00B04649"/>
    <w:rsid w:val="00B0465C"/>
    <w:rsid w:val="00B0652E"/>
    <w:rsid w:val="00B10BB4"/>
    <w:rsid w:val="00B13250"/>
    <w:rsid w:val="00B13917"/>
    <w:rsid w:val="00B20063"/>
    <w:rsid w:val="00B3015E"/>
    <w:rsid w:val="00B3149B"/>
    <w:rsid w:val="00B32A85"/>
    <w:rsid w:val="00B43C50"/>
    <w:rsid w:val="00B5341C"/>
    <w:rsid w:val="00B56E83"/>
    <w:rsid w:val="00B63D54"/>
    <w:rsid w:val="00B66FE2"/>
    <w:rsid w:val="00B6734E"/>
    <w:rsid w:val="00B70ACA"/>
    <w:rsid w:val="00B7125B"/>
    <w:rsid w:val="00B72367"/>
    <w:rsid w:val="00B748A4"/>
    <w:rsid w:val="00B77638"/>
    <w:rsid w:val="00B8000C"/>
    <w:rsid w:val="00B83D8A"/>
    <w:rsid w:val="00B865AB"/>
    <w:rsid w:val="00B90E71"/>
    <w:rsid w:val="00B9699F"/>
    <w:rsid w:val="00B97C2B"/>
    <w:rsid w:val="00BA0D8D"/>
    <w:rsid w:val="00BA5E56"/>
    <w:rsid w:val="00BA631C"/>
    <w:rsid w:val="00BA6618"/>
    <w:rsid w:val="00BB4307"/>
    <w:rsid w:val="00BB7987"/>
    <w:rsid w:val="00BC2011"/>
    <w:rsid w:val="00BC391E"/>
    <w:rsid w:val="00BC4D5F"/>
    <w:rsid w:val="00BD0C4B"/>
    <w:rsid w:val="00BD2667"/>
    <w:rsid w:val="00BE0330"/>
    <w:rsid w:val="00BE1D3E"/>
    <w:rsid w:val="00BE3A41"/>
    <w:rsid w:val="00BE489D"/>
    <w:rsid w:val="00BE6A2F"/>
    <w:rsid w:val="00BE7E76"/>
    <w:rsid w:val="00BE7EB9"/>
    <w:rsid w:val="00BF0E37"/>
    <w:rsid w:val="00BF0FF4"/>
    <w:rsid w:val="00BF507A"/>
    <w:rsid w:val="00BF689D"/>
    <w:rsid w:val="00BF7807"/>
    <w:rsid w:val="00C0051A"/>
    <w:rsid w:val="00C0299B"/>
    <w:rsid w:val="00C11687"/>
    <w:rsid w:val="00C12B6A"/>
    <w:rsid w:val="00C13B49"/>
    <w:rsid w:val="00C15CB7"/>
    <w:rsid w:val="00C1643D"/>
    <w:rsid w:val="00C2232A"/>
    <w:rsid w:val="00C2308D"/>
    <w:rsid w:val="00C2554C"/>
    <w:rsid w:val="00C27661"/>
    <w:rsid w:val="00C30869"/>
    <w:rsid w:val="00C41AA3"/>
    <w:rsid w:val="00C5124C"/>
    <w:rsid w:val="00C5537A"/>
    <w:rsid w:val="00C57DC8"/>
    <w:rsid w:val="00C64371"/>
    <w:rsid w:val="00C6460A"/>
    <w:rsid w:val="00C6745D"/>
    <w:rsid w:val="00C700B9"/>
    <w:rsid w:val="00C73BED"/>
    <w:rsid w:val="00C82117"/>
    <w:rsid w:val="00C85016"/>
    <w:rsid w:val="00C902C6"/>
    <w:rsid w:val="00C91EC1"/>
    <w:rsid w:val="00C9269B"/>
    <w:rsid w:val="00C9743F"/>
    <w:rsid w:val="00C97E33"/>
    <w:rsid w:val="00CA4405"/>
    <w:rsid w:val="00CA4544"/>
    <w:rsid w:val="00CA4931"/>
    <w:rsid w:val="00CA5920"/>
    <w:rsid w:val="00CA64C3"/>
    <w:rsid w:val="00CA6CC5"/>
    <w:rsid w:val="00CA792E"/>
    <w:rsid w:val="00CB4272"/>
    <w:rsid w:val="00CB6FAF"/>
    <w:rsid w:val="00CC0599"/>
    <w:rsid w:val="00CC1A85"/>
    <w:rsid w:val="00CC3FFD"/>
    <w:rsid w:val="00CC557E"/>
    <w:rsid w:val="00CC67BD"/>
    <w:rsid w:val="00CD4C2A"/>
    <w:rsid w:val="00CD53C4"/>
    <w:rsid w:val="00CE413C"/>
    <w:rsid w:val="00CF0AC2"/>
    <w:rsid w:val="00CF3A19"/>
    <w:rsid w:val="00CF6B7B"/>
    <w:rsid w:val="00D0268F"/>
    <w:rsid w:val="00D11698"/>
    <w:rsid w:val="00D1271E"/>
    <w:rsid w:val="00D16FB5"/>
    <w:rsid w:val="00D211EE"/>
    <w:rsid w:val="00D23ECC"/>
    <w:rsid w:val="00D25890"/>
    <w:rsid w:val="00D34BD9"/>
    <w:rsid w:val="00D34FA0"/>
    <w:rsid w:val="00D363BE"/>
    <w:rsid w:val="00D51CD1"/>
    <w:rsid w:val="00D524D5"/>
    <w:rsid w:val="00D52BDC"/>
    <w:rsid w:val="00D54D87"/>
    <w:rsid w:val="00D55DF7"/>
    <w:rsid w:val="00D56A1E"/>
    <w:rsid w:val="00D765D8"/>
    <w:rsid w:val="00D816B6"/>
    <w:rsid w:val="00D82AF3"/>
    <w:rsid w:val="00D837F7"/>
    <w:rsid w:val="00D844C0"/>
    <w:rsid w:val="00D857B3"/>
    <w:rsid w:val="00D85CF2"/>
    <w:rsid w:val="00D86D07"/>
    <w:rsid w:val="00DA229E"/>
    <w:rsid w:val="00DA354F"/>
    <w:rsid w:val="00DA5227"/>
    <w:rsid w:val="00DA5D8F"/>
    <w:rsid w:val="00DA7E44"/>
    <w:rsid w:val="00DB318B"/>
    <w:rsid w:val="00DB34EA"/>
    <w:rsid w:val="00DB6883"/>
    <w:rsid w:val="00DC1B9E"/>
    <w:rsid w:val="00DD0C03"/>
    <w:rsid w:val="00DD1D92"/>
    <w:rsid w:val="00DD3BE6"/>
    <w:rsid w:val="00DF1528"/>
    <w:rsid w:val="00E123B2"/>
    <w:rsid w:val="00E179AD"/>
    <w:rsid w:val="00E220E0"/>
    <w:rsid w:val="00E22708"/>
    <w:rsid w:val="00E2783A"/>
    <w:rsid w:val="00E32F64"/>
    <w:rsid w:val="00E41F79"/>
    <w:rsid w:val="00E4262D"/>
    <w:rsid w:val="00E428F2"/>
    <w:rsid w:val="00E4789F"/>
    <w:rsid w:val="00E527B9"/>
    <w:rsid w:val="00E5775B"/>
    <w:rsid w:val="00E63CCD"/>
    <w:rsid w:val="00E6643A"/>
    <w:rsid w:val="00E71683"/>
    <w:rsid w:val="00E72F0B"/>
    <w:rsid w:val="00E74AB6"/>
    <w:rsid w:val="00E74CD3"/>
    <w:rsid w:val="00E821DF"/>
    <w:rsid w:val="00E83704"/>
    <w:rsid w:val="00E878CD"/>
    <w:rsid w:val="00E90353"/>
    <w:rsid w:val="00E925C3"/>
    <w:rsid w:val="00EA0779"/>
    <w:rsid w:val="00EC0477"/>
    <w:rsid w:val="00EC143E"/>
    <w:rsid w:val="00ED2498"/>
    <w:rsid w:val="00ED3ECC"/>
    <w:rsid w:val="00ED4093"/>
    <w:rsid w:val="00ED7BC4"/>
    <w:rsid w:val="00EE0083"/>
    <w:rsid w:val="00EE150C"/>
    <w:rsid w:val="00EE15FC"/>
    <w:rsid w:val="00EF1280"/>
    <w:rsid w:val="00EF3AF6"/>
    <w:rsid w:val="00EF6430"/>
    <w:rsid w:val="00F12981"/>
    <w:rsid w:val="00F14FEC"/>
    <w:rsid w:val="00F169EB"/>
    <w:rsid w:val="00F20733"/>
    <w:rsid w:val="00F2294E"/>
    <w:rsid w:val="00F22F32"/>
    <w:rsid w:val="00F46329"/>
    <w:rsid w:val="00F50F73"/>
    <w:rsid w:val="00F51CBD"/>
    <w:rsid w:val="00F54EEE"/>
    <w:rsid w:val="00F55130"/>
    <w:rsid w:val="00F60941"/>
    <w:rsid w:val="00F6140E"/>
    <w:rsid w:val="00F62CC1"/>
    <w:rsid w:val="00F62DB6"/>
    <w:rsid w:val="00F62F1F"/>
    <w:rsid w:val="00F6791D"/>
    <w:rsid w:val="00F72512"/>
    <w:rsid w:val="00F75C4F"/>
    <w:rsid w:val="00F8044D"/>
    <w:rsid w:val="00F86714"/>
    <w:rsid w:val="00F86C19"/>
    <w:rsid w:val="00F86F75"/>
    <w:rsid w:val="00F92BFD"/>
    <w:rsid w:val="00FA2673"/>
    <w:rsid w:val="00FA372E"/>
    <w:rsid w:val="00FB16B1"/>
    <w:rsid w:val="00FC2B81"/>
    <w:rsid w:val="00FC4485"/>
    <w:rsid w:val="00FD7218"/>
    <w:rsid w:val="00FE17C9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12E9A03-1F01-420C-A205-A4217234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7D0"/>
    <w:pPr>
      <w:bidi/>
      <w:spacing w:after="200" w:line="276" w:lineRule="auto"/>
    </w:pPr>
    <w:rPr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B13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3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D7K73" Type="http://schemas.openxmlformats.org/officeDocument/2006/relationships/image" Target="media/J6GUS6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1979</Characters>
  <Application>Microsoft Office Word</Application>
  <DocSecurity>4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Bezbojni</dc:creator>
  <cp:keywords/>
  <cp:lastModifiedBy>Vladislav Bezbojni</cp:lastModifiedBy>
  <cp:revision>2</cp:revision>
  <cp:lastPrinted>1601-01-01T00:00:00Z</cp:lastPrinted>
  <dcterms:created xsi:type="dcterms:W3CDTF">2023-03-04T17:55:00Z</dcterms:created>
  <dcterms:modified xsi:type="dcterms:W3CDTF">2023-03-04T17:55:00Z</dcterms:modified>
</cp:coreProperties>
</file>