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447"/>
                    <pic:cNvPicPr/>
                  </pic:nvPicPr>
                  <pic:blipFill>
                    <a:blip xmlns:r="http://schemas.openxmlformats.org/officeDocument/2006/relationships" r:embed="rIdKFPCS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 w:hint="cs"/>
          <w:b/>
          <w:bCs/>
          <w:noProof/>
          <w:sz w:val="18"/>
          <w:szCs w:val="18"/>
          <w:rtl/>
        </w:rPr>
        <w:t>א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חמד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יונס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14/</w:t>
      </w:r>
      <w:r w:rsidR="00B174B5">
        <w:rPr>
          <w:rFonts w:hint="cs"/>
          <w:noProof/>
          <w:sz w:val="18"/>
          <w:szCs w:val="18"/>
          <w:rtl/>
        </w:rPr>
        <w:t>0</w:t>
      </w:r>
      <w:r w:rsidRPr="00350CCA">
        <w:rPr>
          <w:noProof/>
          <w:sz w:val="18"/>
          <w:szCs w:val="18"/>
          <w:rtl/>
        </w:rPr>
        <w:t>4/1982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C25740">
        <w:rPr>
          <w:rFonts w:hint="cs"/>
          <w:noProof/>
          <w:sz w:val="18"/>
          <w:szCs w:val="18"/>
          <w:rtl/>
        </w:rPr>
        <w:t>ערערה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</w:t>
      </w:r>
      <w:r w:rsidR="005C3F8E">
        <w:rPr>
          <w:rFonts w:hint="cs"/>
          <w:noProof/>
          <w:sz w:val="18"/>
          <w:szCs w:val="18"/>
          <w:rtl/>
        </w:rPr>
        <w:t xml:space="preserve"> </w:t>
      </w:r>
      <w:r w:rsidRPr="00350CCA">
        <w:rPr>
          <w:noProof/>
          <w:sz w:val="18"/>
          <w:szCs w:val="18"/>
          <w:rtl/>
        </w:rPr>
        <w:t>רכב,בעל אופנוע</w:t>
      </w:r>
      <w:r w:rsidR="00FD67BC">
        <w:rPr>
          <w:noProof/>
          <w:sz w:val="18"/>
          <w:szCs w:val="18"/>
          <w:rtl/>
        </w:rPr>
        <w:t xml:space="preserve"> </w:t>
      </w:r>
      <w:r w:rsidR="00E86D49">
        <w:rPr>
          <w:rFonts w:hint="cs"/>
          <w:noProof/>
          <w:sz w:val="18"/>
          <w:szCs w:val="18"/>
        </w:rPr>
        <w:t>A1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0559373370  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younis140482@gmail.com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</w:t>
      </w:r>
      <w:r w:rsidR="00000FE7">
        <w:rPr>
          <w:rFonts w:hint="cs"/>
          <w:noProof/>
          <w:sz w:val="18"/>
          <w:szCs w:val="18"/>
          <w:rtl/>
        </w:rPr>
        <w:t xml:space="preserve">גרוש </w:t>
      </w:r>
      <w:r w:rsidRPr="00350CCA">
        <w:rPr>
          <w:noProof/>
          <w:sz w:val="18"/>
          <w:szCs w:val="18"/>
          <w:rtl/>
        </w:rPr>
        <w:t>+ 1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5F3AA2" w:rsidRDefault="000D6228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טרם סיימתי-2020: </w:t>
      </w:r>
      <w:r w:rsidR="00600BC8">
        <w:rPr>
          <w:rFonts w:hint="cs"/>
          <w:b/>
          <w:bCs/>
          <w:noProof/>
          <w:sz w:val="18"/>
          <w:szCs w:val="18"/>
          <w:rtl/>
        </w:rPr>
        <w:t xml:space="preserve">( שנה </w:t>
      </w:r>
      <w:r w:rsidR="0006544F">
        <w:rPr>
          <w:rFonts w:hint="cs"/>
          <w:b/>
          <w:bCs/>
          <w:noProof/>
          <w:sz w:val="18"/>
          <w:szCs w:val="18"/>
          <w:rtl/>
        </w:rPr>
        <w:t>ג</w:t>
      </w:r>
      <w:r w:rsidR="00600BC8">
        <w:rPr>
          <w:rFonts w:hint="cs"/>
          <w:b/>
          <w:bCs/>
          <w:noProof/>
          <w:sz w:val="18"/>
          <w:szCs w:val="18"/>
          <w:rtl/>
        </w:rPr>
        <w:t xml:space="preserve"> ) </w:t>
      </w:r>
      <w:r>
        <w:rPr>
          <w:b/>
          <w:bCs/>
          <w:noProof/>
          <w:sz w:val="18"/>
          <w:szCs w:val="18"/>
          <w:rtl/>
        </w:rPr>
        <w:t xml:space="preserve">תואר ראשון בניהול </w:t>
      </w:r>
      <w:r w:rsidR="003351FF">
        <w:rPr>
          <w:rFonts w:hint="cs"/>
          <w:b/>
          <w:bCs/>
          <w:noProof/>
          <w:sz w:val="18"/>
          <w:szCs w:val="18"/>
          <w:rtl/>
        </w:rPr>
        <w:t>ו</w:t>
      </w:r>
      <w:r>
        <w:rPr>
          <w:b/>
          <w:bCs/>
          <w:noProof/>
          <w:sz w:val="18"/>
          <w:szCs w:val="18"/>
          <w:rtl/>
        </w:rPr>
        <w:t>משאבי אנוש</w:t>
      </w:r>
      <w:r>
        <w:rPr>
          <w:noProof/>
          <w:sz w:val="18"/>
          <w:szCs w:val="18"/>
          <w:rtl/>
        </w:rPr>
        <w:t xml:space="preserve">, "מכללת כנרת " בעמק הירדן. </w:t>
      </w:r>
      <w:r w:rsidR="003505F1">
        <w:rPr>
          <w:rFonts w:hint="cs"/>
          <w:noProof/>
          <w:sz w:val="18"/>
          <w:szCs w:val="18"/>
          <w:rtl/>
        </w:rPr>
        <w:t xml:space="preserve">( </w:t>
      </w:r>
      <w:r w:rsidR="00B25E7E">
        <w:rPr>
          <w:rFonts w:hint="cs"/>
          <w:noProof/>
          <w:sz w:val="18"/>
          <w:szCs w:val="18"/>
          <w:rtl/>
        </w:rPr>
        <w:t xml:space="preserve">לימודי ערב </w:t>
      </w:r>
      <w:r w:rsidR="003505F1">
        <w:rPr>
          <w:rFonts w:hint="cs"/>
          <w:noProof/>
          <w:sz w:val="18"/>
          <w:szCs w:val="18"/>
          <w:rtl/>
        </w:rPr>
        <w:t xml:space="preserve"> )</w:t>
      </w:r>
    </w:p>
    <w:p w:rsidR="005F3AA2" w:rsidRDefault="000D6228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2001-1998: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אורתודוקסי ערבי - חיפה. </w:t>
      </w:r>
    </w:p>
    <w:p w:rsidR="00A935CE" w:rsidRDefault="000D6228" w:rsidP="00391B6A">
      <w:pPr>
        <w:pStyle w:val="a6"/>
        <w:ind w:left="72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</w:t>
      </w:r>
    </w:p>
    <w:p w:rsidR="00A935CE" w:rsidRDefault="000D6228" w:rsidP="001575A8">
      <w:pPr>
        <w:pStyle w:val="a6"/>
        <w:numPr>
          <w:ilvl w:val="0"/>
          <w:numId w:val="3"/>
        </w:numPr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קורס טכנאי אינטרנט (בזק בנלאומי) כולל מכירות .. </w:t>
      </w:r>
    </w:p>
    <w:p w:rsidR="005F3AA2" w:rsidRDefault="000D6228" w:rsidP="001575A8">
      <w:pPr>
        <w:pStyle w:val="a6"/>
        <w:numPr>
          <w:ilvl w:val="0"/>
          <w:numId w:val="3"/>
        </w:numPr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קורס מכירות בחברת AIG ביטוח </w:t>
      </w:r>
    </w:p>
    <w:p w:rsidR="00741B8D" w:rsidRDefault="00741B8D" w:rsidP="00741B8D">
      <w:pPr>
        <w:pStyle w:val="a6"/>
        <w:ind w:left="720"/>
        <w:rPr>
          <w:noProof/>
          <w:sz w:val="18"/>
          <w:szCs w:val="18"/>
        </w:rPr>
      </w:pPr>
    </w:p>
    <w:p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5F3AA2" w:rsidRDefault="000D6228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טכנאי אינטרנט , בזק בינלאומי – 2011.</w:t>
      </w:r>
    </w:p>
    <w:p w:rsidR="005F3AA2" w:rsidRDefault="000D6228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נציג מכירות , Aig – 2012.</w:t>
      </w:r>
    </w:p>
    <w:p w:rsidR="00E91D88" w:rsidRDefault="00E91D88" w:rsidP="00E91D88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422402" w:rsidRPr="00626866" w:rsidRDefault="00422402" w:rsidP="00E06FCD">
      <w:pPr>
        <w:pStyle w:val="-"/>
        <w:spacing w:before="120"/>
        <w:rPr>
          <w:rFonts w:asciiTheme="minorBidi" w:hAnsiTheme="minorBidi" w:cstheme="minorBidi"/>
          <w:noProof/>
          <w:color w:val="1F3864" w:themeColor="accent1" w:themeShade="80"/>
          <w:sz w:val="18"/>
          <w:szCs w:val="18"/>
          <w:rtl/>
        </w:rPr>
      </w:pPr>
      <w:r w:rsidRPr="00626866">
        <w:rPr>
          <w:rFonts w:asciiTheme="minorBidi" w:hAnsiTheme="minorBidi" w:cstheme="minorBidi"/>
          <w:noProof/>
          <w:color w:val="1F3864" w:themeColor="accent1" w:themeShade="80"/>
          <w:sz w:val="18"/>
          <w:szCs w:val="18"/>
          <w:rtl/>
        </w:rPr>
        <w:t>נסיון תעסוקת</w:t>
      </w:r>
    </w:p>
    <w:p w:rsidR="00DF59E5" w:rsidRDefault="00E7082A" w:rsidP="007F735A">
      <w:pPr>
        <w:pStyle w:val="-"/>
        <w:numPr>
          <w:ilvl w:val="0"/>
          <w:numId w:val="4"/>
        </w:numPr>
        <w:spacing w:before="120"/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</w:pPr>
      <w:r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2019 – </w:t>
      </w:r>
      <w:r w:rsidR="0027715D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2022</w:t>
      </w:r>
      <w:r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: </w:t>
      </w:r>
      <w:r w:rsidR="00FB193E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מקדם מכירות ו</w:t>
      </w:r>
      <w:r w:rsidR="00787551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מנהל אזור בחברת – </w:t>
      </w:r>
      <w:r w:rsidR="00787551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</w:rPr>
        <w:t xml:space="preserve">British American </w:t>
      </w:r>
      <w:r w:rsidR="00D20A87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</w:rPr>
        <w:t xml:space="preserve">Tobacco </w:t>
      </w:r>
      <w:r w:rsidR="00CF64AD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- </w:t>
      </w:r>
      <w:r w:rsidR="008B2C06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עבודה מול קמעונאים , סיטונאים , ורשתות סחר </w:t>
      </w:r>
      <w:r w:rsidR="00CF64AD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.</w:t>
      </w:r>
      <w:r w:rsidR="00FB193E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</w:p>
    <w:p w:rsidR="00742D06" w:rsidRPr="00626866" w:rsidRDefault="00D75DD7" w:rsidP="00E06FCD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</w:pPr>
      <w:r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( מנהל</w:t>
      </w:r>
      <w:r w:rsidR="002F7FF8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תיקי לקוחות </w:t>
      </w:r>
      <w:r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אזורי לקידום מכירות למוצרי החברה עם אחריות על נראות , יעדים,</w:t>
      </w:r>
      <w:r w:rsidR="00DF59E5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דיילים </w:t>
      </w:r>
      <w:r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וניהול הקו</w:t>
      </w:r>
      <w:r w:rsidR="00DF59E5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בא</w:t>
      </w:r>
      <w:r w:rsidR="00000FE7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ו</w:t>
      </w:r>
      <w:r w:rsidR="00DF59E5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פן מלא)</w:t>
      </w:r>
    </w:p>
    <w:p w:rsidR="00BA7721" w:rsidRPr="00626866" w:rsidRDefault="003378AD" w:rsidP="007F735A">
      <w:pPr>
        <w:pStyle w:val="-"/>
        <w:numPr>
          <w:ilvl w:val="0"/>
          <w:numId w:val="4"/>
        </w:numPr>
        <w:spacing w:before="120"/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</w:pPr>
      <w:r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>2019</w:t>
      </w:r>
      <w:r w:rsidR="008B2223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="00EE0A51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- </w:t>
      </w:r>
      <w:r w:rsidR="0027715D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2022</w:t>
      </w:r>
      <w:r w:rsidR="00646225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 :</w:t>
      </w:r>
      <w:r w:rsidR="00AC4A2C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(חצי משרה מהבית )</w:t>
      </w:r>
      <w:r w:rsidR="00646225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נציג טלפוני </w:t>
      </w:r>
      <w:r w:rsidR="00B31012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ל</w:t>
      </w:r>
      <w:r w:rsidR="00646225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>משרד הרווחה</w:t>
      </w:r>
      <w:r w:rsidR="00B31012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והבטחון החברתי </w:t>
      </w:r>
      <w:r w:rsidR="00646225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="00BA7721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 xml:space="preserve">– </w:t>
      </w:r>
      <w:r w:rsidR="00AC4A2C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>(</w:t>
      </w:r>
      <w:r w:rsidR="00BA7721" w:rsidRPr="00626866">
        <w:rPr>
          <w:rFonts w:asciiTheme="minorBidi" w:hAnsiTheme="minorBidi" w:cstheme="minorBidi"/>
          <w:b w:val="0"/>
          <w:bCs w:val="0"/>
          <w:noProof/>
          <w:color w:val="000000" w:themeColor="text1"/>
          <w:sz w:val="18"/>
          <w:szCs w:val="18"/>
          <w:rtl/>
        </w:rPr>
        <w:t>מוקד חירום</w:t>
      </w:r>
      <w:r w:rsidR="00AC4A2C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="00C57BF8">
        <w:rPr>
          <w:rFonts w:asciiTheme="minorBidi" w:hAnsiTheme="minorBidi" w:cstheme="minorBidi"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נגד אלימות במשפחה וסיוע לאזרחים במצוקה ) </w:t>
      </w:r>
    </w:p>
    <w:p w:rsidR="005F3AA2" w:rsidRDefault="000D6228" w:rsidP="007F735A">
      <w:pPr>
        <w:pStyle w:val="a6"/>
        <w:numPr>
          <w:ilvl w:val="0"/>
          <w:numId w:val="4"/>
        </w:numPr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2018 – 2019 –</w:t>
      </w:r>
      <w:r w:rsidRPr="007F735A">
        <w:rPr>
          <w:noProof/>
          <w:sz w:val="18"/>
          <w:szCs w:val="18"/>
          <w:rtl/>
        </w:rPr>
        <w:t xml:space="preserve"> מקדם מכירות</w:t>
      </w:r>
      <w:r>
        <w:rPr>
          <w:noProof/>
          <w:sz w:val="18"/>
          <w:szCs w:val="18"/>
          <w:rtl/>
        </w:rPr>
        <w:t xml:space="preserve">, סופרפוש קידום מכירות </w:t>
      </w:r>
      <w:r w:rsidR="00C57BF8">
        <w:rPr>
          <w:rFonts w:hint="cs"/>
          <w:noProof/>
          <w:sz w:val="18"/>
          <w:szCs w:val="18"/>
          <w:rtl/>
        </w:rPr>
        <w:t>למוצרי צריכה</w:t>
      </w:r>
      <w:r>
        <w:rPr>
          <w:noProof/>
          <w:sz w:val="18"/>
          <w:szCs w:val="18"/>
          <w:rtl/>
        </w:rPr>
        <w:t xml:space="preserve"> </w:t>
      </w:r>
      <w:r w:rsidR="00C57BF8">
        <w:rPr>
          <w:rFonts w:hint="cs"/>
          <w:noProof/>
          <w:sz w:val="18"/>
          <w:szCs w:val="18"/>
          <w:rtl/>
        </w:rPr>
        <w:t>( פרויקט זמני)</w:t>
      </w:r>
    </w:p>
    <w:p w:rsidR="005F3AA2" w:rsidRDefault="000D6228" w:rsidP="00FD0BF1">
      <w:pPr>
        <w:pStyle w:val="a0"/>
        <w:numPr>
          <w:ilvl w:val="0"/>
          <w:numId w:val="0"/>
        </w:numPr>
        <w:ind w:left="36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מקדם מכירות שטח (רכב)  למוצרי BAT . חנויות ,קמעונאים  , </w:t>
      </w:r>
      <w:r w:rsidR="005A0D95">
        <w:rPr>
          <w:rFonts w:hint="cs"/>
          <w:noProof/>
          <w:sz w:val="18"/>
          <w:szCs w:val="18"/>
          <w:rtl/>
        </w:rPr>
        <w:t>סיטונאים ורשתות סחר.</w:t>
      </w:r>
    </w:p>
    <w:p w:rsidR="00E27E3D" w:rsidRDefault="00E27E3D" w:rsidP="005A0D95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5F3AA2" w:rsidRDefault="000D6228" w:rsidP="00D9726D">
      <w:pPr>
        <w:pStyle w:val="a6"/>
        <w:numPr>
          <w:ilvl w:val="0"/>
          <w:numId w:val="5"/>
        </w:numPr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</w:t>
      </w:r>
      <w:r w:rsidR="00D9726D">
        <w:rPr>
          <w:rFonts w:hint="cs"/>
          <w:noProof/>
          <w:sz w:val="18"/>
          <w:szCs w:val="18"/>
          <w:rtl/>
        </w:rPr>
        <w:t>3</w:t>
      </w:r>
      <w:r>
        <w:rPr>
          <w:noProof/>
          <w:sz w:val="18"/>
          <w:szCs w:val="18"/>
          <w:rtl/>
        </w:rPr>
        <w:t xml:space="preserve"> – 2018 – </w:t>
      </w:r>
      <w:r>
        <w:rPr>
          <w:b/>
          <w:bCs/>
          <w:noProof/>
          <w:sz w:val="18"/>
          <w:szCs w:val="18"/>
          <w:rtl/>
        </w:rPr>
        <w:t>סוכן שטח</w:t>
      </w:r>
      <w:r>
        <w:rPr>
          <w:noProof/>
          <w:sz w:val="18"/>
          <w:szCs w:val="18"/>
          <w:rtl/>
        </w:rPr>
        <w:t xml:space="preserve">, י.ה.עופר סוכניות   </w:t>
      </w:r>
    </w:p>
    <w:p w:rsidR="005F3AA2" w:rsidRDefault="000D6228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שיווק מזון ומשקאות </w:t>
      </w:r>
    </w:p>
    <w:p w:rsidR="005F3AA2" w:rsidRDefault="000D6228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מכירת שטח מול לקוחות ( מסעדות בתי מלון חנויות וכל מי שנוגע במזון)  נסיון מכירה עם קניינים ומקבלי סחורה (רסיבר) הגדלת נפח מכירות ללקוחות קיימים ולקוחות ואיתור לקוחות חדשים  ידע רב בשיווק מוצרים חדשים .</w:t>
      </w:r>
    </w:p>
    <w:p w:rsidR="005F3AA2" w:rsidRDefault="000D6228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גביה מלקוחות </w:t>
      </w:r>
    </w:p>
    <w:p w:rsidR="005F3AA2" w:rsidRDefault="000D6228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2013 – </w:t>
      </w:r>
      <w:r>
        <w:rPr>
          <w:b/>
          <w:bCs/>
          <w:noProof/>
          <w:sz w:val="18"/>
          <w:szCs w:val="18"/>
          <w:rtl/>
        </w:rPr>
        <w:t>נציג מכירות</w:t>
      </w:r>
      <w:r>
        <w:rPr>
          <w:noProof/>
          <w:sz w:val="18"/>
          <w:szCs w:val="18"/>
          <w:rtl/>
        </w:rPr>
        <w:t xml:space="preserve">, AIG  </w:t>
      </w:r>
    </w:p>
    <w:p w:rsidR="005F3AA2" w:rsidRDefault="000D6228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ביטוח </w:t>
      </w:r>
    </w:p>
    <w:p w:rsidR="005F3AA2" w:rsidRDefault="000D6228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 – 2012 – </w:t>
      </w:r>
      <w:r>
        <w:rPr>
          <w:b/>
          <w:bCs/>
          <w:noProof/>
          <w:sz w:val="18"/>
          <w:szCs w:val="18"/>
          <w:rtl/>
        </w:rPr>
        <w:t>נציג טכני/ מכירות</w:t>
      </w:r>
      <w:r>
        <w:rPr>
          <w:noProof/>
          <w:sz w:val="18"/>
          <w:szCs w:val="18"/>
          <w:rtl/>
        </w:rPr>
        <w:t xml:space="preserve">, בזק בינלאומי  </w:t>
      </w:r>
    </w:p>
    <w:p w:rsidR="005F3AA2" w:rsidRDefault="000D6228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תקשורת</w:t>
      </w:r>
    </w:p>
    <w:p w:rsidR="005F3AA2" w:rsidRDefault="000D6228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2008 – 2010 – </w:t>
      </w:r>
      <w:r>
        <w:rPr>
          <w:b/>
          <w:bCs/>
          <w:noProof/>
          <w:sz w:val="18"/>
          <w:szCs w:val="18"/>
          <w:rtl/>
        </w:rPr>
        <w:t>נציג מכירות שטח d2d + b2b</w:t>
      </w:r>
      <w:r>
        <w:rPr>
          <w:noProof/>
          <w:sz w:val="18"/>
          <w:szCs w:val="18"/>
          <w:rtl/>
        </w:rPr>
        <w:t xml:space="preserve">, פלאפון  </w:t>
      </w:r>
    </w:p>
    <w:p w:rsidR="005F3AA2" w:rsidRDefault="000D6228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תקשורת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5F3AA2" w:rsidRDefault="000D6228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רומנית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5F3AA2" w:rsidRDefault="000D6228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5F3AA2" w:rsidRDefault="000D6228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5F3AA2" w:rsidRDefault="000D6228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</w:t>
      </w:r>
      <w:r w:rsidR="002B2C4E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טוב  וגם טכני 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(משתמש </w:t>
      </w:r>
      <w:r w:rsidR="00065E93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משרדי 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="00573C74">
        <w:rPr>
          <w:rFonts w:hint="cs"/>
          <w:b w:val="0"/>
          <w:bCs w:val="0"/>
          <w:noProof/>
          <w:color w:val="auto"/>
          <w:sz w:val="18"/>
          <w:szCs w:val="18"/>
          <w:rtl/>
        </w:rPr>
        <w:t>בכל תוכנות ה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אופיס,</w:t>
      </w:r>
      <w:r w:rsidR="00F35844">
        <w:rPr>
          <w:rFonts w:hint="cs"/>
          <w:b w:val="0"/>
          <w:bCs w:val="0"/>
          <w:noProof/>
          <w:color w:val="auto"/>
          <w:sz w:val="18"/>
          <w:szCs w:val="18"/>
        </w:rPr>
        <w:t xml:space="preserve">crm 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אינטרנט וכו)</w:t>
      </w:r>
    </w:p>
    <w:p w:rsidR="000C152A" w:rsidRDefault="00DD0DEF" w:rsidP="00573C74">
      <w:pPr>
        <w:pStyle w:val="-"/>
        <w:rPr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</w:pPr>
      <w:r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קצת </w:t>
      </w:r>
      <w:r w:rsidR="005E3E4E"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על עצמי: </w:t>
      </w:r>
    </w:p>
    <w:p w:rsidR="00573C74" w:rsidRPr="000C152A" w:rsidRDefault="006B7ED6" w:rsidP="00573C74">
      <w:pPr>
        <w:pStyle w:val="-"/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מאמין בעצמי וביכולת שלי , לא מוותר על המטרות והחזון . </w:t>
      </w:r>
      <w:r w:rsidR="002627F8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מאמין במה שאנח עושה וזה סוד הצלחתי .  </w:t>
      </w:r>
      <w:r w:rsidR="00322FFD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>השמיים הם לא הגבול !!</w:t>
      </w:r>
    </w:p>
    <w:p w:rsidR="00B11E8F" w:rsidRPr="008B4F38" w:rsidRDefault="005C78E5" w:rsidP="00B11E8F">
      <w:pPr>
        <w:pStyle w:val="-"/>
        <w:rPr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</w:pPr>
      <w:r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בעל יחסי אנוש מעולים </w:t>
      </w:r>
      <w:r w:rsidR="00322FFD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וכרזמטי </w:t>
      </w:r>
      <w:r w:rsidR="003542D3"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, חרוץ מסודר </w:t>
      </w:r>
      <w:r w:rsidR="00B11E8F"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חדשני ויצירתי </w:t>
      </w:r>
      <w:r w:rsidR="00491510" w:rsidRPr="000C152A">
        <w:rPr>
          <w:rFonts w:hint="cs"/>
          <w:b w:val="0"/>
          <w:bCs w:val="0"/>
          <w:noProof/>
          <w:color w:val="auto"/>
          <w:sz w:val="18"/>
          <w:szCs w:val="18"/>
          <w:shd w:val="clear" w:color="auto" w:fill="FFFF00"/>
          <w:rtl/>
          <w:lang w:val="he-IL"/>
        </w:rPr>
        <w:t xml:space="preserve">. והכי חשוב חייכן </w:t>
      </w:r>
      <w:r w:rsidR="00491510" w:rsidRPr="000C152A">
        <w:rPr>
          <w:b w:val="0"/>
          <w:bCs w:val="0"/>
          <w:noProof/>
          <w:color w:val="auto"/>
          <w:sz w:val="18"/>
          <w:szCs w:val="18"/>
          <w:shd w:val="clear" w:color="auto" w:fill="FFFF00"/>
          <w:lang w:val="he-IL"/>
        </w:rPr>
        <w:sym w:font="Wingdings" w:char="F04A"/>
      </w:r>
    </w:p>
    <w:p w:rsidR="00546BDB" w:rsidRPr="005E3E4E" w:rsidRDefault="00546BDB" w:rsidP="00546BDB">
      <w:pPr>
        <w:pStyle w:val="-"/>
        <w:rPr>
          <w:noProof/>
          <w:color w:val="auto"/>
          <w:sz w:val="18"/>
          <w:szCs w:val="18"/>
          <w:shd w:val="clear" w:color="auto" w:fill="FFFF00"/>
          <w:rtl/>
          <w:lang w:val="he-IL"/>
        </w:rPr>
      </w:pPr>
    </w:p>
    <w:p w:rsidR="003A5B8E" w:rsidRDefault="003A5B8E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03E4" w:rsidRDefault="001603E4" w:rsidP="009D4D51">
      <w:r>
        <w:separator/>
      </w:r>
    </w:p>
  </w:endnote>
  <w:endnote w:type="continuationSeparator" w:id="0">
    <w:p w:rsidR="001603E4" w:rsidRDefault="001603E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3AA2" w:rsidRDefault="000D6228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03E4" w:rsidRDefault="001603E4" w:rsidP="009D4D51">
      <w:r>
        <w:separator/>
      </w:r>
    </w:p>
  </w:footnote>
  <w:footnote w:type="continuationSeparator" w:id="0">
    <w:p w:rsidR="001603E4" w:rsidRDefault="001603E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8C4B91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178"/>
    <w:multiLevelType w:val="hybridMultilevel"/>
    <w:tmpl w:val="79F8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9395D"/>
    <w:multiLevelType w:val="hybridMultilevel"/>
    <w:tmpl w:val="D8D2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91357"/>
    <w:multiLevelType w:val="hybridMultilevel"/>
    <w:tmpl w:val="A32EB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500562">
    <w:abstractNumId w:val="3"/>
  </w:num>
  <w:num w:numId="2" w16cid:durableId="930309012">
    <w:abstractNumId w:val="1"/>
  </w:num>
  <w:num w:numId="3" w16cid:durableId="44259930">
    <w:abstractNumId w:val="0"/>
  </w:num>
  <w:num w:numId="4" w16cid:durableId="393282753">
    <w:abstractNumId w:val="4"/>
  </w:num>
  <w:num w:numId="5" w16cid:durableId="95394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FE7"/>
    <w:rsid w:val="0006544F"/>
    <w:rsid w:val="00065E93"/>
    <w:rsid w:val="000A7A08"/>
    <w:rsid w:val="000C152A"/>
    <w:rsid w:val="000D6228"/>
    <w:rsid w:val="001575A8"/>
    <w:rsid w:val="001603E4"/>
    <w:rsid w:val="001657B1"/>
    <w:rsid w:val="002447B4"/>
    <w:rsid w:val="00261024"/>
    <w:rsid w:val="002627F8"/>
    <w:rsid w:val="00266688"/>
    <w:rsid w:val="0027715D"/>
    <w:rsid w:val="002B2C4E"/>
    <w:rsid w:val="002B5B73"/>
    <w:rsid w:val="002F49B9"/>
    <w:rsid w:val="002F7FF8"/>
    <w:rsid w:val="00301DF3"/>
    <w:rsid w:val="00322FFD"/>
    <w:rsid w:val="00330925"/>
    <w:rsid w:val="003351FF"/>
    <w:rsid w:val="003378AD"/>
    <w:rsid w:val="003505F1"/>
    <w:rsid w:val="00350CCA"/>
    <w:rsid w:val="003542D3"/>
    <w:rsid w:val="00362ACA"/>
    <w:rsid w:val="00391B6A"/>
    <w:rsid w:val="003A5B8E"/>
    <w:rsid w:val="003E7961"/>
    <w:rsid w:val="00400ADC"/>
    <w:rsid w:val="0041209A"/>
    <w:rsid w:val="00422402"/>
    <w:rsid w:val="0042790D"/>
    <w:rsid w:val="0048045C"/>
    <w:rsid w:val="00491510"/>
    <w:rsid w:val="00497C15"/>
    <w:rsid w:val="00544CBE"/>
    <w:rsid w:val="00546BDB"/>
    <w:rsid w:val="00570FEA"/>
    <w:rsid w:val="00573C74"/>
    <w:rsid w:val="00583775"/>
    <w:rsid w:val="00590997"/>
    <w:rsid w:val="005916FE"/>
    <w:rsid w:val="005A0D95"/>
    <w:rsid w:val="005A710E"/>
    <w:rsid w:val="005C3F8E"/>
    <w:rsid w:val="005C78E5"/>
    <w:rsid w:val="005E3E4E"/>
    <w:rsid w:val="005F3AA2"/>
    <w:rsid w:val="00600BC8"/>
    <w:rsid w:val="00623431"/>
    <w:rsid w:val="00626866"/>
    <w:rsid w:val="006412D1"/>
    <w:rsid w:val="00646225"/>
    <w:rsid w:val="00655AFD"/>
    <w:rsid w:val="00670FAA"/>
    <w:rsid w:val="00671D44"/>
    <w:rsid w:val="0067535C"/>
    <w:rsid w:val="006954E4"/>
    <w:rsid w:val="006B2E20"/>
    <w:rsid w:val="006B7ED6"/>
    <w:rsid w:val="00712363"/>
    <w:rsid w:val="00741B8D"/>
    <w:rsid w:val="00742D06"/>
    <w:rsid w:val="00787551"/>
    <w:rsid w:val="00793AED"/>
    <w:rsid w:val="007959DB"/>
    <w:rsid w:val="00796A1D"/>
    <w:rsid w:val="007A41F6"/>
    <w:rsid w:val="007E0496"/>
    <w:rsid w:val="007F735A"/>
    <w:rsid w:val="00805B55"/>
    <w:rsid w:val="008B2223"/>
    <w:rsid w:val="008B2C06"/>
    <w:rsid w:val="008B4F38"/>
    <w:rsid w:val="008C41A2"/>
    <w:rsid w:val="008C4B91"/>
    <w:rsid w:val="008F6D9D"/>
    <w:rsid w:val="00953346"/>
    <w:rsid w:val="00977EB5"/>
    <w:rsid w:val="009D4D51"/>
    <w:rsid w:val="00A614A5"/>
    <w:rsid w:val="00A935CE"/>
    <w:rsid w:val="00A95030"/>
    <w:rsid w:val="00AA2308"/>
    <w:rsid w:val="00AB7B2C"/>
    <w:rsid w:val="00AC4A2C"/>
    <w:rsid w:val="00AD240E"/>
    <w:rsid w:val="00AD47BF"/>
    <w:rsid w:val="00AE117F"/>
    <w:rsid w:val="00B11E8F"/>
    <w:rsid w:val="00B13A53"/>
    <w:rsid w:val="00B174B5"/>
    <w:rsid w:val="00B17D7B"/>
    <w:rsid w:val="00B25E7E"/>
    <w:rsid w:val="00B31012"/>
    <w:rsid w:val="00B33B23"/>
    <w:rsid w:val="00B52F82"/>
    <w:rsid w:val="00B6327B"/>
    <w:rsid w:val="00B95301"/>
    <w:rsid w:val="00BA7721"/>
    <w:rsid w:val="00BB577D"/>
    <w:rsid w:val="00C25740"/>
    <w:rsid w:val="00C57BF8"/>
    <w:rsid w:val="00C70C84"/>
    <w:rsid w:val="00C80606"/>
    <w:rsid w:val="00C97288"/>
    <w:rsid w:val="00CF64AD"/>
    <w:rsid w:val="00CF720D"/>
    <w:rsid w:val="00D06A67"/>
    <w:rsid w:val="00D20A87"/>
    <w:rsid w:val="00D75DD7"/>
    <w:rsid w:val="00D9726D"/>
    <w:rsid w:val="00D97ACF"/>
    <w:rsid w:val="00DB456A"/>
    <w:rsid w:val="00DB496F"/>
    <w:rsid w:val="00DD0DEF"/>
    <w:rsid w:val="00DF449B"/>
    <w:rsid w:val="00DF59E5"/>
    <w:rsid w:val="00E003A6"/>
    <w:rsid w:val="00E06FCD"/>
    <w:rsid w:val="00E27E3D"/>
    <w:rsid w:val="00E5598C"/>
    <w:rsid w:val="00E7082A"/>
    <w:rsid w:val="00E72A22"/>
    <w:rsid w:val="00E86D49"/>
    <w:rsid w:val="00E91D88"/>
    <w:rsid w:val="00EC12D6"/>
    <w:rsid w:val="00ED5044"/>
    <w:rsid w:val="00EE0A51"/>
    <w:rsid w:val="00F04DA7"/>
    <w:rsid w:val="00F1249E"/>
    <w:rsid w:val="00F31157"/>
    <w:rsid w:val="00F35844"/>
    <w:rsid w:val="00F370D8"/>
    <w:rsid w:val="00F371D2"/>
    <w:rsid w:val="00F948BB"/>
    <w:rsid w:val="00FB193E"/>
    <w:rsid w:val="00FD0BF1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32205"/>
  <w15:docId w15:val="{CCFA92B8-F7FB-4043-8088-6CE6398B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KFPCSD" Type="http://schemas.openxmlformats.org/officeDocument/2006/relationships/image" Target="media/5GHAW5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AHMAD YOUNIS</cp:lastModifiedBy>
  <cp:revision>2</cp:revision>
  <dcterms:created xsi:type="dcterms:W3CDTF">2023-01-29T13:39:00Z</dcterms:created>
  <dcterms:modified xsi:type="dcterms:W3CDTF">2023-01-29T13:39:00Z</dcterms:modified>
</cp:coreProperties>
</file>