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283"/>
                    <pic:cNvPicPr/>
                  </pic:nvPicPr>
                  <pic:blipFill>
                    <a:blip xmlns:r="http://schemas.openxmlformats.org/officeDocument/2006/relationships" r:embed="rIdWJ2E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>אילנית</w:t>
      </w: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>רובין</w:t>
      </w:r>
      <w:r w:rsidRPr="00000000">
        <w:rPr>
          <w:rFonts w:ascii="Arial" w:eastAsia="Arial" w:hAnsi="Arial" w:cs="Arial"/>
          <w:b/>
          <w:color w:val="000000"/>
          <w:sz w:val="36"/>
          <w:szCs w:val="36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                                                                            052-6496100 |  ilanitrobin175@gmail.com    </w:t>
      </w: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168274</wp:posOffset>
                </wp:positionH>
                <wp:positionV relativeFrom="paragraph">
                  <wp:posOffset>306070</wp:posOffset>
                </wp:positionV>
                <wp:extent cx="6753225" cy="19050"/>
                <wp:effectExtent l="0" t="19050" r="47625" b="381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53225" cy="1905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168274</wp:posOffset>
                </wp:positionH>
                <wp:positionV relativeFrom="paragraph">
                  <wp:posOffset>306070</wp:posOffset>
                </wp:positionV>
                <wp:extent cx="6800850" cy="76200"/>
                <wp:effectExtent l="0" t="0" r="0" b="0"/>
                <wp:wrapNone/>
                <wp:docPr id="105792465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280780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0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2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קרית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אתא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שנת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: 1980</w:t>
      </w:r>
    </w:p>
    <w:p w:rsidR="00000000" w:rsidRPr="00000000" w:rsidP="00000000" w14:paraId="00000003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8"/>
          <w:szCs w:val="28"/>
        </w:rPr>
      </w:pPr>
    </w:p>
    <w:p w:rsidR="00000000" w:rsidRPr="00000000" w:rsidP="00000000" w14:paraId="000000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24" w:lineRule="auto"/>
        <w:ind w:left="0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ניסיון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כסוכנת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שטח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וקיימים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סגירת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ביעדים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24" w:lineRule="auto"/>
        <w:ind w:left="0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הגדלת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נפח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שיווק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מבצעים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ושימור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;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רשתות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שיווק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בניית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פלנוגרמות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שטחי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מדף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24" w:lineRule="auto"/>
        <w:ind w:left="0" w:hanging="357"/>
        <w:rPr>
          <w:color w:val="000000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יכולות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גבוהות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מאד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כושר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שכנוע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חריצות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ומוסר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תודעת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מפותחת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יחסי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אנוש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מעולים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07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0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ניסיון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תעסוקתי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:</w:t>
      </w:r>
    </w:p>
    <w:p w:rsidR="00000000" w:rsidRPr="00000000" w:rsidP="00000000" w14:paraId="000000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2023-2024: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סמנכ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לית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בחברת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גרינמד</w:t>
      </w:r>
    </w:p>
    <w:p w:rsidR="00000000" w:rsidRPr="00000000" w:rsidP="00000000" w14:paraId="0000000A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הקמת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צוות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סוכני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שטח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בפריסה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ארצית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הובלת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גיוס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רשתות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מרחקת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מסחר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הנעת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גורמי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לביצועים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חלקות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יעדים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לסוכני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שטח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וניתוח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יומיים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שימור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איכותי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ומענה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0B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2022-2023: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מנהלת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אזור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וצוות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סוכני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שטח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בחברת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טוגדר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פארמה</w:t>
      </w:r>
    </w:p>
    <w:p w:rsidR="00000000" w:rsidRPr="00000000" w:rsidP="00000000" w14:paraId="0000000C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00000" w:rsidRPr="00000000" w:rsidP="00000000" w14:paraId="000000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00000" w:rsidRPr="00000000" w:rsidP="00000000" w14:paraId="0000000E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:2020-2022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מנהלת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אזור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בחברת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שיח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מדיקל</w:t>
      </w:r>
    </w:p>
    <w:p w:rsidR="00000000" w:rsidRPr="00000000" w:rsidP="00000000" w14:paraId="0000000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המונה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- 122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עסקיים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(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מרקחת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),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גיוס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ועמידה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ביעדי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תהליך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מקצה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לקצה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ממשקים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פנימיים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1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11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:2014-2020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מנהלת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מכירות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ברשת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טופ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פארם</w:t>
      </w:r>
    </w:p>
    <w:p w:rsidR="00000000" w:rsidRPr="00000000" w:rsidP="00000000" w14:paraId="00000012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מוצרי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הרשת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בשתי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נקודות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בצפון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הובלת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אפיון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צורכי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סגירת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וגביית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כספים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קידום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מבצעים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קידום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מוצרים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וארגון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ימי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מיוחדים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הנעת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גורמי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לביצועים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חלוקת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יעדים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וניתוח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תהליכי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סוכנים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ואחריות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שימור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איכותי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ומענה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בניית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מאגר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רחב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העמקת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המכירות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והגדלת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נפח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ההזמנות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13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00000" w:rsidRPr="00000000" w:rsidP="00000000" w14:paraId="00000014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2014-2000: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סוכנת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מכירות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שטח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שסטוביץ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'</w:t>
      </w:r>
    </w:p>
    <w:p w:rsidR="00000000" w:rsidRPr="00000000" w:rsidP="00000000" w14:paraId="00000015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קידום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ומכירה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מוצרי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ברשתות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שיווק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בכל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אזור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הצפון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ביקורים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בנקודות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המכירה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בניית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פלנוגרמות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שטחי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מדף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הרצה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והטמעה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מבצעים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וירידי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בנקודות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קיום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הדרכות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שיווקיות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ומקצועיות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בקרב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וגורמי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שימור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לטווח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ארוך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התמודדות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סביבה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תחרותית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מצוין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ומענה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איכותי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עמידה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ביעדים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זכייה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חוזרת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ונשנית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בתחרויות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ופרסים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.</w:t>
      </w:r>
    </w:p>
    <w:p w:rsidR="00000000" w:rsidRPr="00000000" w:rsidP="00000000" w14:paraId="0000001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:rsidR="00000000" w:rsidRPr="00000000" w:rsidP="00000000" w14:paraId="00000017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השכלה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: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18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2014-2000: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הכשרות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וסדנאות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בתחום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והתמודדות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התנגדויות</w:t>
      </w:r>
    </w:p>
    <w:p w:rsidR="00000000" w:rsidRPr="00000000" w:rsidP="00000000" w14:paraId="00000019">
      <w:pPr>
        <w:pBdr>
          <w:top w:val="nil"/>
          <w:left w:val="nil"/>
          <w:bottom w:val="nil"/>
          <w:right w:val="nil"/>
          <w:between w:val="nil"/>
        </w:pBdr>
        <w:bidi/>
        <w:spacing w:line="336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1998-1995: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בגרות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במגמת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טכנאות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שיניים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תיכון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'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מזור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'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חיפה</w:t>
      </w:r>
    </w:p>
    <w:p w:rsidR="00000000" w:rsidRPr="00000000" w:rsidP="00000000" w14:paraId="0000001A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16"/>
          <w:szCs w:val="16"/>
          <w:u w:val="single"/>
        </w:rPr>
      </w:pPr>
    </w:p>
    <w:p w:rsidR="00000000" w:rsidRPr="00000000" w:rsidP="00000000" w14:paraId="0000001B">
      <w:pPr>
        <w:pBdr>
          <w:top w:val="nil"/>
          <w:left w:val="nil"/>
          <w:bottom w:val="nil"/>
          <w:right w:val="nil"/>
          <w:between w:val="nil"/>
        </w:pBdr>
        <w:bidi/>
        <w:spacing w:line="408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שפות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: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ורוסית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שפות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|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רמה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טובה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br/>
      </w:r>
    </w:p>
    <w:p w:rsidR="00000000" w:rsidRPr="00000000" w:rsidP="00000000" w14:paraId="0000001C">
      <w:pPr>
        <w:pBdr>
          <w:top w:val="nil"/>
          <w:left w:val="nil"/>
          <w:bottom w:val="nil"/>
          <w:right w:val="nil"/>
          <w:between w:val="nil"/>
        </w:pBdr>
        <w:bidi/>
        <w:spacing w:line="408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יישומי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מחשב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: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בסביבה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ממוחשבת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מסופונים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1D">
      <w:pPr>
        <w:pBdr>
          <w:top w:val="nil"/>
          <w:left w:val="nil"/>
          <w:bottom w:val="nil"/>
          <w:right w:val="nil"/>
          <w:between w:val="nil"/>
        </w:pBdr>
        <w:bidi/>
        <w:spacing w:line="408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1E">
      <w:pPr>
        <w:pBdr>
          <w:top w:val="nil"/>
          <w:left w:val="nil"/>
          <w:bottom w:val="nil"/>
          <w:right w:val="nil"/>
          <w:between w:val="nil"/>
        </w:pBdr>
        <w:bidi/>
        <w:spacing w:line="408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שירות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צבאי</w:t>
      </w:r>
      <w:r w:rsidRPr="00000000">
        <w:rPr>
          <w:rFonts w:ascii="Arial" w:eastAsia="Arial" w:hAnsi="Arial" w:cs="Arial"/>
          <w:color w:val="000000"/>
          <w:sz w:val="24"/>
          <w:szCs w:val="24"/>
          <w:u w:val="single"/>
          <w:rtl/>
        </w:rPr>
        <w:t>: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מלא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כטכנאית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שיניים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:rsidR="00000000" w:rsidRPr="00000000" w:rsidP="00000000" w14:paraId="0000001F">
      <w:pPr>
        <w:pBdr>
          <w:top w:val="nil"/>
          <w:left w:val="nil"/>
          <w:bottom w:val="nil"/>
          <w:right w:val="nil"/>
          <w:between w:val="nil"/>
        </w:pBdr>
        <w:bidi/>
        <w:spacing w:line="408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000000" w:rsidRPr="00000000" w:rsidP="00000000" w14:paraId="00000020">
      <w:pPr>
        <w:pBdr>
          <w:top w:val="nil"/>
          <w:left w:val="nil"/>
          <w:bottom w:val="nil"/>
          <w:right w:val="nil"/>
          <w:between w:val="nil"/>
        </w:pBdr>
        <w:bidi/>
        <w:spacing w:line="480" w:lineRule="auto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**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תעודות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והמלצות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יינתנו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דרישה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sectPr>
      <w:headerReference w:type="default" r:id="rId5"/>
      <w:pgSz w:w="11906" w:h="16838" w:orient="portrait"/>
      <w:pgMar w:top="568" w:right="566" w:bottom="0" w:left="425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78A1A4"/>
    <w:multiLevelType w:val="hybridMultilevel"/>
    <w:tmpl w:val="00000000"/>
    <w:lvl w:ilvl="0">
      <w:start w:val="1"/>
      <w:numFmt w:val="bullet"/>
      <w:lvlText w:val="⇦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J2ET3" Type="http://schemas.openxmlformats.org/officeDocument/2006/relationships/image" Target="media/VBTJX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