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260"/>
                    <pic:cNvPicPr/>
                  </pic:nvPicPr>
                  <pic:blipFill>
                    <a:blip xmlns:r="http://schemas.openxmlformats.org/officeDocument/2006/relationships" r:embed="rIdSW5YC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tbl>
      <w:tblPr>
        <w:bidiVisual w:val="true"/>
      </w:tblPr>
      <w:tblGrid>
        <w:gridCol w:w="3495"/>
        <w:gridCol w:w="8190"/>
      </w:tblGrid>
      <w:tr>
        <w:trPr>
          <w:trHeight w:val="2268" w:hRule="auto"/>
          <w:jc w:val="center"/>
        </w:trPr>
        <w:tc>
          <w:tcPr>
            <w:tcW w:w="34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bidi w:val="true"/>
              <w:spacing w:before="0" w:after="0" w:line="257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360" w:after="360" w:line="259"/>
              <w:ind w:right="113" w:left="567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72"/>
                <w:shd w:fill="auto" w:val="clear"/>
              </w:rPr>
              <w:t xml:space="preserve">איריס דרורי</w:t>
            </w:r>
          </w:p>
        </w:tc>
      </w:tr>
      <w:tr>
        <w:trPr>
          <w:trHeight w:val="1134" w:hRule="auto"/>
          <w:jc w:val="center"/>
        </w:trPr>
        <w:tc>
          <w:tcPr>
            <w:tcW w:w="349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340" w:leader="none"/>
                <w:tab w:val="right" w:pos="3402" w:leader="none"/>
              </w:tabs>
              <w:bidi w:val="true"/>
              <w:spacing w:before="240" w:after="240" w:line="257"/>
              <w:ind w:right="57" w:left="113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פרטים אישיים</w:t>
            </w:r>
          </w:p>
          <w:p>
            <w:pPr>
              <w:tabs>
                <w:tab w:val="left" w:pos="340" w:leader="none"/>
                <w:tab w:val="right" w:pos="3402" w:leader="none"/>
              </w:tabs>
              <w:bidi w:val="true"/>
              <w:spacing w:before="0" w:after="0" w:line="432"/>
              <w:ind w:right="57" w:left="113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ירושלים</w:t>
            </w:r>
          </w:p>
          <w:p>
            <w:pPr>
              <w:tabs>
                <w:tab w:val="left" w:pos="340" w:leader="none"/>
                <w:tab w:val="right" w:pos="3402" w:leader="none"/>
              </w:tabs>
              <w:bidi w:val="true"/>
              <w:spacing w:before="0" w:after="0" w:line="432"/>
              <w:ind w:right="57" w:left="113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immi</w:t>
              </w:r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561</w:t>
              </w:r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@</w:t>
              </w:r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gmail.</w:t>
              </w:r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com</w:t>
              </w:r>
            </w:hyperlink>
          </w:p>
          <w:p>
            <w:pPr>
              <w:tabs>
                <w:tab w:val="left" w:pos="340" w:leader="none"/>
                <w:tab w:val="right" w:pos="3402" w:leader="none"/>
              </w:tabs>
              <w:bidi w:val="true"/>
              <w:spacing w:before="0" w:after="0" w:line="432"/>
              <w:ind w:right="57" w:left="113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053-3555203</w:t>
            </w:r>
          </w:p>
          <w:p>
            <w:pPr>
              <w:tabs>
                <w:tab w:val="left" w:pos="340" w:leader="none"/>
                <w:tab w:val="right" w:pos="3402" w:leader="none"/>
              </w:tabs>
              <w:bidi w:val="true"/>
              <w:spacing w:before="0" w:after="0" w:line="432"/>
              <w:ind w:right="57" w:left="113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0533000916</w:t>
            </w:r>
          </w:p>
          <w:p>
            <w:pPr>
              <w:bidi w:val="true"/>
              <w:spacing w:before="0" w:after="0" w:line="240"/>
              <w:ind w:right="57" w:left="113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1973</w:t>
            </w:r>
          </w:p>
          <w:p>
            <w:pPr>
              <w:tabs>
                <w:tab w:val="left" w:pos="340" w:leader="none"/>
                <w:tab w:val="right" w:pos="3402" w:leader="none"/>
              </w:tabs>
              <w:bidi w:val="true"/>
              <w:spacing w:before="240" w:after="240" w:line="257"/>
              <w:ind w:right="57" w:left="113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שפות</w:t>
            </w:r>
          </w:p>
          <w:p>
            <w:pPr>
              <w:bidi w:val="true"/>
              <w:spacing w:before="0" w:after="0" w:line="360"/>
              <w:ind w:right="57" w:left="113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ספרדית</w:t>
            </w:r>
          </w:p>
          <w:p>
            <w:pPr>
              <w:bidi w:val="true"/>
              <w:spacing w:before="0" w:after="0" w:line="360"/>
              <w:ind w:right="57" w:left="113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אנגלית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  <w:t xml:space="preserve">-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שפת אם</w:t>
            </w:r>
          </w:p>
          <w:p>
            <w:pPr>
              <w:bidi w:val="true"/>
              <w:spacing w:before="0" w:after="0" w:line="259"/>
              <w:ind w:right="57" w:left="113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ערבית</w:t>
            </w:r>
          </w:p>
          <w:p>
            <w:pPr>
              <w:bidi w:val="true"/>
              <w:spacing w:before="0" w:after="0" w:line="259"/>
              <w:ind w:right="57" w:left="113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tabs>
                <w:tab w:val="left" w:pos="340" w:leader="none"/>
                <w:tab w:val="right" w:pos="3402" w:leader="none"/>
              </w:tabs>
              <w:bidi w:val="true"/>
              <w:spacing w:before="240" w:after="240" w:line="257"/>
              <w:ind w:right="57" w:left="113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כישורים</w:t>
            </w:r>
          </w:p>
          <w:p>
            <w:pPr>
              <w:bidi w:val="true"/>
              <w:spacing w:before="0" w:after="0" w:line="240"/>
              <w:ind w:right="57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8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240" w:after="240" w:line="259"/>
              <w:ind w:right="113" w:left="567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תמצית</w:t>
            </w:r>
          </w:p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0" w:after="160" w:line="259"/>
              <w:ind w:right="113" w:left="567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25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 שנה מנהלת אדמיניסטרטיבית 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שירות לקוחות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מלונאות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שיווק רכש ומכירות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0" w:after="160" w:line="259"/>
              <w:ind w:right="113" w:left="567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הנהלת חשבונות סוג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0" w:after="160" w:line="259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 דוברת אנגלית ברמת שפת אם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ערבית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2"/>
                <w:shd w:fill="auto" w:val="clear"/>
              </w:rPr>
              <w:t xml:space="preserve">עיברית גרה בירושלים אמא לארבעה בוגרים פנויה למשרה מלאה אשמח לעמוד לרשותכם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0" w:after="80" w:line="259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80" w:after="240" w:line="259"/>
              <w:ind w:right="113" w:left="567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ניסיון תעסוקתי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:</w:t>
            </w:r>
          </w:p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80" w:after="240" w:line="259"/>
              <w:ind w:right="113" w:left="567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2022</w:t>
            </w: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- </w:t>
            </w: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חברת הגיחון תאגיד מיים </w:t>
            </w: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שיות לקוחות וגבייה </w:t>
            </w:r>
            <w:r>
              <w:rPr>
                <w:rFonts w:ascii="Calibri" w:hAnsi="Calibri" w:cs="Calibri" w:eastAsia="Calibri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.</w:t>
            </w:r>
          </w:p>
          <w:p>
            <w:pPr>
              <w:tabs>
                <w:tab w:val="left" w:pos="459" w:leader="none"/>
                <w:tab w:val="right" w:pos="3402" w:leader="none"/>
              </w:tabs>
              <w:bidi w:val="true"/>
              <w:spacing w:before="80" w:after="240" w:line="259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  <w:t xml:space="preserve">2020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  <w:t xml:space="preserve">+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  <w:t xml:space="preserve">2021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  <w:t xml:space="preserve"> מלון אוריינט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  <w:t xml:space="preserve">-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  <w:t xml:space="preserve">הוסט וקבלה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  <w:t xml:space="preserve">,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6"/>
                <w:shd w:fill="auto" w:val="clear"/>
              </w:rPr>
              <w:t xml:space="preserve">הוטמובייל מנהלת צוות איקטובים </w:t>
            </w:r>
          </w:p>
          <w:p>
            <w:pPr>
              <w:tabs>
                <w:tab w:val="right" w:pos="459" w:leader="none"/>
              </w:tabs>
              <w:bidi w:val="true"/>
              <w:spacing w:before="0" w:after="0" w:line="259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2020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2019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 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4"/>
                <w:shd w:fill="auto" w:val="clear"/>
              </w:rPr>
              <w:t xml:space="preserve">ראש אגף שירות והדרכה</w:t>
            </w:r>
          </w:p>
          <w:p>
            <w:pPr>
              <w:tabs>
                <w:tab w:val="right" w:pos="459" w:leader="none"/>
              </w:tabs>
              <w:bidi w:val="true"/>
              <w:spacing w:before="0" w:after="60" w:line="259"/>
              <w:ind w:right="113" w:left="567" w:firstLine="0"/>
              <w:jc w:val="left"/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לשכת עורכי הדין ירושלים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ניהול מוקד שירות לקוחות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ניהול אגף הדרכה והכוונה בקרה על נהלים לתהליך עבודה ועוד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2017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_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2019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4"/>
                <w:shd w:fill="auto" w:val="clear"/>
              </w:rPr>
              <w:t xml:space="preserve">קופ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4"/>
                <w:shd w:fill="auto" w:val="clear"/>
              </w:rPr>
              <w:t xml:space="preserve">"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4"/>
                <w:shd w:fill="auto" w:val="clear"/>
              </w:rPr>
              <w:t xml:space="preserve">ח מאוחדת מנהלת סניף מעלה אדומים שיניים מוסדות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2018-2017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 הפניקס הישראלי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מנהלת צוות ושירות לקוחות ביטוח חיים ופנסיה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. 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רשות שדות התעופה עבודה לילית מנהלת מחלקת פנים מטוס לילה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2016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מלון המלך שלמה ירושלים מנהלת  אירועים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+ 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פקידת קבלה בערב 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2016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 עוזרת אישית לעו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"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ד חילק גוטמן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+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מלון כיכר ציון קבלה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59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2015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 מלון מצודת דוד מנהלת קשרי לקוחות ופקידת קבלה </w:t>
            </w:r>
          </w:p>
          <w:p>
            <w:pPr>
              <w:tabs>
                <w:tab w:val="right" w:pos="459" w:leader="none"/>
              </w:tabs>
              <w:bidi w:val="true"/>
              <w:spacing w:before="0" w:after="0" w:line="259"/>
              <w:ind w:right="113" w:left="567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2014-2007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-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 -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טלדור הנהלת בתי משפט וכנסת ישראל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-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מנהלת צוות </w:t>
            </w:r>
          </w:p>
          <w:p>
            <w:pPr>
              <w:tabs>
                <w:tab w:val="right" w:pos="459" w:leader="none"/>
              </w:tabs>
              <w:bidi w:val="true"/>
              <w:spacing w:before="0" w:after="60" w:line="259"/>
              <w:ind w:right="113" w:left="567" w:firstLine="0"/>
              <w:jc w:val="left"/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טלדור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Taldor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 -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מיקור חוץ תפעולי </w:t>
            </w: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BPO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 מנהלת לישכה עו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"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ד מוחמד שלבי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,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1989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מלון קרלטון </w:t>
            </w:r>
          </w:p>
          <w:p>
            <w:pPr>
              <w:keepNext w:val="true"/>
              <w:keepLines w:val="true"/>
              <w:tabs>
                <w:tab w:val="right" w:pos="459" w:leader="none"/>
              </w:tabs>
              <w:bidi w:val="true"/>
              <w:spacing w:before="80" w:after="240" w:line="259"/>
              <w:ind w:right="113" w:left="567" w:firstLine="0"/>
              <w:jc w:val="left"/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תואר ראשון משפטים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בגרות מלאה  עיוני</w:t>
            </w:r>
          </w:p>
          <w:p>
            <w:pPr>
              <w:tabs>
                <w:tab w:val="left" w:pos="459" w:leader="none"/>
                <w:tab w:val="left" w:pos="902" w:leader="none"/>
              </w:tabs>
              <w:bidi w:val="true"/>
              <w:spacing w:before="0" w:after="0" w:line="259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סיום בהצטיינות</w:t>
            </w:r>
          </w:p>
          <w:p>
            <w:pPr>
              <w:keepNext w:val="true"/>
              <w:keepLines w:val="true"/>
              <w:tabs>
                <w:tab w:val="left" w:pos="459" w:leader="none"/>
                <w:tab w:val="right" w:pos="742" w:leader="none"/>
              </w:tabs>
              <w:bidi w:val="true"/>
              <w:spacing w:before="240" w:after="240" w:line="259"/>
              <w:ind w:right="113" w:left="567" w:firstLine="0"/>
              <w:jc w:val="left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8"/>
                <w:shd w:fill="auto" w:val="clear"/>
              </w:rPr>
              <w:t xml:space="preserve">שירות צבאי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  <w:p>
            <w:pPr>
              <w:keepNext w:val="true"/>
              <w:keepLines w:val="true"/>
              <w:bidi w:val="true"/>
              <w:spacing w:before="0" w:after="0" w:line="257"/>
              <w:ind w:right="113" w:left="567" w:firstLine="0"/>
              <w:jc w:val="left"/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666666"/>
                <w:spacing w:val="0"/>
                <w:position w:val="0"/>
                <w:sz w:val="22"/>
                <w:shd w:fill="auto" w:val="clear"/>
              </w:rPr>
              <w:t xml:space="preserve">1993-1991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 - 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מנהלת לשכת מב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"</w:t>
            </w:r>
            <w:r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4"/>
                <w:shd w:fill="auto" w:val="clear"/>
              </w:rPr>
              <w:t xml:space="preserve">ס</w:t>
            </w:r>
          </w:p>
          <w:p>
            <w:pPr>
              <w:tabs>
                <w:tab w:val="right" w:pos="459" w:leader="none"/>
              </w:tabs>
              <w:bidi w:val="true"/>
              <w:spacing w:before="0" w:after="160" w:line="240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חיל חת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"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ק תובלה צפון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tabs>
                <w:tab w:val="left" w:pos="459" w:leader="none"/>
                <w:tab w:val="left" w:pos="902" w:leader="none"/>
              </w:tabs>
              <w:bidi w:val="true"/>
              <w:spacing w:before="0" w:after="0" w:line="259"/>
              <w:ind w:right="113" w:left="567" w:firstLine="0"/>
              <w:jc w:val="left"/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113" w:left="567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bidi w:val="true"/>
        <w:spacing w:before="0" w:after="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immi561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Relationship Id="rIdSW5YCT" Type="http://schemas.openxmlformats.org/officeDocument/2006/relationships/image" Target="media/VA65WW.jpg"/></Relationships>
</file>