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21"/>
                    <pic:cNvPicPr/>
                  </pic:nvPicPr>
                  <pic:blipFill>
                    <a:blip xmlns:r="http://schemas.openxmlformats.org/officeDocument/2006/relationships" r:embed="rId7E9S9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AAE0F" w14:textId="6E7BEDE5" w:rsidR="0076173A" w:rsidRDefault="0076173A" w:rsidP="0076173A">
      <w:pPr>
        <w:bidi/>
        <w:spacing w:after="20"/>
        <w:jc w:val="center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אלדור פחימה</w:t>
      </w:r>
    </w:p>
    <w:p w14:paraId="15943AC3" w14:textId="77777777" w:rsidR="0076173A" w:rsidRDefault="0076173A" w:rsidP="0076173A">
      <w:pPr>
        <w:bidi/>
        <w:spacing w:after="20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729EFEFD" w14:textId="77777777" w:rsidR="0076173A" w:rsidRPr="00B45334" w:rsidRDefault="0076173A" w:rsidP="0076173A">
      <w:pPr>
        <w:bidi/>
        <w:spacing w:after="20"/>
        <w:jc w:val="center"/>
        <w:rPr>
          <w:rFonts w:ascii="Arial" w:eastAsia="Arial" w:hAnsi="Arial" w:cs="Arial"/>
          <w:b/>
          <w:bCs/>
          <w:u w:val="single"/>
          <w:rtl/>
        </w:rPr>
        <w:sectPr w:rsidR="0076173A" w:rsidRPr="00B45334" w:rsidSect="0076173A">
          <w:pgSz w:w="12240" w:h="15840"/>
          <w:pgMar w:top="1440" w:right="1800" w:bottom="1440" w:left="1800" w:header="708" w:footer="708" w:gutter="0"/>
          <w:cols w:space="68"/>
          <w:bidi/>
          <w:docGrid w:linePitch="360"/>
        </w:sectPr>
      </w:pPr>
    </w:p>
    <w:p w14:paraId="58A919EF" w14:textId="6E357565" w:rsidR="0076173A" w:rsidRPr="0076173A" w:rsidRDefault="0076173A" w:rsidP="0076173A">
      <w:pPr>
        <w:bidi/>
        <w:jc w:val="center"/>
        <w:rPr>
          <w:rFonts w:asciiTheme="minorBidi" w:eastAsia="Arial" w:hAnsiTheme="minorBidi" w:cstheme="minorBidi"/>
          <w:color w:val="000000"/>
          <w:rtl/>
        </w:rPr>
      </w:pPr>
      <w:r w:rsidRPr="0076173A">
        <w:rPr>
          <w:rFonts w:asciiTheme="minorBidi" w:hAnsiTheme="minorBidi" w:cstheme="minorBidi"/>
        </w:rPr>
        <w:t>Eldorpa123@gmail.</w:t>
      </w:r>
      <w:r w:rsidR="00B43733">
        <w:rPr>
          <w:rFonts w:asciiTheme="minorBidi" w:hAnsiTheme="minorBidi" w:cstheme="minorBidi" w:hint="cs"/>
        </w:rPr>
        <w:t>com</w:t>
      </w:r>
      <w:r w:rsidRPr="0076173A">
        <w:rPr>
          <w:rFonts w:asciiTheme="minorBidi" w:eastAsia="Arial" w:hAnsiTheme="minorBidi" w:cstheme="minorBidi"/>
          <w:color w:val="000000"/>
        </w:rPr>
        <w:t xml:space="preserve"> | 054-9272888              </w:t>
      </w:r>
    </w:p>
    <w:p w14:paraId="6A54C08F" w14:textId="77777777" w:rsidR="0076173A" w:rsidRPr="00AE6BA1" w:rsidRDefault="0076173A" w:rsidP="0076173A">
      <w:pPr>
        <w:bidi/>
        <w:rPr>
          <w:rFonts w:ascii="Arial" w:eastAsia="Arial" w:hAnsi="Arial" w:cs="Arial"/>
          <w:b/>
          <w:bCs/>
          <w:rtl/>
        </w:rPr>
      </w:pPr>
      <w:r w:rsidRPr="00AE6BA1">
        <w:rPr>
          <w:rFonts w:ascii="Arial" w:eastAsia="Arial" w:hAnsi="Arial" w:cs="Arial"/>
          <w:b/>
          <w:bCs/>
          <w:u w:val="single"/>
          <w:rtl/>
        </w:rPr>
        <w:t xml:space="preserve">ניסיון </w:t>
      </w:r>
      <w:r w:rsidRPr="00AE6BA1">
        <w:rPr>
          <w:rFonts w:ascii="Arial" w:eastAsia="Arial" w:hAnsi="Arial" w:cs="Arial" w:hint="cs"/>
          <w:b/>
          <w:bCs/>
          <w:u w:val="single"/>
          <w:rtl/>
        </w:rPr>
        <w:t>תעסוקתי: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 w14:paraId="506C2CE1" w14:textId="77777777" w:rsidR="0076173A" w:rsidRPr="00AE6BA1" w:rsidRDefault="0076173A" w:rsidP="007617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61028209" w14:textId="77409484" w:rsidR="0076173A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  <w:r w:rsidRPr="00AE6BA1">
        <w:rPr>
          <w:rFonts w:ascii="Arial" w:eastAsia="Arial" w:hAnsi="Arial" w:cs="Arial" w:hint="cs"/>
          <w:b/>
          <w:bCs/>
          <w:sz w:val="22"/>
          <w:szCs w:val="22"/>
          <w:rtl/>
        </w:rPr>
        <w:t>20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21</w:t>
      </w:r>
      <w:r w:rsidRPr="00AE6BA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AE6BA1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AE6BA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היום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מנהל אזור</w:t>
      </w:r>
      <w:r w:rsidRPr="00AE6BA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סמסונג מובייל ישראל</w:t>
      </w:r>
    </w:p>
    <w:p w14:paraId="38438C5B" w14:textId="77777777" w:rsidR="0076173A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126C46EB" w14:textId="4DA1088B" w:rsidR="0076173A" w:rsidRPr="00721CD0" w:rsidRDefault="00D839EC" w:rsidP="0076173A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נקודות מכירה </w:t>
      </w:r>
      <w:r w:rsidR="00233BB4">
        <w:rPr>
          <w:rFonts w:ascii="Arial" w:eastAsia="Arial" w:hAnsi="Arial" w:cs="Arial" w:hint="cs"/>
          <w:sz w:val="22"/>
          <w:szCs w:val="22"/>
          <w:rtl/>
        </w:rPr>
        <w:t>באזור</w:t>
      </w:r>
      <w:r>
        <w:rPr>
          <w:rFonts w:ascii="Arial" w:eastAsia="Arial" w:hAnsi="Arial" w:cs="Arial"/>
          <w:sz w:val="22"/>
          <w:szCs w:val="22"/>
          <w:rtl/>
        </w:rPr>
        <w:t xml:space="preserve"> הדרום</w:t>
      </w:r>
      <w:r w:rsidR="00A95533">
        <w:rPr>
          <w:rFonts w:ascii="Arial" w:eastAsia="Arial" w:hAnsi="Arial" w:cs="Arial"/>
          <w:sz w:val="22"/>
          <w:szCs w:val="22"/>
          <w:rtl/>
        </w:rPr>
        <w:t xml:space="preserve"> והדרכתם לגבי מוצרי החברה.</w:t>
      </w:r>
    </w:p>
    <w:p w14:paraId="5EE96043" w14:textId="6777C21E" w:rsidR="0076173A" w:rsidRDefault="00A95533" w:rsidP="0076173A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אחריות לבדיקת מלאי ברשתות מכירה</w:t>
      </w:r>
      <w:r w:rsidR="00231DDE">
        <w:rPr>
          <w:rFonts w:ascii="Arial" w:eastAsia="Arial" w:hAnsi="Arial" w:cs="Arial"/>
          <w:sz w:val="22"/>
          <w:szCs w:val="22"/>
          <w:rtl/>
        </w:rPr>
        <w:t xml:space="preserve"> וניתוח נתוני מכירה ברשתות.</w:t>
      </w:r>
    </w:p>
    <w:p w14:paraId="3A1EE1B4" w14:textId="03B8D841" w:rsidR="0076173A" w:rsidRPr="00167328" w:rsidRDefault="00B00857" w:rsidP="0076173A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עמידה ביעדים חודשיים תוך כדי </w:t>
      </w:r>
      <w:r w:rsidR="00E5385F">
        <w:rPr>
          <w:rFonts w:ascii="Arial" w:eastAsia="Arial" w:hAnsi="Arial" w:cs="Arial"/>
          <w:sz w:val="22"/>
          <w:szCs w:val="22"/>
          <w:rtl/>
        </w:rPr>
        <w:t>ביצוע משימות שוטפות.</w:t>
      </w:r>
    </w:p>
    <w:p w14:paraId="4DC5776E" w14:textId="05579881" w:rsidR="0076173A" w:rsidRDefault="00E5385F" w:rsidP="0076173A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יחסי אנוש</w:t>
      </w:r>
      <w:r w:rsidR="00463A4F">
        <w:rPr>
          <w:rFonts w:ascii="Arial" w:eastAsia="Arial" w:hAnsi="Arial" w:cs="Arial"/>
          <w:sz w:val="22"/>
          <w:szCs w:val="22"/>
          <w:rtl/>
        </w:rPr>
        <w:t xml:space="preserve"> מול לקוחות החברה ויצירת קשרים תוך כדי קידום מוצרי החברה.</w:t>
      </w:r>
    </w:p>
    <w:p w14:paraId="2B8383EA" w14:textId="13381120" w:rsidR="0076173A" w:rsidRDefault="003E43E9" w:rsidP="0076173A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הדרכת נציגים על מוצרי החברה</w:t>
      </w:r>
      <w:r w:rsidR="000601BA">
        <w:rPr>
          <w:rFonts w:ascii="Arial" w:eastAsia="Arial" w:hAnsi="Arial" w:cs="Arial"/>
          <w:sz w:val="22"/>
          <w:szCs w:val="22"/>
          <w:rtl/>
        </w:rPr>
        <w:t xml:space="preserve"> </w:t>
      </w:r>
      <w:r w:rsidR="00955DB9">
        <w:rPr>
          <w:rFonts w:ascii="Arial" w:eastAsia="Arial" w:hAnsi="Arial" w:cs="Arial"/>
          <w:sz w:val="22"/>
          <w:szCs w:val="22"/>
          <w:rtl/>
        </w:rPr>
        <w:t>כולל הסבר מפורט לגבי שיחות מכירה וסימולציות.</w:t>
      </w:r>
    </w:p>
    <w:p w14:paraId="68F5AFD8" w14:textId="3EDFCBC1" w:rsidR="00955DB9" w:rsidRDefault="005A0DF0" w:rsidP="00955DB9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מיתוג רשתות מכירה במיתוגי החברה להגדלת מכר ו</w:t>
      </w:r>
      <w:r w:rsidR="00147F61">
        <w:rPr>
          <w:rFonts w:ascii="Arial" w:eastAsia="Arial" w:hAnsi="Arial" w:cs="Arial"/>
          <w:sz w:val="22"/>
          <w:szCs w:val="22"/>
          <w:rtl/>
        </w:rPr>
        <w:t>ביסוס המותג בנקודות המכירה אל מול המתחרים.</w:t>
      </w:r>
    </w:p>
    <w:p w14:paraId="6F687063" w14:textId="65F3883E" w:rsidR="0076173A" w:rsidRPr="00AE6BA1" w:rsidRDefault="0076173A" w:rsidP="00955DB9">
      <w:pPr>
        <w:bidi/>
        <w:rPr>
          <w:rFonts w:ascii="Arial" w:eastAsia="Arial" w:hAnsi="Arial" w:cs="Arial"/>
          <w:sz w:val="22"/>
          <w:szCs w:val="22"/>
        </w:rPr>
      </w:pPr>
    </w:p>
    <w:p w14:paraId="5A122D77" w14:textId="2A9887CD" w:rsidR="0076173A" w:rsidRPr="00F107DF" w:rsidRDefault="0076173A" w:rsidP="00147F61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3C738714" w14:textId="77777777" w:rsidR="008458CC" w:rsidRDefault="0076173A" w:rsidP="00A56A68">
      <w:pPr>
        <w:bidi/>
        <w:ind w:left="1440" w:hanging="14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AE6BA1">
        <w:rPr>
          <w:rFonts w:ascii="Arial" w:eastAsia="Arial" w:hAnsi="Arial" w:cs="Arial" w:hint="cs"/>
          <w:b/>
          <w:bCs/>
          <w:sz w:val="22"/>
          <w:szCs w:val="22"/>
          <w:rtl/>
        </w:rPr>
        <w:t>2019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AE6BA1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נציג מכירות, סמסונג מובייל ישראל </w:t>
      </w:r>
    </w:p>
    <w:p w14:paraId="446D4E9E" w14:textId="09672D26" w:rsidR="008458CC" w:rsidRDefault="008458CC" w:rsidP="008458C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563BC2ED" w14:textId="41181FE3" w:rsidR="008458CC" w:rsidRDefault="00A20A1F" w:rsidP="008458CC">
      <w:pPr>
        <w:pStyle w:val="a3"/>
        <w:numPr>
          <w:ilvl w:val="0"/>
          <w:numId w:val="1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מכירות פרונטליות </w:t>
      </w:r>
      <w:r w:rsidR="00494BFA">
        <w:rPr>
          <w:rFonts w:ascii="Arial" w:eastAsia="Arial" w:hAnsi="Arial" w:cs="Arial"/>
          <w:sz w:val="22"/>
          <w:szCs w:val="22"/>
          <w:rtl/>
        </w:rPr>
        <w:t>של מוצרי החברה תוך כדי הצגת יתרונות המוצר פיצ'רים ייחודיים ותועלת אל מול המתחרים בשוק.</w:t>
      </w:r>
    </w:p>
    <w:p w14:paraId="558C2F04" w14:textId="4CE97358" w:rsidR="00494BFA" w:rsidRDefault="00494BFA" w:rsidP="00494BFA">
      <w:pPr>
        <w:pStyle w:val="a3"/>
        <w:numPr>
          <w:ilvl w:val="0"/>
          <w:numId w:val="1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עמידה ביעדי מכר חודשיים</w:t>
      </w:r>
      <w:r w:rsidR="000557A5">
        <w:rPr>
          <w:rFonts w:ascii="Arial" w:eastAsia="Arial" w:hAnsi="Arial" w:cs="Arial"/>
          <w:sz w:val="22"/>
          <w:szCs w:val="22"/>
          <w:rtl/>
        </w:rPr>
        <w:t xml:space="preserve"> </w:t>
      </w:r>
      <w:r w:rsidR="00C81F15">
        <w:rPr>
          <w:rFonts w:ascii="Arial" w:eastAsia="Arial" w:hAnsi="Arial" w:cs="Arial"/>
          <w:sz w:val="22"/>
          <w:szCs w:val="22"/>
          <w:rtl/>
        </w:rPr>
        <w:t>כולל השתתפויות בתחרויות מכר.</w:t>
      </w:r>
    </w:p>
    <w:p w14:paraId="32FAD754" w14:textId="03A86FC7" w:rsidR="00C81F15" w:rsidRDefault="009F3126" w:rsidP="00C81F15">
      <w:pPr>
        <w:pStyle w:val="a3"/>
        <w:numPr>
          <w:ilvl w:val="0"/>
          <w:numId w:val="1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</w:t>
      </w:r>
      <w:r w:rsidR="001C6C09">
        <w:rPr>
          <w:rFonts w:ascii="Arial" w:eastAsia="Arial" w:hAnsi="Arial" w:cs="Arial"/>
          <w:sz w:val="22"/>
          <w:szCs w:val="22"/>
          <w:rtl/>
        </w:rPr>
        <w:t>תאמת מוצרים ללקוחות החנות לפי שיחות מכר ובירור צרכי</w:t>
      </w:r>
      <w:r w:rsidR="00741B16">
        <w:rPr>
          <w:rFonts w:ascii="Arial" w:eastAsia="Arial" w:hAnsi="Arial" w:cs="Arial"/>
          <w:sz w:val="22"/>
          <w:szCs w:val="22"/>
          <w:rtl/>
        </w:rPr>
        <w:t>ם של הלקוח.</w:t>
      </w:r>
    </w:p>
    <w:p w14:paraId="6FD4E701" w14:textId="31B7C7E1" w:rsidR="00741B16" w:rsidRPr="008458CC" w:rsidRDefault="00741B16" w:rsidP="00741B16">
      <w:pPr>
        <w:pStyle w:val="a3"/>
        <w:numPr>
          <w:ilvl w:val="0"/>
          <w:numId w:val="1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יחסי אנוש</w:t>
      </w:r>
      <w:r w:rsidR="000A3450">
        <w:rPr>
          <w:rFonts w:ascii="Arial" w:eastAsia="Arial" w:hAnsi="Arial" w:cs="Arial"/>
          <w:sz w:val="22"/>
          <w:szCs w:val="22"/>
          <w:rtl/>
        </w:rPr>
        <w:t xml:space="preserve"> אל מול הלקוחות השונים לקידום מכירות מוצרי החברה.</w:t>
      </w:r>
    </w:p>
    <w:p w14:paraId="2CE51E72" w14:textId="55FF368D" w:rsidR="00711632" w:rsidRPr="00711632" w:rsidRDefault="00711632" w:rsidP="00711632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14:paraId="39B6D08C" w14:textId="727BCC51" w:rsidR="0076173A" w:rsidRPr="005356D5" w:rsidRDefault="0076173A" w:rsidP="0076173A">
      <w:pPr>
        <w:rPr>
          <w:rFonts w:ascii="Arial" w:eastAsia="Arial" w:hAnsi="Arial" w:cs="Arial"/>
          <w:b/>
          <w:bCs/>
          <w:sz w:val="22"/>
          <w:szCs w:val="22"/>
        </w:rPr>
      </w:pPr>
    </w:p>
    <w:p w14:paraId="356B63F3" w14:textId="77777777" w:rsidR="0076173A" w:rsidRDefault="0076173A" w:rsidP="007617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AE6BA1">
        <w:rPr>
          <w:rFonts w:ascii="Arial" w:eastAsia="Arial" w:hAnsi="Arial" w:cs="Arial"/>
          <w:b/>
          <w:bCs/>
          <w:u w:val="single"/>
          <w:rtl/>
        </w:rPr>
        <w:t>השכלה</w:t>
      </w:r>
      <w:r w:rsidRPr="00AE6BA1">
        <w:rPr>
          <w:rFonts w:ascii="Arial" w:eastAsia="Arial" w:hAnsi="Arial" w:cs="Arial"/>
          <w:b/>
          <w:bCs/>
          <w:rtl/>
        </w:rPr>
        <w:t>:</w:t>
      </w:r>
    </w:p>
    <w:p w14:paraId="0A7FE926" w14:textId="77777777" w:rsidR="0076173A" w:rsidRPr="00AE6BA1" w:rsidRDefault="0076173A" w:rsidP="007617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68200003" w14:textId="557726AA" w:rsidR="0076173A" w:rsidRPr="004B0DD3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  <w:r w:rsidRPr="00AE6BA1">
        <w:rPr>
          <w:rFonts w:ascii="Arial" w:eastAsia="Arial" w:hAnsi="Arial" w:cs="Arial"/>
          <w:b/>
          <w:bCs/>
          <w:sz w:val="22"/>
          <w:szCs w:val="22"/>
          <w:rtl/>
        </w:rPr>
        <w:t xml:space="preserve">בגרות מלאה </w:t>
      </w:r>
      <w:r w:rsidR="00AB0B9E">
        <w:rPr>
          <w:rFonts w:ascii="Arial" w:eastAsia="Arial" w:hAnsi="Arial" w:cs="Arial"/>
          <w:b/>
          <w:bCs/>
          <w:sz w:val="22"/>
          <w:szCs w:val="22"/>
          <w:rtl/>
        </w:rPr>
        <w:t>בתקשורת,</w:t>
      </w:r>
      <w:r w:rsidRPr="00AE6BA1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4B0DD3">
        <w:rPr>
          <w:rFonts w:ascii="Arial" w:eastAsia="Arial" w:hAnsi="Arial" w:cs="Arial"/>
          <w:sz w:val="22"/>
          <w:szCs w:val="22"/>
          <w:rtl/>
        </w:rPr>
        <w:t>תיכון עירוני מקיף א' באר שבע</w:t>
      </w:r>
    </w:p>
    <w:p w14:paraId="2EAD6F8C" w14:textId="77777777" w:rsidR="0076173A" w:rsidRPr="00AE6BA1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454468D7" w14:textId="77777777" w:rsidR="0076173A" w:rsidRDefault="0076173A" w:rsidP="0076173A">
      <w:pPr>
        <w:bidi/>
        <w:rPr>
          <w:rFonts w:ascii="Arial" w:eastAsia="Arial" w:hAnsi="Arial" w:cs="Arial"/>
          <w:b/>
          <w:bCs/>
          <w:rtl/>
        </w:rPr>
      </w:pPr>
      <w:r w:rsidRPr="00AE6BA1">
        <w:rPr>
          <w:rFonts w:ascii="Arial" w:eastAsia="Arial" w:hAnsi="Arial" w:cs="Arial"/>
          <w:b/>
          <w:bCs/>
          <w:u w:val="single"/>
          <w:rtl/>
        </w:rPr>
        <w:t>שירות צבאי</w:t>
      </w:r>
      <w:r w:rsidRPr="00AE6BA1">
        <w:rPr>
          <w:rFonts w:ascii="Arial" w:eastAsia="Arial" w:hAnsi="Arial" w:cs="Arial"/>
          <w:b/>
          <w:bCs/>
          <w:rtl/>
        </w:rPr>
        <w:t>:</w:t>
      </w:r>
    </w:p>
    <w:p w14:paraId="6C76E854" w14:textId="77777777" w:rsidR="0076173A" w:rsidRDefault="0076173A" w:rsidP="0076173A">
      <w:pPr>
        <w:bidi/>
        <w:rPr>
          <w:rFonts w:ascii="Arial" w:eastAsia="Arial" w:hAnsi="Arial" w:cs="Arial"/>
          <w:b/>
          <w:bCs/>
          <w:rtl/>
        </w:rPr>
      </w:pPr>
    </w:p>
    <w:p w14:paraId="28BBD1C2" w14:textId="6D2C8811" w:rsidR="0076173A" w:rsidRDefault="0076173A" w:rsidP="007617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86544E">
        <w:rPr>
          <w:rFonts w:ascii="Arial" w:eastAsia="Arial" w:hAnsi="Arial" w:cs="Arial" w:hint="cs"/>
          <w:b/>
          <w:bCs/>
          <w:sz w:val="22"/>
          <w:szCs w:val="22"/>
          <w:rtl/>
        </w:rPr>
        <w:t>201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6</w:t>
      </w:r>
      <w:r w:rsidRPr="0086544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- 2018</w:t>
      </w:r>
      <w:r w:rsidRPr="0086544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0E4477">
        <w:rPr>
          <w:rFonts w:ascii="Arial" w:eastAsia="Arial" w:hAnsi="Arial" w:cs="Arial" w:hint="cs"/>
          <w:b/>
          <w:bCs/>
          <w:sz w:val="22"/>
          <w:szCs w:val="22"/>
          <w:rtl/>
        </w:rPr>
        <w:t>פיקוד דרום, שחרור בדרגת סמ"ר</w:t>
      </w:r>
    </w:p>
    <w:p w14:paraId="486AC10A" w14:textId="77777777" w:rsidR="0076173A" w:rsidRPr="00CB4EBD" w:rsidRDefault="0076173A" w:rsidP="0076173A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MT" w:cs="ArialMT" w:hint="cs"/>
          <w:sz w:val="22"/>
          <w:szCs w:val="22"/>
          <w:rtl/>
        </w:rPr>
        <w:t>סמב"צ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Pr="00CB4EBD">
        <w:rPr>
          <w:rFonts w:ascii="ArialMT" w:cs="ArialMT" w:hint="cs"/>
          <w:sz w:val="22"/>
          <w:szCs w:val="22"/>
          <w:rtl/>
        </w:rPr>
        <w:t>סיווג ביטחוני סודי ביותר (רמה 3)</w:t>
      </w:r>
    </w:p>
    <w:p w14:paraId="427C7400" w14:textId="77777777" w:rsidR="0076173A" w:rsidRPr="00AE6BA1" w:rsidRDefault="0076173A" w:rsidP="0076173A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3B7AF5E6" w14:textId="77777777" w:rsidR="0076173A" w:rsidRPr="00AE6BA1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  <w:r w:rsidRPr="00AE6BA1">
        <w:rPr>
          <w:rFonts w:ascii="Arial" w:eastAsia="Arial" w:hAnsi="Arial" w:cs="Arial"/>
          <w:b/>
          <w:bCs/>
          <w:u w:val="single"/>
          <w:rtl/>
        </w:rPr>
        <w:t>שפות</w:t>
      </w:r>
      <w:r w:rsidRPr="00AE6BA1">
        <w:rPr>
          <w:rFonts w:ascii="Arial" w:eastAsia="Arial" w:hAnsi="Arial" w:cs="Arial"/>
          <w:rtl/>
        </w:rPr>
        <w:t>:</w:t>
      </w:r>
      <w:r w:rsidRPr="00AE6BA1">
        <w:rPr>
          <w:rFonts w:ascii="Arial" w:eastAsia="Arial" w:hAnsi="Arial" w:cs="Arial"/>
          <w:sz w:val="22"/>
          <w:szCs w:val="22"/>
          <w:rtl/>
        </w:rPr>
        <w:br/>
      </w:r>
    </w:p>
    <w:p w14:paraId="7738407C" w14:textId="77777777" w:rsidR="0076173A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  <w:sectPr w:rsidR="0076173A" w:rsidSect="00BE5C9B">
          <w:type w:val="continuous"/>
          <w:pgSz w:w="12240" w:h="15840"/>
          <w:pgMar w:top="1440" w:right="1800" w:bottom="1440" w:left="1800" w:header="708" w:footer="708" w:gutter="0"/>
          <w:cols w:space="708"/>
          <w:bidi/>
          <w:docGrid w:linePitch="360"/>
        </w:sectPr>
      </w:pPr>
    </w:p>
    <w:p w14:paraId="440EBD46" w14:textId="77777777" w:rsidR="0076173A" w:rsidRPr="00AE6BA1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</w:pPr>
      <w:r w:rsidRPr="00AE6BA1">
        <w:rPr>
          <w:rFonts w:ascii="Arial" w:eastAsia="Arial" w:hAnsi="Arial" w:cs="Arial"/>
          <w:sz w:val="22"/>
          <w:szCs w:val="22"/>
          <w:rtl/>
        </w:rPr>
        <w:t>עברית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AE6BA1"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AE6BA1">
        <w:rPr>
          <w:rFonts w:ascii="Arial" w:eastAsia="Arial" w:hAnsi="Arial" w:cs="Arial"/>
          <w:sz w:val="22"/>
          <w:szCs w:val="22"/>
          <w:rtl/>
        </w:rPr>
        <w:t xml:space="preserve">שפת אם </w:t>
      </w:r>
    </w:p>
    <w:p w14:paraId="3BA8BEFC" w14:textId="33AE77C5" w:rsidR="0076173A" w:rsidRPr="006A2E61" w:rsidRDefault="0076173A" w:rsidP="0076173A">
      <w:pPr>
        <w:bidi/>
        <w:rPr>
          <w:rFonts w:ascii="Arial" w:eastAsia="Arial" w:hAnsi="Arial" w:cs="Arial"/>
          <w:sz w:val="22"/>
          <w:szCs w:val="22"/>
          <w:rtl/>
        </w:rPr>
        <w:sectPr w:rsidR="0076173A" w:rsidRPr="006A2E61" w:rsidSect="00CB4EBD">
          <w:type w:val="continuous"/>
          <w:pgSz w:w="12240" w:h="15840"/>
          <w:pgMar w:top="1440" w:right="1800" w:bottom="1440" w:left="1800" w:header="708" w:footer="708" w:gutter="0"/>
          <w:cols w:num="3" w:space="708"/>
          <w:bidi/>
          <w:docGrid w:linePitch="360"/>
        </w:sectPr>
      </w:pPr>
      <w:r w:rsidRPr="00AE6BA1">
        <w:rPr>
          <w:rFonts w:ascii="Arial" w:eastAsia="Arial" w:hAnsi="Arial" w:cs="Arial"/>
          <w:sz w:val="22"/>
          <w:szCs w:val="22"/>
          <w:rtl/>
        </w:rPr>
        <w:t xml:space="preserve">אנגלית </w:t>
      </w:r>
      <w:r>
        <w:rPr>
          <w:rFonts w:ascii="Arial" w:eastAsia="Arial" w:hAnsi="Arial" w:cs="Arial"/>
          <w:sz w:val="22"/>
          <w:szCs w:val="22"/>
          <w:rtl/>
        </w:rPr>
        <w:t>–</w:t>
      </w:r>
      <w:r w:rsidRPr="00AE6BA1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רמה גבוהה </w:t>
      </w:r>
    </w:p>
    <w:p w14:paraId="53B38EDB" w14:textId="77777777" w:rsidR="0076173A" w:rsidRPr="009C5688" w:rsidRDefault="0076173A" w:rsidP="0076173A">
      <w:pPr>
        <w:bidi/>
        <w:rPr>
          <w:rFonts w:ascii="Arial" w:eastAsia="Arial" w:hAnsi="Arial" w:cs="Arial"/>
          <w:sz w:val="22"/>
          <w:szCs w:val="22"/>
        </w:rPr>
      </w:pPr>
    </w:p>
    <w:sectPr w:rsidR="0076173A" w:rsidRPr="009C5688" w:rsidSect="00BE5C9B">
      <w:type w:val="continuous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A57"/>
    <w:multiLevelType w:val="hybridMultilevel"/>
    <w:tmpl w:val="00BC7FCA"/>
    <w:lvl w:ilvl="0" w:tplc="04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1" w15:restartNumberingAfterBreak="0">
    <w:nsid w:val="184D093C"/>
    <w:multiLevelType w:val="hybridMultilevel"/>
    <w:tmpl w:val="0382E97E"/>
    <w:lvl w:ilvl="0" w:tplc="E10666BE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70035"/>
    <w:multiLevelType w:val="hybridMultilevel"/>
    <w:tmpl w:val="4F0AB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29AA1E98"/>
    <w:multiLevelType w:val="hybridMultilevel"/>
    <w:tmpl w:val="D06C66B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3102356"/>
    <w:multiLevelType w:val="hybridMultilevel"/>
    <w:tmpl w:val="ABC2B902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5" w15:restartNumberingAfterBreak="0">
    <w:nsid w:val="36D252A4"/>
    <w:multiLevelType w:val="hybridMultilevel"/>
    <w:tmpl w:val="315051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58C2AE7"/>
    <w:multiLevelType w:val="hybridMultilevel"/>
    <w:tmpl w:val="2B44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479CD"/>
    <w:multiLevelType w:val="hybridMultilevel"/>
    <w:tmpl w:val="19948B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90856BD"/>
    <w:multiLevelType w:val="hybridMultilevel"/>
    <w:tmpl w:val="9EA82674"/>
    <w:lvl w:ilvl="0" w:tplc="FC62EC92">
      <w:start w:val="2019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FEF7850"/>
    <w:multiLevelType w:val="hybridMultilevel"/>
    <w:tmpl w:val="F230D196"/>
    <w:lvl w:ilvl="0" w:tplc="E10666BE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7C75C9E"/>
    <w:multiLevelType w:val="hybridMultilevel"/>
    <w:tmpl w:val="C79658B4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num w:numId="1" w16cid:durableId="712735742">
    <w:abstractNumId w:val="9"/>
  </w:num>
  <w:num w:numId="2" w16cid:durableId="390007410">
    <w:abstractNumId w:val="8"/>
  </w:num>
  <w:num w:numId="3" w16cid:durableId="2038576100">
    <w:abstractNumId w:val="1"/>
  </w:num>
  <w:num w:numId="4" w16cid:durableId="1667786784">
    <w:abstractNumId w:val="2"/>
  </w:num>
  <w:num w:numId="5" w16cid:durableId="175197858">
    <w:abstractNumId w:val="6"/>
  </w:num>
  <w:num w:numId="6" w16cid:durableId="298875800">
    <w:abstractNumId w:val="7"/>
  </w:num>
  <w:num w:numId="7" w16cid:durableId="1613046680">
    <w:abstractNumId w:val="5"/>
  </w:num>
  <w:num w:numId="8" w16cid:durableId="885601269">
    <w:abstractNumId w:val="0"/>
  </w:num>
  <w:num w:numId="9" w16cid:durableId="209388361">
    <w:abstractNumId w:val="4"/>
  </w:num>
  <w:num w:numId="10" w16cid:durableId="908029878">
    <w:abstractNumId w:val="10"/>
  </w:num>
  <w:num w:numId="11" w16cid:durableId="983004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3A"/>
    <w:rsid w:val="000557A5"/>
    <w:rsid w:val="000601BA"/>
    <w:rsid w:val="000A3450"/>
    <w:rsid w:val="00147F61"/>
    <w:rsid w:val="001C6C09"/>
    <w:rsid w:val="001C6E5C"/>
    <w:rsid w:val="00231DDE"/>
    <w:rsid w:val="00233BB4"/>
    <w:rsid w:val="002944DA"/>
    <w:rsid w:val="003E43E9"/>
    <w:rsid w:val="00430438"/>
    <w:rsid w:val="00463A4F"/>
    <w:rsid w:val="00494BFA"/>
    <w:rsid w:val="00567810"/>
    <w:rsid w:val="005A0DF0"/>
    <w:rsid w:val="00711632"/>
    <w:rsid w:val="00741B16"/>
    <w:rsid w:val="0076173A"/>
    <w:rsid w:val="008458CC"/>
    <w:rsid w:val="00955DB9"/>
    <w:rsid w:val="009F3126"/>
    <w:rsid w:val="00A20A1F"/>
    <w:rsid w:val="00A56A68"/>
    <w:rsid w:val="00A95533"/>
    <w:rsid w:val="00AB0B9E"/>
    <w:rsid w:val="00B00857"/>
    <w:rsid w:val="00B43733"/>
    <w:rsid w:val="00C81F15"/>
    <w:rsid w:val="00CA1962"/>
    <w:rsid w:val="00D839EC"/>
    <w:rsid w:val="00E5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45B5"/>
  <w15:chartTrackingRefBased/>
  <w15:docId w15:val="{006A961B-0BC3-4938-BBAF-54B49DC4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73A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nhideWhenUsed/>
    <w:qFormat/>
    <w:rsid w:val="00CA1962"/>
    <w:rPr>
      <w:rFonts w:cs="Tahoma"/>
      <w:color w:val="25163A"/>
      <w:szCs w:val="18"/>
      <w:u w:val="none"/>
    </w:rPr>
  </w:style>
  <w:style w:type="character" w:customStyle="1" w:styleId="apple-tab-span">
    <w:name w:val="apple-tab-span"/>
    <w:rsid w:val="0076173A"/>
  </w:style>
  <w:style w:type="character" w:customStyle="1" w:styleId="time">
    <w:name w:val="time"/>
    <w:rsid w:val="0076173A"/>
  </w:style>
  <w:style w:type="paragraph" w:styleId="a3">
    <w:name w:val="List Paragraph"/>
    <w:basedOn w:val="a"/>
    <w:uiPriority w:val="34"/>
    <w:qFormat/>
    <w:rsid w:val="0076173A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437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E9S9A" Type="http://schemas.openxmlformats.org/officeDocument/2006/relationships/image" Target="media/9VEYA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875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Mashiah</dc:creator>
  <cp:keywords/>
  <dc:description/>
  <cp:lastModifiedBy>eldor pahima</cp:lastModifiedBy>
  <cp:revision>2</cp:revision>
  <dcterms:created xsi:type="dcterms:W3CDTF">2023-11-20T07:22:00Z</dcterms:created>
  <dcterms:modified xsi:type="dcterms:W3CDTF">2023-11-20T07:22:00Z</dcterms:modified>
</cp:coreProperties>
</file>