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419"/>
                    <pic:cNvPicPr/>
                  </pic:nvPicPr>
                  <pic:blipFill>
                    <a:blip xmlns:r="http://schemas.openxmlformats.org/officeDocument/2006/relationships" r:embed="rIdGABAS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6BC0" w14:paraId="56C4AB7F" w14:textId="77777777">
      <w:pPr>
        <w:bidi/>
        <w:rPr>
          <w:rFonts w:ascii="Arial" w:hAnsi="Arial" w:cs="Arial"/>
          <w:b/>
          <w:bCs/>
          <w:sz w:val="18"/>
          <w:szCs w:val="18"/>
          <w:rtl/>
        </w:rPr>
      </w:pPr>
      <w:r>
        <w:rPr>
          <w:rFonts w:ascii="Arial" w:hAnsi="Arial" w:cs="Arial"/>
          <w:b/>
          <w:bCs/>
          <w:sz w:val="18"/>
          <w:szCs w:val="18"/>
          <w:rtl/>
        </w:rPr>
        <w:br/>
      </w:r>
      <w:r w:rsidR="007B1259">
        <w:rPr>
          <w:rFonts w:ascii="Arial" w:hAnsi="Arial" w:cs="Arial"/>
          <w:b/>
          <w:bCs/>
          <w:sz w:val="18"/>
          <w:szCs w:val="18"/>
          <w:rtl/>
        </w:rPr>
        <w:t>אלי</w:t>
      </w:r>
      <w:r w:rsidR="001F002A">
        <w:rPr>
          <w:rFonts w:ascii="Arial" w:hAnsi="Arial" w:cs="Arial" w:hint="cs"/>
          <w:b/>
          <w:bCs/>
          <w:sz w:val="18"/>
          <w:szCs w:val="18"/>
          <w:rtl/>
        </w:rPr>
        <w:t xml:space="preserve"> </w:t>
      </w:r>
      <w:r w:rsidR="007B1259">
        <w:rPr>
          <w:rFonts w:ascii="Arial" w:hAnsi="Arial" w:cs="Arial"/>
          <w:b/>
          <w:bCs/>
          <w:sz w:val="18"/>
          <w:szCs w:val="18"/>
          <w:rtl/>
        </w:rPr>
        <w:t>מזוז</w:t>
      </w:r>
    </w:p>
    <w:p w:rsidR="00836BC0" w14:paraId="51F41CD9" w14:textId="77777777"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>תאריך לידה: 14/10/1984</w:t>
      </w:r>
    </w:p>
    <w:p w:rsidR="00836BC0" w14:paraId="1D039863" w14:textId="77777777">
      <w:pPr>
        <w:pStyle w:val="a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ארץ לידה: ישראל</w:t>
      </w:r>
    </w:p>
    <w:p w:rsidR="00836BC0" w14:paraId="2DF9C27E" w14:textId="77777777"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כתובת: </w:t>
      </w:r>
      <w:r>
        <w:rPr>
          <w:rFonts w:hint="cs"/>
          <w:sz w:val="18"/>
          <w:szCs w:val="18"/>
          <w:rtl/>
        </w:rPr>
        <w:t xml:space="preserve">חולון, רחוב בילו </w:t>
      </w:r>
    </w:p>
    <w:p w:rsidR="00836BC0" w14:paraId="61A71BE9" w14:textId="77777777">
      <w:pPr>
        <w:pStyle w:val="a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נגישות: בעל </w:t>
      </w:r>
      <w:r>
        <w:rPr>
          <w:rFonts w:hint="cs"/>
          <w:sz w:val="18"/>
          <w:szCs w:val="18"/>
          <w:rtl/>
        </w:rPr>
        <w:t>רשיון</w:t>
      </w:r>
      <w:r>
        <w:rPr>
          <w:rFonts w:hint="cs"/>
          <w:sz w:val="18"/>
          <w:szCs w:val="18"/>
          <w:rtl/>
        </w:rPr>
        <w:t xml:space="preserve"> נהיגה בתוקף</w:t>
      </w:r>
    </w:p>
    <w:p w:rsidR="00836BC0" w14:paraId="62E6A610" w14:textId="77777777">
      <w:pPr>
        <w:pStyle w:val="a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טלפון: 0529534562 </w:t>
      </w:r>
    </w:p>
    <w:p w:rsidR="00836BC0" w14:paraId="457DADA5" w14:textId="77777777">
      <w:pPr>
        <w:pStyle w:val="a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מספר זהות: 066730250</w:t>
      </w:r>
    </w:p>
    <w:p w:rsidR="00836BC0" w14:paraId="017B7A1F" w14:textId="77777777">
      <w:pPr>
        <w:pStyle w:val="a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דוא"ל: </w:t>
      </w:r>
      <w:r>
        <w:rPr>
          <w:rFonts w:hint="cs"/>
          <w:sz w:val="18"/>
          <w:szCs w:val="18"/>
        </w:rPr>
        <w:t>elimamzoz@</w:t>
      </w:r>
      <w:r>
        <w:rPr>
          <w:sz w:val="18"/>
          <w:szCs w:val="18"/>
        </w:rPr>
        <w:t>gmail</w:t>
      </w:r>
      <w:r>
        <w:rPr>
          <w:rFonts w:hint="cs"/>
          <w:sz w:val="18"/>
          <w:szCs w:val="18"/>
        </w:rPr>
        <w:t>.co</w:t>
      </w:r>
      <w:r>
        <w:rPr>
          <w:sz w:val="18"/>
          <w:szCs w:val="18"/>
        </w:rPr>
        <w:t>m</w:t>
      </w:r>
    </w:p>
    <w:p w:rsidR="00836BC0" w14:paraId="7908AF4E" w14:textId="77777777">
      <w:pPr>
        <w:pStyle w:val="a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מצב משפחתי: נשוי</w:t>
      </w:r>
    </w:p>
    <w:p w:rsidR="00836BC0" w14:paraId="5D3A3E71" w14:textId="0FD9B0EB">
      <w:pPr>
        <w:pStyle w:val="-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השכלה</w:t>
      </w:r>
    </w:p>
    <w:p w:rsidR="00C35AFD" w14:paraId="2D64E7BC" w14:textId="780F7ECA">
      <w:pPr>
        <w:pStyle w:val="-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2021-בוגר קורס אנליסט עם התמחות ב</w:t>
      </w:r>
      <w:r>
        <w:rPr>
          <w:rFonts w:hint="cs"/>
          <w:color w:val="02117C"/>
          <w:sz w:val="18"/>
          <w:szCs w:val="18"/>
        </w:rPr>
        <w:t>SQL</w:t>
      </w:r>
      <w:r>
        <w:rPr>
          <w:rFonts w:hint="cs"/>
          <w:color w:val="02117C"/>
          <w:sz w:val="18"/>
          <w:szCs w:val="18"/>
          <w:rtl/>
        </w:rPr>
        <w:t xml:space="preserve"> ואקסל</w:t>
      </w:r>
    </w:p>
    <w:p w:rsidR="00836BC0" w14:paraId="1E7A6B37" w14:textId="77777777">
      <w:pPr>
        <w:pStyle w:val="a0"/>
        <w:spacing w:before="24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2012-2009: </w:t>
      </w:r>
      <w:r>
        <w:rPr>
          <w:rFonts w:hint="cs"/>
          <w:b/>
          <w:bCs/>
          <w:sz w:val="18"/>
          <w:szCs w:val="18"/>
          <w:rtl/>
        </w:rPr>
        <w:t>תואר ראשון במדעי ההתנהגות - ניהול משאבי אנוש</w:t>
      </w:r>
      <w:r>
        <w:rPr>
          <w:rFonts w:hint="cs"/>
          <w:sz w:val="18"/>
          <w:szCs w:val="18"/>
          <w:rtl/>
        </w:rPr>
        <w:t xml:space="preserve">, המכללה האקדמאית תל אביב-יפו.  </w:t>
      </w:r>
    </w:p>
    <w:p w:rsidR="00836BC0" w:rsidP="001F002A" w14:paraId="596FE19D" w14:textId="77777777">
      <w:pPr>
        <w:pStyle w:val="a0"/>
        <w:spacing w:before="24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2007-2006: </w:t>
      </w:r>
      <w:r w:rsidR="001F002A">
        <w:rPr>
          <w:rFonts w:hint="cs"/>
          <w:b/>
          <w:bCs/>
          <w:sz w:val="18"/>
          <w:szCs w:val="18"/>
          <w:rtl/>
        </w:rPr>
        <w:t>הנדסאי מחשוב ובקרה</w:t>
      </w:r>
      <w:r>
        <w:rPr>
          <w:rFonts w:hint="cs"/>
          <w:sz w:val="18"/>
          <w:szCs w:val="18"/>
          <w:rtl/>
        </w:rPr>
        <w:t xml:space="preserve"> מכלל</w:t>
      </w:r>
      <w:r w:rsidR="001F002A">
        <w:rPr>
          <w:rFonts w:hint="cs"/>
          <w:sz w:val="18"/>
          <w:szCs w:val="18"/>
          <w:rtl/>
        </w:rPr>
        <w:t xml:space="preserve">ת אורט. </w:t>
      </w:r>
    </w:p>
    <w:p w:rsidR="00836BC0" w14:paraId="342F2C90" w14:textId="77777777">
      <w:pPr>
        <w:pStyle w:val="a1"/>
        <w:numPr>
          <w:ilvl w:val="0"/>
          <w:numId w:val="0"/>
        </w:numPr>
        <w:ind w:left="720" w:hanging="360"/>
        <w:rPr>
          <w:sz w:val="18"/>
          <w:szCs w:val="18"/>
        </w:rPr>
      </w:pPr>
    </w:p>
    <w:p w:rsidR="00836BC0" w14:paraId="10CD52B4" w14:textId="77777777"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נסיון</w:t>
      </w:r>
      <w:r>
        <w:rPr>
          <w:rFonts w:hint="cs"/>
          <w:color w:val="02117C"/>
          <w:sz w:val="18"/>
          <w:szCs w:val="18"/>
          <w:rtl/>
        </w:rPr>
        <w:t xml:space="preserve"> תעסוקתי</w:t>
      </w:r>
    </w:p>
    <w:p w:rsidR="00A64535" w14:paraId="2FEA7452" w14:textId="3E3C79A5">
      <w:pPr>
        <w:pStyle w:val="-"/>
        <w:spacing w:before="120"/>
        <w:rPr>
          <w:color w:val="02117C"/>
          <w:sz w:val="18"/>
          <w:szCs w:val="18"/>
        </w:rPr>
      </w:pPr>
      <w:r>
        <w:rPr>
          <w:color w:val="02117C"/>
          <w:sz w:val="18"/>
          <w:szCs w:val="18"/>
          <w:rtl/>
        </w:rPr>
        <w:t>2021-2022</w:t>
      </w:r>
    </w:p>
    <w:p w:rsidR="00FE4993" w14:paraId="31138DBA" w14:textId="08A7A1C5">
      <w:pPr>
        <w:pStyle w:val="-"/>
        <w:spacing w:before="120"/>
        <w:rPr>
          <w:color w:val="02117C"/>
          <w:sz w:val="18"/>
          <w:szCs w:val="18"/>
        </w:rPr>
      </w:pPr>
      <w:r>
        <w:rPr>
          <w:color w:val="02117C"/>
          <w:sz w:val="18"/>
          <w:szCs w:val="18"/>
          <w:rtl/>
        </w:rPr>
        <w:t xml:space="preserve">סוכן שטח בחברת התוכנה נילוס. </w:t>
      </w:r>
    </w:p>
    <w:p w:rsidR="00FE4993" w14:paraId="21F5C554" w14:textId="1108AA26"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color w:val="02117C"/>
          <w:sz w:val="18"/>
          <w:szCs w:val="18"/>
          <w:rtl/>
        </w:rPr>
        <w:t>שיווק תוכנה קמעונאית לשיפור תהליכי הלוגיסטיקה של עסקים קטנים ובינוניים</w:t>
      </w:r>
    </w:p>
    <w:p w:rsidR="00A64535" w14:paraId="507D38B7" w14:textId="77777777"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2019-2021</w:t>
      </w:r>
    </w:p>
    <w:p w:rsidR="001F002A" w:rsidP="001F002A" w14:paraId="6EF5B6E5" w14:textId="77777777"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התקדמות לני</w:t>
      </w:r>
      <w:r w:rsidR="00A64535">
        <w:rPr>
          <w:rFonts w:hint="cs"/>
          <w:color w:val="02117C"/>
          <w:sz w:val="18"/>
          <w:szCs w:val="18"/>
          <w:rtl/>
        </w:rPr>
        <w:t>ה</w:t>
      </w:r>
      <w:r>
        <w:rPr>
          <w:rFonts w:hint="cs"/>
          <w:color w:val="02117C"/>
          <w:sz w:val="18"/>
          <w:szCs w:val="18"/>
          <w:rtl/>
        </w:rPr>
        <w:t>ו</w:t>
      </w:r>
      <w:r w:rsidR="00A64535">
        <w:rPr>
          <w:rFonts w:hint="cs"/>
          <w:color w:val="02117C"/>
          <w:sz w:val="18"/>
          <w:szCs w:val="18"/>
          <w:rtl/>
        </w:rPr>
        <w:t>ל אולם תצוגה בחברת השטיח האדום.</w:t>
      </w:r>
    </w:p>
    <w:p w:rsidR="00A64535" w:rsidP="001F002A" w14:paraId="6376570A" w14:textId="77777777"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 xml:space="preserve">ניהול במצבת כוח אדם, טיפול במלאי, ניהול </w:t>
      </w:r>
      <w:r w:rsidR="00DE0294">
        <w:rPr>
          <w:rFonts w:hint="cs"/>
          <w:color w:val="02117C"/>
          <w:sz w:val="18"/>
          <w:szCs w:val="18"/>
          <w:rtl/>
        </w:rPr>
        <w:t xml:space="preserve">שוטף. עבודה מול כל ממשקי </w:t>
      </w:r>
      <w:r w:rsidR="001F002A">
        <w:rPr>
          <w:rFonts w:hint="cs"/>
          <w:color w:val="02117C"/>
          <w:sz w:val="18"/>
          <w:szCs w:val="18"/>
          <w:rtl/>
        </w:rPr>
        <w:t>החברה</w:t>
      </w:r>
    </w:p>
    <w:p w:rsidR="00DE0294" w14:paraId="4DF6118B" w14:textId="77777777"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עבודה מול אדריכלים ומעצבים, הגשת הצעות מחיר לפרויקטים, ביצוע מעקב וטיפול מתמשך מול לקוחות פולו אפ</w:t>
      </w:r>
    </w:p>
    <w:p w:rsidR="00836BC0" w:rsidP="001F002A" w14:paraId="740BE573" w14:textId="77777777"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דיווח שוטף מול הבעלים בחברה, העברת פרזנטציות מול מחלקות החברה.</w:t>
      </w:r>
    </w:p>
    <w:p w:rsidR="001F002A" w:rsidP="001F002A" w14:paraId="076E5275" w14:textId="0350AEEE"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*איש מכירות ארצי מוביל במשך חצי שנה, קידום לניהול סניף לאחר שנה. הדרכות עובדי מטה</w:t>
      </w:r>
      <w:r w:rsidR="00BC05F3">
        <w:rPr>
          <w:rFonts w:hint="cs"/>
          <w:color w:val="02117C"/>
          <w:sz w:val="18"/>
          <w:szCs w:val="18"/>
          <w:rtl/>
        </w:rPr>
        <w:t xml:space="preserve">. תוכנת </w:t>
      </w:r>
      <w:r w:rsidR="00BC05F3">
        <w:rPr>
          <w:rFonts w:hint="cs"/>
          <w:color w:val="02117C"/>
          <w:sz w:val="18"/>
          <w:szCs w:val="18"/>
          <w:rtl/>
        </w:rPr>
        <w:t>פריוריטי</w:t>
      </w:r>
      <w:r w:rsidR="00BC05F3">
        <w:rPr>
          <w:rFonts w:hint="cs"/>
          <w:color w:val="02117C"/>
          <w:sz w:val="18"/>
          <w:szCs w:val="18"/>
          <w:rtl/>
        </w:rPr>
        <w:t>.</w:t>
      </w:r>
    </w:p>
    <w:p w:rsidR="001F002A" w:rsidP="001F002A" w14:paraId="2E5E18B7" w14:textId="77777777">
      <w:pPr>
        <w:pStyle w:val="-"/>
        <w:spacing w:before="120"/>
        <w:rPr>
          <w:color w:val="02117C"/>
          <w:sz w:val="18"/>
          <w:szCs w:val="18"/>
          <w:rtl/>
        </w:rPr>
      </w:pPr>
      <w:r>
        <w:rPr>
          <w:rFonts w:hint="cs"/>
          <w:color w:val="02117C"/>
          <w:sz w:val="18"/>
          <w:szCs w:val="18"/>
          <w:rtl/>
        </w:rPr>
        <w:t>פיתוח אסטרטגיית תמריצים לקידום מכירות</w:t>
      </w:r>
    </w:p>
    <w:p w:rsidR="001F002A" w:rsidRPr="001F002A" w:rsidP="001F002A" w14:paraId="6AE6DF86" w14:textId="77777777">
      <w:pPr>
        <w:pStyle w:val="-"/>
        <w:spacing w:before="120"/>
        <w:rPr>
          <w:color w:val="02117C"/>
          <w:sz w:val="18"/>
          <w:szCs w:val="18"/>
          <w:rtl/>
        </w:rPr>
      </w:pPr>
    </w:p>
    <w:p w:rsidR="00836BC0" w14:paraId="3619F69D" w14:textId="77777777">
      <w:pPr>
        <w:pStyle w:val="-"/>
        <w:spacing w:before="120"/>
        <w:rPr>
          <w:color w:val="000000"/>
          <w:sz w:val="18"/>
          <w:szCs w:val="18"/>
          <w:rtl/>
        </w:rPr>
      </w:pPr>
    </w:p>
    <w:p w:rsidR="00836BC0" w14:paraId="1D16C445" w14:textId="77777777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color w:val="000000"/>
          <w:sz w:val="18"/>
          <w:szCs w:val="18"/>
        </w:rPr>
        <w:t>2015 -2019</w:t>
      </w:r>
      <w:r>
        <w:rPr>
          <w:rFonts w:hint="cs"/>
          <w:color w:val="000000"/>
          <w:sz w:val="18"/>
          <w:szCs w:val="18"/>
          <w:rtl/>
        </w:rPr>
        <w:t xml:space="preserve"> סגן מנהל</w:t>
      </w:r>
      <w:r w:rsidR="007B1259">
        <w:rPr>
          <w:rFonts w:hint="cs"/>
          <w:color w:val="000000"/>
          <w:sz w:val="18"/>
          <w:szCs w:val="18"/>
          <w:rtl/>
        </w:rPr>
        <w:t xml:space="preserve"> ברשת </w:t>
      </w:r>
      <w:r w:rsidR="007B1259">
        <w:rPr>
          <w:rFonts w:hint="cs"/>
          <w:color w:val="000000"/>
          <w:sz w:val="18"/>
          <w:szCs w:val="18"/>
          <w:rtl/>
        </w:rPr>
        <w:t>הולנדיה</w:t>
      </w:r>
      <w:r w:rsidR="007B1259">
        <w:rPr>
          <w:rFonts w:hint="cs"/>
          <w:color w:val="000000"/>
          <w:sz w:val="18"/>
          <w:szCs w:val="18"/>
          <w:rtl/>
        </w:rPr>
        <w:t>.</w:t>
      </w:r>
    </w:p>
    <w:p w:rsidR="00836BC0" w:rsidP="001F002A" w14:paraId="0D745FBD" w14:textId="77777777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מכירת מיטות ומזרנים היוקרתיים ביותר בישראל, ע"י הצגת המוצר, העלאת הערך הנתפס בעיני הלקוח, התאמת מוצר בצורה מושל</w:t>
      </w:r>
      <w:r w:rsidR="001F002A">
        <w:rPr>
          <w:rFonts w:hint="cs"/>
          <w:color w:val="000000"/>
          <w:sz w:val="18"/>
          <w:szCs w:val="18"/>
          <w:rtl/>
        </w:rPr>
        <w:t>מת ללקוח, מכירת אביזרים נוספים,</w:t>
      </w:r>
      <w:r>
        <w:rPr>
          <w:rFonts w:hint="cs"/>
          <w:color w:val="000000"/>
          <w:sz w:val="18"/>
          <w:szCs w:val="18"/>
          <w:rtl/>
        </w:rPr>
        <w:t>, טיפול במלאי, תלונות לקוח, משימות מורכבות אל מול הלקוח ומול החברה וחטיבותיה, הדרכת עובדים, אחריות על ניהול החשבונות בסניף, הפקדות, גמרי חשבון ועוד.</w:t>
      </w:r>
    </w:p>
    <w:p w:rsidR="00836BC0" w14:paraId="448992E0" w14:textId="77777777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 עבודה עם קהל, עמידה ביעדים, עבודת צוות, תהליכי מכירה מורכבים-פולו אפ מתמשך-לפני ואחרי מכירה. </w:t>
      </w:r>
      <w:r>
        <w:rPr>
          <w:rFonts w:hint="cs"/>
          <w:color w:val="000000"/>
          <w:sz w:val="18"/>
          <w:szCs w:val="18"/>
          <w:rtl/>
        </w:rPr>
        <w:t>פרואקטיב</w:t>
      </w:r>
      <w:r>
        <w:rPr>
          <w:rFonts w:hint="cs"/>
          <w:color w:val="000000"/>
          <w:sz w:val="18"/>
          <w:szCs w:val="18"/>
          <w:rtl/>
        </w:rPr>
        <w:t>, שירות שוטף מול הלקוח לאחר קנייה,</w:t>
      </w:r>
    </w:p>
    <w:p w:rsidR="00836BC0" w14:paraId="6CD48492" w14:textId="77777777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-בעל תעודת הצטיינות ומוכרן מוביל ברמה הארצית לאורך השנים.</w:t>
      </w:r>
    </w:p>
    <w:p w:rsidR="00836BC0" w14:paraId="2FEED624" w14:textId="77777777">
      <w:pPr>
        <w:pStyle w:val="a0"/>
        <w:spacing w:before="240"/>
        <w:jc w:val="left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2014-2012מכירות פרונטאליות, טויוטה </w:t>
      </w:r>
    </w:p>
    <w:p w:rsidR="00836BC0" w14:paraId="7899FBB7" w14:textId="77777777">
      <w:pPr>
        <w:pStyle w:val="a2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מכירת רכבים חדשים וטיפול בלקוחות קיימים</w:t>
      </w:r>
    </w:p>
    <w:p w:rsidR="00DE0294" w:rsidP="00DE0294" w14:paraId="465A971D" w14:textId="4D277235">
      <w:pPr>
        <w:pStyle w:val="a2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2017-2018-התנדבות ביד שרה למשך שנה.</w:t>
      </w:r>
    </w:p>
    <w:p w:rsidR="00BC05F3" w:rsidP="00DE0294" w14:paraId="7D553251" w14:textId="28926DE2">
      <w:pPr>
        <w:pStyle w:val="a2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2017-2018-פיתוח וקידום של העסק משפחתי העוסק בשיווק מוצרי אומנות המשלבים עץ וציור</w:t>
      </w:r>
    </w:p>
    <w:p w:rsidR="00BC05F3" w:rsidRPr="00DE0294" w:rsidP="00DE0294" w14:paraId="27D4DF0D" w14:textId="5CAF4326">
      <w:pPr>
        <w:pStyle w:val="a2"/>
        <w:rPr>
          <w:b/>
          <w:bCs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>2018-2019-קידום עסק הקוסמטיקה של אחותי בשיווק דיגיטלי, בשיתופי פעולה מול חנויות וחברות.</w:t>
      </w:r>
    </w:p>
    <w:p w:rsidR="00836BC0" w14:paraId="1C64024A" w14:textId="77777777">
      <w:pPr>
        <w:jc w:val="right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/>
          <w:b/>
          <w:bCs/>
          <w:sz w:val="20"/>
          <w:szCs w:val="20"/>
          <w:rtl/>
        </w:rPr>
        <w:t>שפות-עברית ואנגלית ברמת שפת אם</w:t>
      </w:r>
    </w:p>
    <w:p w:rsidR="00836BC0" w14:paraId="43B880B0" w14:textId="77777777">
      <w:pPr>
        <w:jc w:val="right"/>
        <w:rPr>
          <w:rFonts w:ascii="Arial" w:hAnsi="Arial" w:cs="Arial"/>
          <w:b/>
          <w:bCs/>
          <w:sz w:val="20"/>
          <w:szCs w:val="20"/>
          <w:rtl/>
        </w:rPr>
      </w:pPr>
    </w:p>
    <w:p w:rsidR="00836BC0" w:rsidP="00CB63C5" w14:paraId="182DB56F" w14:textId="2B7D1437">
      <w:pPr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rtl/>
        </w:rPr>
        <w:t>בעל ידע טכנולוגי נרח</w:t>
      </w:r>
      <w:r w:rsidR="00CB63C5">
        <w:rPr>
          <w:rFonts w:ascii="Arial" w:hAnsi="Arial" w:cs="Arial"/>
          <w:b/>
          <w:bCs/>
          <w:sz w:val="20"/>
          <w:szCs w:val="20"/>
          <w:rtl/>
        </w:rPr>
        <w:t xml:space="preserve">ב, וורד אקסל </w:t>
      </w:r>
      <w:r w:rsidR="00DE0294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BC05F3">
        <w:rPr>
          <w:rFonts w:ascii="Arial" w:hAnsi="Arial" w:cs="Arial" w:hint="cs"/>
          <w:b/>
          <w:bCs/>
          <w:sz w:val="20"/>
          <w:szCs w:val="20"/>
          <w:rtl/>
        </w:rPr>
        <w:t xml:space="preserve">מעביר הדרכות </w:t>
      </w:r>
      <w:r w:rsidR="00BC05F3">
        <w:rPr>
          <w:rFonts w:ascii="Arial" w:hAnsi="Arial" w:cs="Arial" w:hint="cs"/>
          <w:b/>
          <w:bCs/>
          <w:sz w:val="20"/>
          <w:szCs w:val="20"/>
          <w:rtl/>
        </w:rPr>
        <w:t>ב</w:t>
      </w:r>
      <w:r>
        <w:rPr>
          <w:rFonts w:ascii="Arial" w:hAnsi="Arial" w:cs="Arial"/>
          <w:b/>
          <w:bCs/>
          <w:sz w:val="20"/>
          <w:szCs w:val="20"/>
          <w:rtl/>
        </w:rPr>
        <w:t>פריוריטי</w:t>
      </w:r>
    </w:p>
    <w:sectPr w:rsidSect="005F316A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36BC0" w14:paraId="5C42381A" w14:textId="77777777">
    <w:pPr>
      <w:pStyle w:val="Header"/>
    </w:pPr>
    <w:r/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79" cy="9135110"/>
          <wp:effectExtent l="0" t="0" r="0" b="0"/>
          <wp:wrapNone/>
          <wp:docPr id="4097" name="תמונה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611315" name="תמונה 3"/>
                  <pic:cNvPicPr/>
                </pic:nvPicPr>
                <pic:blipFill>
                  <a:blip xmlns:r="http://schemas.openxmlformats.org/officeDocument/2006/relationships"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57579" cy="91351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:rsidR="00836BC0" w14:paraId="736F15B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760DC5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C0"/>
    <w:rsid w:val="00092287"/>
    <w:rsid w:val="001F002A"/>
    <w:rsid w:val="0024461E"/>
    <w:rsid w:val="00337B0E"/>
    <w:rsid w:val="004205F6"/>
    <w:rsid w:val="005F316A"/>
    <w:rsid w:val="00737DF2"/>
    <w:rsid w:val="007B1259"/>
    <w:rsid w:val="007E7B52"/>
    <w:rsid w:val="00802354"/>
    <w:rsid w:val="00836BC0"/>
    <w:rsid w:val="008863F0"/>
    <w:rsid w:val="008E2420"/>
    <w:rsid w:val="00A64535"/>
    <w:rsid w:val="00BC05F3"/>
    <w:rsid w:val="00C35AFD"/>
    <w:rsid w:val="00C919C8"/>
    <w:rsid w:val="00CB63C5"/>
    <w:rsid w:val="00DE0294"/>
    <w:rsid w:val="00E427A7"/>
    <w:rsid w:val="00FE4993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9C84048-7223-407B-B58F-C561C4D5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16A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5F316A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5F316A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5F316A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5F316A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5F316A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5F316A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5F316A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5F316A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5F316A"/>
    <w:rPr>
      <w:sz w:val="16"/>
      <w:szCs w:val="16"/>
    </w:rPr>
  </w:style>
  <w:style w:type="paragraph" w:styleId="CommentText">
    <w:name w:val="annotation text"/>
    <w:basedOn w:val="Normal"/>
    <w:link w:val="a6"/>
    <w:rsid w:val="005F316A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5F316A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rsid w:val="005F316A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link w:val="BalloonText"/>
    <w:uiPriority w:val="99"/>
    <w:rsid w:val="005F316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rsid w:val="005F316A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5F316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rsid w:val="005F316A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sid w:val="005F316A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rsid w:val="005F316A"/>
    <w:pPr>
      <w:bidi w:val="0"/>
    </w:pPr>
    <w:rPr>
      <w:b/>
      <w:bCs/>
      <w:noProof w:val="0"/>
      <w:lang w:eastAsia="en-US"/>
    </w:rPr>
  </w:style>
  <w:style w:type="character" w:customStyle="1" w:styleId="a10">
    <w:name w:val="נושא הערה תו"/>
    <w:link w:val="CommentSubject"/>
    <w:uiPriority w:val="99"/>
    <w:rsid w:val="005F316A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uiPriority w:val="99"/>
    <w:rsid w:val="005F316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ABASQ" Type="http://schemas.openxmlformats.org/officeDocument/2006/relationships/image" Target="media/WEPD27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אלי מזוז</cp:lastModifiedBy>
  <cp:revision>2</cp:revision>
  <dcterms:created xsi:type="dcterms:W3CDTF">2023-12-19T08:41:00Z</dcterms:created>
  <dcterms:modified xsi:type="dcterms:W3CDTF">2023-12-19T08:41:00Z</dcterms:modified>
</cp:coreProperties>
</file>