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7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002"/>
                    <pic:cNvPicPr/>
                  </pic:nvPicPr>
                  <pic:blipFill>
                    <a:blip xmlns:r="http://schemas.openxmlformats.org/officeDocument/2006/relationships" r:embed="rId66H4Y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3EE68" w14:textId="4826F8C2" w:rsidR="000245BD" w:rsidRDefault="73DADEFC" w:rsidP="73DADEFC">
      <w:r w:rsidRPr="73DADEFC">
        <w:rPr>
          <w:b/>
          <w:bCs/>
          <w:sz w:val="28"/>
          <w:szCs w:val="28"/>
          <w:rtl/>
        </w:rPr>
        <w:t>קורות חיים - אליזבת פרוטסביץ</w:t>
      </w:r>
      <w:r w:rsidR="00696BE6">
        <w:br/>
      </w:r>
      <w:r w:rsidR="00696BE6">
        <w:br/>
      </w:r>
      <w:r w:rsidRPr="73DADEFC">
        <w:rPr>
          <w:rtl/>
        </w:rPr>
        <w:t>טל : 0502408259</w:t>
      </w:r>
      <w:r w:rsidR="00696BE6">
        <w:br/>
      </w:r>
      <w:r w:rsidRPr="73DADEFC">
        <w:rPr>
          <w:rtl/>
        </w:rPr>
        <w:t>מייל:</w:t>
      </w:r>
      <w:r w:rsidRPr="73DADEFC">
        <w:t xml:space="preserve"> </w:t>
      </w:r>
      <w:hyperlink r:id="rId5">
        <w:r w:rsidRPr="73DADEFC">
          <w:rPr>
            <w:rStyle w:val="Hyperlink"/>
          </w:rPr>
          <w:t>prwtsbyzl@gmail.com</w:t>
        </w:r>
        <w:r w:rsidR="00696BE6">
          <w:br/>
        </w:r>
      </w:hyperlink>
      <w:r w:rsidRPr="73DADEFC">
        <w:rPr>
          <w:rtl/>
        </w:rPr>
        <w:t xml:space="preserve">עיר: פתח תקווה </w:t>
      </w:r>
      <w:r w:rsidR="00696BE6">
        <w:br/>
      </w:r>
      <w:r w:rsidR="00696BE6">
        <w:br/>
      </w:r>
      <w:r w:rsidRPr="73DADEFC">
        <w:rPr>
          <w:b/>
          <w:bCs/>
          <w:rtl/>
        </w:rPr>
        <w:t>מטרה ועל עצמי:</w:t>
      </w:r>
      <w:r w:rsidR="00696BE6">
        <w:br/>
      </w:r>
      <w:r w:rsidRPr="73DADEFC">
        <w:rPr>
          <w:rtl/>
        </w:rPr>
        <w:t>עברתי מהצפון לפתח תקווה והמטרה להתחיל לעבוד באופן מיידי לתווך ארוך.</w:t>
      </w:r>
      <w:r w:rsidR="00696BE6">
        <w:br/>
      </w:r>
      <w:r w:rsidRPr="73DADEFC">
        <w:rPr>
          <w:rtl/>
        </w:rPr>
        <w:t>בעבודה מספקת ומפתחת עם יכולת התקדמות בעבודה.</w:t>
      </w:r>
      <w:r w:rsidR="00696BE6">
        <w:br/>
      </w:r>
      <w:r w:rsidRPr="73DADEFC">
        <w:rPr>
          <w:rtl/>
        </w:rPr>
        <w:t xml:space="preserve">פנוייה למשרה מלאה </w:t>
      </w:r>
      <w:r w:rsidR="00696BE6">
        <w:br/>
      </w:r>
      <w:r w:rsidR="00696BE6">
        <w:br/>
      </w:r>
      <w:r w:rsidRPr="73DADEFC">
        <w:rPr>
          <w:b/>
          <w:bCs/>
          <w:rtl/>
        </w:rPr>
        <w:t xml:space="preserve">נסיון תעסוקתי: </w:t>
      </w:r>
      <w:r w:rsidR="00696BE6">
        <w:br/>
      </w:r>
      <w:r w:rsidR="00696BE6">
        <w:br/>
      </w:r>
      <w:r w:rsidRPr="73DADEFC">
        <w:rPr>
          <w:b/>
          <w:bCs/>
          <w:rtl/>
        </w:rPr>
        <w:t xml:space="preserve">2020 –2021 - </w:t>
      </w:r>
      <w:r w:rsidRPr="73DADEFC">
        <w:rPr>
          <w:rtl/>
        </w:rPr>
        <w:t xml:space="preserve">חברת פרטנר תקשורת . מוקד חיפה </w:t>
      </w:r>
      <w:r w:rsidR="00696BE6">
        <w:br/>
      </w:r>
      <w:r w:rsidRPr="73DADEFC">
        <w:rPr>
          <w:rtl/>
        </w:rPr>
        <w:t xml:space="preserve">שירות לקוחות , תמיכה טכנית ומכירות </w:t>
      </w:r>
      <w:r w:rsidR="00696BE6">
        <w:br/>
      </w:r>
      <w:r w:rsidR="00696BE6">
        <w:br/>
      </w:r>
      <w:r w:rsidRPr="73DADEFC">
        <w:rPr>
          <w:b/>
          <w:bCs/>
          <w:rtl/>
        </w:rPr>
        <w:t xml:space="preserve">2018 –2020 - </w:t>
      </w:r>
      <w:r w:rsidRPr="73DADEFC">
        <w:rPr>
          <w:rtl/>
        </w:rPr>
        <w:t xml:space="preserve">שירות לאומי קופת חולים כללית . מרפאת ילדים קריית שמונה </w:t>
      </w:r>
      <w:r w:rsidR="00696BE6">
        <w:br/>
      </w:r>
      <w:r w:rsidRPr="73DADEFC">
        <w:rPr>
          <w:rtl/>
        </w:rPr>
        <w:t xml:space="preserve">שירות לקוחות פרונטלי , מענה טלפוני </w:t>
      </w:r>
      <w:r w:rsidR="00696BE6">
        <w:br/>
      </w:r>
      <w:r w:rsidR="00696BE6">
        <w:br/>
      </w:r>
      <w:r w:rsidRPr="73DADEFC">
        <w:rPr>
          <w:b/>
          <w:bCs/>
          <w:rtl/>
        </w:rPr>
        <w:t xml:space="preserve">2016 –2018 - </w:t>
      </w:r>
      <w:r w:rsidRPr="73DADEFC">
        <w:rPr>
          <w:rtl/>
        </w:rPr>
        <w:t xml:space="preserve">סופר מנשה משקאות . קריית שמונה </w:t>
      </w:r>
      <w:r w:rsidR="00696BE6">
        <w:br/>
      </w:r>
      <w:r w:rsidRPr="73DADEFC">
        <w:rPr>
          <w:rtl/>
        </w:rPr>
        <w:t xml:space="preserve">קופאית ועובדת כללית כולל עבודה משרדית הצעות מכיר ומכירות. </w:t>
      </w:r>
      <w:r w:rsidR="00696BE6">
        <w:br/>
      </w:r>
      <w:r w:rsidR="00696BE6">
        <w:br/>
      </w:r>
      <w:r w:rsidRPr="73DADEFC">
        <w:rPr>
          <w:b/>
          <w:bCs/>
          <w:rtl/>
        </w:rPr>
        <w:t xml:space="preserve">השכלה: </w:t>
      </w:r>
      <w:r w:rsidR="00696BE6">
        <w:br/>
      </w:r>
      <w:r w:rsidRPr="73DADEFC">
        <w:rPr>
          <w:rtl/>
        </w:rPr>
        <w:t xml:space="preserve">תיכון דנציגר קריית שמונה </w:t>
      </w:r>
      <w:r w:rsidR="00696BE6">
        <w:br/>
      </w:r>
      <w:r w:rsidRPr="73DADEFC">
        <w:rPr>
          <w:rtl/>
        </w:rPr>
        <w:t xml:space="preserve">בגרות מלאה </w:t>
      </w:r>
      <w:r w:rsidR="00696BE6">
        <w:br/>
      </w:r>
      <w:r w:rsidRPr="73DADEFC">
        <w:rPr>
          <w:rtl/>
        </w:rPr>
        <w:t xml:space="preserve">מגמת חשמל וצילום </w:t>
      </w:r>
      <w:r w:rsidR="00696BE6">
        <w:br/>
      </w:r>
      <w:r w:rsidR="00696BE6">
        <w:br/>
      </w:r>
      <w:r w:rsidRPr="73DADEFC">
        <w:rPr>
          <w:b/>
          <w:bCs/>
          <w:rtl/>
        </w:rPr>
        <w:t xml:space="preserve">שירות צבאי: </w:t>
      </w:r>
      <w:r w:rsidR="00696BE6">
        <w:br/>
      </w:r>
      <w:r w:rsidRPr="73DADEFC">
        <w:rPr>
          <w:b/>
          <w:bCs/>
          <w:rtl/>
        </w:rPr>
        <w:t xml:space="preserve">2018 –2020 - </w:t>
      </w:r>
      <w:r w:rsidRPr="73DADEFC">
        <w:rPr>
          <w:rtl/>
        </w:rPr>
        <w:t xml:space="preserve">שירות לאומי בקופת חולים כללית מרפאת ילדים בקריית שמונה </w:t>
      </w:r>
      <w:r w:rsidR="00696BE6">
        <w:br/>
      </w:r>
      <w:r w:rsidRPr="73DADEFC">
        <w:rPr>
          <w:rtl/>
        </w:rPr>
        <w:t xml:space="preserve">השירות כלל עבודה משרדית קבלת קהל פרונטלי מענה טלפוני ועבודה בצוות. </w:t>
      </w:r>
      <w:r w:rsidR="00696BE6">
        <w:br/>
      </w:r>
      <w:r w:rsidR="00696BE6">
        <w:br/>
      </w:r>
      <w:r w:rsidRPr="73DADEFC">
        <w:rPr>
          <w:b/>
          <w:bCs/>
          <w:rtl/>
        </w:rPr>
        <w:t xml:space="preserve">התנדבות: </w:t>
      </w:r>
      <w:r w:rsidR="00696BE6">
        <w:br/>
      </w:r>
      <w:r w:rsidRPr="73DADEFC">
        <w:rPr>
          <w:rtl/>
        </w:rPr>
        <w:t xml:space="preserve">עמותת לתת - סיוע לאוכלסיות ילדים אוטיסטים - </w:t>
      </w:r>
      <w:r w:rsidR="00696BE6">
        <w:br/>
      </w:r>
      <w:r w:rsidRPr="73DADEFC">
        <w:rPr>
          <w:rtl/>
        </w:rPr>
        <w:t xml:space="preserve">במהלך הלימודים, בפעילויות, עזרה בשיעורי בית והפעלות במסגרת פעילות בית הספר. </w:t>
      </w:r>
      <w:r w:rsidR="00696BE6">
        <w:br/>
      </w:r>
      <w:r w:rsidR="00696BE6">
        <w:br/>
      </w:r>
      <w:r w:rsidRPr="73DADEFC">
        <w:rPr>
          <w:b/>
          <w:bCs/>
          <w:rtl/>
        </w:rPr>
        <w:t xml:space="preserve">ישומי מחשב: </w:t>
      </w:r>
      <w:r w:rsidR="00696BE6">
        <w:br/>
      </w:r>
      <w:r w:rsidRPr="73DADEFC">
        <w:rPr>
          <w:rtl/>
        </w:rPr>
        <w:t>שליטה בתוכנות :</w:t>
      </w:r>
      <w:r w:rsidRPr="73DADEFC">
        <w:t xml:space="preserve"> </w:t>
      </w:r>
      <w:proofErr w:type="spellStart"/>
      <w:r w:rsidRPr="73DADEFC">
        <w:t>outloock</w:t>
      </w:r>
      <w:proofErr w:type="spellEnd"/>
      <w:r w:rsidRPr="73DADEFC">
        <w:t xml:space="preserve">, </w:t>
      </w:r>
      <w:proofErr w:type="spellStart"/>
      <w:r w:rsidRPr="73DADEFC">
        <w:t>excel,power</w:t>
      </w:r>
      <w:proofErr w:type="spellEnd"/>
      <w:r w:rsidRPr="73DADEFC">
        <w:t xml:space="preserve"> </w:t>
      </w:r>
      <w:proofErr w:type="spellStart"/>
      <w:r w:rsidRPr="73DADEFC">
        <w:t>point,word</w:t>
      </w:r>
      <w:proofErr w:type="spellEnd"/>
      <w:r w:rsidR="00696BE6">
        <w:br/>
      </w:r>
      <w:r w:rsidR="00696BE6">
        <w:br/>
      </w:r>
      <w:r w:rsidRPr="73DADEFC">
        <w:rPr>
          <w:b/>
          <w:bCs/>
          <w:rtl/>
        </w:rPr>
        <w:t xml:space="preserve">שפות: </w:t>
      </w:r>
      <w:r w:rsidR="00696BE6">
        <w:br/>
      </w:r>
      <w:r w:rsidRPr="73DADEFC">
        <w:rPr>
          <w:rtl/>
        </w:rPr>
        <w:t xml:space="preserve">עברית - כשפת אם </w:t>
      </w:r>
      <w:r w:rsidR="00696BE6">
        <w:br/>
      </w:r>
      <w:r w:rsidRPr="73DADEFC">
        <w:rPr>
          <w:rtl/>
        </w:rPr>
        <w:t xml:space="preserve">רוסית- שפת אם </w:t>
      </w:r>
      <w:r w:rsidR="00696BE6">
        <w:br/>
      </w:r>
      <w:r w:rsidRPr="73DADEFC">
        <w:rPr>
          <w:rtl/>
        </w:rPr>
        <w:t xml:space="preserve">אנגלית - טובה מאד </w:t>
      </w:r>
      <w:r w:rsidR="00696BE6">
        <w:br/>
      </w:r>
      <w:r w:rsidR="00696BE6">
        <w:br/>
      </w:r>
      <w:r w:rsidRPr="73DADEFC">
        <w:rPr>
          <w:b/>
          <w:bCs/>
          <w:rtl/>
        </w:rPr>
        <w:t>סיכום אישי:</w:t>
      </w:r>
      <w:r w:rsidR="00696BE6">
        <w:br/>
      </w:r>
      <w:r w:rsidRPr="73DADEFC">
        <w:rPr>
          <w:rtl/>
        </w:rPr>
        <w:t>בעלת כושר ביטוי צויין בכתב ובעל פה, משמעת עצמית, תקשורת בינאישית מעולה,</w:t>
      </w:r>
      <w:r w:rsidR="00696BE6">
        <w:br/>
      </w:r>
      <w:r w:rsidRPr="73DADEFC">
        <w:rPr>
          <w:rtl/>
        </w:rPr>
        <w:t>מוסר עבודה גבוה, עבודת צוות מעולה, בעלת יכולת מנהיגות ובעלת תודעת שירות גבוהה.</w:t>
      </w:r>
      <w:r w:rsidRPr="73DADEFC">
        <w:t xml:space="preserve"> </w:t>
      </w:r>
      <w:r w:rsidR="00696BE6">
        <w:br/>
      </w:r>
    </w:p>
    <w:sectPr w:rsidR="000245BD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010ED1"/>
    <w:rsid w:val="000245BD"/>
    <w:rsid w:val="000E28A9"/>
    <w:rsid w:val="00696BE6"/>
    <w:rsid w:val="00870209"/>
    <w:rsid w:val="00B20880"/>
    <w:rsid w:val="48010ED1"/>
    <w:rsid w:val="60789BAC"/>
    <w:rsid w:val="73DAD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89BAC"/>
  <w15:chartTrackingRefBased/>
  <w15:docId w15:val="{81DEC220-BF6E-48FA-81D6-47768FF90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wtsbyzl@gmail.com" TargetMode="External"/><Relationship Id="rId4" Type="http://schemas.openxmlformats.org/officeDocument/2006/relationships/webSettings" Target="webSettings.xml"/><Relationship Id="rId66H4YB" Type="http://schemas.openxmlformats.org/officeDocument/2006/relationships/image" Target="media/5AQSH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khzv pru</dc:creator>
  <cp:keywords/>
  <dc:description/>
  <cp:lastModifiedBy>khzv pru</cp:lastModifiedBy>
  <cp:revision>2</cp:revision>
  <dcterms:created xsi:type="dcterms:W3CDTF">2022-03-12T11:16:00Z</dcterms:created>
  <dcterms:modified xsi:type="dcterms:W3CDTF">2022-03-12T11:16:00Z</dcterms:modified>
</cp:coreProperties>
</file>