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1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5617"/>
                    <pic:cNvPicPr/>
                  </pic:nvPicPr>
                  <pic:blipFill>
                    <a:blip xmlns:r="http://schemas.openxmlformats.org/officeDocument/2006/relationships" r:embed="rId6U8BH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E52" w:rsidRPr="0075459C" w:rsidP="0075459C">
      <w:pPr>
        <w:tabs>
          <w:tab w:val="right" w:pos="10432"/>
        </w:tabs>
        <w:spacing w:after="0"/>
        <w:contextualSpacing/>
        <w:rPr>
          <w:rFonts w:ascii="Tahoma" w:hAnsi="Tahoma" w:cs="Tahoma"/>
          <w:sz w:val="32"/>
          <w:szCs w:val="32"/>
          <w:rtl/>
        </w:rPr>
      </w:pPr>
      <w:r w:rsidRPr="0075459C">
        <w:rPr>
          <w:rFonts w:ascii="Tahoma" w:hAnsi="Tahoma" w:cs="Tahom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86360</wp:posOffset>
                </wp:positionH>
                <wp:positionV relativeFrom="paragraph">
                  <wp:posOffset>329565</wp:posOffset>
                </wp:positionV>
                <wp:extent cx="6623685" cy="635"/>
                <wp:effectExtent l="19050" t="19050" r="5715" b="37465"/>
                <wp:wrapNone/>
                <wp:docPr id="1" name="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 bwMode="auto">
                        <a:xfrm flipH="1">
                          <a:off x="0" y="0"/>
                          <a:ext cx="6623685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>
                          <a:outerShdw blurRad="0" dist="28398" dir="3806097" sx="100000" sy="100000" kx="0" ky="0" algn="ctr" rotWithShape="0">
                            <a:srgbClr val="7F7F7F">
                              <a:alpha val="50000"/>
                            </a:srgbClr>
                          </a:outerShdw>
                        </a:effectLst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 2" o:spid="_x0000_s1027" type="#_x0000_t32" style="width:521.55pt;height:0.05pt;margin-top:25.95pt;margin-left:6.8pt;flip:x;mso-height-percent:0;mso-height-relative:page;mso-position-horizontal-relative:margin;mso-width-percent:0;mso-width-relative:page;mso-wrap-distance-bottom:0;mso-wrap-distance-left:9pt;mso-wrap-distance-right:9pt;mso-wrap-distance-top:0;mso-wrap-style:square;position:absolute;visibility:visible;z-index:251659264" strokecolor="#f2f2f2" strokeweight="3pt">
                <v:shadow on="t" color="#7f7f7f" opacity="0.5" offset="1pt"/>
                <w10:wrap anchorx="margin"/>
              </v:shape>
            </w:pict>
          </mc:Fallback>
        </mc:AlternateContent>
      </w:r>
      <w:r w:rsidRPr="0075459C" w:rsidR="00881FF2">
        <w:rPr>
          <w:rFonts w:ascii="Tahoma" w:hAnsi="Tahoma" w:cs="Tahoma"/>
          <w:rtl/>
        </w:rPr>
        <w:t xml:space="preserve"> </w:t>
      </w:r>
      <w:r w:rsidRPr="0075459C" w:rsidR="00881FF2">
        <w:rPr>
          <w:rFonts w:ascii="Tahoma" w:hAnsi="Tahoma" w:cs="Tahoma"/>
          <w:b/>
          <w:bCs/>
          <w:rtl/>
        </w:rPr>
        <w:t>קרסיק אלכס</w:t>
      </w:r>
      <w:r w:rsidRPr="0075459C" w:rsidR="00F35050">
        <w:rPr>
          <w:rFonts w:ascii="Tahoma" w:hAnsi="Tahoma" w:cs="Tahoma"/>
          <w:rtl/>
        </w:rPr>
        <w:t xml:space="preserve">   </w:t>
      </w:r>
      <w:r w:rsidRPr="0075459C" w:rsidR="00F35050">
        <w:rPr>
          <w:rFonts w:ascii="Tahoma" w:hAnsi="Tahoma" w:cs="Tahoma"/>
          <w:b/>
          <w:bCs/>
          <w:sz w:val="32"/>
          <w:szCs w:val="32"/>
          <w:rtl/>
        </w:rPr>
        <w:t>/</w:t>
      </w:r>
      <w:r w:rsidRPr="0075459C" w:rsidR="00F35050">
        <w:rPr>
          <w:rFonts w:ascii="Tahoma" w:hAnsi="Tahoma" w:cs="Tahoma"/>
          <w:rtl/>
        </w:rPr>
        <w:t xml:space="preserve">    </w:t>
      </w:r>
      <w:r w:rsidRPr="0075459C" w:rsidR="00F35050">
        <w:rPr>
          <w:rFonts w:ascii="Tahoma" w:hAnsi="Tahoma" w:cs="Tahoma"/>
        </w:rPr>
        <w:t xml:space="preserve">   </w:t>
      </w:r>
      <w:r>
        <w:fldChar w:fldCharType="begin"/>
      </w:r>
      <w:r>
        <w:instrText xml:space="preserve"> HYPERLINK "mailto:shmuel2035@gmail.com/" </w:instrText>
      </w:r>
      <w:r>
        <w:fldChar w:fldCharType="separate"/>
      </w:r>
      <w:r w:rsidRPr="0075459C" w:rsidR="00F35050">
        <w:rPr>
          <w:rStyle w:val="Hyperlink"/>
          <w:rFonts w:ascii="Tahoma" w:hAnsi="Tahoma" w:cs="Tahoma"/>
        </w:rPr>
        <w:t>shmuel2035@gmail.com</w:t>
      </w:r>
      <w:r w:rsidRPr="0075459C" w:rsidR="00F35050">
        <w:rPr>
          <w:rFonts w:ascii="Tahoma" w:hAnsi="Tahoma" w:cs="Tahoma"/>
          <w:sz w:val="32"/>
          <w:szCs w:val="32"/>
          <w:rtl/>
        </w:rPr>
        <w:t>/</w:t>
      </w:r>
      <w:r>
        <w:fldChar w:fldCharType="end"/>
      </w:r>
      <w:r w:rsidRPr="0075459C" w:rsidR="00F35050">
        <w:rPr>
          <w:rFonts w:ascii="Tahoma" w:hAnsi="Tahoma" w:cs="Tahoma"/>
          <w:b/>
          <w:bCs/>
          <w:sz w:val="32"/>
          <w:szCs w:val="32"/>
          <w:rtl/>
        </w:rPr>
        <w:t xml:space="preserve">  </w:t>
      </w:r>
      <w:r w:rsidRPr="0075459C" w:rsidR="00881FF2">
        <w:rPr>
          <w:rFonts w:ascii="Tahoma" w:hAnsi="Tahoma" w:cs="Tahoma"/>
        </w:rPr>
        <w:t xml:space="preserve"> </w:t>
      </w:r>
      <w:r w:rsidRPr="0075459C" w:rsidR="003C6FE9">
        <w:rPr>
          <w:rFonts w:ascii="Tahoma" w:hAnsi="Tahoma" w:cs="Tahoma"/>
          <w:sz w:val="32"/>
          <w:szCs w:val="32"/>
          <w:rtl/>
        </w:rPr>
        <w:t xml:space="preserve"> </w:t>
      </w:r>
      <w:r w:rsidRPr="0075459C" w:rsidR="00881FF2">
        <w:rPr>
          <w:rFonts w:ascii="Tahoma" w:hAnsi="Tahoma" w:cs="Tahoma"/>
          <w:sz w:val="20"/>
          <w:szCs w:val="20"/>
          <w:rtl/>
        </w:rPr>
        <w:t>0526799053</w:t>
      </w:r>
      <w:r w:rsidRPr="0075459C" w:rsidR="00F35050">
        <w:rPr>
          <w:rFonts w:ascii="Tahoma" w:hAnsi="Tahoma" w:cs="Tahoma"/>
          <w:b/>
          <w:bCs/>
          <w:sz w:val="32"/>
          <w:szCs w:val="32"/>
          <w:rtl/>
        </w:rPr>
        <w:t xml:space="preserve">   /   </w:t>
      </w:r>
      <w:r w:rsidRPr="0075459C" w:rsidR="00881FF2">
        <w:rPr>
          <w:rFonts w:ascii="Tahoma" w:hAnsi="Tahoma" w:cs="Tahoma"/>
          <w:sz w:val="20"/>
          <w:szCs w:val="20"/>
          <w:rtl/>
        </w:rPr>
        <w:t>נוף הגליל</w:t>
      </w:r>
      <w:r w:rsidRPr="0075459C" w:rsidR="00F35050">
        <w:rPr>
          <w:rFonts w:ascii="Tahoma" w:hAnsi="Tahoma" w:cs="Tahoma"/>
          <w:sz w:val="20"/>
          <w:szCs w:val="20"/>
          <w:rtl/>
        </w:rPr>
        <w:t xml:space="preserve"> </w:t>
      </w:r>
      <w:r w:rsidRPr="0075459C" w:rsidR="00E411A1">
        <w:rPr>
          <w:rFonts w:ascii="Tahoma" w:hAnsi="Tahoma" w:cs="Tahoma"/>
          <w:sz w:val="20"/>
          <w:szCs w:val="20"/>
          <w:rtl/>
        </w:rPr>
        <w:t>(נצרת עלית)</w:t>
      </w:r>
      <w:r w:rsidRPr="0075459C" w:rsidR="00FF2E84">
        <w:rPr>
          <w:rFonts w:ascii="Tahoma" w:hAnsi="Tahoma" w:cs="Tahoma"/>
          <w:sz w:val="20"/>
          <w:szCs w:val="20"/>
          <w:rtl/>
        </w:rPr>
        <w:t xml:space="preserve"> </w:t>
      </w:r>
    </w:p>
    <w:p w:rsidR="004446EE" w:rsidP="0075459C">
      <w:pPr>
        <w:tabs>
          <w:tab w:val="left" w:pos="1766"/>
        </w:tabs>
        <w:spacing w:after="0"/>
        <w:rPr>
          <w:rFonts w:ascii="Tahoma" w:hAnsi="Tahoma" w:cs="Tahoma"/>
          <w:b/>
          <w:bCs/>
          <w:u w:val="single"/>
          <w:rtl/>
        </w:rPr>
      </w:pPr>
    </w:p>
    <w:p w:rsidR="00BA1E52" w:rsidRPr="0075459C" w:rsidP="0075459C">
      <w:pPr>
        <w:tabs>
          <w:tab w:val="left" w:pos="1766"/>
        </w:tabs>
        <w:spacing w:after="0"/>
        <w:rPr>
          <w:rFonts w:ascii="Tahoma" w:hAnsi="Tahoma" w:cs="Tahoma"/>
          <w:b/>
          <w:bCs/>
          <w:u w:val="single"/>
          <w:rtl/>
        </w:rPr>
      </w:pPr>
      <w:r w:rsidRPr="0075459C">
        <w:rPr>
          <w:rFonts w:ascii="Tahoma" w:hAnsi="Tahoma" w:cs="Tahoma"/>
          <w:b/>
          <w:bCs/>
          <w:u w:val="single"/>
          <w:rtl/>
        </w:rPr>
        <w:t xml:space="preserve">פרופיל:  </w:t>
      </w:r>
    </w:p>
    <w:p w:rsidR="005E364E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>ניסיון</w:t>
      </w:r>
      <w:r w:rsidRPr="0075459C" w:rsidR="007E7C28">
        <w:rPr>
          <w:rFonts w:ascii="Tahoma" w:hAnsi="Tahoma" w:cs="Tahoma"/>
          <w:sz w:val="20"/>
          <w:szCs w:val="20"/>
          <w:rtl/>
        </w:rPr>
        <w:t xml:space="preserve"> </w:t>
      </w:r>
      <w:r w:rsidRPr="0075459C" w:rsidR="008E027E">
        <w:rPr>
          <w:rFonts w:ascii="Tahoma" w:hAnsi="Tahoma" w:cs="Tahoma"/>
          <w:sz w:val="20"/>
          <w:szCs w:val="20"/>
          <w:rtl/>
        </w:rPr>
        <w:t xml:space="preserve">רב </w:t>
      </w:r>
      <w:r w:rsidRPr="0075459C" w:rsidR="007E7C28">
        <w:rPr>
          <w:rFonts w:ascii="Tahoma" w:hAnsi="Tahoma" w:cs="Tahoma"/>
          <w:sz w:val="20"/>
          <w:szCs w:val="20"/>
          <w:rtl/>
        </w:rPr>
        <w:t>בניהול והנעת צוות</w:t>
      </w:r>
      <w:r w:rsidRPr="0075459C" w:rsidR="008E027E">
        <w:rPr>
          <w:rFonts w:ascii="Tahoma" w:hAnsi="Tahoma" w:cs="Tahoma"/>
          <w:sz w:val="20"/>
          <w:szCs w:val="20"/>
          <w:rtl/>
        </w:rPr>
        <w:t>י</w:t>
      </w:r>
      <w:r w:rsidRPr="0075459C" w:rsidR="007E7C28">
        <w:rPr>
          <w:rFonts w:ascii="Tahoma" w:hAnsi="Tahoma" w:cs="Tahoma"/>
          <w:sz w:val="20"/>
          <w:szCs w:val="20"/>
          <w:rtl/>
        </w:rPr>
        <w:t xml:space="preserve"> </w:t>
      </w:r>
      <w:r w:rsidRPr="0075459C" w:rsidR="008E027E">
        <w:rPr>
          <w:rFonts w:ascii="Tahoma" w:hAnsi="Tahoma" w:cs="Tahoma"/>
          <w:sz w:val="20"/>
          <w:szCs w:val="20"/>
          <w:rtl/>
        </w:rPr>
        <w:t>אחזקה</w:t>
      </w:r>
      <w:r w:rsidRPr="0075459C" w:rsidR="00667A0D">
        <w:rPr>
          <w:rFonts w:ascii="Tahoma" w:hAnsi="Tahoma" w:cs="Tahoma"/>
          <w:sz w:val="20"/>
          <w:szCs w:val="20"/>
          <w:rtl/>
        </w:rPr>
        <w:t xml:space="preserve"> לרבות ניהול מנהלים</w:t>
      </w:r>
    </w:p>
    <w:p w:rsidR="00E411A1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>ניסיון</w:t>
      </w:r>
      <w:r w:rsidRPr="0075459C" w:rsidR="00667A0D">
        <w:rPr>
          <w:rFonts w:ascii="Tahoma" w:hAnsi="Tahoma" w:cs="Tahoma"/>
          <w:sz w:val="20"/>
          <w:szCs w:val="20"/>
          <w:rtl/>
        </w:rPr>
        <w:t xml:space="preserve"> כ-20 שנה בניהול אחזקת מכונות</w:t>
      </w:r>
    </w:p>
    <w:p w:rsidR="00667A0D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>ידע רב במערכות מכניות , פנאומטיות</w:t>
      </w:r>
      <w:r w:rsidRPr="0075459C">
        <w:rPr>
          <w:rFonts w:ascii="Tahoma" w:hAnsi="Tahoma" w:cs="Tahoma"/>
          <w:sz w:val="20"/>
          <w:szCs w:val="20"/>
        </w:rPr>
        <w:t xml:space="preserve"> </w:t>
      </w:r>
      <w:r w:rsidRPr="0075459C">
        <w:rPr>
          <w:rFonts w:ascii="Tahoma" w:hAnsi="Tahoma" w:cs="Tahoma"/>
          <w:sz w:val="20"/>
          <w:szCs w:val="20"/>
          <w:rtl/>
        </w:rPr>
        <w:t>והידראוליות מורכבות</w:t>
      </w:r>
    </w:p>
    <w:p w:rsidR="007E7C28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 xml:space="preserve">ניסיון משמעותי </w:t>
      </w:r>
      <w:r w:rsidRPr="0075459C" w:rsidR="00F8784C">
        <w:rPr>
          <w:rFonts w:ascii="Tahoma" w:hAnsi="Tahoma" w:cs="Tahoma"/>
          <w:sz w:val="20"/>
          <w:szCs w:val="20"/>
          <w:rtl/>
        </w:rPr>
        <w:t xml:space="preserve">בהטמעת תהליכי </w:t>
      </w:r>
      <w:r w:rsidRPr="0075459C" w:rsidR="00F8784C">
        <w:rPr>
          <w:rFonts w:ascii="Tahoma" w:hAnsi="Tahoma" w:cs="Tahoma"/>
          <w:sz w:val="20"/>
          <w:szCs w:val="20"/>
        </w:rPr>
        <w:t>Kaizen</w:t>
      </w:r>
      <w:r w:rsidRPr="0075459C" w:rsidR="00F8784C">
        <w:rPr>
          <w:rFonts w:ascii="Tahoma" w:hAnsi="Tahoma" w:cs="Tahoma"/>
          <w:sz w:val="20"/>
          <w:szCs w:val="20"/>
          <w:rtl/>
        </w:rPr>
        <w:t xml:space="preserve"> </w:t>
      </w:r>
      <w:r w:rsidRPr="0075459C" w:rsidR="00667A0D">
        <w:rPr>
          <w:rFonts w:ascii="Tahoma" w:hAnsi="Tahoma" w:cs="Tahoma"/>
          <w:sz w:val="20"/>
          <w:szCs w:val="20"/>
          <w:rtl/>
        </w:rPr>
        <w:t>,</w:t>
      </w:r>
      <w:r w:rsidRPr="0075459C" w:rsidR="00667A0D">
        <w:rPr>
          <w:rFonts w:ascii="Tahoma" w:hAnsi="Tahoma" w:cs="Tahoma"/>
          <w:sz w:val="20"/>
          <w:szCs w:val="20"/>
        </w:rPr>
        <w:t xml:space="preserve"> Lean </w:t>
      </w:r>
      <w:r w:rsidRPr="0075459C">
        <w:rPr>
          <w:rFonts w:ascii="Tahoma" w:hAnsi="Tahoma" w:cs="Tahoma"/>
          <w:sz w:val="20"/>
          <w:szCs w:val="20"/>
          <w:rtl/>
        </w:rPr>
        <w:t xml:space="preserve">בחברה גלובלית עם פעילות בין לאומית </w:t>
      </w:r>
      <w:r w:rsidRPr="0075459C" w:rsidR="00667A0D">
        <w:rPr>
          <w:rFonts w:ascii="Tahoma" w:hAnsi="Tahoma" w:cs="Tahoma"/>
          <w:sz w:val="20"/>
          <w:szCs w:val="20"/>
          <w:rtl/>
        </w:rPr>
        <w:t>בתאגיד אמריקאי גדול</w:t>
      </w:r>
    </w:p>
    <w:p w:rsidR="00CD6A28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>איש עבודה, מחויב, מסור ובעל מוסר ע</w:t>
      </w:r>
      <w:r w:rsidRPr="0075459C" w:rsidR="00667A0D">
        <w:rPr>
          <w:rFonts w:ascii="Tahoma" w:hAnsi="Tahoma" w:cs="Tahoma"/>
          <w:sz w:val="20"/>
          <w:szCs w:val="20"/>
          <w:rtl/>
        </w:rPr>
        <w:t>בודה גבוה, נכונות לעבודה מאומצת</w:t>
      </w:r>
    </w:p>
    <w:p w:rsidR="00AD4B05" w:rsidRPr="0075459C" w:rsidP="0075459C">
      <w:pPr>
        <w:pStyle w:val="1"/>
        <w:tabs>
          <w:tab w:val="right" w:pos="368"/>
        </w:tabs>
        <w:spacing w:after="0"/>
        <w:ind w:left="360" w:right="-567"/>
        <w:rPr>
          <w:rFonts w:ascii="Tahoma" w:hAnsi="Tahoma" w:cs="Tahoma"/>
          <w:sz w:val="20"/>
          <w:szCs w:val="20"/>
        </w:rPr>
      </w:pPr>
    </w:p>
    <w:p w:rsidR="0059351F" w:rsidP="0075459C">
      <w:pPr>
        <w:tabs>
          <w:tab w:val="left" w:pos="1766"/>
        </w:tabs>
        <w:spacing w:after="0"/>
        <w:rPr>
          <w:rFonts w:ascii="Tahoma" w:hAnsi="Tahoma" w:cs="Tahoma"/>
          <w:b/>
          <w:bCs/>
          <w:rtl/>
        </w:rPr>
      </w:pPr>
      <w:r w:rsidRPr="0075459C">
        <w:rPr>
          <w:rFonts w:ascii="Tahoma" w:hAnsi="Tahoma" w:cs="Tahoma"/>
          <w:b/>
          <w:bCs/>
          <w:u w:val="single"/>
          <w:rtl/>
        </w:rPr>
        <w:t>ניסיון תעסוקתי</w:t>
      </w:r>
      <w:r w:rsidRPr="0075459C">
        <w:rPr>
          <w:rFonts w:ascii="Tahoma" w:hAnsi="Tahoma" w:cs="Tahoma"/>
          <w:b/>
          <w:bCs/>
          <w:rtl/>
        </w:rPr>
        <w:t>:</w:t>
      </w:r>
    </w:p>
    <w:p w:rsidR="004446EE" w:rsidRPr="0075459C" w:rsidP="0075459C">
      <w:pPr>
        <w:tabs>
          <w:tab w:val="left" w:pos="1766"/>
        </w:tabs>
        <w:spacing w:after="0"/>
        <w:rPr>
          <w:rFonts w:ascii="Tahoma" w:hAnsi="Tahoma" w:cs="Tahoma"/>
          <w:b/>
          <w:bCs/>
          <w:rtl/>
        </w:rPr>
      </w:pPr>
    </w:p>
    <w:p w:rsidR="00AD4B05" w:rsidRPr="004446EE" w:rsidP="0075459C">
      <w:pPr>
        <w:tabs>
          <w:tab w:val="left" w:pos="1766"/>
        </w:tabs>
        <w:spacing w:after="0"/>
        <w:rPr>
          <w:rFonts w:ascii="Tahoma" w:hAnsi="Tahoma" w:cs="Tahoma"/>
          <w:b/>
          <w:bCs/>
          <w:sz w:val="20"/>
          <w:szCs w:val="20"/>
          <w:rtl/>
        </w:rPr>
      </w:pPr>
      <w:r w:rsidRPr="004446EE">
        <w:rPr>
          <w:rFonts w:ascii="Tahoma" w:hAnsi="Tahoma" w:cs="Tahoma"/>
          <w:b/>
          <w:bCs/>
          <w:sz w:val="20"/>
          <w:szCs w:val="20"/>
          <w:rtl/>
        </w:rPr>
        <w:t>2022</w:t>
      </w:r>
      <w:r w:rsidRPr="004446EE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4446EE">
        <w:rPr>
          <w:rFonts w:ascii="Tahoma" w:hAnsi="Tahoma" w:cs="Tahoma"/>
          <w:b/>
          <w:bCs/>
          <w:sz w:val="20"/>
          <w:szCs w:val="20"/>
          <w:rtl/>
        </w:rPr>
        <w:t>- 2023</w:t>
      </w:r>
      <w:r w:rsidRPr="004446EE">
        <w:rPr>
          <w:rFonts w:ascii="Tahoma" w:hAnsi="Tahoma" w:cs="Tahoma"/>
          <w:b/>
          <w:bCs/>
          <w:sz w:val="20"/>
          <w:szCs w:val="20"/>
          <w:rtl/>
        </w:rPr>
        <w:t xml:space="preserve"> - חברה כרמית תעשיית ממתקים </w:t>
      </w:r>
      <w:r w:rsidRPr="004446EE" w:rsidR="0075459C">
        <w:rPr>
          <w:rFonts w:ascii="Tahoma" w:hAnsi="Tahoma" w:cs="Tahoma"/>
          <w:b/>
          <w:bCs/>
          <w:sz w:val="20"/>
          <w:szCs w:val="20"/>
          <w:rtl/>
        </w:rPr>
        <w:t xml:space="preserve">, </w:t>
      </w:r>
      <w:r w:rsidRPr="004446EE">
        <w:rPr>
          <w:rFonts w:ascii="Tahoma" w:hAnsi="Tahoma" w:cs="Tahoma"/>
          <w:b/>
          <w:bCs/>
          <w:sz w:val="20"/>
          <w:szCs w:val="20"/>
          <w:rtl/>
        </w:rPr>
        <w:t>מנהל אחזקה</w:t>
      </w:r>
    </w:p>
    <w:p w:rsidR="00AD4B05" w:rsidRPr="0075459C" w:rsidP="0075459C">
      <w:pPr>
        <w:tabs>
          <w:tab w:val="left" w:pos="1766"/>
        </w:tabs>
        <w:spacing w:after="0"/>
        <w:rPr>
          <w:rFonts w:ascii="Tahoma" w:hAnsi="Tahoma" w:cs="Tahoma"/>
          <w:sz w:val="20"/>
          <w:szCs w:val="20"/>
          <w:rtl/>
        </w:rPr>
      </w:pPr>
      <w:r w:rsidRPr="0075459C">
        <w:rPr>
          <w:rFonts w:ascii="Tahoma" w:hAnsi="Tahoma" w:cs="Tahoma"/>
          <w:sz w:val="20"/>
          <w:szCs w:val="20"/>
          <w:rtl/>
        </w:rPr>
        <w:t>ניהול צוות אחזקה(8 מכונאים וחשמלאי)</w:t>
      </w:r>
      <w:r w:rsidRPr="0075459C" w:rsidR="0075459C">
        <w:rPr>
          <w:rFonts w:ascii="Tahoma" w:hAnsi="Tahoma" w:cs="Tahoma"/>
          <w:sz w:val="20"/>
          <w:szCs w:val="20"/>
          <w:rtl/>
        </w:rPr>
        <w:t xml:space="preserve"> , </w:t>
      </w:r>
      <w:r w:rsidRPr="0075459C" w:rsidR="002C2D9F">
        <w:rPr>
          <w:rFonts w:ascii="Tahoma" w:hAnsi="Tahoma" w:cs="Tahoma"/>
          <w:sz w:val="20"/>
          <w:szCs w:val="20"/>
          <w:rtl/>
        </w:rPr>
        <w:t>נאמן בטיחות</w:t>
      </w:r>
      <w:r w:rsidRPr="0075459C" w:rsidR="0075459C">
        <w:rPr>
          <w:rFonts w:ascii="Tahoma" w:hAnsi="Tahoma" w:cs="Tahoma"/>
          <w:sz w:val="20"/>
          <w:szCs w:val="20"/>
          <w:rtl/>
        </w:rPr>
        <w:t xml:space="preserve"> , </w:t>
      </w:r>
      <w:r w:rsidRPr="0075459C">
        <w:rPr>
          <w:rFonts w:ascii="Tahoma" w:hAnsi="Tahoma" w:cs="Tahoma"/>
          <w:sz w:val="20"/>
          <w:szCs w:val="20"/>
          <w:rtl/>
        </w:rPr>
        <w:t>רכש טכני, קבלה וניהול הצעות מחיר</w:t>
      </w:r>
    </w:p>
    <w:p w:rsidR="00AD4B05" w:rsidRPr="0075459C" w:rsidP="0075459C">
      <w:pPr>
        <w:tabs>
          <w:tab w:val="left" w:pos="1766"/>
        </w:tabs>
        <w:spacing w:after="0"/>
        <w:rPr>
          <w:rFonts w:ascii="Tahoma" w:hAnsi="Tahoma" w:cs="Tahoma"/>
          <w:sz w:val="20"/>
          <w:szCs w:val="20"/>
          <w:rtl/>
        </w:rPr>
      </w:pPr>
      <w:r w:rsidRPr="0075459C">
        <w:rPr>
          <w:rFonts w:ascii="Tahoma" w:hAnsi="Tahoma" w:cs="Tahoma"/>
          <w:sz w:val="20"/>
          <w:szCs w:val="20"/>
          <w:rtl/>
        </w:rPr>
        <w:t>מתן מענה לכל המפעל(מכונות, תשתיות, מבנה)</w:t>
      </w:r>
      <w:r w:rsidRPr="0075459C" w:rsidR="0075459C">
        <w:rPr>
          <w:rFonts w:ascii="Tahoma" w:hAnsi="Tahoma" w:cs="Tahoma"/>
          <w:sz w:val="20"/>
          <w:szCs w:val="20"/>
          <w:rtl/>
        </w:rPr>
        <w:t xml:space="preserve"> . </w:t>
      </w:r>
      <w:r w:rsidRPr="0075459C">
        <w:rPr>
          <w:rFonts w:ascii="Tahoma" w:hAnsi="Tahoma" w:cs="Tahoma"/>
          <w:sz w:val="20"/>
          <w:szCs w:val="20"/>
          <w:rtl/>
        </w:rPr>
        <w:t>ניהול קבלנים</w:t>
      </w:r>
      <w:r w:rsidRPr="0075459C" w:rsidR="0075459C">
        <w:rPr>
          <w:rFonts w:ascii="Tahoma" w:hAnsi="Tahoma" w:cs="Tahoma"/>
          <w:sz w:val="20"/>
          <w:szCs w:val="20"/>
          <w:rtl/>
        </w:rPr>
        <w:t xml:space="preserve"> , </w:t>
      </w:r>
      <w:r w:rsidRPr="0075459C" w:rsidR="00475230">
        <w:rPr>
          <w:rFonts w:ascii="Tahoma" w:hAnsi="Tahoma" w:cs="Tahoma"/>
          <w:sz w:val="20"/>
          <w:szCs w:val="20"/>
          <w:rtl/>
        </w:rPr>
        <w:t>ניהול פרויקטים</w:t>
      </w:r>
    </w:p>
    <w:p w:rsidR="0075459C" w:rsidRPr="004446EE" w:rsidP="0075459C">
      <w:pPr>
        <w:tabs>
          <w:tab w:val="left" w:pos="1766"/>
        </w:tabs>
        <w:spacing w:after="0"/>
        <w:rPr>
          <w:rFonts w:ascii="Tahoma" w:hAnsi="Tahoma" w:cs="Tahoma"/>
          <w:sz w:val="18"/>
          <w:szCs w:val="18"/>
          <w:rtl/>
        </w:rPr>
      </w:pPr>
    </w:p>
    <w:p w:rsidR="00663E45" w:rsidRPr="004446EE" w:rsidP="0075459C">
      <w:pPr>
        <w:tabs>
          <w:tab w:val="left" w:pos="1766"/>
        </w:tabs>
        <w:spacing w:after="0"/>
        <w:rPr>
          <w:rFonts w:ascii="Tahoma" w:hAnsi="Tahoma" w:cs="Tahoma"/>
          <w:b/>
          <w:bCs/>
          <w:sz w:val="20"/>
          <w:szCs w:val="20"/>
          <w:rtl/>
        </w:rPr>
      </w:pPr>
      <w:r w:rsidRPr="004446EE">
        <w:rPr>
          <w:rFonts w:ascii="Tahoma" w:hAnsi="Tahoma" w:cs="Tahoma"/>
          <w:b/>
          <w:bCs/>
          <w:sz w:val="20"/>
          <w:szCs w:val="20"/>
          <w:rtl/>
        </w:rPr>
        <w:t>2020 –2021: חברת י-ברוש מנהל אחזקה</w:t>
      </w:r>
    </w:p>
    <w:p w:rsidR="00663E45" w:rsidRPr="0075459C" w:rsidP="0075459C">
      <w:pPr>
        <w:pStyle w:val="Achievement"/>
        <w:numPr>
          <w:ilvl w:val="0"/>
          <w:numId w:val="14"/>
        </w:numPr>
        <w:spacing w:line="276" w:lineRule="auto"/>
        <w:ind w:right="360"/>
        <w:rPr>
          <w:rtl/>
        </w:rPr>
      </w:pPr>
      <w:bookmarkStart w:id="0" w:name="_Hlk134368614"/>
      <w:r w:rsidRPr="0075459C">
        <w:rPr>
          <w:rtl/>
        </w:rPr>
        <w:t xml:space="preserve">ניהול צוות אחזקה, מתן פתרונות לבעיות </w:t>
      </w:r>
      <w:bookmarkEnd w:id="0"/>
      <w:r w:rsidRPr="0075459C">
        <w:rPr>
          <w:rtl/>
        </w:rPr>
        <w:t>מורכבות במהלך עבודה</w:t>
      </w:r>
      <w:r w:rsidRPr="0075459C" w:rsidR="00733E4F">
        <w:rPr>
          <w:rtl/>
        </w:rPr>
        <w:t>.</w:t>
      </w:r>
    </w:p>
    <w:p w:rsidR="00663E45" w:rsidRPr="0075459C" w:rsidP="0075459C">
      <w:pPr>
        <w:pStyle w:val="1"/>
        <w:numPr>
          <w:ilvl w:val="0"/>
          <w:numId w:val="14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>רכש טכני הכולל ביצוע מו"מ אל מול ספקים וקביעת הצעות מחיר.</w:t>
      </w:r>
    </w:p>
    <w:p w:rsidR="00663E45" w:rsidRPr="0075459C" w:rsidP="0075459C">
      <w:pPr>
        <w:pStyle w:val="1"/>
        <w:numPr>
          <w:ilvl w:val="0"/>
          <w:numId w:val="14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  <w:rtl/>
        </w:rPr>
      </w:pPr>
      <w:r w:rsidRPr="0075459C">
        <w:rPr>
          <w:rFonts w:ascii="Tahoma" w:hAnsi="Tahoma" w:cs="Tahoma"/>
          <w:sz w:val="20"/>
          <w:szCs w:val="20"/>
          <w:rtl/>
        </w:rPr>
        <w:t>תמיכה בייצור 24/7</w:t>
      </w:r>
    </w:p>
    <w:p w:rsidR="00663E45" w:rsidRPr="0075459C" w:rsidP="0075459C">
      <w:pPr>
        <w:pStyle w:val="BalloonText"/>
        <w:spacing w:line="276" w:lineRule="auto"/>
        <w:rPr>
          <w:rFonts w:cs="Tahoma"/>
          <w:sz w:val="14"/>
          <w:szCs w:val="14"/>
          <w:rtl/>
          <w:lang w:val="en-US" w:eastAsia="en-US"/>
        </w:rPr>
      </w:pPr>
    </w:p>
    <w:p w:rsidR="00663E45" w:rsidRPr="0075459C" w:rsidP="0075459C">
      <w:pPr>
        <w:pStyle w:val="BalloonText"/>
        <w:spacing w:line="276" w:lineRule="auto"/>
        <w:rPr>
          <w:rFonts w:cs="Tahoma"/>
          <w:sz w:val="14"/>
          <w:szCs w:val="14"/>
          <w:rtl/>
          <w:lang w:val="en-US" w:eastAsia="en-US"/>
        </w:rPr>
      </w:pPr>
    </w:p>
    <w:p w:rsidR="007E195F" w:rsidRPr="0075459C" w:rsidP="0075459C">
      <w:pPr>
        <w:pStyle w:val="ListParagraph"/>
        <w:bidi/>
        <w:spacing w:after="0"/>
        <w:ind w:left="71"/>
        <w:rPr>
          <w:rFonts w:ascii="Tahoma" w:hAnsi="Tahoma" w:cs="Tahoma"/>
          <w:sz w:val="20"/>
          <w:szCs w:val="20"/>
          <w:rtl/>
        </w:rPr>
      </w:pPr>
      <w:r w:rsidRPr="0075459C">
        <w:rPr>
          <w:rFonts w:ascii="Tahoma" w:hAnsi="Tahoma" w:cs="Tahoma"/>
          <w:b/>
          <w:bCs/>
          <w:sz w:val="20"/>
          <w:szCs w:val="20"/>
          <w:rtl/>
        </w:rPr>
        <w:t xml:space="preserve">1998 </w:t>
      </w:r>
      <w:r w:rsidRPr="0075459C" w:rsidR="00002F77">
        <w:rPr>
          <w:rFonts w:ascii="Tahoma" w:hAnsi="Tahoma" w:cs="Tahoma"/>
          <w:b/>
          <w:bCs/>
          <w:sz w:val="20"/>
          <w:szCs w:val="20"/>
          <w:rtl/>
        </w:rPr>
        <w:t xml:space="preserve">- </w:t>
      </w:r>
      <w:r w:rsidRPr="0075459C" w:rsidR="00582439">
        <w:rPr>
          <w:rFonts w:ascii="Tahoma" w:hAnsi="Tahoma" w:cs="Tahoma"/>
          <w:b/>
          <w:bCs/>
          <w:sz w:val="20"/>
          <w:szCs w:val="20"/>
          <w:rtl/>
        </w:rPr>
        <w:t>2020</w:t>
      </w:r>
      <w:r w:rsidRPr="0075459C" w:rsidR="001D4544">
        <w:rPr>
          <w:rFonts w:ascii="Tahoma" w:hAnsi="Tahoma" w:cs="Tahoma"/>
          <w:b/>
          <w:bCs/>
          <w:sz w:val="20"/>
          <w:szCs w:val="20"/>
          <w:rtl/>
        </w:rPr>
        <w:t>:</w:t>
      </w:r>
      <w:r w:rsidRPr="0075459C" w:rsidR="001D4544">
        <w:rPr>
          <w:rFonts w:ascii="Tahoma" w:hAnsi="Tahoma" w:cs="Tahoma"/>
          <w:sz w:val="20"/>
          <w:szCs w:val="20"/>
          <w:rtl/>
        </w:rPr>
        <w:t xml:space="preserve"> </w:t>
      </w:r>
      <w:r w:rsidRPr="0075459C">
        <w:rPr>
          <w:rFonts w:ascii="Tahoma" w:hAnsi="Tahoma" w:cs="Tahoma"/>
          <w:b/>
          <w:bCs/>
          <w:sz w:val="20"/>
          <w:szCs w:val="20"/>
          <w:rtl/>
        </w:rPr>
        <w:t>חברת פרסונה ישראל בע"מ</w:t>
      </w:r>
      <w:r w:rsidRPr="0075459C" w:rsidR="00A5405F">
        <w:rPr>
          <w:rFonts w:ascii="Tahoma" w:hAnsi="Tahoma" w:cs="Tahoma"/>
          <w:b/>
          <w:bCs/>
          <w:sz w:val="20"/>
          <w:szCs w:val="20"/>
          <w:rtl/>
        </w:rPr>
        <w:t xml:space="preserve"> </w:t>
      </w:r>
      <w:r w:rsidRPr="0075459C" w:rsidR="00592BBD">
        <w:rPr>
          <w:rFonts w:ascii="Tahoma" w:hAnsi="Tahoma" w:cs="Tahoma"/>
          <w:b/>
          <w:bCs/>
          <w:sz w:val="20"/>
          <w:szCs w:val="20"/>
          <w:rtl/>
        </w:rPr>
        <w:t xml:space="preserve">- </w:t>
      </w:r>
      <w:r w:rsidRPr="0075459C">
        <w:rPr>
          <w:rFonts w:ascii="Tahoma" w:hAnsi="Tahoma" w:cs="Tahoma"/>
          <w:sz w:val="20"/>
          <w:szCs w:val="20"/>
          <w:rtl/>
        </w:rPr>
        <w:t xml:space="preserve">חברה </w:t>
      </w:r>
      <w:r w:rsidRPr="0075459C" w:rsidR="00592BBD">
        <w:rPr>
          <w:rFonts w:ascii="Tahoma" w:hAnsi="Tahoma" w:cs="Tahoma"/>
          <w:sz w:val="20"/>
          <w:szCs w:val="20"/>
          <w:rtl/>
        </w:rPr>
        <w:t xml:space="preserve">גלובלית </w:t>
      </w:r>
      <w:r w:rsidRPr="0075459C">
        <w:rPr>
          <w:rFonts w:ascii="Tahoma" w:hAnsi="Tahoma" w:cs="Tahoma"/>
          <w:sz w:val="20"/>
          <w:szCs w:val="20"/>
          <w:rtl/>
        </w:rPr>
        <w:t xml:space="preserve">ציבורית שנסחרת בבורסה בארה"ב </w:t>
      </w:r>
      <w:r w:rsidRPr="0075459C" w:rsidR="00A5405F">
        <w:rPr>
          <w:rFonts w:ascii="Tahoma" w:hAnsi="Tahoma" w:cs="Tahoma"/>
          <w:sz w:val="20"/>
          <w:szCs w:val="20"/>
          <w:rtl/>
        </w:rPr>
        <w:t>ו</w:t>
      </w:r>
      <w:r w:rsidRPr="0075459C">
        <w:rPr>
          <w:rFonts w:ascii="Tahoma" w:hAnsi="Tahoma" w:cs="Tahoma"/>
          <w:sz w:val="20"/>
          <w:szCs w:val="20"/>
          <w:rtl/>
        </w:rPr>
        <w:t xml:space="preserve">פועלת  ב כ- 90 מדינות  בעולם. </w:t>
      </w:r>
      <w:r w:rsidRPr="0075459C" w:rsidR="00592BBD">
        <w:rPr>
          <w:rFonts w:ascii="Tahoma" w:hAnsi="Tahoma" w:cs="Tahoma"/>
          <w:sz w:val="20"/>
          <w:szCs w:val="20"/>
          <w:rtl/>
        </w:rPr>
        <w:t>מתמחה במוצרי צריכה.</w:t>
      </w:r>
      <w:r w:rsidRPr="0075459C" w:rsidR="008473C9">
        <w:rPr>
          <w:rFonts w:ascii="Tahoma" w:hAnsi="Tahoma" w:cs="Tahoma"/>
          <w:sz w:val="20"/>
          <w:szCs w:val="20"/>
          <w:rtl/>
        </w:rPr>
        <w:t xml:space="preserve"> </w:t>
      </w:r>
      <w:r w:rsidRPr="0075459C" w:rsidR="00B04517">
        <w:rPr>
          <w:rFonts w:ascii="Tahoma" w:hAnsi="Tahoma" w:cs="Tahoma"/>
          <w:sz w:val="20"/>
          <w:szCs w:val="20"/>
          <w:rtl/>
        </w:rPr>
        <w:t>פרסונה ישראל זה מפעל</w:t>
      </w:r>
      <w:r w:rsidRPr="0075459C" w:rsidR="008473C9">
        <w:rPr>
          <w:rFonts w:ascii="Tahoma" w:hAnsi="Tahoma" w:cs="Tahoma"/>
          <w:sz w:val="20"/>
          <w:szCs w:val="20"/>
          <w:rtl/>
        </w:rPr>
        <w:t xml:space="preserve"> תעשייתי שהוא חלק מתאגיד גלובלי.</w:t>
      </w:r>
    </w:p>
    <w:p w:rsidR="007E195F" w:rsidRPr="0075459C" w:rsidP="0075459C">
      <w:pPr>
        <w:pStyle w:val="Achievement"/>
        <w:numPr>
          <w:ilvl w:val="0"/>
          <w:numId w:val="0"/>
        </w:numPr>
        <w:spacing w:after="120" w:line="276" w:lineRule="auto"/>
        <w:ind w:right="510"/>
        <w:rPr>
          <w:b/>
          <w:bCs/>
          <w:spacing w:val="0"/>
          <w:rtl/>
        </w:rPr>
      </w:pPr>
      <w:r w:rsidRPr="0075459C">
        <w:rPr>
          <w:b/>
          <w:bCs/>
          <w:spacing w:val="0"/>
          <w:rtl/>
        </w:rPr>
        <w:t xml:space="preserve">2012 – </w:t>
      </w:r>
      <w:r w:rsidRPr="0075459C" w:rsidR="00A92A66">
        <w:rPr>
          <w:b/>
          <w:bCs/>
          <w:spacing w:val="0"/>
          <w:rtl/>
        </w:rPr>
        <w:t xml:space="preserve">עד </w:t>
      </w:r>
      <w:r w:rsidRPr="0075459C" w:rsidR="001E748B">
        <w:rPr>
          <w:b/>
          <w:bCs/>
          <w:spacing w:val="0"/>
          <w:rtl/>
        </w:rPr>
        <w:t>10.02.20</w:t>
      </w:r>
      <w:r w:rsidRPr="0075459C">
        <w:rPr>
          <w:b/>
          <w:bCs/>
          <w:spacing w:val="0"/>
          <w:rtl/>
        </w:rPr>
        <w:t xml:space="preserve">  -  מנהל אחזקה</w:t>
      </w:r>
      <w:r w:rsidRPr="0075459C" w:rsidR="00D5791C">
        <w:rPr>
          <w:b/>
          <w:bCs/>
          <w:spacing w:val="0"/>
          <w:rtl/>
        </w:rPr>
        <w:t xml:space="preserve"> ראשי</w:t>
      </w:r>
      <w:r w:rsidRPr="0075459C" w:rsidR="00592BBD">
        <w:rPr>
          <w:b/>
          <w:bCs/>
          <w:spacing w:val="0"/>
          <w:rtl/>
        </w:rPr>
        <w:t>.</w:t>
      </w:r>
    </w:p>
    <w:p w:rsidR="009B255F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bookmarkStart w:id="1" w:name="_Hlk20125437"/>
      <w:r w:rsidRPr="0075459C">
        <w:rPr>
          <w:rFonts w:ascii="Tahoma" w:hAnsi="Tahoma" w:cs="Tahoma"/>
          <w:sz w:val="20"/>
          <w:szCs w:val="20"/>
          <w:rtl/>
        </w:rPr>
        <w:t xml:space="preserve">ניהול צוותי אחזקה גדולים – </w:t>
      </w:r>
      <w:r w:rsidRPr="0075459C" w:rsidR="00AD4B05">
        <w:rPr>
          <w:rFonts w:ascii="Tahoma" w:hAnsi="Tahoma" w:cs="Tahoma"/>
          <w:sz w:val="20"/>
          <w:szCs w:val="20"/>
          <w:rtl/>
        </w:rPr>
        <w:t>סה''כ</w:t>
      </w:r>
      <w:r w:rsidRPr="0075459C">
        <w:rPr>
          <w:rFonts w:ascii="Tahoma" w:hAnsi="Tahoma" w:cs="Tahoma"/>
          <w:sz w:val="20"/>
          <w:szCs w:val="20"/>
          <w:rtl/>
        </w:rPr>
        <w:t xml:space="preserve">  כ-20 עובדים וניהול של 3 ראשי צוותים</w:t>
      </w:r>
    </w:p>
    <w:p w:rsidR="009F1C2E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bookmarkEnd w:id="1"/>
      <w:r w:rsidRPr="0075459C">
        <w:rPr>
          <w:rFonts w:ascii="Tahoma" w:hAnsi="Tahoma" w:cs="Tahoma"/>
          <w:sz w:val="20"/>
          <w:szCs w:val="20"/>
          <w:rtl/>
        </w:rPr>
        <w:t xml:space="preserve">ניהול צוות טכנאים תחזוקה מונעת, שיפוצים ושדרוג מכונות, </w:t>
      </w:r>
      <w:r w:rsidRPr="0075459C">
        <w:rPr>
          <w:rFonts w:ascii="Tahoma" w:hAnsi="Tahoma" w:cs="Tahoma"/>
          <w:sz w:val="20"/>
          <w:szCs w:val="20"/>
          <w:rtl/>
        </w:rPr>
        <w:t xml:space="preserve">עיבוד שבבי, </w:t>
      </w:r>
      <w:r w:rsidRPr="0075459C">
        <w:rPr>
          <w:rFonts w:ascii="Tahoma" w:hAnsi="Tahoma" w:cs="Tahoma"/>
          <w:sz w:val="20"/>
          <w:szCs w:val="20"/>
          <w:rtl/>
        </w:rPr>
        <w:t>הפעל</w:t>
      </w:r>
      <w:r w:rsidRPr="0075459C">
        <w:rPr>
          <w:rFonts w:ascii="Tahoma" w:hAnsi="Tahoma" w:cs="Tahoma"/>
          <w:sz w:val="20"/>
          <w:szCs w:val="20"/>
          <w:rtl/>
        </w:rPr>
        <w:t>ת</w:t>
      </w:r>
      <w:r w:rsidRPr="0075459C">
        <w:rPr>
          <w:rFonts w:ascii="Tahoma" w:hAnsi="Tahoma" w:cs="Tahoma"/>
          <w:sz w:val="20"/>
          <w:szCs w:val="20"/>
          <w:rtl/>
        </w:rPr>
        <w:t xml:space="preserve"> ציוד חדש</w:t>
      </w:r>
    </w:p>
    <w:p w:rsidR="007E195F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>הובלת פרויקטים</w:t>
      </w:r>
      <w:r w:rsidRPr="0075459C" w:rsidR="00667A0D">
        <w:rPr>
          <w:rFonts w:ascii="Tahoma" w:hAnsi="Tahoma" w:cs="Tahoma"/>
          <w:sz w:val="20"/>
          <w:szCs w:val="20"/>
          <w:rtl/>
        </w:rPr>
        <w:t xml:space="preserve"> – בניית מכונות,</w:t>
      </w:r>
      <w:r w:rsidRPr="0075459C" w:rsidR="002C38D6">
        <w:rPr>
          <w:rFonts w:ascii="Tahoma" w:hAnsi="Tahoma" w:cs="Tahoma"/>
          <w:sz w:val="20"/>
          <w:szCs w:val="20"/>
          <w:rtl/>
        </w:rPr>
        <w:t xml:space="preserve"> קבל</w:t>
      </w:r>
      <w:r w:rsidRPr="0075459C" w:rsidR="00507A9B">
        <w:rPr>
          <w:rFonts w:ascii="Tahoma" w:hAnsi="Tahoma" w:cs="Tahoma"/>
          <w:sz w:val="20"/>
          <w:szCs w:val="20"/>
          <w:rtl/>
        </w:rPr>
        <w:t>ת ציוד חדש</w:t>
      </w:r>
      <w:r w:rsidRPr="0075459C" w:rsidR="002C38D6">
        <w:rPr>
          <w:rFonts w:ascii="Tahoma" w:hAnsi="Tahoma" w:cs="Tahoma"/>
          <w:sz w:val="20"/>
          <w:szCs w:val="20"/>
          <w:rtl/>
        </w:rPr>
        <w:t>, הפעלה ומסירה ליצור</w:t>
      </w:r>
      <w:r w:rsidRPr="0075459C" w:rsidR="00AD67DA">
        <w:rPr>
          <w:rFonts w:ascii="Tahoma" w:hAnsi="Tahoma" w:cs="Tahoma"/>
          <w:sz w:val="20"/>
          <w:szCs w:val="20"/>
          <w:rtl/>
        </w:rPr>
        <w:t>, התייעלות ומצוינות תפעולית.</w:t>
      </w:r>
    </w:p>
    <w:p w:rsidR="007E195F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 xml:space="preserve">הובלת אירועי </w:t>
      </w:r>
      <w:r w:rsidRPr="0075459C" w:rsidR="00667A0D">
        <w:rPr>
          <w:rFonts w:ascii="Tahoma" w:hAnsi="Tahoma" w:cs="Tahoma"/>
          <w:sz w:val="20"/>
          <w:szCs w:val="20"/>
        </w:rPr>
        <w:t>Kaizen</w:t>
      </w:r>
      <w:r w:rsidRPr="0075459C" w:rsidR="00667A0D">
        <w:rPr>
          <w:rFonts w:ascii="Tahoma" w:hAnsi="Tahoma" w:cs="Tahoma"/>
          <w:sz w:val="20"/>
          <w:szCs w:val="20"/>
          <w:rtl/>
        </w:rPr>
        <w:t xml:space="preserve"> </w:t>
      </w:r>
      <w:r w:rsidRPr="0075459C" w:rsidR="00667A0D">
        <w:rPr>
          <w:rFonts w:ascii="Tahoma" w:hAnsi="Tahoma" w:cs="Tahoma"/>
          <w:sz w:val="20"/>
          <w:szCs w:val="20"/>
        </w:rPr>
        <w:t xml:space="preserve"> Lean</w:t>
      </w:r>
    </w:p>
    <w:p w:rsidR="001C614C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r w:rsidRPr="0075459C">
        <w:rPr>
          <w:rFonts w:ascii="Tahoma" w:hAnsi="Tahoma" w:cs="Tahoma"/>
          <w:sz w:val="20"/>
          <w:szCs w:val="20"/>
          <w:rtl/>
        </w:rPr>
        <w:t xml:space="preserve">בניית </w:t>
      </w:r>
      <w:r w:rsidRPr="0075459C" w:rsidR="00667A0D">
        <w:rPr>
          <w:rFonts w:ascii="Tahoma" w:hAnsi="Tahoma" w:cs="Tahoma"/>
          <w:sz w:val="20"/>
          <w:szCs w:val="20"/>
          <w:rtl/>
        </w:rPr>
        <w:t>תכוניות</w:t>
      </w:r>
      <w:r w:rsidRPr="0075459C">
        <w:rPr>
          <w:rFonts w:ascii="Tahoma" w:hAnsi="Tahoma" w:cs="Tahoma"/>
          <w:sz w:val="20"/>
          <w:szCs w:val="20"/>
          <w:rtl/>
        </w:rPr>
        <w:t xml:space="preserve"> תחזוקה מונעת</w:t>
      </w:r>
    </w:p>
    <w:p w:rsidR="001C614C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bookmarkStart w:id="2" w:name="_Hlk76391074"/>
      <w:r w:rsidRPr="0075459C">
        <w:rPr>
          <w:rFonts w:ascii="Tahoma" w:hAnsi="Tahoma" w:cs="Tahoma"/>
          <w:sz w:val="20"/>
          <w:szCs w:val="20"/>
          <w:rtl/>
        </w:rPr>
        <w:t>רכש טכני</w:t>
      </w:r>
      <w:r w:rsidRPr="0075459C" w:rsidR="00AD67DA">
        <w:rPr>
          <w:rFonts w:ascii="Tahoma" w:hAnsi="Tahoma" w:cs="Tahoma"/>
          <w:sz w:val="20"/>
          <w:szCs w:val="20"/>
          <w:rtl/>
        </w:rPr>
        <w:t xml:space="preserve"> הכולל ביצוע מו"מ אל מול ספקים וקביעת הצעות מחיר.</w:t>
      </w:r>
    </w:p>
    <w:p w:rsidR="007E195F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</w:rPr>
      </w:pPr>
      <w:bookmarkEnd w:id="2"/>
      <w:r w:rsidRPr="0075459C">
        <w:rPr>
          <w:rFonts w:ascii="Tahoma" w:hAnsi="Tahoma" w:cs="Tahoma"/>
          <w:sz w:val="20"/>
          <w:szCs w:val="20"/>
          <w:rtl/>
        </w:rPr>
        <w:t>נאמן בטיחות</w:t>
      </w:r>
    </w:p>
    <w:p w:rsidR="007E195F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sz w:val="20"/>
          <w:szCs w:val="20"/>
          <w:rtl/>
        </w:rPr>
      </w:pPr>
      <w:bookmarkStart w:id="3" w:name="_Hlk76391107"/>
      <w:r w:rsidRPr="0075459C">
        <w:rPr>
          <w:rFonts w:ascii="Tahoma" w:hAnsi="Tahoma" w:cs="Tahoma"/>
          <w:sz w:val="20"/>
          <w:szCs w:val="20"/>
          <w:rtl/>
        </w:rPr>
        <w:t>תמיכה בייצור 24/7</w:t>
      </w:r>
    </w:p>
    <w:p w:rsidR="00A92A66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b/>
          <w:bCs/>
          <w:sz w:val="18"/>
          <w:szCs w:val="18"/>
        </w:rPr>
      </w:pPr>
      <w:bookmarkEnd w:id="3"/>
      <w:r w:rsidRPr="0075459C">
        <w:rPr>
          <w:rFonts w:ascii="Tahoma" w:hAnsi="Tahoma" w:cs="Tahoma"/>
          <w:b/>
          <w:bCs/>
          <w:sz w:val="18"/>
          <w:szCs w:val="18"/>
          <w:rtl/>
        </w:rPr>
        <w:t>העלאת תפוקות של מכינות הרכבה מ - 90% ל – 110% באמצעות הכנסת</w:t>
      </w:r>
      <w:r w:rsidRPr="0075459C" w:rsidR="00F06091">
        <w:rPr>
          <w:rFonts w:ascii="Tahoma" w:hAnsi="Tahoma" w:cs="Tahoma"/>
          <w:b/>
          <w:bCs/>
          <w:sz w:val="18"/>
          <w:szCs w:val="18"/>
          <w:rtl/>
        </w:rPr>
        <w:t xml:space="preserve"> מערכות </w:t>
      </w:r>
      <w:r w:rsidRPr="0075459C" w:rsidR="009F5C54">
        <w:rPr>
          <w:rFonts w:ascii="Tahoma" w:hAnsi="Tahoma" w:cs="Tahoma"/>
          <w:b/>
          <w:bCs/>
          <w:sz w:val="18"/>
          <w:szCs w:val="18"/>
          <w:rtl/>
        </w:rPr>
        <w:t>טכנולוגיות</w:t>
      </w:r>
      <w:r w:rsidRPr="0075459C" w:rsidR="00F06091">
        <w:rPr>
          <w:rFonts w:ascii="Tahoma" w:hAnsi="Tahoma" w:cs="Tahoma"/>
          <w:b/>
          <w:bCs/>
          <w:sz w:val="18"/>
          <w:szCs w:val="18"/>
          <w:rtl/>
        </w:rPr>
        <w:t xml:space="preserve"> חדיש</w:t>
      </w:r>
      <w:r w:rsidRPr="0075459C" w:rsidR="009F5C54">
        <w:rPr>
          <w:rFonts w:ascii="Tahoma" w:hAnsi="Tahoma" w:cs="Tahoma"/>
          <w:b/>
          <w:bCs/>
          <w:sz w:val="18"/>
          <w:szCs w:val="18"/>
          <w:rtl/>
        </w:rPr>
        <w:t xml:space="preserve">ות, </w:t>
      </w:r>
      <w:r w:rsidRPr="0075459C">
        <w:rPr>
          <w:rFonts w:ascii="Tahoma" w:hAnsi="Tahoma" w:cs="Tahoma"/>
          <w:b/>
          <w:bCs/>
          <w:sz w:val="18"/>
          <w:szCs w:val="18"/>
          <w:rtl/>
        </w:rPr>
        <w:t xml:space="preserve">מערכת </w:t>
      </w:r>
      <w:r w:rsidRPr="0075459C" w:rsidR="00F35050">
        <w:rPr>
          <w:rFonts w:ascii="Tahoma" w:hAnsi="Tahoma" w:cs="Tahoma"/>
          <w:b/>
          <w:bCs/>
          <w:sz w:val="18"/>
          <w:szCs w:val="18"/>
          <w:rtl/>
        </w:rPr>
        <w:t>תחזוקה מונעת קבועה ומתודית</w:t>
      </w:r>
      <w:r w:rsidRPr="0075459C" w:rsidR="00C97DF3">
        <w:rPr>
          <w:rFonts w:ascii="Tahoma" w:hAnsi="Tahoma" w:cs="Tahoma"/>
          <w:b/>
          <w:bCs/>
          <w:sz w:val="18"/>
          <w:szCs w:val="18"/>
          <w:rtl/>
        </w:rPr>
        <w:t xml:space="preserve"> </w:t>
      </w:r>
      <w:r w:rsidRPr="0075459C">
        <w:rPr>
          <w:rFonts w:ascii="Tahoma" w:hAnsi="Tahoma" w:cs="Tahoma"/>
          <w:b/>
          <w:bCs/>
          <w:sz w:val="18"/>
          <w:szCs w:val="18"/>
          <w:rtl/>
        </w:rPr>
        <w:t xml:space="preserve"> </w:t>
      </w:r>
    </w:p>
    <w:p w:rsidR="00B565C5" w:rsidRPr="0075459C" w:rsidP="0075459C">
      <w:pPr>
        <w:pStyle w:val="1"/>
        <w:numPr>
          <w:ilvl w:val="0"/>
          <w:numId w:val="13"/>
        </w:numPr>
        <w:tabs>
          <w:tab w:val="right" w:pos="368"/>
        </w:tabs>
        <w:spacing w:after="0"/>
        <w:ind w:right="-567"/>
        <w:rPr>
          <w:rFonts w:ascii="Tahoma" w:hAnsi="Tahoma" w:cs="Tahoma"/>
          <w:b/>
          <w:bCs/>
          <w:sz w:val="18"/>
          <w:szCs w:val="18"/>
        </w:rPr>
      </w:pPr>
      <w:r w:rsidRPr="0075459C">
        <w:rPr>
          <w:rFonts w:ascii="Tahoma" w:hAnsi="Tahoma" w:cs="Tahoma"/>
          <w:b/>
          <w:bCs/>
          <w:sz w:val="18"/>
          <w:szCs w:val="18"/>
          <w:rtl/>
        </w:rPr>
        <w:t>הפחתת</w:t>
      </w:r>
      <w:r w:rsidRPr="0075459C" w:rsidR="00F85D3E">
        <w:rPr>
          <w:rFonts w:ascii="Tahoma" w:hAnsi="Tahoma" w:cs="Tahoma"/>
          <w:b/>
          <w:bCs/>
          <w:sz w:val="18"/>
          <w:szCs w:val="18"/>
          <w:rtl/>
        </w:rPr>
        <w:t xml:space="preserve"> כמות מכונאים בכי – </w:t>
      </w:r>
      <w:r w:rsidRPr="0075459C" w:rsidR="00B53930">
        <w:rPr>
          <w:rFonts w:ascii="Tahoma" w:hAnsi="Tahoma" w:cs="Tahoma"/>
          <w:b/>
          <w:bCs/>
          <w:sz w:val="18"/>
          <w:szCs w:val="18"/>
          <w:rtl/>
        </w:rPr>
        <w:t>33</w:t>
      </w:r>
      <w:r w:rsidRPr="0075459C" w:rsidR="00F85D3E">
        <w:rPr>
          <w:rFonts w:ascii="Tahoma" w:hAnsi="Tahoma" w:cs="Tahoma"/>
          <w:b/>
          <w:bCs/>
          <w:sz w:val="18"/>
          <w:szCs w:val="18"/>
          <w:rtl/>
        </w:rPr>
        <w:t>% למשמרת על כמות תפוקות זהה בעזרת שיפור מתמיד של עבודת מכונות ואנשים</w:t>
      </w:r>
    </w:p>
    <w:p w:rsidR="00F35050" w:rsidRPr="0075459C" w:rsidP="0075459C">
      <w:pPr>
        <w:pStyle w:val="1"/>
        <w:tabs>
          <w:tab w:val="right" w:pos="368"/>
        </w:tabs>
        <w:spacing w:after="0"/>
        <w:ind w:right="-567"/>
        <w:rPr>
          <w:rFonts w:ascii="Tahoma" w:hAnsi="Tahoma" w:cs="Tahoma"/>
          <w:b/>
          <w:bCs/>
          <w:sz w:val="20"/>
          <w:szCs w:val="20"/>
        </w:rPr>
      </w:pPr>
    </w:p>
    <w:p w:rsidR="00F35050" w:rsidRPr="0075459C" w:rsidP="004446EE">
      <w:pPr>
        <w:pStyle w:val="BalloonText"/>
        <w:spacing w:line="276" w:lineRule="auto"/>
        <w:rPr>
          <w:rFonts w:cs="Tahoma"/>
          <w:sz w:val="14"/>
          <w:szCs w:val="14"/>
          <w:u w:val="single"/>
          <w:rtl/>
          <w:lang w:val="en-US" w:eastAsia="en-US"/>
        </w:rPr>
      </w:pPr>
      <w:r w:rsidRPr="0075459C">
        <w:rPr>
          <w:rFonts w:cs="Tahoma"/>
          <w:b/>
          <w:bCs/>
          <w:sz w:val="20"/>
          <w:szCs w:val="20"/>
          <w:rtl/>
        </w:rPr>
        <w:t>1998 – 2012 – ראש צוות אחזקה</w:t>
      </w:r>
    </w:p>
    <w:p w:rsidR="00E70E83" w:rsidRPr="0075459C" w:rsidP="0075459C">
      <w:pPr>
        <w:pStyle w:val="Achievement"/>
        <w:numPr>
          <w:ilvl w:val="0"/>
          <w:numId w:val="14"/>
        </w:numPr>
        <w:spacing w:line="276" w:lineRule="auto"/>
        <w:ind w:right="360"/>
        <w:rPr>
          <w:rtl/>
        </w:rPr>
      </w:pPr>
      <w:bookmarkStart w:id="4" w:name="_Hlk76390884"/>
      <w:r w:rsidRPr="0075459C">
        <w:rPr>
          <w:rtl/>
        </w:rPr>
        <w:t xml:space="preserve">ניהול צוות אחזקה במשמרת, מתן פתרונות לבעיות מורכבות במהלך עבודה 24/7 </w:t>
      </w:r>
      <w:r w:rsidRPr="0075459C">
        <w:rPr>
          <w:rtl/>
        </w:rPr>
        <w:t>.</w:t>
      </w:r>
    </w:p>
    <w:p w:rsidR="0075459C" w:rsidP="0075459C">
      <w:pPr>
        <w:pStyle w:val="BalloonText"/>
        <w:spacing w:line="276" w:lineRule="auto"/>
        <w:rPr>
          <w:rFonts w:cs="Tahoma"/>
          <w:sz w:val="14"/>
          <w:szCs w:val="14"/>
          <w:rtl/>
          <w:lang w:val="en-US" w:eastAsia="en-US"/>
        </w:rPr>
      </w:pPr>
    </w:p>
    <w:p w:rsidR="004446EE" w:rsidRPr="0075459C" w:rsidP="0075459C">
      <w:pPr>
        <w:pStyle w:val="BalloonText"/>
        <w:spacing w:line="276" w:lineRule="auto"/>
        <w:rPr>
          <w:rFonts w:cs="Tahoma"/>
          <w:sz w:val="14"/>
          <w:szCs w:val="14"/>
          <w:rtl/>
          <w:lang w:val="en-US" w:eastAsia="en-US"/>
        </w:rPr>
      </w:pPr>
    </w:p>
    <w:p w:rsidR="00667A0D" w:rsidP="0075459C">
      <w:pPr>
        <w:tabs>
          <w:tab w:val="left" w:pos="1766"/>
        </w:tabs>
        <w:spacing w:after="0"/>
        <w:rPr>
          <w:rFonts w:ascii="Tahoma" w:hAnsi="Tahoma" w:cs="Tahoma"/>
          <w:b/>
          <w:bCs/>
          <w:u w:val="single"/>
          <w:rtl/>
        </w:rPr>
      </w:pPr>
      <w:bookmarkEnd w:id="4"/>
      <w:r w:rsidRPr="0075459C">
        <w:rPr>
          <w:rFonts w:ascii="Tahoma" w:hAnsi="Tahoma" w:cs="Tahoma"/>
          <w:b/>
          <w:bCs/>
          <w:u w:val="single"/>
          <w:rtl/>
        </w:rPr>
        <w:t xml:space="preserve">השכלה:  </w:t>
      </w:r>
    </w:p>
    <w:p w:rsidR="004446EE" w:rsidRPr="0075459C" w:rsidP="004446EE">
      <w:pPr>
        <w:numPr>
          <w:ilvl w:val="0"/>
          <w:numId w:val="15"/>
        </w:numPr>
        <w:tabs>
          <w:tab w:val="left" w:pos="448"/>
        </w:tabs>
        <w:spacing w:after="0"/>
        <w:rPr>
          <w:rFonts w:ascii="Tahoma" w:eastAsia="Times New Roman" w:hAnsi="Tahoma" w:cs="Tahoma"/>
          <w:sz w:val="20"/>
          <w:szCs w:val="20"/>
          <w:rtl/>
        </w:rPr>
      </w:pPr>
      <w:r>
        <w:rPr>
          <w:rFonts w:ascii="Tahoma" w:eastAsia="Times New Roman" w:hAnsi="Tahoma" w:cs="Tahoma" w:hint="cs"/>
          <w:spacing w:val="-5"/>
          <w:sz w:val="20"/>
          <w:szCs w:val="20"/>
          <w:rtl/>
        </w:rPr>
        <w:t xml:space="preserve">1980 </w:t>
      </w:r>
      <w:r>
        <w:rPr>
          <w:rFonts w:ascii="Tahoma" w:eastAsia="Times New Roman" w:hAnsi="Tahoma" w:cs="Tahoma"/>
          <w:spacing w:val="-5"/>
          <w:sz w:val="20"/>
          <w:szCs w:val="20"/>
          <w:rtl/>
        </w:rPr>
        <w:t>–</w:t>
      </w:r>
      <w:r>
        <w:rPr>
          <w:rFonts w:ascii="Tahoma" w:eastAsia="Times New Roman" w:hAnsi="Tahoma" w:cs="Tahoma" w:hint="cs"/>
          <w:spacing w:val="-5"/>
          <w:sz w:val="20"/>
          <w:szCs w:val="20"/>
          <w:rtl/>
        </w:rPr>
        <w:t xml:space="preserve"> 1983 : </w:t>
      </w:r>
      <w:r w:rsidRPr="0075459C">
        <w:rPr>
          <w:rFonts w:ascii="Tahoma" w:eastAsia="Times New Roman" w:hAnsi="Tahoma" w:cs="Tahoma"/>
          <w:spacing w:val="-5"/>
          <w:sz w:val="20"/>
          <w:szCs w:val="20"/>
          <w:rtl/>
        </w:rPr>
        <w:t xml:space="preserve">הנדסאי בתחום מכונאות רכב   (אוקראינה)   </w:t>
      </w:r>
    </w:p>
    <w:p w:rsidR="004446EE" w:rsidRPr="0075459C" w:rsidP="004446EE">
      <w:pPr>
        <w:numPr>
          <w:ilvl w:val="0"/>
          <w:numId w:val="15"/>
        </w:numPr>
        <w:tabs>
          <w:tab w:val="left" w:pos="448"/>
        </w:tabs>
        <w:spacing w:after="0"/>
        <w:rPr>
          <w:rFonts w:ascii="Tahoma" w:eastAsia="Times New Roman" w:hAnsi="Tahoma" w:cs="Tahoma"/>
          <w:sz w:val="20"/>
          <w:szCs w:val="20"/>
        </w:rPr>
      </w:pPr>
      <w:r w:rsidRPr="0075459C">
        <w:rPr>
          <w:rFonts w:ascii="Tahoma" w:eastAsia="Times New Roman" w:hAnsi="Tahoma" w:cs="Tahoma"/>
          <w:spacing w:val="-5"/>
          <w:sz w:val="20"/>
          <w:szCs w:val="20"/>
          <w:rtl/>
        </w:rPr>
        <w:t>בגרות מלאה</w:t>
      </w:r>
    </w:p>
    <w:p w:rsidR="00667A0D" w:rsidRPr="0075459C" w:rsidP="0075459C">
      <w:pPr>
        <w:numPr>
          <w:ilvl w:val="0"/>
          <w:numId w:val="15"/>
        </w:numPr>
        <w:tabs>
          <w:tab w:val="left" w:pos="448"/>
        </w:tabs>
        <w:spacing w:after="0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 w:hint="cs"/>
          <w:sz w:val="20"/>
          <w:szCs w:val="20"/>
          <w:rtl/>
        </w:rPr>
        <w:t xml:space="preserve">2010- 2011 : </w:t>
      </w:r>
      <w:r w:rsidRPr="0075459C">
        <w:rPr>
          <w:rFonts w:ascii="Tahoma" w:eastAsia="Times New Roman" w:hAnsi="Tahoma" w:cs="Tahoma"/>
          <w:sz w:val="20"/>
          <w:szCs w:val="20"/>
          <w:rtl/>
        </w:rPr>
        <w:t xml:space="preserve">קורס מנהלי יצור – פרסונה אינטרנשיונל </w:t>
      </w:r>
    </w:p>
    <w:p w:rsidR="00667A0D" w:rsidRPr="0075459C" w:rsidP="0075459C">
      <w:pPr>
        <w:numPr>
          <w:ilvl w:val="0"/>
          <w:numId w:val="15"/>
        </w:numPr>
        <w:tabs>
          <w:tab w:val="left" w:pos="448"/>
        </w:tabs>
        <w:spacing w:after="0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 w:hint="cs"/>
          <w:sz w:val="20"/>
          <w:szCs w:val="20"/>
          <w:rtl/>
        </w:rPr>
        <w:t xml:space="preserve">2008 : </w:t>
      </w:r>
      <w:r w:rsidRPr="0075459C">
        <w:rPr>
          <w:rFonts w:ascii="Tahoma" w:eastAsia="Times New Roman" w:hAnsi="Tahoma" w:cs="Tahoma"/>
          <w:sz w:val="20"/>
          <w:szCs w:val="20"/>
          <w:rtl/>
        </w:rPr>
        <w:t>קורס נאמני בטיחות – המוסד לבטיחות ולגהות  – תעודת נאמן בטיחות</w:t>
      </w:r>
    </w:p>
    <w:p w:rsidR="00667A0D" w:rsidRPr="0075459C" w:rsidP="0075459C">
      <w:pPr>
        <w:numPr>
          <w:ilvl w:val="0"/>
          <w:numId w:val="15"/>
        </w:numPr>
        <w:tabs>
          <w:tab w:val="left" w:pos="448"/>
        </w:tabs>
        <w:spacing w:after="0"/>
        <w:rPr>
          <w:rFonts w:ascii="Tahoma" w:eastAsia="Times New Roman" w:hAnsi="Tahoma" w:cs="Tahoma"/>
          <w:sz w:val="20"/>
          <w:szCs w:val="20"/>
        </w:rPr>
      </w:pPr>
      <w:r>
        <w:rPr>
          <w:rFonts w:ascii="Tahoma" w:eastAsia="Times New Roman" w:hAnsi="Tahoma" w:cs="Tahoma" w:hint="cs"/>
          <w:sz w:val="20"/>
          <w:szCs w:val="20"/>
          <w:rtl/>
        </w:rPr>
        <w:t xml:space="preserve">2006 : </w:t>
      </w:r>
      <w:r w:rsidRPr="0075459C">
        <w:rPr>
          <w:rFonts w:ascii="Tahoma" w:eastAsia="Times New Roman" w:hAnsi="Tahoma" w:cs="Tahoma"/>
          <w:sz w:val="20"/>
          <w:szCs w:val="20"/>
          <w:rtl/>
        </w:rPr>
        <w:t xml:space="preserve">קורס בקרים מתוכנתים מכללת נצרת עלית </w:t>
      </w:r>
    </w:p>
    <w:p w:rsidR="00C160A3" w:rsidRPr="0075459C" w:rsidP="0075459C">
      <w:pPr>
        <w:pStyle w:val="BalloonText"/>
        <w:spacing w:line="276" w:lineRule="auto"/>
        <w:rPr>
          <w:rFonts w:cs="Tahoma"/>
          <w:b/>
          <w:bCs/>
          <w:sz w:val="20"/>
          <w:szCs w:val="20"/>
          <w:u w:val="single"/>
          <w:rtl/>
        </w:rPr>
      </w:pPr>
    </w:p>
    <w:p w:rsidR="00C160A3" w:rsidRPr="0075459C" w:rsidP="0075459C">
      <w:pPr>
        <w:pStyle w:val="BalloonText"/>
        <w:spacing w:line="276" w:lineRule="auto"/>
        <w:rPr>
          <w:rFonts w:cs="Tahoma"/>
          <w:sz w:val="14"/>
          <w:szCs w:val="14"/>
          <w:rtl/>
          <w:lang w:val="en-US" w:eastAsia="en-US"/>
        </w:rPr>
      </w:pPr>
    </w:p>
    <w:p w:rsidR="00865F5C" w:rsidP="0075459C">
      <w:pPr>
        <w:spacing w:after="0"/>
        <w:rPr>
          <w:rFonts w:ascii="Tahoma" w:eastAsia="Times New Roman" w:hAnsi="Tahoma" w:cs="Tahoma"/>
          <w:spacing w:val="-5"/>
          <w:sz w:val="20"/>
          <w:szCs w:val="20"/>
          <w:rtl/>
        </w:rPr>
      </w:pPr>
      <w:r w:rsidRPr="0075459C">
        <w:rPr>
          <w:rFonts w:ascii="Tahoma" w:hAnsi="Tahoma" w:cs="Tahoma"/>
          <w:b/>
          <w:bCs/>
          <w:u w:val="single"/>
          <w:rtl/>
        </w:rPr>
        <w:t>מחשב:</w:t>
      </w:r>
      <w:r w:rsidRPr="0075459C">
        <w:rPr>
          <w:rFonts w:ascii="Tahoma" w:hAnsi="Tahoma" w:cs="Tahoma"/>
          <w:sz w:val="20"/>
          <w:szCs w:val="20"/>
          <w:rtl/>
        </w:rPr>
        <w:t xml:space="preserve"> </w:t>
      </w:r>
      <w:r w:rsidRPr="0075459C" w:rsidR="00881FF2">
        <w:rPr>
          <w:rFonts w:ascii="Tahoma" w:eastAsia="Times New Roman" w:hAnsi="Tahoma" w:cs="Tahoma"/>
          <w:spacing w:val="-5"/>
          <w:sz w:val="20"/>
          <w:szCs w:val="20"/>
          <w:rtl/>
        </w:rPr>
        <w:t xml:space="preserve">סביבת </w:t>
      </w:r>
      <w:r w:rsidRPr="0075459C" w:rsidR="007E195F">
        <w:rPr>
          <w:rFonts w:ascii="Tahoma" w:eastAsia="Times New Roman" w:hAnsi="Tahoma" w:cs="Tahoma"/>
          <w:spacing w:val="-5"/>
          <w:sz w:val="20"/>
          <w:szCs w:val="20"/>
        </w:rPr>
        <w:t>OFFICE</w:t>
      </w:r>
    </w:p>
    <w:p w:rsidR="00F35050" w:rsidRPr="0075459C" w:rsidP="0075459C">
      <w:pPr>
        <w:spacing w:after="0"/>
        <w:rPr>
          <w:rFonts w:ascii="Tahoma" w:eastAsia="Times New Roman" w:hAnsi="Tahoma" w:cs="Tahoma"/>
          <w:spacing w:val="-5"/>
          <w:sz w:val="20"/>
          <w:szCs w:val="20"/>
          <w:rtl/>
        </w:rPr>
      </w:pPr>
    </w:p>
    <w:p w:rsidR="004446EE" w:rsidP="0075459C">
      <w:pPr>
        <w:pStyle w:val="Achievement"/>
        <w:numPr>
          <w:ilvl w:val="0"/>
          <w:numId w:val="0"/>
        </w:numPr>
        <w:spacing w:line="276" w:lineRule="auto"/>
        <w:rPr>
          <w:rtl/>
        </w:rPr>
      </w:pPr>
      <w:r w:rsidRPr="0075459C">
        <w:rPr>
          <w:rFonts w:eastAsia="Calibri"/>
          <w:b/>
          <w:bCs/>
          <w:spacing w:val="0"/>
          <w:sz w:val="22"/>
          <w:szCs w:val="22"/>
          <w:u w:val="single"/>
          <w:rtl/>
        </w:rPr>
        <w:t>שפות:</w:t>
      </w:r>
      <w:r w:rsidRPr="0075459C">
        <w:rPr>
          <w:sz w:val="18"/>
          <w:szCs w:val="18"/>
          <w:rtl/>
        </w:rPr>
        <w:t xml:space="preserve"> </w:t>
      </w:r>
      <w:r w:rsidRPr="0075459C" w:rsidR="00DE18D5">
        <w:rPr>
          <w:sz w:val="18"/>
          <w:szCs w:val="18"/>
          <w:rtl/>
        </w:rPr>
        <w:t xml:space="preserve"> </w:t>
      </w:r>
      <w:r>
        <w:rPr>
          <w:rFonts w:hint="cs"/>
          <w:rtl/>
        </w:rPr>
        <w:t xml:space="preserve">עברית- שליטה מלאה , אנגלית </w:t>
      </w:r>
      <w:r>
        <w:rPr>
          <w:rtl/>
        </w:rPr>
        <w:t>–</w:t>
      </w:r>
      <w:r>
        <w:rPr>
          <w:rFonts w:hint="cs"/>
          <w:rtl/>
        </w:rPr>
        <w:t xml:space="preserve"> שליטה טובה , רוסית- שפת אם </w:t>
      </w:r>
      <w:r w:rsidRPr="0075459C" w:rsidR="00346BCB">
        <w:rPr>
          <w:rtl/>
        </w:rPr>
        <w:t xml:space="preserve"> </w:t>
      </w:r>
      <w:r w:rsidRPr="0075459C" w:rsidR="00B20F2E">
        <w:rPr>
          <w:rtl/>
        </w:rPr>
        <w:tab/>
      </w:r>
    </w:p>
    <w:p w:rsidR="004446EE" w:rsidP="0075459C">
      <w:pPr>
        <w:pStyle w:val="Achievement"/>
        <w:numPr>
          <w:ilvl w:val="0"/>
          <w:numId w:val="0"/>
        </w:numPr>
        <w:spacing w:line="276" w:lineRule="auto"/>
        <w:rPr>
          <w:sz w:val="18"/>
          <w:szCs w:val="18"/>
          <w:rtl/>
        </w:rPr>
      </w:pPr>
    </w:p>
    <w:p w:rsidR="00DE18D5" w:rsidRPr="004446EE" w:rsidP="0075459C">
      <w:pPr>
        <w:pStyle w:val="Achievement"/>
        <w:numPr>
          <w:ilvl w:val="0"/>
          <w:numId w:val="0"/>
        </w:numPr>
        <w:spacing w:line="276" w:lineRule="auto"/>
        <w:rPr>
          <w:b/>
          <w:bCs/>
          <w:sz w:val="16"/>
          <w:szCs w:val="16"/>
          <w:rtl/>
        </w:rPr>
      </w:pPr>
      <w:r w:rsidRPr="004446EE">
        <w:rPr>
          <w:rFonts w:hint="cs"/>
          <w:b/>
          <w:bCs/>
          <w:sz w:val="18"/>
          <w:szCs w:val="18"/>
          <w:rtl/>
        </w:rPr>
        <w:t>בעל רישיו</w:t>
      </w:r>
      <w:r w:rsidRPr="004446EE">
        <w:rPr>
          <w:rFonts w:hint="eastAsia"/>
          <w:b/>
          <w:bCs/>
          <w:sz w:val="18"/>
          <w:szCs w:val="18"/>
          <w:rtl/>
        </w:rPr>
        <w:t>ן</w:t>
      </w:r>
      <w:r w:rsidRPr="004446EE">
        <w:rPr>
          <w:rFonts w:hint="cs"/>
          <w:b/>
          <w:bCs/>
          <w:sz w:val="18"/>
          <w:szCs w:val="18"/>
          <w:rtl/>
        </w:rPr>
        <w:t xml:space="preserve"> נהיגה ב'</w:t>
      </w:r>
      <w:r w:rsidRPr="004446EE" w:rsidR="00B20F2E">
        <w:rPr>
          <w:b/>
          <w:bCs/>
          <w:sz w:val="18"/>
          <w:szCs w:val="18"/>
          <w:rtl/>
        </w:rPr>
        <w:tab/>
      </w:r>
      <w:r w:rsidRPr="004446EE" w:rsidR="00B20F2E">
        <w:rPr>
          <w:b/>
          <w:bCs/>
          <w:sz w:val="18"/>
          <w:szCs w:val="18"/>
          <w:rtl/>
        </w:rPr>
        <w:tab/>
      </w:r>
      <w:r w:rsidRPr="004446EE" w:rsidR="00214126">
        <w:rPr>
          <w:b/>
          <w:bCs/>
          <w:sz w:val="18"/>
          <w:szCs w:val="18"/>
          <w:rtl/>
        </w:rPr>
        <w:t xml:space="preserve"> </w:t>
      </w:r>
    </w:p>
    <w:sectPr w:rsidSect="005A54C8">
      <w:headerReference w:type="default" r:id="rId4"/>
      <w:pgSz w:w="11906" w:h="16838"/>
      <w:pgMar w:top="284" w:right="568" w:bottom="0" w:left="73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pt;height:11.2pt" o:bullet="t">
        <v:imagedata r:id="rId1" o:title="BD14980_"/>
      </v:shape>
    </w:pict>
  </w:numPicBullet>
  <w:numPicBullet w:numPicBulletId="1">
    <w:pict>
      <v:shape id="_x0000_i1026" type="#_x0000_t75" style="width:9.8pt;height:9.8pt" o:bullet="t">
        <v:imagedata r:id="rId2" o:title="BD15274_"/>
      </v:shape>
    </w:pict>
  </w:numPicBullet>
  <w:abstractNum w:abstractNumId="0">
    <w:nsid w:val="2FE175CD"/>
    <w:multiLevelType w:val="hybridMultilevel"/>
    <w:tmpl w:val="ACDC21C8"/>
    <w:lvl w:ilvl="0">
      <w:start w:val="1"/>
      <w:numFmt w:val="bullet"/>
      <w:lvlText w:val=""/>
      <w:lvlJc w:val="left"/>
      <w:pPr>
        <w:ind w:left="360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3DB758A9"/>
    <w:multiLevelType w:val="hybridMultilevel"/>
    <w:tmpl w:val="1E60C95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EC14420"/>
    <w:multiLevelType w:val="hybridMultilevel"/>
    <w:tmpl w:val="7D9A24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C8B301F"/>
    <w:multiLevelType w:val="hybridMultilevel"/>
    <w:tmpl w:val="ABB4A8FE"/>
    <w:lvl w:ilvl="0">
      <w:start w:val="1"/>
      <w:numFmt w:val="bullet"/>
      <w:lvlText w:val=""/>
      <w:lvlJc w:val="left"/>
      <w:pPr>
        <w:ind w:left="1882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60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2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4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6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8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0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2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42" w:hanging="360"/>
      </w:pPr>
      <w:rPr>
        <w:rFonts w:ascii="Wingdings" w:hAnsi="Wingdings" w:hint="default"/>
      </w:rPr>
    </w:lvl>
  </w:abstractNum>
  <w:abstractNum w:abstractNumId="4">
    <w:nsid w:val="592C4674"/>
    <w:multiLevelType w:val="hybridMultilevel"/>
    <w:tmpl w:val="46BAE126"/>
    <w:lvl w:ilvl="0">
      <w:start w:val="1"/>
      <w:numFmt w:val="bullet"/>
      <w:pStyle w:val="Summary"/>
      <w:lvlText w:val="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0137E8"/>
    <w:multiLevelType w:val="hybridMultilevel"/>
    <w:tmpl w:val="091E0E4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6B75600"/>
    <w:multiLevelType w:val="singleLevel"/>
    <w:tmpl w:val="9A32D95E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7">
    <w:nsid w:val="688F7113"/>
    <w:multiLevelType w:val="hybridMultilevel"/>
    <w:tmpl w:val="EDC2F43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696F17AD"/>
    <w:multiLevelType w:val="hybridMultilevel"/>
    <w:tmpl w:val="E1E00CA6"/>
    <w:lvl w:ilvl="0">
      <w:start w:val="1"/>
      <w:numFmt w:val="bullet"/>
      <w:lvlText w:val=""/>
      <w:lvlJc w:val="left"/>
      <w:pPr>
        <w:ind w:left="1875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35" w:hanging="360"/>
      </w:pPr>
      <w:rPr>
        <w:rFonts w:ascii="Wingdings" w:hAnsi="Wingdings" w:hint="default"/>
      </w:rPr>
    </w:lvl>
  </w:abstractNum>
  <w:abstractNum w:abstractNumId="9">
    <w:nsid w:val="69B76155"/>
    <w:multiLevelType w:val="hybridMultilevel"/>
    <w:tmpl w:val="2E0E42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A49307A"/>
    <w:multiLevelType w:val="hybridMultilevel"/>
    <w:tmpl w:val="D846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6C5F50FF"/>
    <w:multiLevelType w:val="hybridMultilevel"/>
    <w:tmpl w:val="00587A4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972589"/>
    <w:multiLevelType w:val="hybridMultilevel"/>
    <w:tmpl w:val="6E7E55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787330E9"/>
    <w:multiLevelType w:val="hybridMultilevel"/>
    <w:tmpl w:val="9B904EF6"/>
    <w:lvl w:ilvl="0">
      <w:start w:val="1"/>
      <w:numFmt w:val="bullet"/>
      <w:pStyle w:val="a0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9B018E"/>
    <w:multiLevelType w:val="hybridMultilevel"/>
    <w:tmpl w:val="27902F72"/>
    <w:lvl w:ilvl="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3"/>
  </w:num>
  <w:num w:numId="3">
    <w:abstractNumId w:val="0"/>
  </w:num>
  <w:num w:numId="4">
    <w:abstractNumId w:val="4"/>
  </w:num>
  <w:num w:numId="5">
    <w:abstractNumId w:val="14"/>
  </w:num>
  <w:num w:numId="6">
    <w:abstractNumId w:val="11"/>
  </w:num>
  <w:num w:numId="7">
    <w:abstractNumId w:val="10"/>
  </w:num>
  <w:num w:numId="8">
    <w:abstractNumId w:val="9"/>
  </w:num>
  <w:num w:numId="9">
    <w:abstractNumId w:val="8"/>
  </w:num>
  <w:num w:numId="10">
    <w:abstractNumId w:val="3"/>
  </w:num>
  <w:num w:numId="11">
    <w:abstractNumId w:val="6"/>
  </w:num>
  <w:num w:numId="12">
    <w:abstractNumId w:val="6"/>
  </w:num>
  <w:num w:numId="13">
    <w:abstractNumId w:val="12"/>
  </w:num>
  <w:num w:numId="14">
    <w:abstractNumId w:val="7"/>
  </w:num>
  <w:num w:numId="15">
    <w:abstractNumId w:val="2"/>
  </w:num>
  <w:num w:numId="16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75"/>
  <w:proofState w:spelling="clean" w:grammar="clean"/>
  <w:revisionView w:comments="1" w:formatting="1" w:inkAnnotations="0" w:insDel="1" w:markup="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AC5"/>
    <w:rsid w:val="00000C71"/>
    <w:rsid w:val="000023E9"/>
    <w:rsid w:val="00002F77"/>
    <w:rsid w:val="00007156"/>
    <w:rsid w:val="0000723F"/>
    <w:rsid w:val="00007DCA"/>
    <w:rsid w:val="00012315"/>
    <w:rsid w:val="000147B0"/>
    <w:rsid w:val="00017D56"/>
    <w:rsid w:val="000227A7"/>
    <w:rsid w:val="00023AFA"/>
    <w:rsid w:val="0002553D"/>
    <w:rsid w:val="00025F20"/>
    <w:rsid w:val="00030DE5"/>
    <w:rsid w:val="00032892"/>
    <w:rsid w:val="00042E5D"/>
    <w:rsid w:val="000433E7"/>
    <w:rsid w:val="00047E5B"/>
    <w:rsid w:val="00053368"/>
    <w:rsid w:val="000614B2"/>
    <w:rsid w:val="00061874"/>
    <w:rsid w:val="0006643E"/>
    <w:rsid w:val="00070492"/>
    <w:rsid w:val="0008223F"/>
    <w:rsid w:val="000836F5"/>
    <w:rsid w:val="00084BD7"/>
    <w:rsid w:val="000867D0"/>
    <w:rsid w:val="000A11B3"/>
    <w:rsid w:val="000A3A21"/>
    <w:rsid w:val="000A684B"/>
    <w:rsid w:val="000A744D"/>
    <w:rsid w:val="000B004E"/>
    <w:rsid w:val="000B0802"/>
    <w:rsid w:val="000B2D1B"/>
    <w:rsid w:val="000B5428"/>
    <w:rsid w:val="000C1D58"/>
    <w:rsid w:val="000C23B1"/>
    <w:rsid w:val="000C26E8"/>
    <w:rsid w:val="000C7F47"/>
    <w:rsid w:val="000D0918"/>
    <w:rsid w:val="000D168D"/>
    <w:rsid w:val="000D466A"/>
    <w:rsid w:val="000E084E"/>
    <w:rsid w:val="000E087C"/>
    <w:rsid w:val="000E2B14"/>
    <w:rsid w:val="000E62FD"/>
    <w:rsid w:val="000F636D"/>
    <w:rsid w:val="000F79B9"/>
    <w:rsid w:val="00102286"/>
    <w:rsid w:val="00104052"/>
    <w:rsid w:val="001061B2"/>
    <w:rsid w:val="001145CC"/>
    <w:rsid w:val="001342E1"/>
    <w:rsid w:val="00143EB5"/>
    <w:rsid w:val="001464FD"/>
    <w:rsid w:val="001539DE"/>
    <w:rsid w:val="00153C84"/>
    <w:rsid w:val="001721C5"/>
    <w:rsid w:val="001735E6"/>
    <w:rsid w:val="00175932"/>
    <w:rsid w:val="001764C7"/>
    <w:rsid w:val="001868A1"/>
    <w:rsid w:val="001875B1"/>
    <w:rsid w:val="00190C51"/>
    <w:rsid w:val="00191725"/>
    <w:rsid w:val="00194034"/>
    <w:rsid w:val="00194896"/>
    <w:rsid w:val="00195A90"/>
    <w:rsid w:val="00196F3A"/>
    <w:rsid w:val="00197805"/>
    <w:rsid w:val="001A15B7"/>
    <w:rsid w:val="001A323A"/>
    <w:rsid w:val="001A330F"/>
    <w:rsid w:val="001A3D07"/>
    <w:rsid w:val="001A4E91"/>
    <w:rsid w:val="001B5B26"/>
    <w:rsid w:val="001C18C0"/>
    <w:rsid w:val="001C39B9"/>
    <w:rsid w:val="001C4F51"/>
    <w:rsid w:val="001C557D"/>
    <w:rsid w:val="001C614C"/>
    <w:rsid w:val="001C70EB"/>
    <w:rsid w:val="001D4544"/>
    <w:rsid w:val="001D51DD"/>
    <w:rsid w:val="001D57E3"/>
    <w:rsid w:val="001E2278"/>
    <w:rsid w:val="001E335A"/>
    <w:rsid w:val="001E3515"/>
    <w:rsid w:val="001E4254"/>
    <w:rsid w:val="001E748B"/>
    <w:rsid w:val="001F0C70"/>
    <w:rsid w:val="001F327C"/>
    <w:rsid w:val="001F5DC1"/>
    <w:rsid w:val="001F63E8"/>
    <w:rsid w:val="002019AC"/>
    <w:rsid w:val="00204BC8"/>
    <w:rsid w:val="00213D9A"/>
    <w:rsid w:val="00214126"/>
    <w:rsid w:val="00214A71"/>
    <w:rsid w:val="00215640"/>
    <w:rsid w:val="002156D4"/>
    <w:rsid w:val="00215EB8"/>
    <w:rsid w:val="002257B9"/>
    <w:rsid w:val="00235688"/>
    <w:rsid w:val="00236544"/>
    <w:rsid w:val="002404D9"/>
    <w:rsid w:val="002415F3"/>
    <w:rsid w:val="0024278E"/>
    <w:rsid w:val="0024436D"/>
    <w:rsid w:val="00247D18"/>
    <w:rsid w:val="00251111"/>
    <w:rsid w:val="0025255B"/>
    <w:rsid w:val="00253A86"/>
    <w:rsid w:val="00256A80"/>
    <w:rsid w:val="00256CE7"/>
    <w:rsid w:val="0026084B"/>
    <w:rsid w:val="00263105"/>
    <w:rsid w:val="002658B5"/>
    <w:rsid w:val="002673D3"/>
    <w:rsid w:val="0027262C"/>
    <w:rsid w:val="00272900"/>
    <w:rsid w:val="00281056"/>
    <w:rsid w:val="002815CF"/>
    <w:rsid w:val="002924A3"/>
    <w:rsid w:val="0029399C"/>
    <w:rsid w:val="00294029"/>
    <w:rsid w:val="002943B4"/>
    <w:rsid w:val="002953CA"/>
    <w:rsid w:val="00295CF1"/>
    <w:rsid w:val="00296DC0"/>
    <w:rsid w:val="002A0513"/>
    <w:rsid w:val="002A2776"/>
    <w:rsid w:val="002A56CD"/>
    <w:rsid w:val="002B448D"/>
    <w:rsid w:val="002B6628"/>
    <w:rsid w:val="002C2D9F"/>
    <w:rsid w:val="002C38D6"/>
    <w:rsid w:val="002C46FC"/>
    <w:rsid w:val="002D135D"/>
    <w:rsid w:val="002E7DDE"/>
    <w:rsid w:val="00301BD9"/>
    <w:rsid w:val="00304F0C"/>
    <w:rsid w:val="00323259"/>
    <w:rsid w:val="003301C7"/>
    <w:rsid w:val="00333F04"/>
    <w:rsid w:val="003346EC"/>
    <w:rsid w:val="00340B2B"/>
    <w:rsid w:val="003462FB"/>
    <w:rsid w:val="00346BCB"/>
    <w:rsid w:val="00347499"/>
    <w:rsid w:val="00351E6C"/>
    <w:rsid w:val="00355A98"/>
    <w:rsid w:val="00360A29"/>
    <w:rsid w:val="00362F63"/>
    <w:rsid w:val="00363357"/>
    <w:rsid w:val="003644C6"/>
    <w:rsid w:val="00364B9F"/>
    <w:rsid w:val="003733C5"/>
    <w:rsid w:val="00375094"/>
    <w:rsid w:val="00377B07"/>
    <w:rsid w:val="00397C36"/>
    <w:rsid w:val="003A0184"/>
    <w:rsid w:val="003A4A45"/>
    <w:rsid w:val="003A5B42"/>
    <w:rsid w:val="003B432F"/>
    <w:rsid w:val="003C6FE9"/>
    <w:rsid w:val="003C7980"/>
    <w:rsid w:val="003D2330"/>
    <w:rsid w:val="003D5BCB"/>
    <w:rsid w:val="003D71B0"/>
    <w:rsid w:val="003E3497"/>
    <w:rsid w:val="003E43CB"/>
    <w:rsid w:val="003E4A57"/>
    <w:rsid w:val="003E5C07"/>
    <w:rsid w:val="003F1831"/>
    <w:rsid w:val="003F63CE"/>
    <w:rsid w:val="00400C46"/>
    <w:rsid w:val="004017E0"/>
    <w:rsid w:val="004033C7"/>
    <w:rsid w:val="0040372F"/>
    <w:rsid w:val="004070BD"/>
    <w:rsid w:val="00420310"/>
    <w:rsid w:val="004231D2"/>
    <w:rsid w:val="004238D4"/>
    <w:rsid w:val="00427E5D"/>
    <w:rsid w:val="004340C1"/>
    <w:rsid w:val="004416F6"/>
    <w:rsid w:val="004444AA"/>
    <w:rsid w:val="004446EE"/>
    <w:rsid w:val="004561DC"/>
    <w:rsid w:val="0045705B"/>
    <w:rsid w:val="00457377"/>
    <w:rsid w:val="004619D9"/>
    <w:rsid w:val="00462E54"/>
    <w:rsid w:val="004643A0"/>
    <w:rsid w:val="00466BF6"/>
    <w:rsid w:val="004679E1"/>
    <w:rsid w:val="00472AF7"/>
    <w:rsid w:val="00475230"/>
    <w:rsid w:val="00476A84"/>
    <w:rsid w:val="00483895"/>
    <w:rsid w:val="00483B63"/>
    <w:rsid w:val="00486484"/>
    <w:rsid w:val="00494048"/>
    <w:rsid w:val="00495060"/>
    <w:rsid w:val="00495768"/>
    <w:rsid w:val="00495F7A"/>
    <w:rsid w:val="004B1422"/>
    <w:rsid w:val="004C2639"/>
    <w:rsid w:val="004C3A6B"/>
    <w:rsid w:val="004C53DC"/>
    <w:rsid w:val="004D4745"/>
    <w:rsid w:val="004D4936"/>
    <w:rsid w:val="004E11B0"/>
    <w:rsid w:val="004E2AA8"/>
    <w:rsid w:val="004E69B2"/>
    <w:rsid w:val="004E76B7"/>
    <w:rsid w:val="00501297"/>
    <w:rsid w:val="00501A5C"/>
    <w:rsid w:val="00507A9B"/>
    <w:rsid w:val="005113A0"/>
    <w:rsid w:val="005125D3"/>
    <w:rsid w:val="005141F8"/>
    <w:rsid w:val="0051769A"/>
    <w:rsid w:val="00530DD2"/>
    <w:rsid w:val="005363B2"/>
    <w:rsid w:val="00536512"/>
    <w:rsid w:val="00537496"/>
    <w:rsid w:val="00537CFD"/>
    <w:rsid w:val="00544C3B"/>
    <w:rsid w:val="00547B44"/>
    <w:rsid w:val="00552CC6"/>
    <w:rsid w:val="00552D49"/>
    <w:rsid w:val="00556624"/>
    <w:rsid w:val="0056438D"/>
    <w:rsid w:val="0056478A"/>
    <w:rsid w:val="00564A03"/>
    <w:rsid w:val="00566728"/>
    <w:rsid w:val="00567CCB"/>
    <w:rsid w:val="00570398"/>
    <w:rsid w:val="005748DC"/>
    <w:rsid w:val="005754A2"/>
    <w:rsid w:val="005813C5"/>
    <w:rsid w:val="00582439"/>
    <w:rsid w:val="00582D89"/>
    <w:rsid w:val="00592AE6"/>
    <w:rsid w:val="00592BBD"/>
    <w:rsid w:val="00592CE6"/>
    <w:rsid w:val="0059351F"/>
    <w:rsid w:val="005A1E2E"/>
    <w:rsid w:val="005A2B31"/>
    <w:rsid w:val="005A2CAA"/>
    <w:rsid w:val="005A44E1"/>
    <w:rsid w:val="005A54C8"/>
    <w:rsid w:val="005A5F1D"/>
    <w:rsid w:val="005A6F81"/>
    <w:rsid w:val="005B1B9E"/>
    <w:rsid w:val="005B1F97"/>
    <w:rsid w:val="005B5226"/>
    <w:rsid w:val="005B5D68"/>
    <w:rsid w:val="005B6275"/>
    <w:rsid w:val="005B73C5"/>
    <w:rsid w:val="005B7591"/>
    <w:rsid w:val="005C1CD8"/>
    <w:rsid w:val="005C22E4"/>
    <w:rsid w:val="005D0599"/>
    <w:rsid w:val="005D15E4"/>
    <w:rsid w:val="005D23FC"/>
    <w:rsid w:val="005D5AF2"/>
    <w:rsid w:val="005E0426"/>
    <w:rsid w:val="005E09D1"/>
    <w:rsid w:val="005E364E"/>
    <w:rsid w:val="005E56A5"/>
    <w:rsid w:val="005F1AEC"/>
    <w:rsid w:val="005F2950"/>
    <w:rsid w:val="005F3BCE"/>
    <w:rsid w:val="005F6069"/>
    <w:rsid w:val="006006F2"/>
    <w:rsid w:val="006010A4"/>
    <w:rsid w:val="006050CB"/>
    <w:rsid w:val="00605D00"/>
    <w:rsid w:val="00612C6B"/>
    <w:rsid w:val="006149A1"/>
    <w:rsid w:val="00617328"/>
    <w:rsid w:val="00617A7A"/>
    <w:rsid w:val="0062170E"/>
    <w:rsid w:val="00625F5F"/>
    <w:rsid w:val="00626058"/>
    <w:rsid w:val="00627177"/>
    <w:rsid w:val="00642955"/>
    <w:rsid w:val="00644370"/>
    <w:rsid w:val="00645AE3"/>
    <w:rsid w:val="0065088A"/>
    <w:rsid w:val="006534BC"/>
    <w:rsid w:val="0065538F"/>
    <w:rsid w:val="00656AC3"/>
    <w:rsid w:val="00656FAD"/>
    <w:rsid w:val="00663E45"/>
    <w:rsid w:val="0066492F"/>
    <w:rsid w:val="00665F7C"/>
    <w:rsid w:val="00666999"/>
    <w:rsid w:val="00667A0D"/>
    <w:rsid w:val="00683972"/>
    <w:rsid w:val="006860C4"/>
    <w:rsid w:val="00693CF7"/>
    <w:rsid w:val="006A4238"/>
    <w:rsid w:val="006A5AF3"/>
    <w:rsid w:val="006B73FD"/>
    <w:rsid w:val="006C0845"/>
    <w:rsid w:val="006C0D02"/>
    <w:rsid w:val="006C124F"/>
    <w:rsid w:val="006C26AC"/>
    <w:rsid w:val="006C6A5F"/>
    <w:rsid w:val="006D1CA7"/>
    <w:rsid w:val="006D2295"/>
    <w:rsid w:val="006D4D43"/>
    <w:rsid w:val="006D6CE3"/>
    <w:rsid w:val="006D7331"/>
    <w:rsid w:val="006D7B5B"/>
    <w:rsid w:val="006E7512"/>
    <w:rsid w:val="006F1066"/>
    <w:rsid w:val="006F4315"/>
    <w:rsid w:val="00700379"/>
    <w:rsid w:val="0071005A"/>
    <w:rsid w:val="007143EF"/>
    <w:rsid w:val="007145CF"/>
    <w:rsid w:val="0072018F"/>
    <w:rsid w:val="00720941"/>
    <w:rsid w:val="00722392"/>
    <w:rsid w:val="00727F26"/>
    <w:rsid w:val="00731A1B"/>
    <w:rsid w:val="00733E4F"/>
    <w:rsid w:val="00734CF2"/>
    <w:rsid w:val="0073653F"/>
    <w:rsid w:val="00736C8F"/>
    <w:rsid w:val="00736DD9"/>
    <w:rsid w:val="007427F8"/>
    <w:rsid w:val="007452BB"/>
    <w:rsid w:val="00747AD8"/>
    <w:rsid w:val="00751CF5"/>
    <w:rsid w:val="0075459C"/>
    <w:rsid w:val="00766819"/>
    <w:rsid w:val="00770A76"/>
    <w:rsid w:val="0077289B"/>
    <w:rsid w:val="00774903"/>
    <w:rsid w:val="0078018D"/>
    <w:rsid w:val="00792321"/>
    <w:rsid w:val="0079261C"/>
    <w:rsid w:val="007948AF"/>
    <w:rsid w:val="007A0346"/>
    <w:rsid w:val="007A08BD"/>
    <w:rsid w:val="007A0B22"/>
    <w:rsid w:val="007A1318"/>
    <w:rsid w:val="007A1E9A"/>
    <w:rsid w:val="007B0356"/>
    <w:rsid w:val="007C030F"/>
    <w:rsid w:val="007C32D8"/>
    <w:rsid w:val="007C4426"/>
    <w:rsid w:val="007C4587"/>
    <w:rsid w:val="007C6AB2"/>
    <w:rsid w:val="007D1DE8"/>
    <w:rsid w:val="007D6F35"/>
    <w:rsid w:val="007E00AD"/>
    <w:rsid w:val="007E195F"/>
    <w:rsid w:val="007E4C8B"/>
    <w:rsid w:val="007E7B67"/>
    <w:rsid w:val="007E7C28"/>
    <w:rsid w:val="007F42D5"/>
    <w:rsid w:val="00800ECC"/>
    <w:rsid w:val="008026FD"/>
    <w:rsid w:val="0080603A"/>
    <w:rsid w:val="0082292D"/>
    <w:rsid w:val="00825E3D"/>
    <w:rsid w:val="008318BC"/>
    <w:rsid w:val="00831D95"/>
    <w:rsid w:val="008379CE"/>
    <w:rsid w:val="008473C9"/>
    <w:rsid w:val="00850E9C"/>
    <w:rsid w:val="008546E0"/>
    <w:rsid w:val="00856DEF"/>
    <w:rsid w:val="00864ADD"/>
    <w:rsid w:val="00865F5C"/>
    <w:rsid w:val="00871AFE"/>
    <w:rsid w:val="00875BC6"/>
    <w:rsid w:val="00876E1E"/>
    <w:rsid w:val="00881B7C"/>
    <w:rsid w:val="00881FF2"/>
    <w:rsid w:val="00883F0E"/>
    <w:rsid w:val="0088432F"/>
    <w:rsid w:val="008875D9"/>
    <w:rsid w:val="0089163F"/>
    <w:rsid w:val="008A569A"/>
    <w:rsid w:val="008A6E4F"/>
    <w:rsid w:val="008A7151"/>
    <w:rsid w:val="008A7456"/>
    <w:rsid w:val="008B3926"/>
    <w:rsid w:val="008B3DD5"/>
    <w:rsid w:val="008B4C5C"/>
    <w:rsid w:val="008C1490"/>
    <w:rsid w:val="008C52CC"/>
    <w:rsid w:val="008C625A"/>
    <w:rsid w:val="008D6D86"/>
    <w:rsid w:val="008E027E"/>
    <w:rsid w:val="008E2535"/>
    <w:rsid w:val="008E4434"/>
    <w:rsid w:val="008E49AF"/>
    <w:rsid w:val="008F451B"/>
    <w:rsid w:val="00903AA7"/>
    <w:rsid w:val="0090623C"/>
    <w:rsid w:val="0091040A"/>
    <w:rsid w:val="009121E2"/>
    <w:rsid w:val="009236F6"/>
    <w:rsid w:val="009253E1"/>
    <w:rsid w:val="00926DD2"/>
    <w:rsid w:val="009272A7"/>
    <w:rsid w:val="00933500"/>
    <w:rsid w:val="00936708"/>
    <w:rsid w:val="009408A7"/>
    <w:rsid w:val="0094287F"/>
    <w:rsid w:val="00943B13"/>
    <w:rsid w:val="009503FA"/>
    <w:rsid w:val="0095728D"/>
    <w:rsid w:val="009621F6"/>
    <w:rsid w:val="009752D1"/>
    <w:rsid w:val="0099686E"/>
    <w:rsid w:val="009A32E5"/>
    <w:rsid w:val="009A7893"/>
    <w:rsid w:val="009A790A"/>
    <w:rsid w:val="009B255F"/>
    <w:rsid w:val="009C06CF"/>
    <w:rsid w:val="009C4A56"/>
    <w:rsid w:val="009C7A75"/>
    <w:rsid w:val="009D4CED"/>
    <w:rsid w:val="009D7EC8"/>
    <w:rsid w:val="009E4690"/>
    <w:rsid w:val="009E7805"/>
    <w:rsid w:val="009E7BB6"/>
    <w:rsid w:val="009E7FDF"/>
    <w:rsid w:val="009F1C2E"/>
    <w:rsid w:val="009F26A6"/>
    <w:rsid w:val="009F4B48"/>
    <w:rsid w:val="009F5C54"/>
    <w:rsid w:val="00A026D6"/>
    <w:rsid w:val="00A11CEB"/>
    <w:rsid w:val="00A12C93"/>
    <w:rsid w:val="00A1317F"/>
    <w:rsid w:val="00A13646"/>
    <w:rsid w:val="00A17697"/>
    <w:rsid w:val="00A23EFD"/>
    <w:rsid w:val="00A27AC5"/>
    <w:rsid w:val="00A27EAF"/>
    <w:rsid w:val="00A328DF"/>
    <w:rsid w:val="00A34588"/>
    <w:rsid w:val="00A42A60"/>
    <w:rsid w:val="00A440B0"/>
    <w:rsid w:val="00A45453"/>
    <w:rsid w:val="00A51DF1"/>
    <w:rsid w:val="00A5405F"/>
    <w:rsid w:val="00A563D4"/>
    <w:rsid w:val="00A5662B"/>
    <w:rsid w:val="00A56756"/>
    <w:rsid w:val="00A5727D"/>
    <w:rsid w:val="00A57922"/>
    <w:rsid w:val="00A57F3B"/>
    <w:rsid w:val="00A604CF"/>
    <w:rsid w:val="00A66150"/>
    <w:rsid w:val="00A70A88"/>
    <w:rsid w:val="00A71477"/>
    <w:rsid w:val="00A72D60"/>
    <w:rsid w:val="00A75A2E"/>
    <w:rsid w:val="00A81BF5"/>
    <w:rsid w:val="00A85BDE"/>
    <w:rsid w:val="00A862D5"/>
    <w:rsid w:val="00A909EC"/>
    <w:rsid w:val="00A92A66"/>
    <w:rsid w:val="00A93359"/>
    <w:rsid w:val="00A94694"/>
    <w:rsid w:val="00AA0E38"/>
    <w:rsid w:val="00AA2484"/>
    <w:rsid w:val="00AA62AB"/>
    <w:rsid w:val="00AA76AD"/>
    <w:rsid w:val="00AB66A8"/>
    <w:rsid w:val="00AC40EE"/>
    <w:rsid w:val="00AC486D"/>
    <w:rsid w:val="00AC51E9"/>
    <w:rsid w:val="00AD4843"/>
    <w:rsid w:val="00AD4B05"/>
    <w:rsid w:val="00AD67DA"/>
    <w:rsid w:val="00AE0E29"/>
    <w:rsid w:val="00AE1EFD"/>
    <w:rsid w:val="00AE5A88"/>
    <w:rsid w:val="00AE7C89"/>
    <w:rsid w:val="00AF0A33"/>
    <w:rsid w:val="00AF5DA5"/>
    <w:rsid w:val="00B00755"/>
    <w:rsid w:val="00B012EC"/>
    <w:rsid w:val="00B031AB"/>
    <w:rsid w:val="00B04517"/>
    <w:rsid w:val="00B07E81"/>
    <w:rsid w:val="00B11018"/>
    <w:rsid w:val="00B17C91"/>
    <w:rsid w:val="00B20A56"/>
    <w:rsid w:val="00B20F2E"/>
    <w:rsid w:val="00B22538"/>
    <w:rsid w:val="00B22FD6"/>
    <w:rsid w:val="00B53930"/>
    <w:rsid w:val="00B53C30"/>
    <w:rsid w:val="00B5407C"/>
    <w:rsid w:val="00B565C5"/>
    <w:rsid w:val="00B653EE"/>
    <w:rsid w:val="00B661C9"/>
    <w:rsid w:val="00B70AFC"/>
    <w:rsid w:val="00B718B8"/>
    <w:rsid w:val="00B7726C"/>
    <w:rsid w:val="00B855F9"/>
    <w:rsid w:val="00B91C1A"/>
    <w:rsid w:val="00BA1E52"/>
    <w:rsid w:val="00BA4D4C"/>
    <w:rsid w:val="00BB0B9C"/>
    <w:rsid w:val="00BB7C6F"/>
    <w:rsid w:val="00BC012A"/>
    <w:rsid w:val="00BC1324"/>
    <w:rsid w:val="00BC1704"/>
    <w:rsid w:val="00BC3B13"/>
    <w:rsid w:val="00BD4547"/>
    <w:rsid w:val="00BD570B"/>
    <w:rsid w:val="00BE2118"/>
    <w:rsid w:val="00BE6FE1"/>
    <w:rsid w:val="00BF0742"/>
    <w:rsid w:val="00BF1E48"/>
    <w:rsid w:val="00BF28D2"/>
    <w:rsid w:val="00BF7921"/>
    <w:rsid w:val="00BF7938"/>
    <w:rsid w:val="00C03EFE"/>
    <w:rsid w:val="00C04AE7"/>
    <w:rsid w:val="00C061D4"/>
    <w:rsid w:val="00C06B62"/>
    <w:rsid w:val="00C105FE"/>
    <w:rsid w:val="00C12423"/>
    <w:rsid w:val="00C160A3"/>
    <w:rsid w:val="00C2361E"/>
    <w:rsid w:val="00C2631E"/>
    <w:rsid w:val="00C4196E"/>
    <w:rsid w:val="00C42222"/>
    <w:rsid w:val="00C47F2A"/>
    <w:rsid w:val="00C550DF"/>
    <w:rsid w:val="00C551DE"/>
    <w:rsid w:val="00C63385"/>
    <w:rsid w:val="00C64494"/>
    <w:rsid w:val="00C6675E"/>
    <w:rsid w:val="00C7067D"/>
    <w:rsid w:val="00C74C16"/>
    <w:rsid w:val="00C75EFE"/>
    <w:rsid w:val="00C90389"/>
    <w:rsid w:val="00C97DF3"/>
    <w:rsid w:val="00CA45C6"/>
    <w:rsid w:val="00CB1713"/>
    <w:rsid w:val="00CB34FC"/>
    <w:rsid w:val="00CB3AA1"/>
    <w:rsid w:val="00CB70B2"/>
    <w:rsid w:val="00CB7FBB"/>
    <w:rsid w:val="00CC25FF"/>
    <w:rsid w:val="00CC2AE4"/>
    <w:rsid w:val="00CC3AC9"/>
    <w:rsid w:val="00CC41F8"/>
    <w:rsid w:val="00CD6A28"/>
    <w:rsid w:val="00CE34B0"/>
    <w:rsid w:val="00CE668E"/>
    <w:rsid w:val="00CF11B8"/>
    <w:rsid w:val="00CF2688"/>
    <w:rsid w:val="00CF795E"/>
    <w:rsid w:val="00D0010E"/>
    <w:rsid w:val="00D0456C"/>
    <w:rsid w:val="00D05C21"/>
    <w:rsid w:val="00D26539"/>
    <w:rsid w:val="00D36976"/>
    <w:rsid w:val="00D427F6"/>
    <w:rsid w:val="00D4348B"/>
    <w:rsid w:val="00D44443"/>
    <w:rsid w:val="00D52BB4"/>
    <w:rsid w:val="00D5791C"/>
    <w:rsid w:val="00D630C6"/>
    <w:rsid w:val="00D67E6D"/>
    <w:rsid w:val="00D75F62"/>
    <w:rsid w:val="00D82B44"/>
    <w:rsid w:val="00D82D7A"/>
    <w:rsid w:val="00D83732"/>
    <w:rsid w:val="00D870FD"/>
    <w:rsid w:val="00D90B68"/>
    <w:rsid w:val="00D91C39"/>
    <w:rsid w:val="00D95F66"/>
    <w:rsid w:val="00DB0B0E"/>
    <w:rsid w:val="00DC028E"/>
    <w:rsid w:val="00DC3E30"/>
    <w:rsid w:val="00DC64BD"/>
    <w:rsid w:val="00DD0E04"/>
    <w:rsid w:val="00DD6F38"/>
    <w:rsid w:val="00DD7B6D"/>
    <w:rsid w:val="00DE18D5"/>
    <w:rsid w:val="00DE44C0"/>
    <w:rsid w:val="00DF1361"/>
    <w:rsid w:val="00DF71E1"/>
    <w:rsid w:val="00E00371"/>
    <w:rsid w:val="00E031A9"/>
    <w:rsid w:val="00E0376B"/>
    <w:rsid w:val="00E046AB"/>
    <w:rsid w:val="00E11D08"/>
    <w:rsid w:val="00E1294C"/>
    <w:rsid w:val="00E14392"/>
    <w:rsid w:val="00E2092F"/>
    <w:rsid w:val="00E2193C"/>
    <w:rsid w:val="00E25668"/>
    <w:rsid w:val="00E353C8"/>
    <w:rsid w:val="00E404C1"/>
    <w:rsid w:val="00E411A1"/>
    <w:rsid w:val="00E4642E"/>
    <w:rsid w:val="00E50E94"/>
    <w:rsid w:val="00E53B93"/>
    <w:rsid w:val="00E6011B"/>
    <w:rsid w:val="00E627A0"/>
    <w:rsid w:val="00E630C7"/>
    <w:rsid w:val="00E64216"/>
    <w:rsid w:val="00E67FC4"/>
    <w:rsid w:val="00E70E83"/>
    <w:rsid w:val="00E77677"/>
    <w:rsid w:val="00E835D0"/>
    <w:rsid w:val="00EA12FD"/>
    <w:rsid w:val="00EA44B0"/>
    <w:rsid w:val="00EA49F3"/>
    <w:rsid w:val="00EA6904"/>
    <w:rsid w:val="00EB1F0A"/>
    <w:rsid w:val="00ED0DA0"/>
    <w:rsid w:val="00ED3C53"/>
    <w:rsid w:val="00ED4A33"/>
    <w:rsid w:val="00EE2176"/>
    <w:rsid w:val="00EF4203"/>
    <w:rsid w:val="00EF6345"/>
    <w:rsid w:val="00F02D57"/>
    <w:rsid w:val="00F06091"/>
    <w:rsid w:val="00F10F83"/>
    <w:rsid w:val="00F12A3F"/>
    <w:rsid w:val="00F17166"/>
    <w:rsid w:val="00F17842"/>
    <w:rsid w:val="00F17D47"/>
    <w:rsid w:val="00F2579A"/>
    <w:rsid w:val="00F25A99"/>
    <w:rsid w:val="00F278B1"/>
    <w:rsid w:val="00F30FFA"/>
    <w:rsid w:val="00F3377D"/>
    <w:rsid w:val="00F34518"/>
    <w:rsid w:val="00F35050"/>
    <w:rsid w:val="00F36F3A"/>
    <w:rsid w:val="00F42018"/>
    <w:rsid w:val="00F47530"/>
    <w:rsid w:val="00F535BF"/>
    <w:rsid w:val="00F619EB"/>
    <w:rsid w:val="00F73D56"/>
    <w:rsid w:val="00F73EC9"/>
    <w:rsid w:val="00F757A1"/>
    <w:rsid w:val="00F82A42"/>
    <w:rsid w:val="00F85D3E"/>
    <w:rsid w:val="00F875C5"/>
    <w:rsid w:val="00F8784C"/>
    <w:rsid w:val="00F90F32"/>
    <w:rsid w:val="00F96825"/>
    <w:rsid w:val="00FA1A64"/>
    <w:rsid w:val="00FA3F75"/>
    <w:rsid w:val="00FB4CA5"/>
    <w:rsid w:val="00FB6674"/>
    <w:rsid w:val="00FB6F73"/>
    <w:rsid w:val="00FB7942"/>
    <w:rsid w:val="00FC22FB"/>
    <w:rsid w:val="00FC4D5A"/>
    <w:rsid w:val="00FD4519"/>
    <w:rsid w:val="00FE64F4"/>
    <w:rsid w:val="00FF2E84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9495E51-0259-CD4B-936B-3C8BFD3DA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26E8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פיסקת רשימה1"/>
    <w:basedOn w:val="Normal"/>
    <w:uiPriority w:val="34"/>
    <w:qFormat/>
    <w:rsid w:val="00A27AC5"/>
    <w:pPr>
      <w:ind w:left="720"/>
      <w:contextualSpacing/>
    </w:pPr>
  </w:style>
  <w:style w:type="character" w:styleId="Hyperlink">
    <w:name w:val="Hyperlink"/>
    <w:uiPriority w:val="99"/>
    <w:unhideWhenUsed/>
    <w:rsid w:val="006C0845"/>
    <w:rPr>
      <w:color w:val="0000FF"/>
      <w:u w:val="single"/>
    </w:rPr>
  </w:style>
  <w:style w:type="paragraph" w:styleId="BalloonText">
    <w:name w:val="Balloon Text"/>
    <w:basedOn w:val="Normal"/>
    <w:link w:val="a"/>
    <w:uiPriority w:val="99"/>
    <w:unhideWhenUsed/>
    <w:rsid w:val="009A789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a">
    <w:name w:val="טקסט בלונים תו"/>
    <w:link w:val="BalloonText"/>
    <w:uiPriority w:val="99"/>
    <w:rsid w:val="009A7893"/>
    <w:rPr>
      <w:rFonts w:ascii="Tahoma" w:hAnsi="Tahoma" w:cs="Tahoma"/>
      <w:sz w:val="16"/>
      <w:szCs w:val="16"/>
    </w:rPr>
  </w:style>
  <w:style w:type="paragraph" w:customStyle="1" w:styleId="a0">
    <w:name w:val="גוף נסיון תעסוקתי"/>
    <w:basedOn w:val="Normal"/>
    <w:link w:val="Char"/>
    <w:qFormat/>
    <w:rsid w:val="004E11B0"/>
    <w:pPr>
      <w:numPr>
        <w:numId w:val="2"/>
      </w:numPr>
      <w:tabs>
        <w:tab w:val="left" w:pos="1701"/>
      </w:tabs>
      <w:spacing w:after="120" w:line="240" w:lineRule="auto"/>
    </w:pPr>
    <w:rPr>
      <w:rFonts w:ascii="Arial" w:eastAsia="Times New Roman" w:hAnsi="Arial" w:cs="Times New Roman"/>
      <w:lang w:val="x-none" w:eastAsia="x-none"/>
    </w:rPr>
  </w:style>
  <w:style w:type="character" w:customStyle="1" w:styleId="Char">
    <w:name w:val="גוף נסיון תעסוקתי Char"/>
    <w:link w:val="a0"/>
    <w:rsid w:val="004E11B0"/>
    <w:rPr>
      <w:rFonts w:ascii="Arial" w:eastAsia="Times New Roman" w:hAnsi="Arial" w:cs="Times New Roman"/>
      <w:sz w:val="22"/>
      <w:szCs w:val="22"/>
      <w:lang w:val="x-none" w:eastAsia="x-none"/>
    </w:rPr>
  </w:style>
  <w:style w:type="character" w:styleId="CommentReference">
    <w:name w:val="annotation reference"/>
    <w:uiPriority w:val="99"/>
    <w:semiHidden/>
    <w:unhideWhenUsed/>
    <w:rsid w:val="00A11CEB"/>
    <w:rPr>
      <w:sz w:val="16"/>
      <w:szCs w:val="16"/>
    </w:rPr>
  </w:style>
  <w:style w:type="paragraph" w:styleId="CommentText">
    <w:name w:val="annotation text"/>
    <w:basedOn w:val="Normal"/>
    <w:link w:val="a1"/>
    <w:uiPriority w:val="99"/>
    <w:semiHidden/>
    <w:unhideWhenUsed/>
    <w:rsid w:val="00A11CEB"/>
    <w:rPr>
      <w:rFonts w:cs="Times New Roman"/>
      <w:sz w:val="20"/>
      <w:szCs w:val="20"/>
    </w:rPr>
  </w:style>
  <w:style w:type="character" w:customStyle="1" w:styleId="a1">
    <w:name w:val="טקסט הערה תו"/>
    <w:link w:val="CommentText"/>
    <w:uiPriority w:val="99"/>
    <w:semiHidden/>
    <w:rsid w:val="00A11CEB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a2"/>
    <w:uiPriority w:val="99"/>
    <w:semiHidden/>
    <w:unhideWhenUsed/>
    <w:rsid w:val="00A11CEB"/>
    <w:rPr>
      <w:b/>
      <w:bCs/>
    </w:rPr>
  </w:style>
  <w:style w:type="character" w:customStyle="1" w:styleId="a2">
    <w:name w:val="נושא הערה תו"/>
    <w:link w:val="CommentSubject"/>
    <w:uiPriority w:val="99"/>
    <w:semiHidden/>
    <w:rsid w:val="00A11CEB"/>
    <w:rPr>
      <w:b/>
      <w:bCs/>
      <w:lang w:val="en-US" w:eastAsia="en-US"/>
    </w:rPr>
  </w:style>
  <w:style w:type="paragraph" w:customStyle="1" w:styleId="Summary">
    <w:name w:val="Summary"/>
    <w:basedOn w:val="Normal"/>
    <w:link w:val="SummaryChar"/>
    <w:qFormat/>
    <w:rsid w:val="00486484"/>
    <w:pPr>
      <w:numPr>
        <w:numId w:val="4"/>
      </w:numPr>
      <w:tabs>
        <w:tab w:val="left" w:pos="284"/>
      </w:tabs>
      <w:spacing w:after="0" w:line="312" w:lineRule="auto"/>
    </w:pPr>
    <w:rPr>
      <w:rFonts w:ascii="Arial" w:hAnsi="Arial" w:cs="Times New Roman"/>
      <w:b/>
      <w:bCs/>
      <w:sz w:val="20"/>
      <w:szCs w:val="20"/>
      <w:lang w:val="x-none" w:eastAsia="x-none"/>
    </w:rPr>
  </w:style>
  <w:style w:type="character" w:customStyle="1" w:styleId="SummaryChar">
    <w:name w:val="Summary Char"/>
    <w:link w:val="Summary"/>
    <w:rsid w:val="00486484"/>
    <w:rPr>
      <w:rFonts w:ascii="Arial" w:hAnsi="Arial" w:cs="Times New Roman"/>
      <w:b/>
      <w:bCs/>
      <w:lang w:val="x-none" w:eastAsia="x-none"/>
    </w:rPr>
  </w:style>
  <w:style w:type="character" w:customStyle="1" w:styleId="apple-converted-space">
    <w:name w:val="apple-converted-space"/>
    <w:basedOn w:val="DefaultParagraphFont"/>
    <w:rsid w:val="003733C5"/>
  </w:style>
  <w:style w:type="paragraph" w:styleId="NormalWeb">
    <w:name w:val="Normal (Web)"/>
    <w:basedOn w:val="Normal"/>
    <w:semiHidden/>
    <w:rsid w:val="001061B2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ddress1">
    <w:name w:val="Address 1"/>
    <w:basedOn w:val="Normal"/>
    <w:uiPriority w:val="99"/>
    <w:rsid w:val="006D1CA7"/>
    <w:pPr>
      <w:bidi w:val="0"/>
      <w:spacing w:after="0" w:line="160" w:lineRule="atLeast"/>
      <w:jc w:val="both"/>
    </w:pPr>
    <w:rPr>
      <w:rFonts w:ascii="Arial" w:eastAsia="Times New Roman" w:hAnsi="Arial" w:cs="Times New Roman"/>
      <w:sz w:val="14"/>
      <w:szCs w:val="20"/>
      <w:lang w:bidi="ar-SA"/>
    </w:rPr>
  </w:style>
  <w:style w:type="paragraph" w:customStyle="1" w:styleId="Achievement">
    <w:name w:val="Achievement"/>
    <w:basedOn w:val="a0"/>
    <w:next w:val="BalloonText"/>
    <w:uiPriority w:val="99"/>
    <w:rsid w:val="006D1CA7"/>
    <w:pPr>
      <w:numPr>
        <w:numId w:val="11"/>
      </w:numPr>
      <w:tabs>
        <w:tab w:val="clear" w:pos="1701"/>
      </w:tabs>
      <w:spacing w:after="60" w:line="220" w:lineRule="atLeast"/>
      <w:ind w:right="245"/>
      <w:jc w:val="both"/>
    </w:pPr>
    <w:rPr>
      <w:rFonts w:ascii="Tahoma" w:hAnsi="Tahoma" w:cs="Tahoma"/>
      <w:spacing w:val="-5"/>
      <w:sz w:val="20"/>
      <w:szCs w:val="20"/>
      <w:lang w:val="en-US" w:eastAsia="en-US"/>
    </w:rPr>
  </w:style>
  <w:style w:type="paragraph" w:styleId="BodyText">
    <w:name w:val="Body Text"/>
    <w:basedOn w:val="Normal"/>
    <w:link w:val="a3"/>
    <w:uiPriority w:val="99"/>
    <w:semiHidden/>
    <w:unhideWhenUsed/>
    <w:rsid w:val="006D1CA7"/>
    <w:pPr>
      <w:spacing w:after="120"/>
    </w:pPr>
  </w:style>
  <w:style w:type="character" w:customStyle="1" w:styleId="a3">
    <w:name w:val="גוף טקסט תו"/>
    <w:link w:val="BodyText"/>
    <w:uiPriority w:val="99"/>
    <w:semiHidden/>
    <w:rsid w:val="006D1CA7"/>
    <w:rPr>
      <w:sz w:val="22"/>
      <w:szCs w:val="22"/>
    </w:rPr>
  </w:style>
  <w:style w:type="paragraph" w:customStyle="1" w:styleId="CompanyNameOne">
    <w:name w:val="Company Name One"/>
    <w:basedOn w:val="Normal"/>
    <w:next w:val="Normal"/>
    <w:autoRedefine/>
    <w:uiPriority w:val="99"/>
    <w:rsid w:val="0024278E"/>
    <w:pPr>
      <w:tabs>
        <w:tab w:val="left" w:pos="2392"/>
        <w:tab w:val="right" w:pos="6480"/>
      </w:tabs>
      <w:spacing w:before="180" w:after="40" w:line="240" w:lineRule="auto"/>
      <w:jc w:val="both"/>
    </w:pPr>
    <w:rPr>
      <w:rFonts w:ascii="Arial" w:eastAsia="Times New Roman" w:hAnsi="Arial"/>
      <w:b/>
      <w:bCs/>
      <w:spacing w:val="-10"/>
    </w:rPr>
  </w:style>
  <w:style w:type="paragraph" w:styleId="ListParagraph">
    <w:name w:val="List Paragraph"/>
    <w:basedOn w:val="Normal"/>
    <w:uiPriority w:val="34"/>
    <w:qFormat/>
    <w:rsid w:val="00256A80"/>
    <w:pPr>
      <w:bidi w:val="0"/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U8BH5" Type="http://schemas.openxmlformats.org/officeDocument/2006/relationships/image" Target="media/QA84KX.jpg"/></Relationships>
</file>

<file path=word/_rels/header1.xml.rels>&#65279;<?xml version="1.0" encoding="utf-8" standalone="yes"?><Relationships xmlns="http://schemas.openxmlformats.org/package/2006/relationships"></Relationships>
</file>

<file path=word/_rels/numbering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355</Words>
  <Characters>1777</Characters>
  <Application>Microsoft Office Word</Application>
  <DocSecurity>0</DocSecurity>
  <Lines>14</Lines>
  <Paragraphs>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ירון יצחק                                      מגורים: חולון  |  052-2522514    |   hyyaron42@gmai</vt:lpstr>
      <vt:lpstr>ירון יצחק                                      מגורים: חולון  |  052-2522514    |   hyyaron42@gmai</vt:lpstr>
    </vt:vector>
  </TitlesOfParts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ירון יצחק                                      מגורים: חולון  |  052-2522514    |   hyyaron42@gmai</dc:title>
  <dc:creator>נועם</dc:creator>
  <cp:lastModifiedBy>אלכס קרסיק</cp:lastModifiedBy>
  <cp:revision>2</cp:revision>
  <cp:lastPrinted>2023-06-29T06:14:00Z</cp:lastPrinted>
  <dcterms:created xsi:type="dcterms:W3CDTF">2023-07-30T23:41:00Z</dcterms:created>
  <dcterms:modified xsi:type="dcterms:W3CDTF">2023-07-30T23:41:00Z</dcterms:modified>
</cp:coreProperties>
</file>