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20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8999"/>
                    <pic:cNvPicPr/>
                  </pic:nvPicPr>
                  <pic:blipFill>
                    <a:blip xmlns:r="http://schemas.openxmlformats.org/officeDocument/2006/relationships" r:embed="rId5R7H5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pageBreakBefore w:val="0"/>
        <w:bidi w:val="1"/>
        <w:spacing w:after="45" w:line="240" w:lineRule="auto"/>
        <w:jc w:val="center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8"/>
          <w:szCs w:val="28"/>
          <w:u w:val="single"/>
          <w:rtl w:val="1"/>
        </w:rPr>
        <w:t xml:space="preserve">קורות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8"/>
          <w:szCs w:val="28"/>
          <w:u w:val="singl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8"/>
          <w:szCs w:val="28"/>
          <w:u w:val="singl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אלעד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דורה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6184900</wp:posOffset>
                </wp:positionH>
                <wp:positionV relativeFrom="paragraph">
                  <wp:posOffset>-736599</wp:posOffset>
                </wp:positionV>
                <wp:extent cx="247650" cy="104203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60275" y="13872"/>
                          <a:ext cx="171450" cy="7532257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cap="flat" cmpd="sng" w="38100">
                          <a:solidFill>
                            <a:srgbClr val="F2F2F2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6184900</wp:posOffset>
                </wp:positionH>
                <wp:positionV relativeFrom="paragraph">
                  <wp:posOffset>-736599</wp:posOffset>
                </wp:positionV>
                <wp:extent cx="247650" cy="104203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650" cy="10420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-850899</wp:posOffset>
                </wp:positionH>
                <wp:positionV relativeFrom="paragraph">
                  <wp:posOffset>-711199</wp:posOffset>
                </wp:positionV>
                <wp:extent cx="247650" cy="1039177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60275" y="13910"/>
                          <a:ext cx="171450" cy="7532180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cap="flat" cmpd="sng" w="38100">
                          <a:solidFill>
                            <a:srgbClr val="F2F2F2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-850899</wp:posOffset>
                </wp:positionH>
                <wp:positionV relativeFrom="paragraph">
                  <wp:posOffset>-711199</wp:posOffset>
                </wp:positionV>
                <wp:extent cx="247650" cy="1039177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650" cy="10391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pageBreakBefore w:val="0"/>
        <w:spacing w:after="240" w:line="240" w:lineRule="auto"/>
        <w:jc w:val="right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7"/>
          <w:szCs w:val="27"/>
          <w:rtl w:val="0"/>
        </w:rPr>
        <w:t xml:space="preserve"> </w:t>
      </w:r>
    </w:p>
    <w:tbl>
      <w:tblPr>
        <w:tblStyle w:val="Table1"/>
        <w:bidiVisual w:val="1"/>
        <w:tblW w:w="8336.0" w:type="dxa"/>
        <w:jc w:val="left"/>
        <w:tblInd w:w="0.0" w:type="dxa"/>
        <w:tblLayout w:type="fixed"/>
        <w:tblLook w:val="0400"/>
      </w:tblPr>
      <w:tblGrid>
        <w:gridCol w:w="8336"/>
        <w:tblGridChange w:id="0">
          <w:tblGrid>
            <w:gridCol w:w="8336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003">
            <w:pPr>
              <w:pageBreakBefore w:val="0"/>
              <w:bidi w:val="1"/>
              <w:spacing w:after="45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1"/>
              </w:rPr>
              <w:t xml:space="preserve">פרטים</w:t>
            </w: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1"/>
              </w:rPr>
              <w:t xml:space="preserve">אישיים</w:t>
            </w: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004">
            <w:pPr>
              <w:pageBreakBefore w:val="0"/>
              <w:bidi w:val="1"/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טלפון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נייד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: ‭052-3034115‬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עיר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מגורים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יבנה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כתובת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אימייל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wow22bb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@gmail.com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תאריך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לידה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31/12/1989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מצב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משפחתי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רווק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תעודת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זהות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200848661</w:t>
            </w:r>
          </w:p>
          <w:p w:rsidR="00000000" w:rsidDel="00000000" w:rsidP="00000000" w:rsidRDefault="00000000" w:rsidRPr="00000000" w14:paraId="00000005">
            <w:pPr>
              <w:pageBreakBefore w:val="0"/>
              <w:bidi w:val="1"/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רשיון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נהיגה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8336.0" w:type="dxa"/>
        <w:jc w:val="left"/>
        <w:tblInd w:w="0.0" w:type="dxa"/>
        <w:tblLayout w:type="fixed"/>
        <w:tblLook w:val="0400"/>
      </w:tblPr>
      <w:tblGrid>
        <w:gridCol w:w="1318"/>
        <w:gridCol w:w="7018"/>
        <w:tblGridChange w:id="0">
          <w:tblGrid>
            <w:gridCol w:w="1318"/>
            <w:gridCol w:w="7018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007">
            <w:pPr>
              <w:pageBreakBefore w:val="0"/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1"/>
              </w:rPr>
              <w:t xml:space="preserve">השכלה</w:t>
            </w: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1"/>
              </w:rPr>
              <w:t xml:space="preserve">קורסים</w:t>
            </w: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1"/>
              </w:rPr>
              <w:t xml:space="preserve">והכשרות</w:t>
            </w: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009">
            <w:pPr>
              <w:pageBreakBefore w:val="0"/>
              <w:bidi w:val="1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2008 - 2004: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8" w:val="single"/>
              <w:right w:color="ffffff" w:space="0" w:sz="8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ageBreakBefore w:val="0"/>
              <w:bidi w:val="1"/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תיכון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רביבים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מגמת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צילום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00B">
            <w:pPr>
              <w:pageBreakBefore w:val="0"/>
              <w:bidi w:val="1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2012: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8" w:val="single"/>
              <w:right w:color="ffffff" w:space="0" w:sz="8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ageBreakBefore w:val="0"/>
              <w:bidi w:val="1"/>
              <w:spacing w:after="24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קורס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עבודה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בגובה</w:t>
            </w:r>
          </w:p>
          <w:p w:rsidR="00000000" w:rsidDel="00000000" w:rsidP="00000000" w:rsidRDefault="00000000" w:rsidRPr="00000000" w14:paraId="0000000D">
            <w:pPr>
              <w:pageBreakBefore w:val="0"/>
              <w:bidi w:val="1"/>
              <w:spacing w:after="24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הכשרה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תוכנת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אופיס</w:t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6881.96319018405" w:type="dxa"/>
        <w:jc w:val="left"/>
        <w:tblInd w:w="0.0" w:type="dxa"/>
        <w:tblLayout w:type="fixed"/>
        <w:tblLook w:val="0400"/>
      </w:tblPr>
      <w:tblGrid>
        <w:gridCol w:w="1581.3496932515338"/>
        <w:gridCol w:w="5300.613496932516"/>
        <w:tblGridChange w:id="0">
          <w:tblGrid>
            <w:gridCol w:w="1581.3496932515338"/>
            <w:gridCol w:w="5300.613496932516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00F">
            <w:pPr>
              <w:pageBreakBefore w:val="0"/>
              <w:bidi w:val="1"/>
              <w:spacing w:after="0" w:line="240" w:lineRule="auto"/>
              <w:rPr>
                <w:rFonts w:ascii="Arial" w:cs="Arial" w:eastAsia="Arial" w:hAnsi="Arial"/>
                <w:b w:val="1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1"/>
              </w:rPr>
              <w:t xml:space="preserve">תעסוקתי</w:t>
            </w: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10">
            <w:pPr>
              <w:bidi w:val="1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2019 - 2021:      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טכנאי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שטח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פל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רם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הארץ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bidi w:val="1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טכנאי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שטח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ומכירה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מתקני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תעשייתיים</w:t>
            </w:r>
          </w:p>
          <w:p w:rsidR="00000000" w:rsidDel="00000000" w:rsidP="00000000" w:rsidRDefault="00000000" w:rsidRPr="00000000" w14:paraId="00000012">
            <w:pPr>
              <w:bidi w:val="1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תיקון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ומכירה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במקום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עבודה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מול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מוסדות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היי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טק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13">
            <w:pPr>
              <w:bidi w:val="1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                         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ובתי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מלון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נבחרים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015">
            <w:pPr>
              <w:bidi w:val="1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2017 - 2019: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8" w:val="single"/>
              <w:right w:color="ffffff" w:space="0" w:sz="8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pageBreakBefore w:val="0"/>
              <w:bidi w:val="1"/>
              <w:spacing w:after="24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טכנאי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מחשבים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,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מטריקס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אשקלון</w:t>
            </w:r>
          </w:p>
          <w:p w:rsidR="00000000" w:rsidDel="00000000" w:rsidP="00000000" w:rsidRDefault="00000000" w:rsidRPr="00000000" w14:paraId="00000017">
            <w:pPr>
              <w:pageBreakBefore w:val="0"/>
              <w:bidi w:val="1"/>
              <w:spacing w:after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ניהול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רשתות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בחמישה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מוסדות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במקביל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טיפול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בבעיות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תקשורת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וחומרה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18">
            <w:pPr>
              <w:pageBreakBefore w:val="0"/>
              <w:bidi w:val="1"/>
              <w:spacing w:after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סיום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עבודה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בשל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שינוי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מקום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מגורים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019">
            <w:pPr>
              <w:pageBreakBefore w:val="0"/>
              <w:bidi w:val="1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2011 - 2016:                      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8" w:val="single"/>
              <w:right w:color="ffffff" w:space="0" w:sz="8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bidi w:val="1"/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מנהל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מערך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מולטימדיה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בתדיראן</w:t>
            </w:r>
          </w:p>
          <w:p w:rsidR="00000000" w:rsidDel="00000000" w:rsidP="00000000" w:rsidRDefault="00000000" w:rsidRPr="00000000" w14:paraId="0000001B">
            <w:pPr>
              <w:bidi w:val="1"/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bidi w:val="1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נותן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מענה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לטכנאים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ואנשי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צוות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במוקד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D">
            <w:pPr>
              <w:bidi w:val="1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bidi w:val="1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עבודה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במערכת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סאפ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ובתוכנת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אופיס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F">
            <w:pPr>
              <w:bidi w:val="1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bidi w:val="1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bidi w:val="1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מענה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אינטרנטי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ללקוחות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דרך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בוטים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2">
            <w:pPr>
              <w:bidi w:val="1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bidi w:val="1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ביצוע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שיחות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מנהל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ומחליף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אחמשים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במידת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הצורך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ובד</w:t>
            </w:r>
          </w:p>
          <w:p w:rsidR="00000000" w:rsidDel="00000000" w:rsidP="00000000" w:rsidRDefault="00000000" w:rsidRPr="00000000" w14:paraId="00000024">
            <w:pPr>
              <w:bidi w:val="1"/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בבד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מבצע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מכירות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77914110429456" w:hRule="atLeast"/>
          <w:tblHeader w:val="0"/>
        </w:trPr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025">
            <w:pPr>
              <w:pageBreakBefore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8" w:val="single"/>
              <w:right w:color="ffffff" w:space="0" w:sz="8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pageBreakBefore w:val="0"/>
              <w:bidi w:val="1"/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8336.0" w:type="dxa"/>
        <w:jc w:val="left"/>
        <w:tblInd w:w="0.0" w:type="dxa"/>
        <w:tblLayout w:type="fixed"/>
        <w:tblLook w:val="0400"/>
      </w:tblPr>
      <w:tblGrid>
        <w:gridCol w:w="1338"/>
        <w:gridCol w:w="6998"/>
        <w:tblGridChange w:id="0">
          <w:tblGrid>
            <w:gridCol w:w="1338"/>
            <w:gridCol w:w="6998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pageBreakBefore w:val="0"/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1"/>
              </w:rPr>
              <w:t xml:space="preserve">שירות</w:t>
            </w: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1"/>
              </w:rPr>
              <w:t xml:space="preserve">צבאי</w:t>
            </w: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1"/>
              </w:rPr>
              <w:t xml:space="preserve">חיל</w:t>
            </w: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1"/>
              </w:rPr>
              <w:t xml:space="preserve">האוויר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02A">
            <w:pPr>
              <w:pageBreakBefore w:val="0"/>
              <w:bidi w:val="1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2008 - 2011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8" w:val="single"/>
              <w:right w:color="ffffff" w:space="0" w:sz="8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pageBreakBefore w:val="0"/>
              <w:bidi w:val="1"/>
              <w:spacing w:after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טכנאי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בטייסת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מסווגת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בבסיס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חיל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האוויר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בפלמחים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8336.0" w:type="dxa"/>
        <w:jc w:val="left"/>
        <w:tblInd w:w="0.0" w:type="dxa"/>
        <w:tblLayout w:type="fixed"/>
        <w:tblLook w:val="0400"/>
      </w:tblPr>
      <w:tblGrid>
        <w:gridCol w:w="8336"/>
        <w:tblGridChange w:id="0">
          <w:tblGrid>
            <w:gridCol w:w="8336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02D">
            <w:pPr>
              <w:pageBreakBefore w:val="0"/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1"/>
              </w:rPr>
              <w:t xml:space="preserve">יישומי</w:t>
            </w: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1"/>
              </w:rPr>
              <w:t xml:space="preserve">מחשב</w:t>
            </w: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02E">
            <w:pPr>
              <w:pageBreakBefore w:val="0"/>
              <w:bidi w:val="1"/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וורד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אקסל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אקסל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מתקדם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אאוטלוק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תוכנות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למיניהן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8336.0" w:type="dxa"/>
        <w:jc w:val="left"/>
        <w:tblInd w:w="0.0" w:type="dxa"/>
        <w:tblLayout w:type="fixed"/>
        <w:tblLook w:val="0400"/>
      </w:tblPr>
      <w:tblGrid>
        <w:gridCol w:w="8336"/>
        <w:tblGridChange w:id="0">
          <w:tblGrid>
            <w:gridCol w:w="8336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030">
            <w:pPr>
              <w:pageBreakBefore w:val="0"/>
              <w:bidi w:val="1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1"/>
              </w:rPr>
              <w:t xml:space="preserve">שפות</w:t>
            </w: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031">
            <w:pPr>
              <w:pageBreakBefore w:val="0"/>
              <w:bidi w:val="1"/>
              <w:spacing w:after="45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אנגלית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רמה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גבוהה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עברית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שפת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ageBreakBefore w:val="0"/>
        <w:bidi w:val="1"/>
        <w:spacing w:after="280" w:before="280" w:line="240" w:lineRule="auto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7"/>
          <w:szCs w:val="27"/>
          <w:rtl w:val="0"/>
        </w:rPr>
        <w:br w:type="textWrapping"/>
      </w:r>
    </w:p>
    <w:p w:rsidR="00000000" w:rsidDel="00000000" w:rsidP="00000000" w:rsidRDefault="00000000" w:rsidRPr="00000000" w14:paraId="00000033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4">
    <w:pPr>
      <w:bidi w:val="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Relationship Id="rId5R7H55" Type="http://schemas.openxmlformats.org/officeDocument/2006/relationships/image" Target="media/DZB6CL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