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043"/>
                    <pic:cNvPicPr/>
                  </pic:nvPicPr>
                  <pic:blipFill>
                    <a:blip xmlns:r="http://schemas.openxmlformats.org/officeDocument/2006/relationships" r:embed="rIdVFX43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אלעד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חמו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2/11/1997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קרית אתא, רחוב אבן גבירול 17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רכב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0509424206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209242429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ofirelhai@gmail.com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 + 0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הנני בעל ראיה מרחבית, מולטי-טאסקי, בעל תקשורת בין אישית ותודעת שירות גבוהה, יסודי, אסטרטגי ומקצועי. אני מחפש תפקידים בעליי אופי שירותי וצוותי על מנת להביא לידיי ביטוי את כישוריי באופן המייטבי. המלצות יתקבלו לפי דרישה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5E113D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2015-2012: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ישיבה תיכונית קרית אתא. </w:t>
      </w:r>
    </w:p>
    <w:p w:rsidR="005E113D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12 שנות לימוד 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5E113D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היום – </w:t>
      </w:r>
      <w:r>
        <w:rPr>
          <w:b/>
          <w:bCs/>
          <w:noProof/>
          <w:sz w:val="18"/>
          <w:szCs w:val="18"/>
          <w:rtl/>
        </w:rPr>
        <w:t>מנהל מטבח</w:t>
      </w:r>
      <w:r>
        <w:rPr>
          <w:noProof/>
          <w:sz w:val="18"/>
          <w:szCs w:val="18"/>
          <w:rtl/>
        </w:rPr>
        <w:t xml:space="preserve">, קינג סנוויץ׳  </w:t>
      </w:r>
    </w:p>
    <w:p w:rsidR="005E113D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משמרות עובדים</w:t>
      </w:r>
    </w:p>
    <w:p w:rsidR="005E113D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הזמנות ספקים</w:t>
      </w:r>
    </w:p>
    <w:p w:rsidR="005E113D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מטבח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5E113D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5E113D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435895" name=" 3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D25BA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5E113D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62D6C24-04B9-0F4C-A576-DA886BBC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FX43E" Type="http://schemas.openxmlformats.org/officeDocument/2006/relationships/image" Target="media/R7NUYX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eladhemo1997@gmail.com</cp:lastModifiedBy>
  <cp:revision>2</cp:revision>
  <dcterms:created xsi:type="dcterms:W3CDTF">2022-10-18T08:04:00Z</dcterms:created>
  <dcterms:modified xsi:type="dcterms:W3CDTF">2022-10-18T08:04:00Z</dcterms:modified>
</cp:coreProperties>
</file>