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654"/>
                    <pic:cNvPicPr/>
                  </pic:nvPicPr>
                  <pic:blipFill>
                    <a:blip xmlns:r="http://schemas.openxmlformats.org/officeDocument/2006/relationships" r:embed="rIdKJ6J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0E0F" w:rsidRPr="00AD587F" w:rsidRDefault="00270E0F" w:rsidP="00AD587F">
      <w:pPr>
        <w:bidi/>
        <w:spacing w:line="360" w:lineRule="auto"/>
        <w:rPr>
          <w:rFonts w:ascii="Arial" w:hAnsi="Arial" w:cs="Arial"/>
          <w:b/>
          <w:bCs/>
          <w:noProof/>
          <w:sz w:val="22"/>
          <w:szCs w:val="22"/>
          <w:u w:val="single"/>
          <w:rtl/>
        </w:rPr>
      </w:pPr>
      <w:bookmarkStart w:id="0" w:name="OLE_LINK1"/>
      <w:bookmarkStart w:id="1" w:name="OLE_LINK2"/>
      <w:bookmarkStart w:id="2" w:name="OLE_LINK3"/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5" type="#_x0000_t32" style="position:absolute;left:0;text-align:left;margin-left:4.5pt;margin-top:30.45pt;width:519pt;height:0;flip:x;z-index:1;visibility:visible;mso-position-horizontal-relative:margin" strokeweight="3pt">
            <v:shadow on="t" offset="0"/>
            <w10:wrap anchorx="margin"/>
          </v:shape>
        </w:pict>
      </w:r>
      <w:r w:rsidR="00AD587F">
        <w:rPr>
          <w:rFonts w:ascii="Arial" w:hAnsi="Arial" w:cs="Arial" w:hint="cs"/>
          <w:b/>
          <w:bCs/>
          <w:noProof/>
          <w:sz w:val="36"/>
          <w:szCs w:val="36"/>
          <w:rtl/>
        </w:rPr>
        <w:t>אלעד</w:t>
      </w:r>
      <w:r w:rsidRPr="00270E0F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AD587F">
        <w:rPr>
          <w:rFonts w:ascii="Arial" w:hAnsi="Arial" w:cs="Arial" w:hint="cs"/>
          <w:b/>
          <w:bCs/>
          <w:noProof/>
          <w:sz w:val="36"/>
          <w:szCs w:val="36"/>
          <w:rtl/>
        </w:rPr>
        <w:t>רוזן</w:t>
      </w:r>
      <w:r w:rsidRPr="00270E0F">
        <w:rPr>
          <w:rFonts w:ascii="Arial" w:hAnsi="Arial" w:cs="Arial" w:hint="cs"/>
          <w:noProof/>
          <w:sz w:val="22"/>
          <w:szCs w:val="22"/>
          <w:rtl/>
        </w:rPr>
        <w:t xml:space="preserve">                          </w:t>
      </w:r>
      <w:r>
        <w:rPr>
          <w:rFonts w:ascii="Arial" w:hAnsi="Arial" w:cs="Arial" w:hint="cs"/>
          <w:noProof/>
          <w:sz w:val="22"/>
          <w:szCs w:val="22"/>
          <w:rtl/>
        </w:rPr>
        <w:t xml:space="preserve">          </w:t>
      </w:r>
      <w:r w:rsidR="00AD587F">
        <w:rPr>
          <w:rFonts w:ascii="Arial" w:hAnsi="Arial" w:cs="Arial" w:hint="cs"/>
          <w:noProof/>
          <w:sz w:val="22"/>
          <w:szCs w:val="22"/>
          <w:rtl/>
        </w:rPr>
        <w:t xml:space="preserve">        </w:t>
      </w:r>
      <w:r>
        <w:rPr>
          <w:rFonts w:ascii="Arial" w:hAnsi="Arial" w:cs="Arial" w:hint="cs"/>
          <w:noProof/>
          <w:sz w:val="22"/>
          <w:szCs w:val="22"/>
          <w:rtl/>
        </w:rPr>
        <w:t xml:space="preserve">                </w:t>
      </w:r>
      <w:r w:rsidRPr="00270E0F">
        <w:rPr>
          <w:rFonts w:ascii="Arial" w:hAnsi="Arial" w:cs="Arial" w:hint="cs"/>
          <w:noProof/>
          <w:sz w:val="22"/>
          <w:szCs w:val="22"/>
          <w:rtl/>
        </w:rPr>
        <w:t>מגורים</w:t>
      </w:r>
      <w:r w:rsidRPr="00270E0F">
        <w:rPr>
          <w:rFonts w:ascii="Arial" w:hAnsi="Arial" w:cs="Arial"/>
          <w:noProof/>
          <w:sz w:val="22"/>
          <w:szCs w:val="22"/>
          <w:rtl/>
        </w:rPr>
        <w:t xml:space="preserve">: </w:t>
      </w:r>
      <w:r w:rsidR="00AD587F">
        <w:rPr>
          <w:rFonts w:ascii="Arial" w:hAnsi="Arial" w:cs="Arial" w:hint="cs"/>
          <w:noProof/>
          <w:sz w:val="22"/>
          <w:szCs w:val="22"/>
          <w:rtl/>
        </w:rPr>
        <w:t>חיפה</w:t>
      </w:r>
      <w:r w:rsidRPr="00270E0F">
        <w:rPr>
          <w:rFonts w:ascii="Arial" w:hAnsi="Arial" w:cs="Arial" w:hint="cs"/>
          <w:noProof/>
          <w:sz w:val="22"/>
          <w:szCs w:val="22"/>
          <w:rtl/>
        </w:rPr>
        <w:t xml:space="preserve">  |  </w:t>
      </w:r>
      <w:r w:rsidRPr="00270E0F">
        <w:rPr>
          <w:rFonts w:ascii="Arial" w:hAnsi="Arial" w:cs="Arial" w:hint="cs"/>
          <w:b/>
          <w:bCs/>
          <w:noProof/>
          <w:sz w:val="22"/>
          <w:szCs w:val="22"/>
          <w:rtl/>
        </w:rPr>
        <w:t>05</w:t>
      </w:r>
      <w:r w:rsidR="00AD587F">
        <w:rPr>
          <w:rFonts w:ascii="Arial" w:hAnsi="Arial" w:cs="Arial" w:hint="cs"/>
          <w:b/>
          <w:bCs/>
          <w:noProof/>
          <w:sz w:val="22"/>
          <w:szCs w:val="22"/>
          <w:rtl/>
        </w:rPr>
        <w:t>4</w:t>
      </w:r>
      <w:r w:rsidRPr="00270E0F">
        <w:rPr>
          <w:rFonts w:ascii="Arial" w:hAnsi="Arial" w:cs="Arial" w:hint="cs"/>
          <w:b/>
          <w:bCs/>
          <w:noProof/>
          <w:sz w:val="22"/>
          <w:szCs w:val="22"/>
          <w:rtl/>
        </w:rPr>
        <w:t>-</w:t>
      </w:r>
      <w:r w:rsidR="00AD587F">
        <w:rPr>
          <w:rFonts w:ascii="Arial" w:hAnsi="Arial" w:cs="Arial" w:hint="cs"/>
          <w:b/>
          <w:bCs/>
          <w:noProof/>
          <w:sz w:val="22"/>
          <w:szCs w:val="22"/>
          <w:rtl/>
        </w:rPr>
        <w:t>2128666</w:t>
      </w:r>
      <w:r>
        <w:rPr>
          <w:rFonts w:ascii="Arial" w:hAnsi="Arial" w:cs="Arial" w:hint="cs"/>
          <w:noProof/>
          <w:sz w:val="22"/>
          <w:szCs w:val="22"/>
          <w:rtl/>
        </w:rPr>
        <w:t xml:space="preserve"> </w:t>
      </w:r>
      <w:r w:rsidRPr="00270E0F">
        <w:rPr>
          <w:rFonts w:ascii="Arial" w:hAnsi="Arial" w:cs="Arial"/>
          <w:noProof/>
          <w:sz w:val="22"/>
          <w:szCs w:val="22"/>
          <w:rtl/>
        </w:rPr>
        <w:t xml:space="preserve">| </w:t>
      </w:r>
      <w:bookmarkEnd w:id="0"/>
      <w:bookmarkEnd w:id="1"/>
      <w:bookmarkEnd w:id="2"/>
      <w:r w:rsidR="00AD587F" w:rsidRPr="00030638">
        <w:rPr>
          <w:rFonts w:ascii="Arial" w:hAnsi="Arial" w:cs="Arial"/>
          <w:color w:val="365F91"/>
          <w:sz w:val="22"/>
          <w:szCs w:val="22"/>
          <w:u w:val="single"/>
          <w:lang w:val="is-IS"/>
        </w:rPr>
        <w:t>Elad.Rozen</w:t>
      </w:r>
      <w:r w:rsidR="00AD587F" w:rsidRPr="00030638">
        <w:rPr>
          <w:rFonts w:ascii="Arial" w:hAnsi="Arial" w:cs="Arial"/>
          <w:color w:val="365F91"/>
          <w:sz w:val="22"/>
          <w:szCs w:val="22"/>
          <w:u w:val="single"/>
        </w:rPr>
        <w:t>@gmail.com</w:t>
      </w:r>
    </w:p>
    <w:p w:rsidR="00270E0F" w:rsidRPr="00270E0F" w:rsidRDefault="00270E0F" w:rsidP="00270E0F">
      <w:pPr>
        <w:bidi/>
        <w:spacing w:line="324" w:lineRule="auto"/>
        <w:ind w:left="255" w:right="-567"/>
        <w:rPr>
          <w:rFonts w:ascii="Arial" w:hAnsi="Arial" w:cs="Arial" w:hint="cs"/>
          <w:b/>
          <w:bCs/>
          <w:sz w:val="22"/>
          <w:szCs w:val="22"/>
        </w:rPr>
      </w:pPr>
    </w:p>
    <w:p w:rsidR="00EB66CA" w:rsidRDefault="00473210" w:rsidP="003875B7">
      <w:pPr>
        <w:numPr>
          <w:ilvl w:val="0"/>
          <w:numId w:val="18"/>
        </w:numPr>
        <w:bidi/>
        <w:spacing w:line="324" w:lineRule="auto"/>
        <w:ind w:left="255" w:right="-567" w:hanging="255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הנדסאי תעשייה וניהול</w:t>
      </w:r>
      <w:r w:rsidR="00270E0F">
        <w:rPr>
          <w:rFonts w:ascii="Arial" w:hAnsi="Arial" w:cs="Arial" w:hint="cs"/>
          <w:b/>
          <w:bCs/>
          <w:sz w:val="22"/>
          <w:szCs w:val="22"/>
          <w:rtl/>
        </w:rPr>
        <w:t xml:space="preserve"> בעל ניסיון </w:t>
      </w:r>
      <w:r w:rsidR="00333952">
        <w:rPr>
          <w:rFonts w:ascii="Arial" w:hAnsi="Arial" w:cs="Arial" w:hint="cs"/>
          <w:b/>
          <w:bCs/>
          <w:sz w:val="22"/>
          <w:szCs w:val="22"/>
          <w:rtl/>
        </w:rPr>
        <w:t>בניהול אופרציה לוגיסטית</w:t>
      </w:r>
      <w:r w:rsidR="003875B7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333952">
        <w:rPr>
          <w:rFonts w:ascii="Arial" w:hAnsi="Arial" w:cs="Arial" w:hint="cs"/>
          <w:b/>
          <w:bCs/>
          <w:sz w:val="22"/>
          <w:szCs w:val="22"/>
          <w:rtl/>
        </w:rPr>
        <w:t>ניהול כ"א,</w:t>
      </w:r>
      <w:r w:rsidR="003875B7">
        <w:rPr>
          <w:rFonts w:ascii="Arial" w:hAnsi="Arial" w:cs="Arial" w:hint="cs"/>
          <w:b/>
          <w:bCs/>
          <w:sz w:val="22"/>
          <w:szCs w:val="22"/>
          <w:rtl/>
        </w:rPr>
        <w:t xml:space="preserve"> מלאי, מחסנים, </w:t>
      </w:r>
      <w:r w:rsidR="00333952">
        <w:rPr>
          <w:rFonts w:ascii="Arial" w:hAnsi="Arial" w:cs="Arial" w:hint="cs"/>
          <w:b/>
          <w:bCs/>
          <w:sz w:val="22"/>
          <w:szCs w:val="22"/>
          <w:rtl/>
        </w:rPr>
        <w:t>רכש וחדרי הלחמות</w:t>
      </w:r>
      <w:r w:rsidR="003875B7">
        <w:rPr>
          <w:rFonts w:ascii="Arial" w:hAnsi="Arial" w:cs="Arial" w:hint="cs"/>
          <w:b/>
          <w:bCs/>
          <w:sz w:val="22"/>
          <w:szCs w:val="22"/>
          <w:rtl/>
        </w:rPr>
        <w:t>.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</w:p>
    <w:p w:rsidR="00613588" w:rsidRPr="00125F14" w:rsidRDefault="00B66D39" w:rsidP="003875B7">
      <w:pPr>
        <w:numPr>
          <w:ilvl w:val="0"/>
          <w:numId w:val="18"/>
        </w:numPr>
        <w:bidi/>
        <w:spacing w:line="324" w:lineRule="auto"/>
        <w:ind w:left="255" w:right="-567" w:hanging="255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שרשרת אספקה </w:t>
      </w:r>
      <w:r w:rsidR="00333952">
        <w:rPr>
          <w:rFonts w:ascii="Arial" w:hAnsi="Arial" w:cs="Arial" w:hint="cs"/>
          <w:b/>
          <w:bCs/>
          <w:sz w:val="22"/>
          <w:szCs w:val="22"/>
          <w:rtl/>
        </w:rPr>
        <w:t>משלב איתור חסרים במחסן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ועד האספקה</w:t>
      </w:r>
      <w:r w:rsidR="00BB084A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3875B7">
        <w:rPr>
          <w:rFonts w:ascii="Arial" w:hAnsi="Arial" w:cs="Arial" w:hint="cs"/>
          <w:b/>
          <w:bCs/>
          <w:sz w:val="22"/>
          <w:szCs w:val="22"/>
          <w:rtl/>
        </w:rPr>
        <w:t>תוך בקרת איכות ומתן פתרונות תפעוליים.</w:t>
      </w:r>
    </w:p>
    <w:p w:rsidR="00AD537D" w:rsidRPr="00FC2378" w:rsidRDefault="003875B7" w:rsidP="00BB084A">
      <w:pPr>
        <w:numPr>
          <w:ilvl w:val="0"/>
          <w:numId w:val="18"/>
        </w:numPr>
        <w:bidi/>
        <w:spacing w:line="355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ניהול מחסנים, ניהול צוות לוגיסטי</w:t>
      </w:r>
      <w:r w:rsidR="00333952">
        <w:rPr>
          <w:rFonts w:ascii="Arial" w:hAnsi="Arial" w:cs="Arial" w:hint="cs"/>
          <w:b/>
          <w:bCs/>
          <w:sz w:val="21"/>
          <w:szCs w:val="21"/>
          <w:rtl/>
        </w:rPr>
        <w:t xml:space="preserve"> של עשרות עובדים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333952">
        <w:rPr>
          <w:rFonts w:ascii="Arial" w:hAnsi="Arial" w:cs="Arial" w:hint="cs"/>
          <w:b/>
          <w:bCs/>
          <w:sz w:val="21"/>
          <w:szCs w:val="21"/>
          <w:rtl/>
        </w:rPr>
        <w:t xml:space="preserve">בקרת עמידה במדדים, </w:t>
      </w:r>
      <w:r w:rsidR="00333952">
        <w:rPr>
          <w:rFonts w:ascii="Arial" w:hAnsi="Arial" w:cs="Arial"/>
          <w:b/>
          <w:bCs/>
          <w:sz w:val="21"/>
          <w:szCs w:val="21"/>
        </w:rPr>
        <w:t>KPI</w:t>
      </w:r>
      <w:r w:rsidR="00333952">
        <w:rPr>
          <w:rFonts w:ascii="Arial" w:hAnsi="Arial" w:cs="Arial" w:hint="cs"/>
          <w:b/>
          <w:bCs/>
          <w:sz w:val="21"/>
          <w:szCs w:val="21"/>
          <w:rtl/>
        </w:rPr>
        <w:t xml:space="preserve"> לצד יישום ועמידה בתקנים.</w:t>
      </w:r>
    </w:p>
    <w:p w:rsidR="00473210" w:rsidRPr="00AD587F" w:rsidRDefault="00613588" w:rsidP="00AD587F">
      <w:pPr>
        <w:numPr>
          <w:ilvl w:val="0"/>
          <w:numId w:val="18"/>
        </w:numPr>
        <w:bidi/>
        <w:spacing w:line="324" w:lineRule="auto"/>
        <w:ind w:left="255" w:right="-851" w:hanging="255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ראייה מערכתית</w:t>
      </w:r>
      <w:r w:rsidR="004A12D4" w:rsidRPr="00917695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333952">
        <w:rPr>
          <w:rFonts w:ascii="Arial" w:hAnsi="Arial" w:cs="Arial" w:hint="cs"/>
          <w:b/>
          <w:bCs/>
          <w:sz w:val="22"/>
          <w:szCs w:val="22"/>
          <w:rtl/>
        </w:rPr>
        <w:t>מחויבות ומסירות גבוהה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4A12D4" w:rsidRPr="00917695">
        <w:rPr>
          <w:rFonts w:ascii="Arial" w:hAnsi="Arial" w:cs="Arial" w:hint="cs"/>
          <w:b/>
          <w:bCs/>
          <w:sz w:val="22"/>
          <w:szCs w:val="22"/>
          <w:rtl/>
        </w:rPr>
        <w:t>יכולת למידה והשתלבות מהירה, תקשורת ויחסי אנוש מצוינים</w:t>
      </w:r>
      <w:r w:rsidR="002134C4" w:rsidRPr="00917695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473210" w:rsidRDefault="00473210" w:rsidP="00412545">
      <w:pPr>
        <w:bidi/>
        <w:spacing w:line="324" w:lineRule="auto"/>
        <w:ind w:left="26"/>
        <w:rPr>
          <w:rFonts w:ascii="Arial" w:hAnsi="Arial" w:cs="Arial" w:hint="cs"/>
          <w:b/>
          <w:bCs/>
          <w:u w:val="single"/>
          <w:rtl/>
        </w:rPr>
      </w:pPr>
    </w:p>
    <w:p w:rsidR="00D05DAD" w:rsidRDefault="00C870B7" w:rsidP="00473210">
      <w:pPr>
        <w:bidi/>
        <w:spacing w:line="324" w:lineRule="auto"/>
        <w:ind w:left="26"/>
        <w:rPr>
          <w:rFonts w:ascii="Arial" w:hAnsi="Arial" w:cs="Arial" w:hint="cs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ניסיון תעסוקת</w:t>
      </w:r>
      <w:r w:rsidR="00537045">
        <w:rPr>
          <w:rFonts w:ascii="Arial" w:hAnsi="Arial" w:cs="Arial" w:hint="cs"/>
          <w:b/>
          <w:bCs/>
          <w:u w:val="single"/>
          <w:rtl/>
        </w:rPr>
        <w:t>י</w:t>
      </w:r>
      <w:r w:rsidR="00537045" w:rsidRPr="008275F7">
        <w:rPr>
          <w:rFonts w:ascii="Arial" w:hAnsi="Arial" w:cs="Arial" w:hint="cs"/>
          <w:b/>
          <w:bCs/>
          <w:rtl/>
        </w:rPr>
        <w:t>:</w:t>
      </w:r>
    </w:p>
    <w:p w:rsidR="00562733" w:rsidRDefault="00AD587F" w:rsidP="00AD587F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 w:hint="cs"/>
          <w:sz w:val="22"/>
          <w:szCs w:val="22"/>
          <w:rtl/>
        </w:rPr>
      </w:pPr>
      <w:bookmarkStart w:id="3" w:name="_Hlk162385605"/>
      <w:r>
        <w:rPr>
          <w:rFonts w:ascii="Arial" w:hAnsi="Arial" w:cs="Arial" w:hint="cs"/>
          <w:sz w:val="22"/>
          <w:szCs w:val="22"/>
          <w:rtl/>
        </w:rPr>
        <w:t xml:space="preserve">2013- כיום </w:t>
      </w:r>
      <w:r w:rsidR="00562733" w:rsidRPr="00534F15">
        <w:rPr>
          <w:rFonts w:ascii="Arial" w:hAnsi="Arial" w:cs="Arial" w:hint="cs"/>
          <w:sz w:val="22"/>
          <w:szCs w:val="22"/>
          <w:rtl/>
        </w:rPr>
        <w:t>:</w:t>
      </w:r>
      <w:r w:rsidR="00FE3B85" w:rsidRP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163573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תפקידים ניהוליים</w:t>
      </w:r>
      <w:r w:rsidR="007320B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לוגיסטיקה ו</w:t>
      </w:r>
      <w:r w:rsidR="007320B9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תפעו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ל בחברת </w:t>
      </w:r>
      <w:r>
        <w:rPr>
          <w:rFonts w:ascii="Arial" w:hAnsi="Arial" w:cs="Arial"/>
          <w:b/>
          <w:bCs/>
          <w:sz w:val="22"/>
          <w:szCs w:val="22"/>
          <w:u w:val="single"/>
        </w:rPr>
        <w:t>Intel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במיקור חוץ מטעם חברת </w:t>
      </w:r>
      <w:r>
        <w:rPr>
          <w:rFonts w:ascii="Arial" w:hAnsi="Arial" w:cs="Arial"/>
          <w:b/>
          <w:bCs/>
          <w:sz w:val="22"/>
          <w:szCs w:val="22"/>
          <w:u w:val="single"/>
        </w:rPr>
        <w:t>DSV</w:t>
      </w:r>
    </w:p>
    <w:p w:rsidR="00163573" w:rsidRPr="00AD537D" w:rsidRDefault="00163573" w:rsidP="00163573">
      <w:pPr>
        <w:tabs>
          <w:tab w:val="left" w:pos="169"/>
          <w:tab w:val="left" w:pos="1272"/>
        </w:tabs>
        <w:bidi/>
        <w:spacing w:line="324" w:lineRule="auto"/>
        <w:ind w:left="127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AD587F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תפעול, לוגיסטיקה רכש וחדרי הלחמה</w:t>
      </w:r>
      <w:r>
        <w:rPr>
          <w:rFonts w:ascii="Arial" w:hAnsi="Arial" w:cs="Arial" w:hint="cs"/>
          <w:sz w:val="22"/>
          <w:szCs w:val="22"/>
          <w:rtl/>
        </w:rPr>
        <w:t xml:space="preserve"> (</w:t>
      </w:r>
      <w:r w:rsidR="00AD587F">
        <w:rPr>
          <w:rFonts w:ascii="Arial" w:hAnsi="Arial" w:cs="Arial" w:hint="cs"/>
          <w:sz w:val="22"/>
          <w:szCs w:val="22"/>
          <w:rtl/>
        </w:rPr>
        <w:t>2017- כיום</w:t>
      </w:r>
      <w:r>
        <w:rPr>
          <w:rFonts w:ascii="Arial" w:hAnsi="Arial" w:cs="Arial" w:hint="cs"/>
          <w:sz w:val="22"/>
          <w:szCs w:val="22"/>
          <w:rtl/>
        </w:rPr>
        <w:t>)</w:t>
      </w:r>
    </w:p>
    <w:bookmarkEnd w:id="3"/>
    <w:p w:rsidR="00AD587F" w:rsidRPr="00AD587F" w:rsidRDefault="00AD587F" w:rsidP="00B66D39">
      <w:pPr>
        <w:pStyle w:val="a4"/>
        <w:numPr>
          <w:ilvl w:val="0"/>
          <w:numId w:val="39"/>
        </w:numPr>
        <w:tabs>
          <w:tab w:val="left" w:pos="1462"/>
        </w:tabs>
        <w:spacing w:line="324" w:lineRule="auto"/>
        <w:ind w:right="-709"/>
        <w:rPr>
          <w:rFonts w:ascii="Arial" w:hAnsi="Arial" w:cs="Arial"/>
          <w:sz w:val="22"/>
          <w:szCs w:val="22"/>
        </w:rPr>
      </w:pPr>
      <w:r w:rsidRPr="00AD587F">
        <w:rPr>
          <w:rFonts w:ascii="Arial" w:hAnsi="Arial" w:cs="Arial" w:hint="cs"/>
          <w:b/>
          <w:bCs/>
          <w:sz w:val="22"/>
          <w:szCs w:val="22"/>
          <w:rtl/>
        </w:rPr>
        <w:t>ניהול אופרציה לוגיסטית</w:t>
      </w:r>
      <w:r>
        <w:rPr>
          <w:rFonts w:ascii="Arial" w:hAnsi="Arial" w:cs="Arial" w:hint="cs"/>
          <w:sz w:val="22"/>
          <w:szCs w:val="22"/>
          <w:rtl/>
        </w:rPr>
        <w:t>, התומכת במעבדות ולידציה במרכזי הפיתוח של אינטל בחיפה, פ"ת וירושלים.</w:t>
      </w:r>
    </w:p>
    <w:p w:rsidR="00AD587F" w:rsidRPr="00AD587F" w:rsidRDefault="00AD587F" w:rsidP="00B66D39">
      <w:pPr>
        <w:pStyle w:val="a4"/>
        <w:numPr>
          <w:ilvl w:val="0"/>
          <w:numId w:val="39"/>
        </w:numPr>
        <w:tabs>
          <w:tab w:val="left" w:pos="1462"/>
        </w:tabs>
        <w:spacing w:line="324" w:lineRule="auto"/>
        <w:ind w:right="-709"/>
        <w:rPr>
          <w:rFonts w:ascii="Arial" w:hAnsi="Arial" w:cs="Arial"/>
          <w:sz w:val="22"/>
          <w:szCs w:val="22"/>
        </w:rPr>
      </w:pPr>
      <w:r w:rsidRPr="00AD587F">
        <w:rPr>
          <w:rFonts w:ascii="Arial" w:hAnsi="Arial" w:cs="Arial" w:hint="cs"/>
          <w:b/>
          <w:bCs/>
          <w:sz w:val="22"/>
          <w:szCs w:val="22"/>
          <w:rtl/>
        </w:rPr>
        <w:t>ניהול צוות של כ- 30 עובדים בפריסה ארצית</w:t>
      </w:r>
      <w:r>
        <w:rPr>
          <w:rFonts w:ascii="Arial" w:hAnsi="Arial" w:cs="Arial" w:hint="cs"/>
          <w:sz w:val="22"/>
          <w:szCs w:val="22"/>
          <w:rtl/>
        </w:rPr>
        <w:t xml:space="preserve">, גיוס וקליטה, </w:t>
      </w:r>
      <w:r w:rsidR="00333952">
        <w:rPr>
          <w:rFonts w:ascii="Arial" w:hAnsi="Arial" w:cs="Arial" w:hint="cs"/>
          <w:sz w:val="22"/>
          <w:szCs w:val="22"/>
          <w:rtl/>
        </w:rPr>
        <w:t xml:space="preserve">הכשרה, </w:t>
      </w:r>
      <w:r>
        <w:rPr>
          <w:rFonts w:ascii="Arial" w:hAnsi="Arial" w:cs="Arial" w:hint="cs"/>
          <w:sz w:val="22"/>
          <w:szCs w:val="22"/>
          <w:rtl/>
        </w:rPr>
        <w:t>ביצוע בקרה בשטח, תמיכה מקצועית.</w:t>
      </w:r>
    </w:p>
    <w:p w:rsidR="00B66D39" w:rsidRDefault="00B66D39" w:rsidP="00B66D39">
      <w:pPr>
        <w:pStyle w:val="a4"/>
        <w:numPr>
          <w:ilvl w:val="0"/>
          <w:numId w:val="39"/>
        </w:numPr>
        <w:tabs>
          <w:tab w:val="left" w:pos="1462"/>
        </w:tabs>
        <w:spacing w:line="324" w:lineRule="auto"/>
        <w:ind w:right="-709"/>
        <w:rPr>
          <w:rFonts w:ascii="Arial" w:hAnsi="Arial" w:cs="Arial"/>
          <w:sz w:val="22"/>
          <w:szCs w:val="22"/>
        </w:rPr>
      </w:pPr>
      <w:r w:rsidRPr="00AD587F">
        <w:rPr>
          <w:rFonts w:ascii="Arial" w:hAnsi="Arial" w:cs="Arial" w:hint="cs"/>
          <w:b/>
          <w:bCs/>
          <w:sz w:val="22"/>
          <w:szCs w:val="22"/>
          <w:rtl/>
        </w:rPr>
        <w:t xml:space="preserve">ניהול שרשרת אספקה, </w:t>
      </w:r>
      <w:r w:rsidRPr="00AD587F">
        <w:rPr>
          <w:rFonts w:ascii="Arial" w:hAnsi="Arial" w:cs="Arial" w:hint="cs"/>
          <w:sz w:val="22"/>
          <w:szCs w:val="22"/>
          <w:rtl/>
        </w:rPr>
        <w:t xml:space="preserve">משלב </w:t>
      </w:r>
      <w:r w:rsidR="00AD587F">
        <w:rPr>
          <w:rFonts w:ascii="Arial" w:hAnsi="Arial" w:cs="Arial" w:hint="cs"/>
          <w:sz w:val="22"/>
          <w:szCs w:val="22"/>
          <w:rtl/>
        </w:rPr>
        <w:t xml:space="preserve">קבלת דרישות </w:t>
      </w:r>
      <w:r w:rsidR="003B27A1">
        <w:rPr>
          <w:rFonts w:ascii="Arial" w:hAnsi="Arial" w:cs="Arial" w:hint="cs"/>
          <w:sz w:val="22"/>
          <w:szCs w:val="22"/>
          <w:rtl/>
        </w:rPr>
        <w:t>רכש, פתרון בעיות ועיכובים</w:t>
      </w:r>
      <w:r w:rsidR="00AD587F">
        <w:rPr>
          <w:rFonts w:ascii="Arial" w:hAnsi="Arial" w:cs="Arial" w:hint="cs"/>
          <w:sz w:val="22"/>
          <w:szCs w:val="22"/>
          <w:rtl/>
        </w:rPr>
        <w:t xml:space="preserve"> </w:t>
      </w:r>
      <w:r w:rsidR="003B27A1">
        <w:rPr>
          <w:rFonts w:ascii="Arial" w:hAnsi="Arial" w:cs="Arial" w:hint="cs"/>
          <w:sz w:val="22"/>
          <w:szCs w:val="22"/>
          <w:rtl/>
        </w:rPr>
        <w:t xml:space="preserve">עד </w:t>
      </w:r>
      <w:r w:rsidR="00AD587F">
        <w:rPr>
          <w:rFonts w:ascii="Arial" w:hAnsi="Arial" w:cs="Arial" w:hint="cs"/>
          <w:sz w:val="22"/>
          <w:szCs w:val="22"/>
          <w:rtl/>
        </w:rPr>
        <w:t>בקרת אספקה ועמידה בלו"ז</w:t>
      </w:r>
      <w:r w:rsidRPr="00AD587F">
        <w:rPr>
          <w:rFonts w:ascii="Arial" w:hAnsi="Arial" w:cs="Arial" w:hint="cs"/>
          <w:sz w:val="22"/>
          <w:szCs w:val="22"/>
          <w:rtl/>
        </w:rPr>
        <w:t>.</w:t>
      </w:r>
    </w:p>
    <w:p w:rsidR="00AD587F" w:rsidRDefault="00AD587F" w:rsidP="00B66D39">
      <w:pPr>
        <w:pStyle w:val="a4"/>
        <w:numPr>
          <w:ilvl w:val="0"/>
          <w:numId w:val="39"/>
        </w:numPr>
        <w:tabs>
          <w:tab w:val="left" w:pos="1462"/>
        </w:tabs>
        <w:spacing w:line="324" w:lineRule="auto"/>
        <w:ind w:right="-709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כ-7 מחסנים </w:t>
      </w:r>
      <w:r>
        <w:rPr>
          <w:rFonts w:ascii="Arial" w:hAnsi="Arial" w:cs="Arial" w:hint="cs"/>
          <w:sz w:val="22"/>
          <w:szCs w:val="22"/>
          <w:rtl/>
        </w:rPr>
        <w:t>של המעבדות, בקרת מלאי, הטמעת נהלים ושיטות עבודה, ניהול צוות המחסנים.</w:t>
      </w:r>
    </w:p>
    <w:p w:rsidR="00AD587F" w:rsidRPr="00AD587F" w:rsidRDefault="00AD587F" w:rsidP="00B66D39">
      <w:pPr>
        <w:pStyle w:val="a4"/>
        <w:numPr>
          <w:ilvl w:val="0"/>
          <w:numId w:val="39"/>
        </w:numPr>
        <w:tabs>
          <w:tab w:val="left" w:pos="1462"/>
        </w:tabs>
        <w:spacing w:line="324" w:lineRule="auto"/>
        <w:ind w:right="-709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רכש, </w:t>
      </w:r>
      <w:r w:rsidRPr="00AD587F">
        <w:rPr>
          <w:rFonts w:ascii="Arial" w:hAnsi="Arial" w:cs="Arial" w:hint="cs"/>
          <w:sz w:val="22"/>
          <w:szCs w:val="22"/>
          <w:rtl/>
        </w:rPr>
        <w:t>בניית תוכניות רכש רבעוניות, אישור תקציב</w:t>
      </w:r>
      <w:r>
        <w:rPr>
          <w:rFonts w:ascii="Arial" w:hAnsi="Arial" w:cs="Arial" w:hint="cs"/>
          <w:sz w:val="22"/>
          <w:szCs w:val="22"/>
          <w:rtl/>
        </w:rPr>
        <w:t>, אישור הזמנות, מעקב ובקרה מול הספקים.</w:t>
      </w:r>
    </w:p>
    <w:p w:rsidR="00B66D39" w:rsidRDefault="00AD587F" w:rsidP="00B66D39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ובקרה על חדרי ההלחמות, </w:t>
      </w:r>
      <w:r>
        <w:rPr>
          <w:rFonts w:ascii="Arial" w:hAnsi="Arial" w:cs="Arial" w:hint="cs"/>
          <w:sz w:val="22"/>
          <w:szCs w:val="22"/>
          <w:rtl/>
        </w:rPr>
        <w:t xml:space="preserve">בקרת עמידה במדדים, </w:t>
      </w:r>
      <w:r>
        <w:rPr>
          <w:rFonts w:ascii="Arial" w:hAnsi="Arial" w:cs="Arial"/>
          <w:sz w:val="22"/>
          <w:szCs w:val="22"/>
        </w:rPr>
        <w:t>KPI</w:t>
      </w:r>
      <w:r>
        <w:rPr>
          <w:rFonts w:ascii="Arial" w:hAnsi="Arial" w:cs="Arial" w:hint="cs"/>
          <w:sz w:val="22"/>
          <w:szCs w:val="22"/>
          <w:rtl/>
        </w:rPr>
        <w:t>, איכות ובטיחות, יישום ועמידה בתקנים.</w:t>
      </w:r>
    </w:p>
    <w:p w:rsidR="00B40D73" w:rsidRPr="00AD587F" w:rsidRDefault="00AD587F" w:rsidP="00B66D39">
      <w:pPr>
        <w:pStyle w:val="a4"/>
        <w:numPr>
          <w:ilvl w:val="0"/>
          <w:numId w:val="39"/>
        </w:numPr>
        <w:tabs>
          <w:tab w:val="left" w:pos="1462"/>
        </w:tabs>
        <w:spacing w:line="384" w:lineRule="auto"/>
        <w:rPr>
          <w:rFonts w:ascii="Arial" w:hAnsi="Arial" w:cs="Arial"/>
          <w:sz w:val="22"/>
          <w:szCs w:val="22"/>
        </w:rPr>
      </w:pPr>
      <w:r w:rsidRPr="00AD587F">
        <w:rPr>
          <w:rFonts w:ascii="Arial" w:hAnsi="Arial" w:cs="Arial" w:hint="cs"/>
          <w:b/>
          <w:bCs/>
          <w:sz w:val="22"/>
          <w:szCs w:val="22"/>
          <w:rtl/>
        </w:rPr>
        <w:t>עבודה בתיאום מול ממשקים מרובים,</w:t>
      </w:r>
      <w:r>
        <w:rPr>
          <w:rFonts w:ascii="Arial" w:hAnsi="Arial" w:cs="Arial" w:hint="cs"/>
          <w:sz w:val="22"/>
          <w:szCs w:val="22"/>
          <w:rtl/>
        </w:rPr>
        <w:t xml:space="preserve"> ספקים, אנשי רכש, מנהלי מעבדות, מהנדסים ראשיים, מח' בטיחות.</w:t>
      </w:r>
    </w:p>
    <w:p w:rsidR="00562733" w:rsidRPr="007320B9" w:rsidRDefault="00562733" w:rsidP="007320B9">
      <w:pPr>
        <w:pStyle w:val="a4"/>
        <w:tabs>
          <w:tab w:val="left" w:pos="1462"/>
        </w:tabs>
        <w:spacing w:line="324" w:lineRule="auto"/>
        <w:ind w:left="1632" w:right="-709"/>
        <w:rPr>
          <w:rFonts w:ascii="Arial" w:hAnsi="Arial" w:cs="Arial" w:hint="cs"/>
          <w:sz w:val="22"/>
          <w:szCs w:val="22"/>
          <w:rtl/>
        </w:rPr>
      </w:pPr>
    </w:p>
    <w:p w:rsidR="00752125" w:rsidRPr="00163573" w:rsidRDefault="00FE3B85" w:rsidP="003875B7">
      <w:pPr>
        <w:tabs>
          <w:tab w:val="left" w:pos="169"/>
          <w:tab w:val="left" w:pos="1272"/>
        </w:tabs>
        <w:bidi/>
        <w:spacing w:line="324" w:lineRule="auto"/>
        <w:ind w:left="1276"/>
        <w:rPr>
          <w:rFonts w:ascii="Arial" w:hAnsi="Arial" w:cs="Arial" w:hint="cs"/>
          <w:sz w:val="22"/>
          <w:szCs w:val="22"/>
          <w:rtl/>
        </w:rPr>
      </w:pPr>
      <w:r w:rsidRP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AD587F">
        <w:rPr>
          <w:rFonts w:ascii="Arial" w:hAnsi="Arial" w:cs="Arial" w:hint="cs"/>
          <w:b/>
          <w:bCs/>
          <w:sz w:val="22"/>
          <w:szCs w:val="22"/>
          <w:u w:val="single"/>
          <w:rtl/>
        </w:rPr>
        <w:t>ראש צוות לוגיסטיקה</w:t>
      </w:r>
      <w:r w:rsidR="0016357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163573">
        <w:rPr>
          <w:rFonts w:ascii="Arial" w:hAnsi="Arial" w:cs="Arial" w:hint="cs"/>
          <w:sz w:val="22"/>
          <w:szCs w:val="22"/>
          <w:rtl/>
        </w:rPr>
        <w:t>(20</w:t>
      </w:r>
      <w:r w:rsidR="00AD587F">
        <w:rPr>
          <w:rFonts w:ascii="Arial" w:hAnsi="Arial" w:cs="Arial" w:hint="cs"/>
          <w:sz w:val="22"/>
          <w:szCs w:val="22"/>
          <w:rtl/>
        </w:rPr>
        <w:t>17</w:t>
      </w:r>
      <w:r w:rsidR="00163573">
        <w:rPr>
          <w:rFonts w:ascii="Arial" w:hAnsi="Arial" w:cs="Arial" w:hint="cs"/>
          <w:sz w:val="22"/>
          <w:szCs w:val="22"/>
          <w:rtl/>
        </w:rPr>
        <w:t>-20</w:t>
      </w:r>
      <w:r w:rsidR="00AD587F">
        <w:rPr>
          <w:rFonts w:ascii="Arial" w:hAnsi="Arial" w:cs="Arial" w:hint="cs"/>
          <w:sz w:val="22"/>
          <w:szCs w:val="22"/>
          <w:rtl/>
        </w:rPr>
        <w:t>13</w:t>
      </w:r>
      <w:r w:rsidR="00163573">
        <w:rPr>
          <w:rFonts w:ascii="Arial" w:hAnsi="Arial" w:cs="Arial" w:hint="cs"/>
          <w:sz w:val="22"/>
          <w:szCs w:val="22"/>
          <w:rtl/>
        </w:rPr>
        <w:t>)</w:t>
      </w:r>
    </w:p>
    <w:p w:rsidR="00534F15" w:rsidRPr="00AD587F" w:rsidRDefault="00AD587F" w:rsidP="003875B7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מערך תמיכה לוגיסטית בשתי מעבדות ולידציה, </w:t>
      </w:r>
      <w:r w:rsidRPr="00AD587F">
        <w:rPr>
          <w:rFonts w:ascii="Arial" w:hAnsi="Arial" w:cs="Arial" w:hint="cs"/>
          <w:sz w:val="22"/>
          <w:szCs w:val="22"/>
          <w:rtl/>
        </w:rPr>
        <w:t>ניהול מלאי, משלוחים, תמיכה בכיול צב"ד במעבדות</w:t>
      </w:r>
    </w:p>
    <w:p w:rsidR="00B66D39" w:rsidRDefault="00B66D39" w:rsidP="00AD587F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b/>
          <w:bCs/>
          <w:sz w:val="22"/>
          <w:szCs w:val="22"/>
        </w:rPr>
      </w:pPr>
      <w:r w:rsidRPr="00163573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AD587F">
        <w:rPr>
          <w:rFonts w:ascii="Arial" w:hAnsi="Arial" w:cs="Arial" w:hint="cs"/>
          <w:b/>
          <w:bCs/>
          <w:sz w:val="22"/>
          <w:szCs w:val="22"/>
          <w:rtl/>
        </w:rPr>
        <w:t>מלאי</w:t>
      </w:r>
      <w:r w:rsidRPr="00163573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 xml:space="preserve">מעקב מלאי, </w:t>
      </w:r>
      <w:r w:rsidR="00AD587F">
        <w:rPr>
          <w:rFonts w:ascii="Arial" w:hAnsi="Arial" w:cs="Arial" w:hint="cs"/>
          <w:sz w:val="22"/>
          <w:szCs w:val="22"/>
          <w:rtl/>
        </w:rPr>
        <w:t>ספירות מלאי, בקרה קליטה ואחסון, הפקת דו"חות מלאי, תיאום משלוחים.</w:t>
      </w:r>
    </w:p>
    <w:p w:rsidR="00B66D39" w:rsidRDefault="00AD587F" w:rsidP="00B66D39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צוות לוגיסטי בשני אתרים, </w:t>
      </w:r>
      <w:r>
        <w:rPr>
          <w:rFonts w:ascii="Arial" w:hAnsi="Arial" w:cs="Arial" w:hint="cs"/>
          <w:sz w:val="22"/>
          <w:szCs w:val="22"/>
          <w:rtl/>
        </w:rPr>
        <w:t>בקרה ותיעדוף משימות, מעקב ועדכון סטטוס עבודה, הכשרה והדרכה.</w:t>
      </w:r>
    </w:p>
    <w:p w:rsidR="00AD587F" w:rsidRPr="00AD587F" w:rsidRDefault="00AD587F" w:rsidP="00AD587F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התנהלות מול ספקים, </w:t>
      </w:r>
      <w:r w:rsidRPr="00AD587F">
        <w:rPr>
          <w:rFonts w:ascii="Arial" w:hAnsi="Arial" w:cs="Arial" w:hint="cs"/>
          <w:sz w:val="22"/>
          <w:szCs w:val="22"/>
          <w:rtl/>
        </w:rPr>
        <w:t>טיפול בציוד תקול (</w:t>
      </w:r>
      <w:r w:rsidRPr="00AD587F">
        <w:rPr>
          <w:rFonts w:ascii="Arial" w:hAnsi="Arial" w:cs="Arial"/>
          <w:sz w:val="22"/>
          <w:szCs w:val="22"/>
        </w:rPr>
        <w:t>RMA</w:t>
      </w:r>
      <w:r w:rsidRPr="00AD587F">
        <w:rPr>
          <w:rFonts w:ascii="Arial" w:hAnsi="Arial" w:cs="Arial" w:hint="cs"/>
          <w:sz w:val="22"/>
          <w:szCs w:val="22"/>
          <w:rtl/>
        </w:rPr>
        <w:t>), בדיקת תקינות הציוד ותיאום שינוע ללקוח.</w:t>
      </w:r>
    </w:p>
    <w:p w:rsidR="00D8251F" w:rsidRDefault="00D8251F" w:rsidP="00FE3B85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 w:hint="cs"/>
          <w:sz w:val="22"/>
          <w:szCs w:val="22"/>
          <w:rtl/>
        </w:rPr>
      </w:pPr>
    </w:p>
    <w:p w:rsidR="00AD587F" w:rsidRDefault="00AD587F" w:rsidP="00AD587F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 w:hint="cs"/>
          <w:sz w:val="22"/>
          <w:szCs w:val="22"/>
          <w:rtl/>
        </w:rPr>
      </w:pPr>
      <w:bookmarkStart w:id="4" w:name="_Hlk162386363"/>
      <w:r>
        <w:rPr>
          <w:rFonts w:ascii="Arial" w:hAnsi="Arial" w:cs="Arial" w:hint="cs"/>
          <w:sz w:val="22"/>
          <w:szCs w:val="22"/>
          <w:rtl/>
        </w:rPr>
        <w:t>201</w:t>
      </w:r>
      <w:r w:rsidR="00127596">
        <w:rPr>
          <w:rFonts w:ascii="Arial" w:hAnsi="Arial" w:cs="Arial" w:hint="cs"/>
          <w:sz w:val="22"/>
          <w:szCs w:val="22"/>
          <w:rtl/>
        </w:rPr>
        <w:t>3</w:t>
      </w:r>
      <w:r>
        <w:rPr>
          <w:rFonts w:ascii="Arial" w:hAnsi="Arial" w:cs="Arial" w:hint="cs"/>
          <w:sz w:val="22"/>
          <w:szCs w:val="22"/>
          <w:rtl/>
        </w:rPr>
        <w:t>-20</w:t>
      </w:r>
      <w:r w:rsidR="00127596">
        <w:rPr>
          <w:rFonts w:ascii="Arial" w:hAnsi="Arial" w:cs="Arial" w:hint="cs"/>
          <w:sz w:val="22"/>
          <w:szCs w:val="22"/>
          <w:rtl/>
        </w:rPr>
        <w:t>08</w:t>
      </w:r>
      <w:r w:rsidRPr="00534F15">
        <w:rPr>
          <w:rFonts w:ascii="Arial" w:hAnsi="Arial" w:cs="Arial" w:hint="cs"/>
          <w:sz w:val="22"/>
          <w:szCs w:val="22"/>
          <w:rtl/>
        </w:rPr>
        <w:t>:</w:t>
      </w:r>
      <w:r w:rsidRP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תפקידים ניהוליים בלוגיסטיקה בחברת </w:t>
      </w:r>
      <w:r>
        <w:rPr>
          <w:rFonts w:ascii="Arial" w:hAnsi="Arial" w:cs="Arial"/>
          <w:b/>
          <w:bCs/>
          <w:sz w:val="22"/>
          <w:szCs w:val="22"/>
          <w:u w:val="single"/>
        </w:rPr>
        <w:t>Flying Cargo</w:t>
      </w:r>
    </w:p>
    <w:p w:rsidR="00AD587F" w:rsidRPr="00AD537D" w:rsidRDefault="00AD587F" w:rsidP="00AD587F">
      <w:pPr>
        <w:tabs>
          <w:tab w:val="left" w:pos="169"/>
          <w:tab w:val="left" w:pos="1272"/>
        </w:tabs>
        <w:bidi/>
        <w:spacing w:line="324" w:lineRule="auto"/>
        <w:ind w:left="1276"/>
        <w:rPr>
          <w:rFonts w:ascii="Arial" w:hAnsi="Arial" w:cs="Arial" w:hint="cs"/>
          <w:sz w:val="22"/>
          <w:szCs w:val="22"/>
          <w:rtl/>
        </w:rPr>
      </w:pPr>
      <w:bookmarkStart w:id="5" w:name="_Hlk162386131"/>
      <w:bookmarkEnd w:id="4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ראש צוות לוגיסטי במיקור חוץ בחברת </w:t>
      </w:r>
      <w:r w:rsidRPr="0008268D">
        <w:rPr>
          <w:rFonts w:ascii="Arial" w:hAnsi="Arial" w:cs="Arial" w:hint="cs"/>
          <w:b/>
          <w:bCs/>
          <w:sz w:val="22"/>
          <w:szCs w:val="22"/>
          <w:u w:val="single"/>
        </w:rPr>
        <w:t>S</w:t>
      </w:r>
      <w:r w:rsidRPr="0008268D">
        <w:rPr>
          <w:rFonts w:ascii="Arial" w:hAnsi="Arial" w:cs="Arial"/>
          <w:b/>
          <w:bCs/>
          <w:sz w:val="22"/>
          <w:szCs w:val="22"/>
          <w:u w:val="single"/>
        </w:rPr>
        <w:t>yneron Medical Ltd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(2013-2009)</w:t>
      </w:r>
    </w:p>
    <w:bookmarkEnd w:id="5"/>
    <w:p w:rsidR="00777AC1" w:rsidRDefault="00842505" w:rsidP="00191CAD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sz w:val="22"/>
          <w:szCs w:val="22"/>
        </w:rPr>
      </w:pPr>
      <w:r w:rsidRPr="00842505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תחום </w:t>
      </w:r>
      <w:r w:rsidR="00127596">
        <w:rPr>
          <w:rFonts w:ascii="Arial" w:hAnsi="Arial" w:cs="Arial" w:hint="cs"/>
          <w:b/>
          <w:bCs/>
          <w:sz w:val="22"/>
          <w:szCs w:val="22"/>
          <w:rtl/>
        </w:rPr>
        <w:t xml:space="preserve">אבטחת </w:t>
      </w:r>
      <w:r w:rsidRPr="00842505">
        <w:rPr>
          <w:rFonts w:ascii="Arial" w:hAnsi="Arial" w:cs="Arial" w:hint="cs"/>
          <w:b/>
          <w:bCs/>
          <w:sz w:val="22"/>
          <w:szCs w:val="22"/>
          <w:rtl/>
        </w:rPr>
        <w:t>איכות</w:t>
      </w:r>
      <w:r w:rsidR="00127596">
        <w:rPr>
          <w:rFonts w:ascii="Arial" w:hAnsi="Arial" w:cs="Arial" w:hint="cs"/>
          <w:b/>
          <w:bCs/>
          <w:sz w:val="22"/>
          <w:szCs w:val="22"/>
          <w:rtl/>
        </w:rPr>
        <w:t xml:space="preserve"> במחסן</w:t>
      </w:r>
      <w:r w:rsidRPr="00842505">
        <w:rPr>
          <w:rFonts w:ascii="Arial" w:hAnsi="Arial" w:cs="Arial" w:hint="cs"/>
          <w:b/>
          <w:bCs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127596">
        <w:rPr>
          <w:rFonts w:ascii="Arial" w:hAnsi="Arial" w:cs="Arial" w:hint="cs"/>
          <w:sz w:val="22"/>
          <w:szCs w:val="22"/>
          <w:rtl/>
        </w:rPr>
        <w:t xml:space="preserve">המתפרש על שטח של כ-3000 מ"ר, 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95ECE" w:rsidRDefault="00E95ECE" w:rsidP="00E95ECE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sz w:val="22"/>
          <w:szCs w:val="22"/>
        </w:rPr>
      </w:pPr>
      <w:bookmarkStart w:id="6" w:name="_Hlk162386200"/>
      <w:r w:rsidRPr="00E95ECE">
        <w:rPr>
          <w:rFonts w:ascii="Arial" w:hAnsi="Arial" w:cs="Arial" w:hint="cs"/>
          <w:b/>
          <w:bCs/>
          <w:sz w:val="22"/>
          <w:szCs w:val="22"/>
          <w:rtl/>
        </w:rPr>
        <w:t>ניהול צוות,</w:t>
      </w:r>
      <w:r>
        <w:rPr>
          <w:rFonts w:ascii="Arial" w:hAnsi="Arial" w:cs="Arial" w:hint="cs"/>
          <w:sz w:val="22"/>
          <w:szCs w:val="22"/>
          <w:rtl/>
        </w:rPr>
        <w:t xml:space="preserve"> חלוקת משימות, בקרת ביצועים, מתן תמיכה מקצועית לצד הנעה לעמידה ביעדי איכות.</w:t>
      </w:r>
    </w:p>
    <w:bookmarkEnd w:id="6"/>
    <w:p w:rsidR="00191CAD" w:rsidRDefault="00127596" w:rsidP="00191CAD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התנהלות מול ספקים, </w:t>
      </w:r>
      <w:r>
        <w:rPr>
          <w:rFonts w:ascii="Arial" w:hAnsi="Arial" w:cs="Arial" w:hint="cs"/>
          <w:sz w:val="22"/>
          <w:szCs w:val="22"/>
          <w:rtl/>
        </w:rPr>
        <w:t xml:space="preserve">מעקב ובקרת משלוחים, טיפול בתקולים </w:t>
      </w:r>
      <w:r>
        <w:rPr>
          <w:rFonts w:ascii="Arial" w:hAnsi="Arial" w:cs="Arial"/>
          <w:sz w:val="22"/>
          <w:szCs w:val="22"/>
        </w:rPr>
        <w:t>RMA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127596">
        <w:rPr>
          <w:rFonts w:ascii="Arial" w:hAnsi="Arial" w:cs="Arial" w:hint="cs"/>
          <w:sz w:val="22"/>
          <w:szCs w:val="22"/>
          <w:rtl/>
        </w:rPr>
        <w:t xml:space="preserve">תיעוד במער' </w:t>
      </w:r>
      <w:r w:rsidRPr="00127596">
        <w:rPr>
          <w:rFonts w:ascii="Arial" w:hAnsi="Arial" w:cs="Arial"/>
          <w:sz w:val="22"/>
          <w:szCs w:val="22"/>
        </w:rPr>
        <w:t>Priority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127596" w:rsidRPr="00127596" w:rsidRDefault="00127596" w:rsidP="00127596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הקמת מעבדת </w:t>
      </w:r>
      <w:r>
        <w:rPr>
          <w:rFonts w:ascii="Arial" w:hAnsi="Arial" w:cs="Arial"/>
          <w:b/>
          <w:bCs/>
          <w:sz w:val="22"/>
          <w:szCs w:val="22"/>
        </w:rPr>
        <w:t>QC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לביצוע בדיקות לחו"ג ותוצ"ג, בקרת קבלה, קליטה וביקורת לפני שילוח.</w:t>
      </w:r>
    </w:p>
    <w:p w:rsidR="008C6575" w:rsidRDefault="008C6575" w:rsidP="008C6575">
      <w:pPr>
        <w:tabs>
          <w:tab w:val="left" w:pos="169"/>
          <w:tab w:val="left" w:pos="1272"/>
        </w:tabs>
        <w:bidi/>
        <w:spacing w:line="324" w:lineRule="auto"/>
        <w:ind w:left="912"/>
        <w:rPr>
          <w:rFonts w:ascii="Arial" w:hAnsi="Arial" w:cs="Arial"/>
          <w:b/>
          <w:bCs/>
          <w:u w:val="single"/>
          <w:rtl/>
        </w:rPr>
      </w:pPr>
    </w:p>
    <w:p w:rsidR="00127596" w:rsidRPr="00AD537D" w:rsidRDefault="00127596" w:rsidP="00127596">
      <w:pPr>
        <w:tabs>
          <w:tab w:val="left" w:pos="169"/>
          <w:tab w:val="left" w:pos="1272"/>
        </w:tabs>
        <w:bidi/>
        <w:spacing w:line="324" w:lineRule="auto"/>
        <w:ind w:left="127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ראש צוות לוגיסטי במיקור חוץ בחברת </w:t>
      </w:r>
      <w:r w:rsidRPr="0008268D">
        <w:rPr>
          <w:rFonts w:ascii="Arial" w:hAnsi="Arial" w:cs="Arial" w:hint="cs"/>
          <w:b/>
          <w:bCs/>
          <w:sz w:val="22"/>
          <w:szCs w:val="22"/>
          <w:u w:val="single"/>
        </w:rPr>
        <w:t>S</w:t>
      </w:r>
      <w:r w:rsidRPr="0008268D">
        <w:rPr>
          <w:rFonts w:ascii="Arial" w:hAnsi="Arial" w:cs="Arial"/>
          <w:b/>
          <w:bCs/>
          <w:sz w:val="22"/>
          <w:szCs w:val="22"/>
          <w:u w:val="single"/>
        </w:rPr>
        <w:t>yneron Medical Ltd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(2009-2008)</w:t>
      </w:r>
    </w:p>
    <w:p w:rsidR="00127596" w:rsidRDefault="00127596" w:rsidP="00127596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bookmarkStart w:id="7" w:name="_Hlk162386448"/>
      <w:r w:rsidRPr="00E95ECE">
        <w:rPr>
          <w:rFonts w:ascii="Arial" w:hAnsi="Arial" w:cs="Arial" w:hint="cs"/>
          <w:b/>
          <w:bCs/>
          <w:sz w:val="22"/>
          <w:szCs w:val="22"/>
          <w:rtl/>
        </w:rPr>
        <w:t>ניהול צוות,</w:t>
      </w:r>
      <w:r>
        <w:rPr>
          <w:rFonts w:ascii="Arial" w:hAnsi="Arial" w:cs="Arial" w:hint="cs"/>
          <w:sz w:val="22"/>
          <w:szCs w:val="22"/>
          <w:rtl/>
        </w:rPr>
        <w:t xml:space="preserve"> חלוקת משימות, בקרת ביצועים ועמידה במדדי שירות, מתן תמיכה מקצועית.</w:t>
      </w:r>
    </w:p>
    <w:bookmarkEnd w:id="7"/>
    <w:p w:rsidR="00127596" w:rsidRDefault="00127596" w:rsidP="00127596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ביצוע בדיקות, </w:t>
      </w:r>
      <w:r>
        <w:rPr>
          <w:rFonts w:ascii="Arial" w:hAnsi="Arial" w:cs="Arial" w:hint="cs"/>
          <w:sz w:val="22"/>
          <w:szCs w:val="22"/>
          <w:rtl/>
        </w:rPr>
        <w:t>לרבות ביקורת קבלה ויזואלית, בדיקת כמויות ותעודות, אישור מוצרים לפני שילוח.</w:t>
      </w:r>
    </w:p>
    <w:p w:rsidR="00127596" w:rsidRPr="00127596" w:rsidRDefault="00127596" w:rsidP="00127596">
      <w:pPr>
        <w:tabs>
          <w:tab w:val="left" w:pos="169"/>
          <w:tab w:val="left" w:pos="1272"/>
        </w:tabs>
        <w:bidi/>
        <w:spacing w:line="324" w:lineRule="auto"/>
        <w:ind w:left="912"/>
        <w:rPr>
          <w:rFonts w:ascii="Arial" w:hAnsi="Arial" w:cs="Arial" w:hint="cs"/>
          <w:b/>
          <w:bCs/>
          <w:u w:val="single"/>
          <w:rtl/>
        </w:rPr>
      </w:pPr>
    </w:p>
    <w:p w:rsidR="00127596" w:rsidRPr="00127596" w:rsidRDefault="00127596" w:rsidP="00127596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2008-2007</w:t>
      </w:r>
      <w:r w:rsidRPr="00534F15">
        <w:rPr>
          <w:rFonts w:ascii="Arial" w:hAnsi="Arial" w:cs="Arial" w:hint="cs"/>
          <w:sz w:val="22"/>
          <w:szCs w:val="22"/>
          <w:rtl/>
        </w:rPr>
        <w:t>:</w:t>
      </w:r>
      <w:r w:rsidRP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מבקר </w:t>
      </w:r>
      <w:r>
        <w:rPr>
          <w:rFonts w:ascii="Arial" w:hAnsi="Arial" w:cs="Arial"/>
          <w:b/>
          <w:bCs/>
          <w:sz w:val="22"/>
          <w:szCs w:val="22"/>
          <w:u w:val="single"/>
        </w:rPr>
        <w:t>QA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בחברת תרופות </w:t>
      </w:r>
      <w:r w:rsidRPr="00AC7AF0">
        <w:rPr>
          <w:rFonts w:ascii="Arial" w:hAnsi="Arial" w:cs="Arial"/>
          <w:b/>
          <w:bCs/>
          <w:sz w:val="22"/>
          <w:szCs w:val="22"/>
          <w:u w:val="single"/>
        </w:rPr>
        <w:t>M</w:t>
      </w:r>
      <w:r>
        <w:rPr>
          <w:rFonts w:ascii="Arial" w:hAnsi="Arial" w:cs="Arial"/>
          <w:b/>
          <w:bCs/>
          <w:sz w:val="22"/>
          <w:szCs w:val="22"/>
          <w:u w:val="single"/>
        </w:rPr>
        <w:t>edibrands</w:t>
      </w:r>
    </w:p>
    <w:p w:rsidR="00127596" w:rsidRDefault="00127596" w:rsidP="00127596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בקרת איכות, </w:t>
      </w:r>
      <w:r>
        <w:rPr>
          <w:rFonts w:ascii="Arial" w:hAnsi="Arial" w:cs="Arial" w:hint="cs"/>
          <w:sz w:val="22"/>
          <w:szCs w:val="22"/>
          <w:rtl/>
        </w:rPr>
        <w:t xml:space="preserve">לקיחת דגימות, הכנת אצוות מול מעבדות כימיות וביולוגיות, עמידה בתקני </w:t>
      </w:r>
      <w:r>
        <w:rPr>
          <w:rFonts w:ascii="Arial" w:hAnsi="Arial" w:cs="Arial"/>
          <w:sz w:val="22"/>
          <w:szCs w:val="22"/>
        </w:rPr>
        <w:t>GMP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AD587F" w:rsidRPr="00127596" w:rsidRDefault="00AD587F" w:rsidP="00E95ECE">
      <w:pPr>
        <w:bidi/>
        <w:rPr>
          <w:rFonts w:ascii="Arial" w:hAnsi="Arial" w:cs="Arial"/>
          <w:b/>
          <w:bCs/>
          <w:u w:val="single"/>
          <w:rtl/>
        </w:rPr>
      </w:pPr>
    </w:p>
    <w:p w:rsidR="00AD587F" w:rsidRDefault="00AD587F" w:rsidP="00AD587F">
      <w:pPr>
        <w:bidi/>
        <w:spacing w:line="324" w:lineRule="auto"/>
        <w:rPr>
          <w:rFonts w:ascii="Arial" w:hAnsi="Arial" w:cs="Arial" w:hint="cs"/>
          <w:sz w:val="22"/>
          <w:szCs w:val="22"/>
          <w:rtl/>
        </w:rPr>
      </w:pPr>
      <w:r w:rsidRPr="00B86367">
        <w:rPr>
          <w:rFonts w:ascii="Arial" w:hAnsi="Arial" w:cs="Arial" w:hint="cs"/>
          <w:b/>
          <w:bCs/>
          <w:u w:val="single"/>
          <w:rtl/>
        </w:rPr>
        <w:t>השכלה</w:t>
      </w:r>
      <w:r w:rsidRPr="008275F7">
        <w:rPr>
          <w:rFonts w:ascii="Arial" w:hAnsi="Arial" w:cs="Arial" w:hint="cs"/>
          <w:b/>
          <w:bCs/>
          <w:rtl/>
        </w:rPr>
        <w:t>:</w:t>
      </w:r>
      <w:r w:rsidRPr="00C870B7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AD587F" w:rsidRDefault="00AD587F" w:rsidP="00AD587F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2005-2003:</w:t>
      </w:r>
      <w:r>
        <w:rPr>
          <w:rFonts w:ascii="Arial" w:hAnsi="Arial" w:cs="Arial" w:hint="cs"/>
          <w:b/>
          <w:bCs/>
          <w:sz w:val="22"/>
          <w:szCs w:val="22"/>
          <w:rtl/>
        </w:rPr>
        <w:tab/>
        <w:t xml:space="preserve">הנדסאי תעשייה וניהול, התמחות במערכות מידע, </w:t>
      </w:r>
      <w:r>
        <w:rPr>
          <w:rFonts w:ascii="Arial" w:hAnsi="Arial" w:cs="Arial" w:hint="cs"/>
          <w:sz w:val="22"/>
          <w:szCs w:val="22"/>
          <w:rtl/>
        </w:rPr>
        <w:t>הטכניון, חיפה.</w:t>
      </w:r>
    </w:p>
    <w:p w:rsidR="00F148FA" w:rsidRDefault="00F148FA" w:rsidP="00F148FA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</w:p>
    <w:p w:rsidR="003B27A1" w:rsidRPr="00E95ECE" w:rsidRDefault="003B27A1" w:rsidP="003B27A1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</w:t>
      </w:r>
      <w:r w:rsidRPr="000252A8">
        <w:rPr>
          <w:rFonts w:ascii="Arial" w:hAnsi="Arial" w:cs="Arial" w:hint="cs"/>
          <w:b/>
          <w:bCs/>
          <w:u w:val="single"/>
          <w:rtl/>
        </w:rPr>
        <w:t xml:space="preserve"> מחש</w:t>
      </w:r>
      <w:r>
        <w:rPr>
          <w:rFonts w:ascii="Arial" w:hAnsi="Arial" w:cs="Arial" w:hint="cs"/>
          <w:b/>
          <w:bCs/>
          <w:u w:val="single"/>
          <w:rtl/>
        </w:rPr>
        <w:t>ב</w:t>
      </w:r>
      <w:r w:rsidRPr="00606751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3E7A7B">
        <w:rPr>
          <w:rFonts w:ascii="Arial" w:hAnsi="Arial" w:cs="Arial" w:hint="cs"/>
          <w:sz w:val="22"/>
          <w:szCs w:val="22"/>
          <w:rtl/>
        </w:rPr>
        <w:t xml:space="preserve">שליטה </w:t>
      </w:r>
      <w:r>
        <w:rPr>
          <w:rFonts w:ascii="Arial" w:hAnsi="Arial" w:cs="Arial" w:hint="cs"/>
          <w:sz w:val="22"/>
          <w:szCs w:val="22"/>
          <w:rtl/>
        </w:rPr>
        <w:t xml:space="preserve">בתוכנות </w:t>
      </w:r>
      <w:r>
        <w:rPr>
          <w:rFonts w:ascii="Arial" w:hAnsi="Arial" w:cs="Arial"/>
          <w:sz w:val="22"/>
          <w:szCs w:val="22"/>
        </w:rPr>
        <w:t>Office</w:t>
      </w:r>
      <w:r>
        <w:rPr>
          <w:rFonts w:ascii="Arial" w:hAnsi="Arial" w:cs="Arial" w:hint="cs"/>
          <w:sz w:val="22"/>
          <w:szCs w:val="22"/>
          <w:rtl/>
        </w:rPr>
        <w:t xml:space="preserve"> |</w:t>
      </w:r>
      <w:r w:rsidRPr="003E7A7B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Priority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bookmarkStart w:id="8" w:name="_Hlk162384223"/>
      <w:r>
        <w:rPr>
          <w:rFonts w:ascii="Arial" w:hAnsi="Arial" w:cs="Arial" w:hint="cs"/>
          <w:sz w:val="22"/>
          <w:szCs w:val="22"/>
          <w:rtl/>
        </w:rPr>
        <w:t xml:space="preserve">| </w:t>
      </w:r>
      <w:bookmarkEnd w:id="8"/>
      <w:r>
        <w:rPr>
          <w:rFonts w:ascii="Arial" w:hAnsi="Arial" w:cs="Arial"/>
          <w:sz w:val="22"/>
          <w:szCs w:val="22"/>
        </w:rPr>
        <w:t>Baan</w:t>
      </w:r>
      <w:r>
        <w:rPr>
          <w:rFonts w:ascii="Arial" w:hAnsi="Arial" w:cs="Arial" w:hint="cs"/>
          <w:sz w:val="22"/>
          <w:szCs w:val="22"/>
          <w:rtl/>
        </w:rPr>
        <w:tab/>
        <w:t xml:space="preserve">| </w:t>
      </w:r>
      <w:r>
        <w:rPr>
          <w:rFonts w:ascii="Arial" w:hAnsi="Arial" w:cs="Arial"/>
          <w:sz w:val="22"/>
          <w:szCs w:val="22"/>
        </w:rPr>
        <w:t>MFG</w:t>
      </w:r>
      <w:r>
        <w:rPr>
          <w:rFonts w:ascii="Arial" w:hAnsi="Arial" w:cs="Arial" w:hint="cs"/>
          <w:sz w:val="22"/>
          <w:szCs w:val="22"/>
          <w:rtl/>
        </w:rPr>
        <w:t xml:space="preserve"> | אורקל</w:t>
      </w:r>
      <w:r>
        <w:rPr>
          <w:rFonts w:ascii="Arial" w:hAnsi="Arial" w:cs="Arial" w:hint="cs"/>
          <w:sz w:val="22"/>
          <w:szCs w:val="22"/>
          <w:rtl/>
        </w:rPr>
        <w:tab/>
      </w:r>
    </w:p>
    <w:p w:rsidR="006A4C70" w:rsidRPr="00212BD8" w:rsidRDefault="006A4C70" w:rsidP="00E95ECE">
      <w:pPr>
        <w:bidi/>
        <w:rPr>
          <w:rFonts w:ascii="Arial" w:hAnsi="Arial" w:cs="Arial" w:hint="cs"/>
          <w:sz w:val="12"/>
          <w:szCs w:val="12"/>
          <w:rtl/>
        </w:rPr>
      </w:pPr>
    </w:p>
    <w:p w:rsidR="00E95ECE" w:rsidRPr="00E95ECE" w:rsidRDefault="00E95ECE" w:rsidP="00E95ECE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</w:t>
      </w:r>
      <w:r>
        <w:rPr>
          <w:rFonts w:ascii="Arial" w:hAnsi="Arial" w:cs="Arial" w:hint="cs"/>
          <w:b/>
          <w:bCs/>
          <w:u w:val="single"/>
          <w:rtl/>
        </w:rPr>
        <w:t>ת</w:t>
      </w:r>
      <w:r w:rsidRPr="00606751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  <w:t xml:space="preserve">עברית- שפת אם </w:t>
      </w:r>
      <w:r w:rsidRPr="00B60DF7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95ECE">
        <w:rPr>
          <w:rFonts w:ascii="Arial" w:hAnsi="Arial" w:cs="Arial" w:hint="cs"/>
          <w:b/>
          <w:bCs/>
          <w:sz w:val="22"/>
          <w:szCs w:val="22"/>
          <w:rtl/>
        </w:rPr>
        <w:t>אנגלית- ברמה גבוהה</w:t>
      </w:r>
    </w:p>
    <w:p w:rsidR="00581D52" w:rsidRPr="00E95ECE" w:rsidRDefault="00E95ECE" w:rsidP="00E95ECE">
      <w:pPr>
        <w:bidi/>
        <w:spacing w:line="360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rtl/>
        </w:rPr>
        <w:tab/>
      </w:r>
      <w:r w:rsidRPr="003E39B3">
        <w:rPr>
          <w:rFonts w:ascii="Arial" w:hAnsi="Arial" w:cs="Arial" w:hint="cs"/>
          <w:sz w:val="22"/>
          <w:szCs w:val="22"/>
          <w:rtl/>
        </w:rPr>
        <w:t>המלצות תינתנה עפ"י דרישה.</w:t>
      </w:r>
    </w:p>
    <w:sectPr w:rsidR="00581D52" w:rsidRPr="00E95ECE" w:rsidSect="00BA24A0">
      <w:headerReference w:type="default" r:id="rId7"/>
      <w:pgSz w:w="11906" w:h="16838"/>
      <w:pgMar w:top="567" w:right="707" w:bottom="142" w:left="709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14F45">
      <w:r>
        <w:separator/>
      </w:r>
    </w:p>
  </w:endnote>
  <w:endnote w:type="continuationSeparator" w:id="0">
    <w:p w:rsidR="00000000" w:rsidRDefault="00514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14F45">
      <w:r>
        <w:separator/>
      </w:r>
    </w:p>
  </w:footnote>
  <w:footnote w:type="continuationSeparator" w:id="0">
    <w:p w:rsidR="00000000" w:rsidRDefault="00514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14F4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6A7"/>
    <w:multiLevelType w:val="hybridMultilevel"/>
    <w:tmpl w:val="60E6C6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B81302"/>
    <w:multiLevelType w:val="hybridMultilevel"/>
    <w:tmpl w:val="E1004F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C2585C"/>
    <w:multiLevelType w:val="hybridMultilevel"/>
    <w:tmpl w:val="0292FD8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B62C3"/>
    <w:multiLevelType w:val="hybridMultilevel"/>
    <w:tmpl w:val="203E47FC"/>
    <w:lvl w:ilvl="0">
      <w:start w:val="1"/>
      <w:numFmt w:val="bullet"/>
      <w:lvlText w:val=""/>
      <w:lvlJc w:val="left"/>
      <w:pPr>
        <w:ind w:left="152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4" w15:restartNumberingAfterBreak="0">
    <w:nsid w:val="0B2D6372"/>
    <w:multiLevelType w:val="hybridMultilevel"/>
    <w:tmpl w:val="9768196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DE61E7"/>
    <w:multiLevelType w:val="hybridMultilevel"/>
    <w:tmpl w:val="4FF4DCA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11360A02"/>
    <w:multiLevelType w:val="hybridMultilevel"/>
    <w:tmpl w:val="426ED20A"/>
    <w:lvl w:ilvl="0">
      <w:start w:val="1"/>
      <w:numFmt w:val="bullet"/>
      <w:lvlText w:val=""/>
      <w:lvlJc w:val="left"/>
      <w:pPr>
        <w:tabs>
          <w:tab w:val="num" w:pos="1475"/>
        </w:tabs>
        <w:ind w:left="2680" w:hanging="143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42FA9"/>
    <w:multiLevelType w:val="hybridMultilevel"/>
    <w:tmpl w:val="31A262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9" w15:restartNumberingAfterBreak="0">
    <w:nsid w:val="145F3D6B"/>
    <w:multiLevelType w:val="hybridMultilevel"/>
    <w:tmpl w:val="E272DABE"/>
    <w:lvl w:ilvl="0">
      <w:start w:val="1"/>
      <w:numFmt w:val="bullet"/>
      <w:lvlText w:val=""/>
      <w:lvlJc w:val="left"/>
      <w:pPr>
        <w:tabs>
          <w:tab w:val="num" w:pos="1531"/>
        </w:tabs>
        <w:ind w:left="1433" w:hanging="18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841E8"/>
    <w:multiLevelType w:val="hybridMultilevel"/>
    <w:tmpl w:val="4ED2383E"/>
    <w:lvl w:ilvl="0">
      <w:start w:val="1"/>
      <w:numFmt w:val="bullet"/>
      <w:lvlText w:val=""/>
      <w:lvlJc w:val="left"/>
      <w:pPr>
        <w:tabs>
          <w:tab w:val="num" w:pos="1531"/>
        </w:tabs>
        <w:ind w:left="160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1" w15:restartNumberingAfterBreak="0">
    <w:nsid w:val="208E0EFF"/>
    <w:multiLevelType w:val="hybridMultilevel"/>
    <w:tmpl w:val="EF0E89D2"/>
    <w:lvl w:ilvl="0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670C6"/>
    <w:multiLevelType w:val="hybridMultilevel"/>
    <w:tmpl w:val="61B48C7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8575EC4"/>
    <w:multiLevelType w:val="hybridMultilevel"/>
    <w:tmpl w:val="85A8F3BE"/>
    <w:lvl w:ilvl="0">
      <w:start w:val="1"/>
      <w:numFmt w:val="bullet"/>
      <w:lvlText w:val=""/>
      <w:lvlJc w:val="left"/>
      <w:pPr>
        <w:tabs>
          <w:tab w:val="num" w:pos="1531"/>
        </w:tabs>
        <w:ind w:left="360" w:firstLine="88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4" w15:restartNumberingAfterBreak="0">
    <w:nsid w:val="2E215BA9"/>
    <w:multiLevelType w:val="hybridMultilevel"/>
    <w:tmpl w:val="4D6ED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B947B8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6" w15:restartNumberingAfterBreak="0">
    <w:nsid w:val="36A8028E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7" w15:restartNumberingAfterBreak="0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8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9" w15:restartNumberingAfterBreak="0">
    <w:nsid w:val="43D041C4"/>
    <w:multiLevelType w:val="multilevel"/>
    <w:tmpl w:val="8D3CC6F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D3AA8"/>
    <w:multiLevelType w:val="multilevel"/>
    <w:tmpl w:val="0292FD8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D35C0"/>
    <w:multiLevelType w:val="multilevel"/>
    <w:tmpl w:val="8C8E9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3B1082"/>
    <w:multiLevelType w:val="hybridMultilevel"/>
    <w:tmpl w:val="04D49272"/>
    <w:lvl w:ilvl="0">
      <w:start w:val="1"/>
      <w:numFmt w:val="bullet"/>
      <w:lvlText w:val=""/>
      <w:lvlJc w:val="left"/>
      <w:pPr>
        <w:tabs>
          <w:tab w:val="num" w:pos="1474"/>
        </w:tabs>
        <w:ind w:left="7200" w:hanging="595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B33761"/>
    <w:multiLevelType w:val="multilevel"/>
    <w:tmpl w:val="0292FD8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51C08"/>
    <w:multiLevelType w:val="hybrid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25" w15:restartNumberingAfterBreak="0">
    <w:nsid w:val="4E985771"/>
    <w:multiLevelType w:val="hybridMultilevel"/>
    <w:tmpl w:val="AE6AC4D0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FE427FB"/>
    <w:multiLevelType w:val="hybridMultilevel"/>
    <w:tmpl w:val="1FA8D0B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7D457D"/>
    <w:multiLevelType w:val="multilevel"/>
    <w:tmpl w:val="426ED20A"/>
    <w:lvl w:ilvl="0">
      <w:start w:val="1"/>
      <w:numFmt w:val="bullet"/>
      <w:lvlText w:val=""/>
      <w:lvlJc w:val="left"/>
      <w:pPr>
        <w:tabs>
          <w:tab w:val="num" w:pos="1475"/>
        </w:tabs>
        <w:ind w:left="2680" w:hanging="143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F44A8"/>
    <w:multiLevelType w:val="hybridMultilevel"/>
    <w:tmpl w:val="5F466FA4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9" w15:restartNumberingAfterBreak="0">
    <w:nsid w:val="57120F83"/>
    <w:multiLevelType w:val="hybridMultilevel"/>
    <w:tmpl w:val="B2C858A6"/>
    <w:lvl w:ilvl="0">
      <w:start w:val="1"/>
      <w:numFmt w:val="bullet"/>
      <w:lvlText w:val=""/>
      <w:lvlJc w:val="left"/>
      <w:pPr>
        <w:tabs>
          <w:tab w:val="num" w:pos="1531"/>
        </w:tabs>
        <w:ind w:left="160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0B58F7"/>
    <w:multiLevelType w:val="hybridMultilevel"/>
    <w:tmpl w:val="8C8E9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5B4DF6"/>
    <w:multiLevelType w:val="hybridMultilevel"/>
    <w:tmpl w:val="158E6B8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3" w15:restartNumberingAfterBreak="0">
    <w:nsid w:val="609A4F24"/>
    <w:multiLevelType w:val="hybridMultilevel"/>
    <w:tmpl w:val="97647BC6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34" w15:restartNumberingAfterBreak="0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5" w15:restartNumberingAfterBreak="0">
    <w:nsid w:val="635D2F9D"/>
    <w:multiLevelType w:val="hybridMultilevel"/>
    <w:tmpl w:val="AC222698"/>
    <w:lvl w:ilvl="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B1432E"/>
    <w:multiLevelType w:val="hybridMultilevel"/>
    <w:tmpl w:val="047A1F6A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38" w15:restartNumberingAfterBreak="0">
    <w:nsid w:val="6A7A133F"/>
    <w:multiLevelType w:val="multilevel"/>
    <w:tmpl w:val="1FA8D0B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10349"/>
    <w:multiLevelType w:val="hybridMultilevel"/>
    <w:tmpl w:val="4BAA197C"/>
    <w:lvl w:ilvl="0">
      <w:start w:val="1"/>
      <w:numFmt w:val="bullet"/>
      <w:lvlText w:val="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2911F2"/>
    <w:multiLevelType w:val="hybridMultilevel"/>
    <w:tmpl w:val="DCE2819E"/>
    <w:lvl w:ilvl="0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41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2" w15:restartNumberingAfterBreak="0">
    <w:nsid w:val="74813B65"/>
    <w:multiLevelType w:val="hybridMultilevel"/>
    <w:tmpl w:val="C3D44230"/>
    <w:lvl w:ilvl="0">
      <w:start w:val="1"/>
      <w:numFmt w:val="bullet"/>
      <w:lvlText w:val=""/>
      <w:lvlJc w:val="left"/>
      <w:pPr>
        <w:ind w:left="199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3" w15:restartNumberingAfterBreak="0">
    <w:nsid w:val="783D0D0F"/>
    <w:multiLevelType w:val="hybridMultilevel"/>
    <w:tmpl w:val="3E3CF30C"/>
    <w:lvl w:ilvl="0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44" w15:restartNumberingAfterBreak="0">
    <w:nsid w:val="7A7F350F"/>
    <w:multiLevelType w:val="hybridMultilevel"/>
    <w:tmpl w:val="8D3CC6F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6398B"/>
    <w:multiLevelType w:val="hybridMultilevel"/>
    <w:tmpl w:val="AA644B3E"/>
    <w:lvl w:ilvl="0">
      <w:start w:val="1"/>
      <w:numFmt w:val="bullet"/>
      <w:lvlText w:val=""/>
      <w:lvlJc w:val="left"/>
      <w:pPr>
        <w:tabs>
          <w:tab w:val="num" w:pos="1472"/>
        </w:tabs>
        <w:ind w:left="14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46" w15:restartNumberingAfterBreak="0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37"/>
  </w:num>
  <w:num w:numId="4">
    <w:abstractNumId w:val="32"/>
  </w:num>
  <w:num w:numId="5">
    <w:abstractNumId w:val="17"/>
  </w:num>
  <w:num w:numId="6">
    <w:abstractNumId w:val="47"/>
  </w:num>
  <w:num w:numId="7">
    <w:abstractNumId w:val="34"/>
  </w:num>
  <w:num w:numId="8">
    <w:abstractNumId w:val="41"/>
  </w:num>
  <w:num w:numId="9">
    <w:abstractNumId w:val="46"/>
  </w:num>
  <w:num w:numId="10">
    <w:abstractNumId w:val="30"/>
  </w:num>
  <w:num w:numId="11">
    <w:abstractNumId w:val="14"/>
  </w:num>
  <w:num w:numId="12">
    <w:abstractNumId w:val="45"/>
  </w:num>
  <w:num w:numId="13">
    <w:abstractNumId w:val="24"/>
  </w:num>
  <w:num w:numId="14">
    <w:abstractNumId w:val="1"/>
  </w:num>
  <w:num w:numId="15">
    <w:abstractNumId w:val="44"/>
  </w:num>
  <w:num w:numId="16">
    <w:abstractNumId w:val="19"/>
  </w:num>
  <w:num w:numId="17">
    <w:abstractNumId w:val="26"/>
  </w:num>
  <w:num w:numId="18">
    <w:abstractNumId w:val="39"/>
  </w:num>
  <w:num w:numId="19">
    <w:abstractNumId w:val="38"/>
  </w:num>
  <w:num w:numId="20">
    <w:abstractNumId w:val="2"/>
  </w:num>
  <w:num w:numId="21">
    <w:abstractNumId w:val="16"/>
  </w:num>
  <w:num w:numId="22">
    <w:abstractNumId w:val="13"/>
  </w:num>
  <w:num w:numId="23">
    <w:abstractNumId w:val="15"/>
  </w:num>
  <w:num w:numId="24">
    <w:abstractNumId w:val="10"/>
  </w:num>
  <w:num w:numId="25">
    <w:abstractNumId w:val="21"/>
  </w:num>
  <w:num w:numId="26">
    <w:abstractNumId w:val="29"/>
  </w:num>
  <w:num w:numId="27">
    <w:abstractNumId w:val="23"/>
  </w:num>
  <w:num w:numId="28">
    <w:abstractNumId w:val="20"/>
  </w:num>
  <w:num w:numId="29">
    <w:abstractNumId w:val="6"/>
  </w:num>
  <w:num w:numId="30">
    <w:abstractNumId w:val="27"/>
  </w:num>
  <w:num w:numId="31">
    <w:abstractNumId w:val="9"/>
  </w:num>
  <w:num w:numId="32">
    <w:abstractNumId w:val="22"/>
  </w:num>
  <w:num w:numId="33">
    <w:abstractNumId w:val="11"/>
  </w:num>
  <w:num w:numId="34">
    <w:abstractNumId w:val="7"/>
  </w:num>
  <w:num w:numId="35">
    <w:abstractNumId w:val="4"/>
  </w:num>
  <w:num w:numId="36">
    <w:abstractNumId w:val="33"/>
  </w:num>
  <w:num w:numId="37">
    <w:abstractNumId w:val="0"/>
  </w:num>
  <w:num w:numId="38">
    <w:abstractNumId w:val="25"/>
  </w:num>
  <w:num w:numId="39">
    <w:abstractNumId w:val="40"/>
  </w:num>
  <w:num w:numId="40">
    <w:abstractNumId w:val="3"/>
  </w:num>
  <w:num w:numId="41">
    <w:abstractNumId w:val="28"/>
  </w:num>
  <w:num w:numId="42">
    <w:abstractNumId w:val="12"/>
  </w:num>
  <w:num w:numId="43">
    <w:abstractNumId w:val="43"/>
  </w:num>
  <w:num w:numId="44">
    <w:abstractNumId w:val="31"/>
  </w:num>
  <w:num w:numId="45">
    <w:abstractNumId w:val="35"/>
  </w:num>
  <w:num w:numId="46">
    <w:abstractNumId w:val="5"/>
  </w:num>
  <w:num w:numId="47">
    <w:abstractNumId w:val="36"/>
  </w:num>
  <w:num w:numId="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21CF"/>
    <w:rsid w:val="0000466E"/>
    <w:rsid w:val="00010F71"/>
    <w:rsid w:val="00016F43"/>
    <w:rsid w:val="00021296"/>
    <w:rsid w:val="00022909"/>
    <w:rsid w:val="000252A8"/>
    <w:rsid w:val="00030638"/>
    <w:rsid w:val="00034BD4"/>
    <w:rsid w:val="00036ED0"/>
    <w:rsid w:val="00044129"/>
    <w:rsid w:val="000469D8"/>
    <w:rsid w:val="00047E63"/>
    <w:rsid w:val="00053D78"/>
    <w:rsid w:val="0005577D"/>
    <w:rsid w:val="00056929"/>
    <w:rsid w:val="00057BD4"/>
    <w:rsid w:val="00057D0D"/>
    <w:rsid w:val="0006250E"/>
    <w:rsid w:val="00064041"/>
    <w:rsid w:val="0006485E"/>
    <w:rsid w:val="00067812"/>
    <w:rsid w:val="0008268D"/>
    <w:rsid w:val="00084F99"/>
    <w:rsid w:val="00090340"/>
    <w:rsid w:val="00091E67"/>
    <w:rsid w:val="00094E8D"/>
    <w:rsid w:val="000A1394"/>
    <w:rsid w:val="000A5E97"/>
    <w:rsid w:val="000A7F7C"/>
    <w:rsid w:val="000B3434"/>
    <w:rsid w:val="000B4FD2"/>
    <w:rsid w:val="000B525C"/>
    <w:rsid w:val="000B72A3"/>
    <w:rsid w:val="000C58CD"/>
    <w:rsid w:val="000C6DCC"/>
    <w:rsid w:val="000D06AB"/>
    <w:rsid w:val="000D165C"/>
    <w:rsid w:val="000D630A"/>
    <w:rsid w:val="000D6445"/>
    <w:rsid w:val="000E0AB5"/>
    <w:rsid w:val="000E7E72"/>
    <w:rsid w:val="000F2C6F"/>
    <w:rsid w:val="000F354A"/>
    <w:rsid w:val="001148FA"/>
    <w:rsid w:val="00117D2F"/>
    <w:rsid w:val="00121B8B"/>
    <w:rsid w:val="00125F14"/>
    <w:rsid w:val="00127596"/>
    <w:rsid w:val="00132429"/>
    <w:rsid w:val="001342A2"/>
    <w:rsid w:val="00134337"/>
    <w:rsid w:val="0013786B"/>
    <w:rsid w:val="00150F39"/>
    <w:rsid w:val="00152E57"/>
    <w:rsid w:val="0016279F"/>
    <w:rsid w:val="00163573"/>
    <w:rsid w:val="00166BB5"/>
    <w:rsid w:val="0018238D"/>
    <w:rsid w:val="001831BD"/>
    <w:rsid w:val="001902B5"/>
    <w:rsid w:val="00191CAD"/>
    <w:rsid w:val="001936DB"/>
    <w:rsid w:val="001950B2"/>
    <w:rsid w:val="001955FA"/>
    <w:rsid w:val="00195F7E"/>
    <w:rsid w:val="00197BF6"/>
    <w:rsid w:val="001A07BA"/>
    <w:rsid w:val="001A2B29"/>
    <w:rsid w:val="001A3A1A"/>
    <w:rsid w:val="001B1BCF"/>
    <w:rsid w:val="001D133E"/>
    <w:rsid w:val="001D1463"/>
    <w:rsid w:val="001D1956"/>
    <w:rsid w:val="001D1B6E"/>
    <w:rsid w:val="001D273D"/>
    <w:rsid w:val="001E0C40"/>
    <w:rsid w:val="001E326C"/>
    <w:rsid w:val="0020105E"/>
    <w:rsid w:val="002045B6"/>
    <w:rsid w:val="00210C14"/>
    <w:rsid w:val="00212BD8"/>
    <w:rsid w:val="002134C4"/>
    <w:rsid w:val="0022225E"/>
    <w:rsid w:val="00223F01"/>
    <w:rsid w:val="0022532F"/>
    <w:rsid w:val="00225DB4"/>
    <w:rsid w:val="00230507"/>
    <w:rsid w:val="00230CE3"/>
    <w:rsid w:val="00232EC0"/>
    <w:rsid w:val="00235327"/>
    <w:rsid w:val="00237688"/>
    <w:rsid w:val="00242B4E"/>
    <w:rsid w:val="00244D53"/>
    <w:rsid w:val="0024609C"/>
    <w:rsid w:val="00251603"/>
    <w:rsid w:val="002555DC"/>
    <w:rsid w:val="00260BBD"/>
    <w:rsid w:val="00270E0F"/>
    <w:rsid w:val="00277AA1"/>
    <w:rsid w:val="00280172"/>
    <w:rsid w:val="002847AD"/>
    <w:rsid w:val="00296A77"/>
    <w:rsid w:val="002B7188"/>
    <w:rsid w:val="002B71C1"/>
    <w:rsid w:val="002C24AD"/>
    <w:rsid w:val="002C2F01"/>
    <w:rsid w:val="002E77E4"/>
    <w:rsid w:val="002F40F7"/>
    <w:rsid w:val="002F48BC"/>
    <w:rsid w:val="00300FBA"/>
    <w:rsid w:val="0030235B"/>
    <w:rsid w:val="003046D6"/>
    <w:rsid w:val="003066F9"/>
    <w:rsid w:val="00320071"/>
    <w:rsid w:val="00326144"/>
    <w:rsid w:val="003307CA"/>
    <w:rsid w:val="00333952"/>
    <w:rsid w:val="003345A3"/>
    <w:rsid w:val="00334AE4"/>
    <w:rsid w:val="00335FAD"/>
    <w:rsid w:val="003430EF"/>
    <w:rsid w:val="00350A83"/>
    <w:rsid w:val="003559BF"/>
    <w:rsid w:val="003609EC"/>
    <w:rsid w:val="0036151F"/>
    <w:rsid w:val="003646A0"/>
    <w:rsid w:val="0036493F"/>
    <w:rsid w:val="00365FBB"/>
    <w:rsid w:val="003726FF"/>
    <w:rsid w:val="00372C89"/>
    <w:rsid w:val="0038024B"/>
    <w:rsid w:val="0038058D"/>
    <w:rsid w:val="00384DD0"/>
    <w:rsid w:val="003875B7"/>
    <w:rsid w:val="003A07C0"/>
    <w:rsid w:val="003A3D14"/>
    <w:rsid w:val="003B1CA2"/>
    <w:rsid w:val="003B27A1"/>
    <w:rsid w:val="003C1A30"/>
    <w:rsid w:val="003C2254"/>
    <w:rsid w:val="003D2626"/>
    <w:rsid w:val="003D2C57"/>
    <w:rsid w:val="003D378C"/>
    <w:rsid w:val="003E39B3"/>
    <w:rsid w:val="003E3A8F"/>
    <w:rsid w:val="003E7A7B"/>
    <w:rsid w:val="00404548"/>
    <w:rsid w:val="00412545"/>
    <w:rsid w:val="004207F7"/>
    <w:rsid w:val="00423379"/>
    <w:rsid w:val="00427909"/>
    <w:rsid w:val="00433460"/>
    <w:rsid w:val="00441CDB"/>
    <w:rsid w:val="004461E0"/>
    <w:rsid w:val="0045164A"/>
    <w:rsid w:val="00455309"/>
    <w:rsid w:val="00456DAE"/>
    <w:rsid w:val="00460CDA"/>
    <w:rsid w:val="00466FAB"/>
    <w:rsid w:val="00472A3B"/>
    <w:rsid w:val="00473210"/>
    <w:rsid w:val="004763DF"/>
    <w:rsid w:val="00476F0A"/>
    <w:rsid w:val="004826A6"/>
    <w:rsid w:val="00484742"/>
    <w:rsid w:val="004902AA"/>
    <w:rsid w:val="00495BA7"/>
    <w:rsid w:val="004A12D4"/>
    <w:rsid w:val="004A4599"/>
    <w:rsid w:val="004B1E27"/>
    <w:rsid w:val="004B31B5"/>
    <w:rsid w:val="004B63A1"/>
    <w:rsid w:val="004B76BE"/>
    <w:rsid w:val="004C3D31"/>
    <w:rsid w:val="004C52FE"/>
    <w:rsid w:val="004C7687"/>
    <w:rsid w:val="004D356E"/>
    <w:rsid w:val="004D55DB"/>
    <w:rsid w:val="004F116E"/>
    <w:rsid w:val="004F5726"/>
    <w:rsid w:val="005129C3"/>
    <w:rsid w:val="00514F45"/>
    <w:rsid w:val="00515B88"/>
    <w:rsid w:val="0052014C"/>
    <w:rsid w:val="00530280"/>
    <w:rsid w:val="005322C2"/>
    <w:rsid w:val="00534F15"/>
    <w:rsid w:val="00537045"/>
    <w:rsid w:val="00550031"/>
    <w:rsid w:val="005537DA"/>
    <w:rsid w:val="005541FE"/>
    <w:rsid w:val="00562612"/>
    <w:rsid w:val="00562733"/>
    <w:rsid w:val="005656C5"/>
    <w:rsid w:val="00565F77"/>
    <w:rsid w:val="00571907"/>
    <w:rsid w:val="00576DE3"/>
    <w:rsid w:val="00581D52"/>
    <w:rsid w:val="00591361"/>
    <w:rsid w:val="00592B13"/>
    <w:rsid w:val="005A0CD6"/>
    <w:rsid w:val="005A4514"/>
    <w:rsid w:val="005B0C5B"/>
    <w:rsid w:val="005B5ED9"/>
    <w:rsid w:val="005D07F0"/>
    <w:rsid w:val="005D7198"/>
    <w:rsid w:val="005D78F1"/>
    <w:rsid w:val="005F0A03"/>
    <w:rsid w:val="005F1CC6"/>
    <w:rsid w:val="005F21B4"/>
    <w:rsid w:val="005F721B"/>
    <w:rsid w:val="006050EC"/>
    <w:rsid w:val="00606751"/>
    <w:rsid w:val="00613588"/>
    <w:rsid w:val="00613A42"/>
    <w:rsid w:val="006144A8"/>
    <w:rsid w:val="00620F00"/>
    <w:rsid w:val="00624F13"/>
    <w:rsid w:val="0062546B"/>
    <w:rsid w:val="00644530"/>
    <w:rsid w:val="00646C5A"/>
    <w:rsid w:val="00654A97"/>
    <w:rsid w:val="00655A04"/>
    <w:rsid w:val="0066153D"/>
    <w:rsid w:val="006643DC"/>
    <w:rsid w:val="0067044F"/>
    <w:rsid w:val="006742D2"/>
    <w:rsid w:val="00681E47"/>
    <w:rsid w:val="006863A3"/>
    <w:rsid w:val="00692B01"/>
    <w:rsid w:val="006944EC"/>
    <w:rsid w:val="00696C8E"/>
    <w:rsid w:val="006A4C70"/>
    <w:rsid w:val="006A5D64"/>
    <w:rsid w:val="006B067C"/>
    <w:rsid w:val="006B453C"/>
    <w:rsid w:val="006B7DB9"/>
    <w:rsid w:val="006C0EB7"/>
    <w:rsid w:val="006C23AF"/>
    <w:rsid w:val="006C3693"/>
    <w:rsid w:val="006D62D2"/>
    <w:rsid w:val="006E2773"/>
    <w:rsid w:val="006E3CD4"/>
    <w:rsid w:val="006F30B7"/>
    <w:rsid w:val="0070560F"/>
    <w:rsid w:val="00707B8F"/>
    <w:rsid w:val="0072092C"/>
    <w:rsid w:val="007222E2"/>
    <w:rsid w:val="007320B9"/>
    <w:rsid w:val="007349B5"/>
    <w:rsid w:val="00736A3C"/>
    <w:rsid w:val="00746FEB"/>
    <w:rsid w:val="00752125"/>
    <w:rsid w:val="007540AC"/>
    <w:rsid w:val="00754803"/>
    <w:rsid w:val="007565DC"/>
    <w:rsid w:val="00760856"/>
    <w:rsid w:val="0076667B"/>
    <w:rsid w:val="00767ABB"/>
    <w:rsid w:val="00771459"/>
    <w:rsid w:val="00773FF5"/>
    <w:rsid w:val="00774ECC"/>
    <w:rsid w:val="00776CFB"/>
    <w:rsid w:val="00777AC1"/>
    <w:rsid w:val="00784D21"/>
    <w:rsid w:val="007860A1"/>
    <w:rsid w:val="00786E7D"/>
    <w:rsid w:val="007927C3"/>
    <w:rsid w:val="00793CA5"/>
    <w:rsid w:val="007B50E7"/>
    <w:rsid w:val="007C26D2"/>
    <w:rsid w:val="007C34D9"/>
    <w:rsid w:val="007C5393"/>
    <w:rsid w:val="007D1928"/>
    <w:rsid w:val="007D65CB"/>
    <w:rsid w:val="007D787A"/>
    <w:rsid w:val="007E7E27"/>
    <w:rsid w:val="007F0A0B"/>
    <w:rsid w:val="007F119D"/>
    <w:rsid w:val="007F2D65"/>
    <w:rsid w:val="00800BBA"/>
    <w:rsid w:val="008014FB"/>
    <w:rsid w:val="00804AB1"/>
    <w:rsid w:val="0080581C"/>
    <w:rsid w:val="0080643C"/>
    <w:rsid w:val="00813607"/>
    <w:rsid w:val="00826737"/>
    <w:rsid w:val="008275F7"/>
    <w:rsid w:val="0083650D"/>
    <w:rsid w:val="0084189B"/>
    <w:rsid w:val="00842505"/>
    <w:rsid w:val="008508CD"/>
    <w:rsid w:val="00852C61"/>
    <w:rsid w:val="00853262"/>
    <w:rsid w:val="00856F91"/>
    <w:rsid w:val="00862DC2"/>
    <w:rsid w:val="0086376E"/>
    <w:rsid w:val="00863995"/>
    <w:rsid w:val="008715C0"/>
    <w:rsid w:val="00881888"/>
    <w:rsid w:val="00894585"/>
    <w:rsid w:val="00897275"/>
    <w:rsid w:val="008A7DFF"/>
    <w:rsid w:val="008B36AB"/>
    <w:rsid w:val="008B6224"/>
    <w:rsid w:val="008C14F1"/>
    <w:rsid w:val="008C3DAA"/>
    <w:rsid w:val="008C48E9"/>
    <w:rsid w:val="008C6575"/>
    <w:rsid w:val="008C7187"/>
    <w:rsid w:val="008C791F"/>
    <w:rsid w:val="008D3747"/>
    <w:rsid w:val="008D75CF"/>
    <w:rsid w:val="008E0BD2"/>
    <w:rsid w:val="008E1106"/>
    <w:rsid w:val="008E40FF"/>
    <w:rsid w:val="008F127C"/>
    <w:rsid w:val="008F1BBF"/>
    <w:rsid w:val="00906D11"/>
    <w:rsid w:val="009146FF"/>
    <w:rsid w:val="00917695"/>
    <w:rsid w:val="00931132"/>
    <w:rsid w:val="0094231F"/>
    <w:rsid w:val="0094377C"/>
    <w:rsid w:val="00943DB2"/>
    <w:rsid w:val="00945E5A"/>
    <w:rsid w:val="00950C8D"/>
    <w:rsid w:val="009519B6"/>
    <w:rsid w:val="00956C3A"/>
    <w:rsid w:val="00956D57"/>
    <w:rsid w:val="0095711C"/>
    <w:rsid w:val="00961AF1"/>
    <w:rsid w:val="00962647"/>
    <w:rsid w:val="00967D20"/>
    <w:rsid w:val="009757EB"/>
    <w:rsid w:val="00981030"/>
    <w:rsid w:val="0098462F"/>
    <w:rsid w:val="0098541A"/>
    <w:rsid w:val="009907B1"/>
    <w:rsid w:val="00990CC1"/>
    <w:rsid w:val="00995474"/>
    <w:rsid w:val="009A2836"/>
    <w:rsid w:val="009B0C87"/>
    <w:rsid w:val="009B47E6"/>
    <w:rsid w:val="009C6F0E"/>
    <w:rsid w:val="009D159D"/>
    <w:rsid w:val="009D3249"/>
    <w:rsid w:val="009D32F3"/>
    <w:rsid w:val="009D6DF0"/>
    <w:rsid w:val="009E27DC"/>
    <w:rsid w:val="009E599F"/>
    <w:rsid w:val="009F554A"/>
    <w:rsid w:val="009F5DD2"/>
    <w:rsid w:val="00A1263F"/>
    <w:rsid w:val="00A13499"/>
    <w:rsid w:val="00A15F47"/>
    <w:rsid w:val="00A16764"/>
    <w:rsid w:val="00A17926"/>
    <w:rsid w:val="00A17A74"/>
    <w:rsid w:val="00A25B7F"/>
    <w:rsid w:val="00A37398"/>
    <w:rsid w:val="00A404E7"/>
    <w:rsid w:val="00A455B9"/>
    <w:rsid w:val="00A50358"/>
    <w:rsid w:val="00A50FF7"/>
    <w:rsid w:val="00A53226"/>
    <w:rsid w:val="00A6682B"/>
    <w:rsid w:val="00A72414"/>
    <w:rsid w:val="00A75F16"/>
    <w:rsid w:val="00A84EA7"/>
    <w:rsid w:val="00A944DE"/>
    <w:rsid w:val="00A94CEE"/>
    <w:rsid w:val="00A951AC"/>
    <w:rsid w:val="00AA01AF"/>
    <w:rsid w:val="00AA46D0"/>
    <w:rsid w:val="00AB3A4D"/>
    <w:rsid w:val="00AB4A23"/>
    <w:rsid w:val="00AB6EC1"/>
    <w:rsid w:val="00AC50DE"/>
    <w:rsid w:val="00AC7AF0"/>
    <w:rsid w:val="00AD2701"/>
    <w:rsid w:val="00AD537D"/>
    <w:rsid w:val="00AD587F"/>
    <w:rsid w:val="00AD67D2"/>
    <w:rsid w:val="00AE45FF"/>
    <w:rsid w:val="00AF6890"/>
    <w:rsid w:val="00B073E1"/>
    <w:rsid w:val="00B1143B"/>
    <w:rsid w:val="00B153AC"/>
    <w:rsid w:val="00B212A1"/>
    <w:rsid w:val="00B21398"/>
    <w:rsid w:val="00B2272C"/>
    <w:rsid w:val="00B24B19"/>
    <w:rsid w:val="00B25F5B"/>
    <w:rsid w:val="00B26CF3"/>
    <w:rsid w:val="00B33EBB"/>
    <w:rsid w:val="00B35F27"/>
    <w:rsid w:val="00B40D73"/>
    <w:rsid w:val="00B41763"/>
    <w:rsid w:val="00B421E5"/>
    <w:rsid w:val="00B5619B"/>
    <w:rsid w:val="00B60DF7"/>
    <w:rsid w:val="00B66D39"/>
    <w:rsid w:val="00B71CA0"/>
    <w:rsid w:val="00B73BD9"/>
    <w:rsid w:val="00B758AB"/>
    <w:rsid w:val="00B826C1"/>
    <w:rsid w:val="00B83427"/>
    <w:rsid w:val="00B83B38"/>
    <w:rsid w:val="00B862FC"/>
    <w:rsid w:val="00B86367"/>
    <w:rsid w:val="00B9372B"/>
    <w:rsid w:val="00B94623"/>
    <w:rsid w:val="00BA083B"/>
    <w:rsid w:val="00BA244F"/>
    <w:rsid w:val="00BA24A0"/>
    <w:rsid w:val="00BA3264"/>
    <w:rsid w:val="00BA62AE"/>
    <w:rsid w:val="00BA7DF1"/>
    <w:rsid w:val="00BB084A"/>
    <w:rsid w:val="00BB49FA"/>
    <w:rsid w:val="00BB4C87"/>
    <w:rsid w:val="00BD20E3"/>
    <w:rsid w:val="00BD4559"/>
    <w:rsid w:val="00BE0AC0"/>
    <w:rsid w:val="00BE0F6C"/>
    <w:rsid w:val="00BF23CC"/>
    <w:rsid w:val="00C02F0B"/>
    <w:rsid w:val="00C146AF"/>
    <w:rsid w:val="00C15CA3"/>
    <w:rsid w:val="00C222A8"/>
    <w:rsid w:val="00C247D5"/>
    <w:rsid w:val="00C24EA9"/>
    <w:rsid w:val="00C25B32"/>
    <w:rsid w:val="00C270C4"/>
    <w:rsid w:val="00C40DFC"/>
    <w:rsid w:val="00C4650E"/>
    <w:rsid w:val="00C46F72"/>
    <w:rsid w:val="00C6522A"/>
    <w:rsid w:val="00C70AFB"/>
    <w:rsid w:val="00C75FCD"/>
    <w:rsid w:val="00C870B7"/>
    <w:rsid w:val="00CA007E"/>
    <w:rsid w:val="00CA6864"/>
    <w:rsid w:val="00CA74A8"/>
    <w:rsid w:val="00CB74A1"/>
    <w:rsid w:val="00CC2AF9"/>
    <w:rsid w:val="00CC3F54"/>
    <w:rsid w:val="00CD2FCC"/>
    <w:rsid w:val="00CD4A54"/>
    <w:rsid w:val="00CE01D7"/>
    <w:rsid w:val="00CE4833"/>
    <w:rsid w:val="00CF23B6"/>
    <w:rsid w:val="00D00F46"/>
    <w:rsid w:val="00D02004"/>
    <w:rsid w:val="00D03B32"/>
    <w:rsid w:val="00D05DAD"/>
    <w:rsid w:val="00D05E7A"/>
    <w:rsid w:val="00D11006"/>
    <w:rsid w:val="00D111E8"/>
    <w:rsid w:val="00D16458"/>
    <w:rsid w:val="00D32773"/>
    <w:rsid w:val="00D3706C"/>
    <w:rsid w:val="00D37B10"/>
    <w:rsid w:val="00D43FD0"/>
    <w:rsid w:val="00D45935"/>
    <w:rsid w:val="00D62201"/>
    <w:rsid w:val="00D6228F"/>
    <w:rsid w:val="00D657D8"/>
    <w:rsid w:val="00D66BD0"/>
    <w:rsid w:val="00D67FDD"/>
    <w:rsid w:val="00D7166D"/>
    <w:rsid w:val="00D73D8A"/>
    <w:rsid w:val="00D8251F"/>
    <w:rsid w:val="00D87720"/>
    <w:rsid w:val="00D94DE1"/>
    <w:rsid w:val="00DA07A1"/>
    <w:rsid w:val="00DB2999"/>
    <w:rsid w:val="00DB30E9"/>
    <w:rsid w:val="00DB313A"/>
    <w:rsid w:val="00DC071B"/>
    <w:rsid w:val="00DC1C50"/>
    <w:rsid w:val="00DC57BE"/>
    <w:rsid w:val="00DD0837"/>
    <w:rsid w:val="00DD0E8F"/>
    <w:rsid w:val="00DE440C"/>
    <w:rsid w:val="00DE6BDD"/>
    <w:rsid w:val="00DF0169"/>
    <w:rsid w:val="00DF2C1C"/>
    <w:rsid w:val="00DF6832"/>
    <w:rsid w:val="00E03610"/>
    <w:rsid w:val="00E036ED"/>
    <w:rsid w:val="00E037D8"/>
    <w:rsid w:val="00E34F56"/>
    <w:rsid w:val="00E407A9"/>
    <w:rsid w:val="00E54C5E"/>
    <w:rsid w:val="00E576F4"/>
    <w:rsid w:val="00E615B5"/>
    <w:rsid w:val="00E65BB9"/>
    <w:rsid w:val="00E74156"/>
    <w:rsid w:val="00E84D8C"/>
    <w:rsid w:val="00E86DCC"/>
    <w:rsid w:val="00E91C35"/>
    <w:rsid w:val="00E95ECE"/>
    <w:rsid w:val="00EA53C1"/>
    <w:rsid w:val="00EB66CA"/>
    <w:rsid w:val="00EC4135"/>
    <w:rsid w:val="00EC7884"/>
    <w:rsid w:val="00ED6530"/>
    <w:rsid w:val="00ED6794"/>
    <w:rsid w:val="00ED7D0E"/>
    <w:rsid w:val="00EE23D2"/>
    <w:rsid w:val="00EE694E"/>
    <w:rsid w:val="00EF0904"/>
    <w:rsid w:val="00EF5FA9"/>
    <w:rsid w:val="00F01CA7"/>
    <w:rsid w:val="00F033FF"/>
    <w:rsid w:val="00F12375"/>
    <w:rsid w:val="00F148FA"/>
    <w:rsid w:val="00F16A96"/>
    <w:rsid w:val="00F310E4"/>
    <w:rsid w:val="00F31434"/>
    <w:rsid w:val="00F33E93"/>
    <w:rsid w:val="00F44068"/>
    <w:rsid w:val="00F47692"/>
    <w:rsid w:val="00F517DB"/>
    <w:rsid w:val="00F5681F"/>
    <w:rsid w:val="00F6325A"/>
    <w:rsid w:val="00F66CE3"/>
    <w:rsid w:val="00F678A1"/>
    <w:rsid w:val="00F67F6E"/>
    <w:rsid w:val="00F74045"/>
    <w:rsid w:val="00F940F9"/>
    <w:rsid w:val="00FA1BCB"/>
    <w:rsid w:val="00FA21F9"/>
    <w:rsid w:val="00FB4A5B"/>
    <w:rsid w:val="00FC2378"/>
    <w:rsid w:val="00FC2D03"/>
    <w:rsid w:val="00FC346F"/>
    <w:rsid w:val="00FC4A5B"/>
    <w:rsid w:val="00FC4EDF"/>
    <w:rsid w:val="00FD2003"/>
    <w:rsid w:val="00FE3B85"/>
    <w:rsid w:val="00FE5F41"/>
    <w:rsid w:val="00FE62A2"/>
    <w:rsid w:val="00FF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8D8222-71EE-4099-B6BB-C39A20F0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127596"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unhideWhenUsed/>
    <w:rsid w:val="008C6575"/>
    <w:pPr>
      <w:spacing w:before="100" w:beforeAutospacing="1" w:after="100" w:afterAutospacing="1"/>
    </w:pPr>
  </w:style>
  <w:style w:type="paragraph" w:styleId="a4">
    <w:name w:val="פיסקת רשימה"/>
    <w:basedOn w:val="a"/>
    <w:uiPriority w:val="34"/>
    <w:qFormat/>
    <w:rsid w:val="003E3A8F"/>
    <w:pPr>
      <w:bidi/>
      <w:ind w:left="720"/>
      <w:contextualSpacing/>
    </w:pPr>
    <w:rPr>
      <w:rFonts w:cs="Miriam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J6JS9" Type="http://schemas.openxmlformats.org/officeDocument/2006/relationships/image" Target="media/Z69YP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403</Words>
  <Characters>2300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</dc:creator>
  <cp:keywords/>
  <cp:lastModifiedBy>עינת אביב גיפס</cp:lastModifiedBy>
  <cp:revision>13</cp:revision>
  <cp:lastPrinted>2007-04-17T12:13:00Z</cp:lastPrinted>
  <dcterms:created xsi:type="dcterms:W3CDTF">2024-03-26T22:07:00Z</dcterms:created>
  <dcterms:modified xsi:type="dcterms:W3CDTF">2024-03-31T09:47:00Z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f585976673e65c447391dd66e74240c884cb0eef47bc386cde9cf1cebb7f1b40</vt:lpwstr>
  </property>
</Properties>
</file>