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390"/>
                    <pic:cNvPicPr/>
                  </pic:nvPicPr>
                  <pic:blipFill>
                    <a:blip xmlns:r="http://schemas.openxmlformats.org/officeDocument/2006/relationships" r:embed="rId37EQF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7E50" w14:paraId="00000001" w14:textId="77777777">
      <w:pPr>
        <w:bidi/>
        <w:jc w:val="center"/>
        <w:rPr>
          <w:rFonts w:ascii="Calibri" w:eastAsia="Calibri" w:hAnsi="Calibri" w:cs="Calibri"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color w:val="000000"/>
          <w:sz w:val="26"/>
          <w:szCs w:val="26"/>
          <w:u w:val="single"/>
          <w:rtl/>
        </w:rPr>
        <w:t>קורות חיים</w:t>
      </w:r>
    </w:p>
    <w:p w:rsidR="00A47E50" w14:paraId="00000002" w14:textId="77777777">
      <w:pPr>
        <w:bidi/>
        <w:jc w:val="center"/>
        <w:rPr>
          <w:rFonts w:ascii="Calibri" w:eastAsia="Calibri" w:hAnsi="Calibri" w:cs="Calibri"/>
          <w:color w:val="000000"/>
          <w:sz w:val="26"/>
          <w:szCs w:val="26"/>
          <w:u w:val="single"/>
        </w:rPr>
      </w:pPr>
    </w:p>
    <w:p w:rsidR="00A47E50" w14:paraId="00000003" w14:textId="77777777">
      <w:pPr>
        <w:bidi/>
        <w:spacing w:line="276" w:lineRule="auto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>אלעד שפיץ</w:t>
      </w:r>
    </w:p>
    <w:p w:rsidR="00A47E50" w14:paraId="00000004" w14:textId="77777777">
      <w:pPr>
        <w:bidi/>
        <w:spacing w:line="276" w:lineRule="auto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22/3/1982</w:t>
      </w:r>
    </w:p>
    <w:p w:rsidR="00A47E50" w14:paraId="00000005" w14:textId="13E67C8D">
      <w:pPr>
        <w:bidi/>
        <w:spacing w:line="276" w:lineRule="auto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 w:hint="cs"/>
          <w:sz w:val="22"/>
          <w:szCs w:val="22"/>
          <w:rtl/>
        </w:rPr>
        <w:t>ירושלים</w:t>
      </w:r>
    </w:p>
    <w:p w:rsidR="00A47E50" w14:paraId="00000006" w14:textId="77777777">
      <w:pPr>
        <w:bidi/>
        <w:spacing w:line="276" w:lineRule="auto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050-8233372</w:t>
      </w:r>
    </w:p>
    <w:p w:rsidR="00A47E50" w14:paraId="00000007" w14:textId="77777777">
      <w:pPr>
        <w:bidi/>
        <w:rPr>
          <w:rFonts w:ascii="Calibri" w:eastAsia="Calibri" w:hAnsi="Calibri" w:cs="Calibri"/>
          <w:color w:val="000000"/>
          <w:sz w:val="22"/>
          <w:szCs w:val="22"/>
        </w:rPr>
      </w:pPr>
    </w:p>
    <w:p w:rsidR="00A47E50" w14:paraId="00000008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>תמצית</w:t>
      </w:r>
    </w:p>
    <w:p w:rsidR="00A47E50" w14:paraId="00000009" w14:textId="77777777">
      <w:pPr>
        <w:bidi/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>הייני בעל יחסי אנוש מצוינים, תודעת שירות גבוהה, ויכולת טיפול במספר משימות במקביל.</w:t>
      </w:r>
    </w:p>
    <w:p w:rsidR="00A47E50" w14:paraId="0000000A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A47E50" w14:paraId="0000000B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>השכלה</w:t>
      </w:r>
    </w:p>
    <w:p w:rsidR="00A47E50" w14:paraId="0000000C" w14:textId="4F7B8502">
      <w:pPr>
        <w:numPr>
          <w:ilvl w:val="0"/>
          <w:numId w:val="1"/>
        </w:numPr>
        <w:bidi/>
        <w:spacing w:line="276" w:lineRule="auto"/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2013 – </w:t>
      </w:r>
      <w:r>
        <w:rPr>
          <w:rFonts w:ascii="Calibri" w:eastAsia="Calibri" w:hAnsi="Calibri" w:cs="Calibri"/>
          <w:sz w:val="22"/>
          <w:szCs w:val="22"/>
          <w:rtl/>
        </w:rPr>
        <w:t>תעודת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 xml:space="preserve"> קופירייטר - בביה"ס של חברות הפרסום </w:t>
      </w:r>
      <w:r>
        <w:rPr>
          <w:rFonts w:ascii="Calibri" w:eastAsia="Calibri" w:hAnsi="Calibri" w:cs="Calibri" w:hint="cs"/>
          <w:color w:val="000000"/>
          <w:sz w:val="22"/>
          <w:szCs w:val="22"/>
          <w:rtl/>
        </w:rPr>
        <w:t>והדיגיטל</w:t>
      </w:r>
      <w:r>
        <w:rPr>
          <w:rFonts w:ascii="Calibri" w:eastAsia="Calibri" w:hAnsi="Calibri" w:cs="Calibri" w:hint="eastAsia"/>
          <w:color w:val="000000"/>
          <w:sz w:val="22"/>
          <w:szCs w:val="22"/>
          <w:rtl/>
        </w:rPr>
        <w:t>י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 xml:space="preserve"> "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>הבצפר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>"-נמל ת״א</w:t>
      </w:r>
    </w:p>
    <w:p w:rsidR="00A47E50" w14:paraId="0000000D" w14:textId="77777777">
      <w:pPr>
        <w:numPr>
          <w:ilvl w:val="0"/>
          <w:numId w:val="1"/>
        </w:numPr>
        <w:bidi/>
        <w:spacing w:line="276" w:lineRule="auto"/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 xml:space="preserve">2000 -  סיום לימודי תיכון בביה"ס 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>גונן ירושלים, בגרות מלאה.</w:t>
      </w:r>
    </w:p>
    <w:p w:rsidR="00A47E50" w14:paraId="0000000E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A47E50" w14:paraId="0000000F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>ניסיון תעסוקתי</w:t>
      </w:r>
    </w:p>
    <w:p w:rsidR="00A47E50" w:rsidP="009614DF" w14:paraId="00000010" w14:textId="499B02A1">
      <w:pPr>
        <w:bidi/>
        <w:spacing w:line="360" w:lineRule="auto"/>
        <w:rPr>
          <w:rFonts w:ascii="Calibri" w:eastAsia="Calibri" w:hAnsi="Calibri" w:cs="Calibri"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u w:val="single"/>
          <w:rtl/>
        </w:rPr>
        <w:t>2020-202</w:t>
      </w:r>
      <w:r w:rsidR="009614DF">
        <w:rPr>
          <w:rFonts w:ascii="Calibri" w:eastAsia="Calibri" w:hAnsi="Calibri" w:cs="Calibri" w:hint="cs"/>
          <w:sz w:val="22"/>
          <w:szCs w:val="22"/>
          <w:u w:val="single"/>
          <w:rtl/>
        </w:rPr>
        <w:t>4</w:t>
      </w:r>
      <w:r>
        <w:rPr>
          <w:rFonts w:ascii="Calibri" w:eastAsia="Calibri" w:hAnsi="Calibri" w:cs="Calibri"/>
          <w:sz w:val="22"/>
          <w:szCs w:val="22"/>
          <w:u w:val="single"/>
          <w:rtl/>
        </w:rPr>
        <w:t xml:space="preserve"> ניהול מערך לוגיסטי של חברת ״ דרך ארץ״ תיירות חינוכית בישראל -תל אביב</w:t>
      </w:r>
    </w:p>
    <w:p w:rsidR="00A47E50" w14:paraId="00000011" w14:textId="3E448773">
      <w:pPr>
        <w:bidi/>
        <w:spacing w:line="36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 xml:space="preserve">בשנים אלו , עבדתי בחברת דרך ארץ באגף לוגיסטיקה, ניהול דירות ולוגיסטיקה עבור תיירים שמגיעים מחול במסגרת </w:t>
      </w:r>
      <w:r>
        <w:rPr>
          <w:rFonts w:ascii="Calibri" w:eastAsia="Calibri" w:hAnsi="Calibri" w:cs="Calibri" w:hint="cs"/>
          <w:sz w:val="22"/>
          <w:szCs w:val="22"/>
          <w:rtl/>
        </w:rPr>
        <w:t>פרויקט</w:t>
      </w:r>
      <w:r>
        <w:rPr>
          <w:rFonts w:ascii="Calibri" w:eastAsia="Calibri" w:hAnsi="Calibri" w:cs="Calibri"/>
          <w:sz w:val="22"/>
          <w:szCs w:val="22"/>
          <w:rtl/>
        </w:rPr>
        <w:t xml:space="preserve"> ״מסע״ של הסוכנות היהודית</w:t>
      </w:r>
      <w:r>
        <w:rPr>
          <w:rFonts w:ascii="Calibri" w:eastAsia="Calibri" w:hAnsi="Calibri" w:cs="Calibri"/>
          <w:sz w:val="22"/>
          <w:szCs w:val="22"/>
          <w:rtl/>
        </w:rPr>
        <w:t xml:space="preserve"> בישראל.</w:t>
      </w:r>
    </w:p>
    <w:p w:rsidR="00A47E50" w14:paraId="00000012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 xml:space="preserve">2014-2019  פעיל כמדריך עצמאי, בחברה שנפתחה על ידי "שפיץ </w:t>
      </w:r>
      <w:r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>טורס</w:t>
      </w:r>
      <w:r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>"</w:t>
      </w:r>
    </w:p>
    <w:p w:rsidR="00A47E50" w14:paraId="00000013" w14:textId="77777777">
      <w:pPr>
        <w:bidi/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>בשנים אלו שהיתי בחול, כך שהפעילות התקיימה בעיר ברלין, גרמניה.</w:t>
      </w:r>
    </w:p>
    <w:p w:rsidR="00A47E50" w14:paraId="00000014" w14:textId="77777777">
      <w:pPr>
        <w:bidi/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>במסגרת העבודה, עסקתי בקידום קשרי לקוחות אישיים ועסקיים, תכנון והוצאה לפועל של סיורים ומסלולי טיול ארוכים. כמו כן עסקתי בשיו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>וק ופרסום באמצעי המדיה החברתית להרחבת הפעילות בתחום ההדרכה.</w:t>
      </w:r>
    </w:p>
    <w:p w:rsidR="00A47E50" w14:paraId="00000015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A47E50" w14:paraId="00000016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>2012-2013 ניהול מחלקת אירועים ברשתות קולנוע לב ודיזנגוף</w:t>
      </w:r>
    </w:p>
    <w:p w:rsidR="00A47E50" w14:paraId="00000017" w14:textId="77777777">
      <w:pPr>
        <w:bidi/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>בתפקידי הייתי אמון על ניהול ותיווך של אירועים והפקות, קידום חסויות, ומתן מענה מקצועי לצוות העובדים וגורמי חוץ.</w:t>
      </w:r>
    </w:p>
    <w:p w:rsidR="00A47E50" w14:paraId="00000018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A47E50" w14:paraId="00000019" w14:textId="77777777">
      <w:pPr>
        <w:bidi/>
        <w:spacing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>2009-2011  אחראי משמרת ברשת</w:t>
      </w:r>
      <w:r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 xml:space="preserve"> המסעדות "סושי רחביה" סניף ירושלים</w:t>
      </w:r>
    </w:p>
    <w:p w:rsidR="00A47E50" w14:paraId="0000001A" w14:textId="77777777">
      <w:pPr>
        <w:bidi/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>במסגרת תפקידי אחראי על ניהול שוטף של המסעדה, סרוויס יומי ותפעול צוות העובדים.</w:t>
      </w:r>
    </w:p>
    <w:p w:rsidR="00A47E50" w14:paraId="0000001B" w14:textId="77777777">
      <w:pPr>
        <w:bidi/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>במקביל לשמירה על איכות השירות וקידום מכירות.</w:t>
      </w:r>
    </w:p>
    <w:p w:rsidR="00A47E50" w14:paraId="0000001C" w14:textId="77777777">
      <w:pPr>
        <w:bidi/>
        <w:spacing w:line="36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:rsidR="00A47E50" w14:paraId="0000001D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513AD"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 xml:space="preserve">2005-2008 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>מוכר במחלקת חשמל במשביר לצרכן דיזינגוף תל אביב.</w:t>
      </w:r>
    </w:p>
    <w:p w:rsidR="00A47E50" w14:paraId="0000001E" w14:textId="77777777">
      <w:pPr>
        <w:bidi/>
        <w:spacing w:line="36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513AD"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>2003-2004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 xml:space="preserve"> מוכר מחלקת חשמל במשביר לצרכן 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>מלחה ירושלים.</w:t>
      </w:r>
    </w:p>
    <w:p w:rsidR="00A47E50" w14:paraId="0000001F" w14:textId="77777777">
      <w:pPr>
        <w:bidi/>
        <w:spacing w:line="36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:rsidR="00A47E50" w14:paraId="00000020" w14:textId="77777777">
      <w:pPr>
        <w:bidi/>
        <w:spacing w:line="360" w:lineRule="auto"/>
        <w:jc w:val="both"/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>שירות צבאי</w:t>
      </w:r>
    </w:p>
    <w:p w:rsidR="00A47E50" w14:paraId="00000021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513AD"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 xml:space="preserve">2000-2003 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 xml:space="preserve">שירות בבסיס מחנה ירדן, ביחידת המודיעין 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>יחמ</w:t>
      </w:r>
      <w:r>
        <w:rPr>
          <w:rFonts w:ascii="Calibri" w:eastAsia="Calibri" w:hAnsi="Calibri" w:cs="Calibri"/>
          <w:sz w:val="22"/>
          <w:szCs w:val="22"/>
          <w:rtl/>
        </w:rPr>
        <w:t>״מ</w:t>
      </w:r>
      <w:r>
        <w:rPr>
          <w:rFonts w:ascii="Calibri" w:eastAsia="Calibri" w:hAnsi="Calibri" w:cs="Calibri"/>
          <w:sz w:val="22"/>
          <w:szCs w:val="22"/>
          <w:rtl/>
        </w:rPr>
        <w:t xml:space="preserve"> -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>בתפקיד לוחם</w:t>
      </w:r>
      <w:r>
        <w:rPr>
          <w:rFonts w:ascii="Calibri" w:eastAsia="Calibri" w:hAnsi="Calibri" w:cs="Calibri"/>
          <w:sz w:val="22"/>
          <w:szCs w:val="22"/>
          <w:rtl/>
        </w:rPr>
        <w:t xml:space="preserve"> /קורס מפקדים.</w:t>
      </w:r>
    </w:p>
    <w:p w:rsidR="009614DF" w:rsidP="009614DF" w14:paraId="1AF799CC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u w:val="single"/>
          <w:rtl/>
        </w:rPr>
        <w:t>שפות</w:t>
      </w:r>
      <w:r>
        <w:rPr>
          <w:rFonts w:ascii="Calibri" w:eastAsia="Calibri" w:hAnsi="Calibri" w:cs="Calibri"/>
          <w:color w:val="000000"/>
          <w:sz w:val="22"/>
          <w:szCs w:val="22"/>
          <w:rtl/>
        </w:rPr>
        <w:t xml:space="preserve"> : עברית שפת אם, אנגלית ברמה טובה מאוד</w:t>
      </w:r>
    </w:p>
    <w:p w:rsidR="00A47E50" w14:paraId="00000022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A47E50" w14:paraId="00000024" w14:textId="77777777">
      <w:pPr>
        <w:bidi/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  <w:bookmarkStart w:id="0" w:name="_GoBack"/>
      <w:bookmarkEnd w:id="0"/>
    </w:p>
    <w:sectPr>
      <w:headerReference w:type="default" r:id="rId5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07402EA"/>
    <w:multiLevelType w:val="multilevel"/>
    <w:tmpl w:val="D5BE801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E50"/>
    <w:rsid w:val="009614DF"/>
    <w:rsid w:val="00A47E50"/>
    <w:rsid w:val="00A92CFE"/>
    <w:rsid w:val="00F513A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AC9E0ED-F3C8-4BA2-B218-F8C01E98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37EQFL" Type="http://schemas.openxmlformats.org/officeDocument/2006/relationships/image" Target="media/4PZWN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NQIkqEe0Oo68+Ng00gdvXBN8nQ==">CgMxLjA4AHIhMWdvZUxRY3l1dGZOZmF6djY0aHdjN1JlMEpVck5iZzZN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2024-05-20T15:09:00Z</dcterms:created>
  <dcterms:modified xsi:type="dcterms:W3CDTF">2024-05-20T15:12:00Z</dcterms:modified>
</cp:coreProperties>
</file>