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אנדריי ורנקין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0545957636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נהריה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המועמד בעל ניסיון רב באלומיניום ובתכנון פרוייקטים 20 שנה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עובד כפרילנסר לחברות כגון א סיבוס, אשטרום, א.מתעשיות אלומיניום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2024-12-19T10:05:57+02:00</dcterms:created>
  <dcterms:modified xsi:type="dcterms:W3CDTF">2024-12-19T10:05:57+02:00</dcterms:modified>
  <dc:title>קורות חיים</dc:title>
  <dc:description/>
  <dc:subject/>
  <cp:keywords/>
  <cp:category/>
</cp:coreProperties>
</file>