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1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740"/>
                    <pic:cNvPicPr/>
                  </pic:nvPicPr>
                  <pic:blipFill>
                    <a:blip xmlns:r="http://schemas.openxmlformats.org/officeDocument/2006/relationships" r:embed="rIdYHNJ5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קורות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8"/>
          <w:szCs w:val="28"/>
          <w:shd w:val="clear" w:color="auto" w:fill="auto"/>
          <w:vertAlign w:val="baseline"/>
          <w:rtl/>
        </w:rPr>
        <w:t xml:space="preserve">חיים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שם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אסנת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גרינברג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                             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תאריך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לידה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13.02.1990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ת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.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ז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302535885                                  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מצב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משפחתי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נשואה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             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i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 w:val="0"/>
        </w:rPr>
        <w:t xml:space="preserve">               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נייד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 054-4946369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דוא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''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ל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</w:t>
      </w:r>
      <w:hyperlink r:id="rId1" w:history="1">
        <w:r>
          <w:rPr>
            <w:rFonts w:ascii="Calibri" w:eastAsia="Calibri" w:hAnsi="Calibri" w:cs="Calibri"/>
            <w:b/>
            <w:i/>
            <w:smallCaps w:val="0"/>
            <w:strike w:val="0"/>
            <w:color w:val="0000FF"/>
            <w:sz w:val="20"/>
            <w:szCs w:val="20"/>
            <w:u w:val="single"/>
            <w:shd w:val="clear" w:color="auto" w:fill="auto"/>
            <w:vertAlign w:val="baseline"/>
            <w:rtl w:val="0"/>
          </w:rPr>
          <w:t xml:space="preserve">osnat.greenberg1990@gmail.com</w:t>
        </w:r>
      </w:hyperlink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מען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מהריק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א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16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ראש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העין</w:t>
      </w:r>
      <w:r>
        <w:rPr>
          <w:rFonts w:ascii="Calibri" w:eastAsia="Calibri" w:hAnsi="Calibri" w:cs="Calibri"/>
          <w:b/>
          <w:bCs/>
          <w:i/>
          <w:iCs/>
          <w:smallCaps w:val="0"/>
          <w:strike w:val="0"/>
          <w:color w:val="000000"/>
          <w:sz w:val="20"/>
          <w:szCs w:val="20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0"/>
          <w:szCs w:val="20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ab/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66" w:val="left"/>
        </w:tabs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השכלה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66" w:val="left"/>
        </w:tabs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2011-2012: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לימודי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גרפיקה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ממוחשבת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ותקשורת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חזותית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מכללת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לנדר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ירושלים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440" w:right="0" w:hanging="144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2004-2007: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תיכון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וינשטיין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ברמת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בגרות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מלאה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במגמת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הנהלת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חשבונות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440" w:right="0" w:hanging="144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440" w:right="0" w:hanging="144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1440" w:right="0" w:hanging="144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שירות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לאומי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2007-2010: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שנה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'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: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פקידה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במחלקת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שירותי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הרווחה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-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עיריית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בני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ברק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הקלדת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מסמכים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       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והפקת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דו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משפחות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רווחה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לעובדים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סוציאליים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והוצאתם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לפועל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       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לגופים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השונים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כגון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משרדי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ממשלה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ארגוני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עזרה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וסיוע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66" w:val="left"/>
        </w:tabs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                   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שנה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':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מזכירה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במחלקת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הנדסה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בילינסון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פתח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תקווה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הדפסת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66" w:val="left"/>
        </w:tabs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       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והקלדת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מסמכים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לביה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''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ולגורמי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חוץ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תיוק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מסמכים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וטיפול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בדואר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66" w:val="left"/>
        </w:tabs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       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נכנס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/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יוצא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טלפוני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אדמיניסטרטיבית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תוכנות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office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/</w:t>
      </w:r>
      <w:r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Excel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2010-2011: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מועדפת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בקו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ייצור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חברת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פישר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גבעת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שמואל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66" w:val="left"/>
        </w:tabs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1466" w:val="left"/>
        </w:tabs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ניסיון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תעסוקתי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2018-2020  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מנהלת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פרסום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ארגון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וניהול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אדמיניסטרטיבי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הפעילות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השוטפת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במשרד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        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ומתן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מענה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לצרכי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העובדים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ולמשאבי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אנוש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החברה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2015-2017: 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מזכירת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סמנכ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הביטוח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איילון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ומזכירת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חברת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איילון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פנסיה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וגמל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   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                    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כוללת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מזכירות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שוטפת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לרבות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הזנת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הזמנות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והפקת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חשבוניות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ספקים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2012-2014: 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פקידת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באק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אופיס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ומנווטת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טכנאים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בחברה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הנותנת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בפריסה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ארצית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 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ידע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במחשבים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תוכנות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ומערכות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הפעלה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</w:t>
      </w:r>
      <w:r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 w:val="0"/>
        </w:rPr>
        <w:t xml:space="preserve"> Windows xp ; office; Word; Excel; PowerPoint; Outlook; Photoshop;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שפות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עברית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אנגלית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: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רמה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טובה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מאוד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</w:rPr>
      </w:pP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יכולות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אישיות</w:t>
      </w:r>
      <w:r>
        <w:rPr>
          <w:rFonts w:ascii="Calibri" w:eastAsia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single"/>
          <w:shd w:val="clear" w:color="auto" w:fill="auto"/>
          <w:vertAlign w:val="baselin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*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ניסיון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רב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בתחומי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האדמיניסטרציה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*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מוטיבציה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ותודעת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שירות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גבוהה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*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תקשורת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אישית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טובה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*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ארגון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וניהול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משימות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ביעילות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767171"/>
          <w:sz w:val="24"/>
          <w:szCs w:val="24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tru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767171"/>
          <w:sz w:val="24"/>
          <w:szCs w:val="24"/>
          <w:shd w:val="clear" w:color="auto" w:fill="auto"/>
          <w:vertAlign w:val="baseline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/>
      </w:rPr>
    </w:rPrDefault>
    <w:pPrDefault>
      <w:pPr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osnat.greenberg1990@gmail.com" TargetMode="External" /><Relationship Id="rIdYHNJ5A" Type="http://schemas.openxmlformats.org/officeDocument/2006/relationships/image" Target="media/FHR9AX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