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9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569"/>
                    <pic:cNvPicPr/>
                  </pic:nvPicPr>
                  <pic:blipFill>
                    <a:blip xmlns:r="http://schemas.openxmlformats.org/officeDocument/2006/relationships" r:embed="rId697AL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4859" w:rsidRPr="000B1193" w:rsidP="00756477" w14:paraId="345F756E" w14:textId="3C0161B2">
      <w:pPr>
        <w:pStyle w:val="Heading1"/>
        <w:ind w:right="36"/>
        <w:jc w:val="center"/>
        <w:rPr>
          <w:rFonts w:asciiTheme="minorBidi" w:hAnsiTheme="minorBidi" w:cstheme="minorBidi"/>
          <w:sz w:val="28"/>
          <w:szCs w:val="28"/>
          <w:rtl/>
          <w:lang w:bidi="he-IL"/>
        </w:rPr>
      </w:pPr>
      <w:r>
        <w:rPr>
          <w:rFonts w:asciiTheme="minorBidi" w:hAnsiTheme="minorBidi" w:cstheme="minorBidi" w:hint="cs"/>
          <w:sz w:val="28"/>
          <w:szCs w:val="28"/>
          <w:rtl/>
          <w:lang w:bidi="he-IL"/>
        </w:rPr>
        <w:t>,</w:t>
      </w:r>
      <w:r w:rsidR="00944ECC">
        <w:rPr>
          <w:rFonts w:asciiTheme="minorBidi" w:hAnsiTheme="minorBidi" w:cstheme="minorBidi" w:hint="cs"/>
          <w:sz w:val="28"/>
          <w:szCs w:val="28"/>
          <w:rtl/>
          <w:lang w:bidi="he-IL"/>
        </w:rPr>
        <w:t>אסנת תג'ר</w:t>
      </w:r>
      <w:r>
        <w:rPr>
          <w:rFonts w:asciiTheme="minorBidi" w:hAnsiTheme="minorBidi" w:cstheme="minorBidi" w:hint="cs"/>
          <w:sz w:val="28"/>
          <w:szCs w:val="28"/>
          <w:rtl/>
          <w:lang w:bidi="he-IL"/>
        </w:rPr>
        <w:t xml:space="preserve"> ,רו"ח</w:t>
      </w:r>
    </w:p>
    <w:p w:rsidR="00134859" w:rsidRPr="000B1193" w:rsidP="003B256C" w14:paraId="4D28CF28" w14:textId="7C95E5A7">
      <w:pPr>
        <w:ind w:right="36"/>
        <w:jc w:val="center"/>
        <w:rPr>
          <w:rFonts w:asciiTheme="minorBidi" w:hAnsiTheme="minorBidi" w:cstheme="minorBidi"/>
          <w:lang w:bidi="he-IL"/>
        </w:rPr>
      </w:pPr>
      <w:r>
        <w:rPr>
          <w:rFonts w:asciiTheme="minorBidi" w:hAnsiTheme="minorBidi" w:cstheme="minorBidi" w:hint="cs"/>
          <w:noProof/>
          <w:rtl/>
          <w:lang w:bidi="he-IL"/>
        </w:rPr>
        <w:t>רחל המשוררת, ראש העין</w:t>
      </w:r>
    </w:p>
    <w:p w:rsidR="00134859" w:rsidRPr="000B1193" w:rsidP="00944ECC" w14:paraId="31A01556" w14:textId="77777777">
      <w:pPr>
        <w:bidi/>
        <w:ind w:right="-54"/>
        <w:jc w:val="center"/>
        <w:rPr>
          <w:rFonts w:asciiTheme="minorBidi" w:hAnsiTheme="minorBidi" w:cstheme="minorBidi"/>
          <w:rtl/>
          <w:lang w:bidi="he-IL"/>
        </w:rPr>
      </w:pPr>
      <w:r>
        <w:rPr>
          <w:rFonts w:asciiTheme="minorBidi" w:hAnsiTheme="minorBidi" w:cstheme="minorBidi"/>
          <w:rtl/>
          <w:lang w:bidi="he-IL"/>
        </w:rPr>
        <w:t>נייד: 05</w:t>
      </w:r>
      <w:r w:rsidR="006105AD">
        <w:rPr>
          <w:rFonts w:asciiTheme="minorBidi" w:hAnsiTheme="minorBidi" w:cstheme="minorBidi" w:hint="cs"/>
          <w:rtl/>
          <w:lang w:bidi="he-IL"/>
        </w:rPr>
        <w:t>4</w:t>
      </w:r>
      <w:r>
        <w:rPr>
          <w:rFonts w:asciiTheme="minorBidi" w:hAnsiTheme="minorBidi" w:cstheme="minorBidi"/>
          <w:rtl/>
          <w:lang w:bidi="he-IL"/>
        </w:rPr>
        <w:t>-</w:t>
      </w:r>
      <w:r w:rsidR="00944ECC">
        <w:rPr>
          <w:rFonts w:asciiTheme="minorBidi" w:hAnsiTheme="minorBidi" w:cstheme="minorBidi" w:hint="cs"/>
          <w:rtl/>
          <w:lang w:bidi="he-IL"/>
        </w:rPr>
        <w:t xml:space="preserve">6549305 </w:t>
      </w:r>
      <w:r>
        <w:rPr>
          <w:rFonts w:asciiTheme="minorBidi" w:hAnsiTheme="minorBidi" w:cstheme="minorBidi"/>
          <w:rtl/>
          <w:lang w:bidi="he-IL"/>
        </w:rPr>
        <w:t>דואר אלקטרוני</w:t>
      </w:r>
      <w:r w:rsidRPr="00037D01" w:rsidR="002A42C6">
        <w:rPr>
          <w:rFonts w:asciiTheme="minorBidi" w:hAnsiTheme="minorBidi" w:cstheme="minorBidi"/>
          <w:rtl/>
          <w:lang w:bidi="he-IL"/>
        </w:rPr>
        <w:t xml:space="preserve">: </w:t>
      </w:r>
      <w:r w:rsidR="00944ECC">
        <w:rPr>
          <w:rFonts w:asciiTheme="majorBidi" w:hAnsiTheme="majorBidi" w:cstheme="majorBidi"/>
          <w:lang w:bidi="he-IL"/>
        </w:rPr>
        <w:t>osnat@shasha.co.il</w:t>
      </w:r>
      <w:r>
        <w:rPr>
          <w:rFonts w:asciiTheme="minorBidi" w:hAnsiTheme="minorBidi" w:cstheme="minorBidi"/>
          <w:rtl/>
          <w:lang w:bidi="he-IL"/>
        </w:rPr>
        <w:t xml:space="preserve">   ת.ז</w:t>
      </w:r>
      <w:r w:rsidRPr="000B1193" w:rsidR="002A42C6">
        <w:rPr>
          <w:rFonts w:asciiTheme="minorBidi" w:hAnsiTheme="minorBidi" w:cstheme="minorBidi"/>
          <w:rtl/>
          <w:lang w:bidi="he-IL"/>
        </w:rPr>
        <w:t xml:space="preserve">: </w:t>
      </w:r>
      <w:r w:rsidR="00944ECC">
        <w:rPr>
          <w:rFonts w:asciiTheme="minorBidi" w:hAnsiTheme="minorBidi" w:cstheme="minorBidi"/>
          <w:lang w:bidi="he-IL"/>
        </w:rPr>
        <w:t>28094993</w:t>
      </w:r>
    </w:p>
    <w:p w:rsidR="00134859" w:rsidP="00134859" w14:paraId="655F5BFB" w14:textId="23783C40">
      <w:pPr>
        <w:ind w:right="-720"/>
        <w:rPr>
          <w:b/>
          <w:bCs/>
          <w:sz w:val="22"/>
          <w:szCs w:val="22"/>
        </w:rPr>
      </w:pPr>
      <w:r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108584</wp:posOffset>
                </wp:positionV>
                <wp:extent cx="6300470" cy="0"/>
                <wp:effectExtent l="0" t="0" r="0" b="0"/>
                <wp:wrapNone/>
                <wp:docPr id="2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04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5" style="mso-height-percent:0;mso-height-relative:page;mso-width-percent:0;mso-width-relative:page;mso-wrap-distance-bottom:0pt;mso-wrap-distance-left:9pt;mso-wrap-distance-right:9pt;mso-wrap-distance-top:0pt;mso-wrap-style:square;position:absolute;visibility:visible;z-index:251661312" from="0,8.55pt" to="496.1pt,8.55pt"/>
            </w:pict>
          </mc:Fallback>
        </mc:AlternateContent>
      </w:r>
      <w:r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89534</wp:posOffset>
                </wp:positionV>
                <wp:extent cx="6309360" cy="0"/>
                <wp:effectExtent l="0" t="0" r="0" b="0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mso-height-percent:0;mso-height-relative:page;mso-width-percent:0;mso-width-relative:page;mso-wrap-distance-bottom:0pt;mso-wrap-distance-left:9pt;mso-wrap-distance-right:9pt;mso-wrap-distance-top:0pt;mso-wrap-style:square;position:absolute;visibility:visible;z-index:251659264" from="0,7.05pt" to="496.8pt,7.05pt" strokeweight="1.5pt"/>
            </w:pict>
          </mc:Fallback>
        </mc:AlternateContent>
      </w:r>
    </w:p>
    <w:p w:rsidR="00D85460" w:rsidP="00AB6D2A" w14:paraId="1658A0ED" w14:textId="77777777">
      <w:pPr>
        <w:spacing w:line="300" w:lineRule="auto"/>
        <w:ind w:right="11"/>
        <w:jc w:val="right"/>
        <w:rPr>
          <w:sz w:val="22"/>
          <w:szCs w:val="22"/>
          <w:rtl/>
        </w:rPr>
      </w:pPr>
    </w:p>
    <w:p w:rsidR="00D85460" w:rsidP="00AB6D2A" w14:paraId="6122576C" w14:textId="77777777">
      <w:pPr>
        <w:spacing w:line="300" w:lineRule="auto"/>
        <w:ind w:right="11"/>
        <w:jc w:val="right"/>
        <w:rPr>
          <w:sz w:val="22"/>
          <w:szCs w:val="22"/>
          <w:rtl/>
        </w:rPr>
      </w:pPr>
    </w:p>
    <w:p w:rsidR="00463391" w:rsidP="00AB6D2A" w14:paraId="7D80B454" w14:textId="2BDB2359">
      <w:pPr>
        <w:spacing w:line="300" w:lineRule="auto"/>
        <w:ind w:right="11"/>
        <w:jc w:val="right"/>
        <w:rPr>
          <w:rFonts w:asciiTheme="minorBidi" w:hAnsiTheme="minorBidi" w:cstheme="minorBidi"/>
          <w:b/>
          <w:bCs/>
          <w:sz w:val="22"/>
          <w:szCs w:val="22"/>
          <w:u w:val="single"/>
          <w:rtl/>
          <w:lang w:bidi="he-IL"/>
        </w:rPr>
      </w:pPr>
      <w:r w:rsidRPr="000B1193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  <w:lang w:bidi="he-IL"/>
        </w:rPr>
        <w:t>השכלה</w:t>
      </w:r>
    </w:p>
    <w:p w:rsidR="0066048D" w:rsidRPr="0066048D" w:rsidP="00AB6D2A" w14:paraId="10E7E441" w14:textId="20F1FF62">
      <w:pPr>
        <w:spacing w:line="300" w:lineRule="auto"/>
        <w:ind w:right="11"/>
        <w:jc w:val="right"/>
        <w:rPr>
          <w:rFonts w:asciiTheme="minorBidi" w:hAnsiTheme="minorBidi" w:cstheme="minorBidi"/>
          <w:b/>
          <w:bCs/>
          <w:sz w:val="22"/>
          <w:szCs w:val="22"/>
          <w:lang w:bidi="he-IL"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  <w:lang w:bidi="he-IL"/>
        </w:rPr>
        <w:t>2002-</w:t>
      </w:r>
      <w:r w:rsidR="00CB19A7">
        <w:rPr>
          <w:rFonts w:asciiTheme="minorBidi" w:hAnsiTheme="minorBidi" w:cstheme="minorBidi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he-IL"/>
        </w:rPr>
        <w:t>קבלת רישיון רואה חשבון מוסמך מטעם מועצת רואי חשבון</w:t>
      </w:r>
      <w:r>
        <w:rPr>
          <w:rFonts w:asciiTheme="minorBidi" w:hAnsiTheme="minorBidi" w:cstheme="minorBidi"/>
          <w:b/>
          <w:bCs/>
          <w:sz w:val="22"/>
          <w:szCs w:val="22"/>
          <w:lang w:bidi="he-IL"/>
        </w:rPr>
        <w:tab/>
      </w:r>
      <w:r>
        <w:rPr>
          <w:rFonts w:asciiTheme="minorBidi" w:hAnsiTheme="minorBidi" w:cstheme="minorBidi"/>
          <w:b/>
          <w:bCs/>
          <w:sz w:val="22"/>
          <w:szCs w:val="22"/>
          <w:lang w:bidi="he-IL"/>
        </w:rPr>
        <w:tab/>
      </w:r>
    </w:p>
    <w:p w:rsidR="00E82563" w:rsidRPr="00CB19A7" w:rsidP="00CB19A7" w14:paraId="4D930283" w14:textId="77CB616A">
      <w:pPr>
        <w:bidi/>
        <w:ind w:left="1147" w:right="13" w:hanging="427"/>
        <w:jc w:val="both"/>
        <w:rPr>
          <w:rFonts w:asciiTheme="minorBidi" w:hAnsiTheme="minorBidi" w:cstheme="minorBidi"/>
          <w:b/>
          <w:bCs/>
          <w:sz w:val="22"/>
          <w:szCs w:val="22"/>
          <w:rtl/>
          <w:lang w:bidi="he-IL"/>
        </w:rPr>
      </w:pPr>
      <w:r w:rsidRPr="00CB19A7">
        <w:rPr>
          <w:rFonts w:asciiTheme="minorBidi" w:hAnsiTheme="minorBidi" w:cstheme="minorBidi" w:hint="cs"/>
          <w:b/>
          <w:bCs/>
          <w:sz w:val="22"/>
          <w:szCs w:val="22"/>
          <w:rtl/>
          <w:lang w:bidi="he-IL"/>
        </w:rPr>
        <w:t>1998-200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he-IL"/>
        </w:rPr>
        <w:t>2</w:t>
      </w:r>
      <w:r w:rsidRPr="00CB19A7">
        <w:rPr>
          <w:rFonts w:asciiTheme="minorBidi" w:hAnsiTheme="minorBidi" w:cstheme="minorBidi"/>
          <w:b/>
          <w:bCs/>
          <w:sz w:val="22"/>
          <w:szCs w:val="22"/>
          <w:rtl/>
          <w:lang w:bidi="he-IL"/>
        </w:rPr>
        <w:tab/>
      </w:r>
      <w:r w:rsidRPr="00CB19A7">
        <w:rPr>
          <w:rFonts w:asciiTheme="minorBidi" w:hAnsiTheme="minorBidi" w:cstheme="minorBidi" w:hint="cs"/>
          <w:b/>
          <w:bCs/>
          <w:sz w:val="22"/>
          <w:szCs w:val="22"/>
          <w:rtl/>
          <w:lang w:bidi="he-IL"/>
        </w:rPr>
        <w:t>- המסלול האקדמי של המכללה למנהל-תואר ראשון במנהל ע</w:t>
      </w:r>
      <w:r w:rsidR="00555C7C">
        <w:rPr>
          <w:rFonts w:asciiTheme="minorBidi" w:hAnsiTheme="minorBidi" w:cstheme="minorBidi" w:hint="cs"/>
          <w:b/>
          <w:bCs/>
          <w:sz w:val="22"/>
          <w:szCs w:val="22"/>
          <w:rtl/>
          <w:lang w:bidi="he-IL"/>
        </w:rPr>
        <w:t>ס</w:t>
      </w:r>
      <w:r w:rsidRPr="00CB19A7">
        <w:rPr>
          <w:rFonts w:asciiTheme="minorBidi" w:hAnsiTheme="minorBidi" w:cstheme="minorBidi" w:hint="cs"/>
          <w:b/>
          <w:bCs/>
          <w:sz w:val="22"/>
          <w:szCs w:val="22"/>
          <w:rtl/>
          <w:lang w:bidi="he-IL"/>
        </w:rPr>
        <w:t>קים, התמחות בחשבונאות</w:t>
      </w:r>
      <w:r w:rsidRPr="00CB19A7" w:rsidR="00A235B2">
        <w:rPr>
          <w:rFonts w:asciiTheme="minorBidi" w:hAnsiTheme="minorBidi" w:cstheme="minorBidi" w:hint="cs"/>
          <w:b/>
          <w:bCs/>
          <w:sz w:val="22"/>
          <w:szCs w:val="22"/>
          <w:rtl/>
          <w:lang w:bidi="he-IL"/>
        </w:rPr>
        <w:br/>
      </w:r>
    </w:p>
    <w:p w:rsidR="00EB0A40" w:rsidRPr="00FE4083" w:rsidP="00944ECC" w14:paraId="1BD42925" w14:textId="77777777">
      <w:pPr>
        <w:bidi/>
        <w:ind w:left="1147" w:right="13" w:hanging="1134"/>
        <w:rPr>
          <w:rFonts w:asciiTheme="minorBidi" w:hAnsiTheme="minorBidi" w:cstheme="minorBidi"/>
          <w:sz w:val="18"/>
          <w:szCs w:val="18"/>
          <w:rtl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ab/>
      </w:r>
    </w:p>
    <w:p w:rsidR="0071740B" w:rsidP="00084686" w14:paraId="3FD6D57F" w14:textId="77777777">
      <w:pPr>
        <w:pStyle w:val="ListParagraph"/>
        <w:bidi/>
        <w:ind w:left="1431"/>
        <w:rPr>
          <w:rFonts w:asciiTheme="minorBidi" w:hAnsiTheme="minorBidi" w:cstheme="minorBidi"/>
          <w:b/>
          <w:bCs/>
          <w:u w:val="single"/>
          <w:lang w:bidi="he-IL"/>
        </w:rPr>
      </w:pPr>
    </w:p>
    <w:p w:rsidR="00150A8A" w:rsidP="005D125E" w14:paraId="2FC936FD" w14:textId="77777777">
      <w:pPr>
        <w:tabs>
          <w:tab w:val="left" w:pos="1147"/>
        </w:tabs>
        <w:bidi/>
        <w:spacing w:line="300" w:lineRule="auto"/>
        <w:ind w:right="11"/>
        <w:rPr>
          <w:rFonts w:asciiTheme="minorBidi" w:hAnsiTheme="minorBidi" w:cstheme="minorBidi"/>
          <w:b/>
          <w:bCs/>
          <w:sz w:val="22"/>
          <w:szCs w:val="22"/>
          <w:u w:val="single"/>
          <w:rtl/>
          <w:lang w:bidi="he-IL"/>
        </w:rPr>
      </w:pPr>
      <w:r>
        <w:rPr>
          <w:rFonts w:asciiTheme="minorBidi" w:hAnsiTheme="minorBidi" w:cstheme="minorBidi"/>
          <w:b/>
          <w:bCs/>
          <w:sz w:val="22"/>
          <w:szCs w:val="22"/>
          <w:u w:val="single"/>
          <w:rtl/>
          <w:lang w:bidi="he-IL"/>
        </w:rPr>
        <w:br/>
      </w:r>
      <w:r w:rsidRPr="0071740B" w:rsidR="0071740B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  <w:lang w:bidi="he-IL"/>
        </w:rPr>
        <w:t>ניסיון תעסוקתי</w:t>
      </w:r>
    </w:p>
    <w:p w:rsidR="00150A8A" w:rsidRPr="005D125E" w:rsidP="00150A8A" w14:paraId="554F572F" w14:textId="77777777">
      <w:pPr>
        <w:tabs>
          <w:tab w:val="left" w:pos="1147"/>
        </w:tabs>
        <w:bidi/>
        <w:spacing w:line="300" w:lineRule="auto"/>
        <w:ind w:left="11" w:right="11"/>
        <w:rPr>
          <w:rFonts w:asciiTheme="minorBidi" w:hAnsiTheme="minorBidi" w:cstheme="minorBidi"/>
          <w:b/>
          <w:bCs/>
          <w:sz w:val="8"/>
          <w:szCs w:val="8"/>
          <w:u w:val="single"/>
          <w:rtl/>
          <w:lang w:bidi="he-IL"/>
        </w:rPr>
      </w:pPr>
    </w:p>
    <w:p w:rsidR="00150A8A" w:rsidP="0067399B" w14:paraId="5FD086A8" w14:textId="271A2248">
      <w:pPr>
        <w:tabs>
          <w:tab w:val="left" w:pos="1116"/>
        </w:tabs>
        <w:bidi/>
        <w:spacing w:line="300" w:lineRule="auto"/>
        <w:ind w:left="11" w:right="11"/>
        <w:rPr>
          <w:rFonts w:asciiTheme="minorBidi" w:hAnsiTheme="minorBidi" w:cstheme="minorBidi"/>
          <w:b/>
          <w:bCs/>
          <w:u w:val="single"/>
          <w:rtl/>
          <w:lang w:bidi="he-IL"/>
        </w:rPr>
      </w:pPr>
      <w:r w:rsidRPr="00150A8A">
        <w:rPr>
          <w:rFonts w:asciiTheme="minorBidi" w:hAnsiTheme="minorBidi" w:cstheme="minorBidi" w:hint="cs"/>
          <w:rtl/>
          <w:lang w:bidi="he-IL"/>
        </w:rPr>
        <w:t xml:space="preserve">היום- </w:t>
      </w:r>
      <w:r w:rsidR="00604573">
        <w:rPr>
          <w:rFonts w:asciiTheme="minorBidi" w:hAnsiTheme="minorBidi" w:cstheme="minorBidi" w:hint="cs"/>
          <w:rtl/>
          <w:lang w:bidi="he-IL"/>
        </w:rPr>
        <w:t>2013</w:t>
      </w:r>
      <w:r>
        <w:rPr>
          <w:rFonts w:asciiTheme="minorBidi" w:hAnsiTheme="minorBidi" w:cstheme="minorBidi" w:hint="cs"/>
          <w:rtl/>
          <w:lang w:bidi="he-IL"/>
        </w:rPr>
        <w:t xml:space="preserve">    </w:t>
      </w:r>
      <w:r w:rsidR="00604573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</w:t>
      </w:r>
      <w:r w:rsidR="006F05FA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מנהלת כספים של </w:t>
      </w:r>
      <w:r w:rsidR="0067399B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קבוצת חברות </w:t>
      </w:r>
      <w:r w:rsidR="003D7EA7">
        <w:rPr>
          <w:rFonts w:asciiTheme="minorBidi" w:hAnsiTheme="minorBidi" w:cstheme="minorBidi" w:hint="cs"/>
          <w:b/>
          <w:bCs/>
          <w:u w:val="single"/>
          <w:rtl/>
          <w:lang w:bidi="he-IL"/>
        </w:rPr>
        <w:t>בענף תחבורה</w:t>
      </w:r>
      <w:r w:rsidR="0067399B"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  </w:t>
      </w:r>
    </w:p>
    <w:p w:rsidR="0067399B" w:rsidRPr="0067399B" w:rsidP="0067399B" w14:paraId="5DCABA0A" w14:textId="77777777">
      <w:pPr>
        <w:tabs>
          <w:tab w:val="left" w:pos="1116"/>
        </w:tabs>
        <w:bidi/>
        <w:spacing w:line="300" w:lineRule="auto"/>
        <w:ind w:left="11" w:right="11"/>
        <w:rPr>
          <w:rFonts w:asciiTheme="minorBidi" w:hAnsiTheme="minorBidi" w:cstheme="minorBidi"/>
          <w:b/>
          <w:bCs/>
          <w:rtl/>
          <w:lang w:bidi="he-IL"/>
        </w:rPr>
      </w:pPr>
      <w:r>
        <w:rPr>
          <w:rFonts w:asciiTheme="minorBidi" w:hAnsiTheme="minorBidi" w:cstheme="minorBidi" w:hint="cs"/>
          <w:b/>
          <w:bCs/>
          <w:rtl/>
          <w:lang w:bidi="he-IL"/>
        </w:rPr>
        <w:tab/>
        <w:t xml:space="preserve"> </w:t>
      </w:r>
    </w:p>
    <w:p w:rsidR="008B2C23" w:rsidP="00BA4837" w14:paraId="27E0BD6C" w14:textId="730FD2A4">
      <w:pPr>
        <w:pStyle w:val="ListParagraph"/>
        <w:numPr>
          <w:ilvl w:val="0"/>
          <w:numId w:val="25"/>
        </w:numPr>
        <w:tabs>
          <w:tab w:val="left" w:pos="1147"/>
        </w:tabs>
        <w:bidi/>
        <w:ind w:left="1431" w:right="13" w:hanging="284"/>
        <w:rPr>
          <w:rFonts w:asciiTheme="minorBidi" w:hAnsiTheme="minorBidi" w:cstheme="minorBidi"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 xml:space="preserve">הכנת דוחות </w:t>
      </w:r>
      <w:r w:rsidRPr="0067399B">
        <w:rPr>
          <w:rFonts w:asciiTheme="minorBidi" w:hAnsiTheme="minorBidi" w:cstheme="minorBidi" w:hint="cs"/>
          <w:rtl/>
          <w:lang w:bidi="he-IL"/>
        </w:rPr>
        <w:t xml:space="preserve"> כספיים </w:t>
      </w:r>
      <w:r w:rsidRPr="0067399B" w:rsidR="00604573">
        <w:rPr>
          <w:rFonts w:asciiTheme="minorBidi" w:hAnsiTheme="minorBidi" w:cstheme="minorBidi" w:hint="cs"/>
          <w:rtl/>
          <w:lang w:bidi="he-IL"/>
        </w:rPr>
        <w:t xml:space="preserve">שנתיים </w:t>
      </w:r>
      <w:r w:rsidR="00837466">
        <w:rPr>
          <w:rFonts w:asciiTheme="minorBidi" w:hAnsiTheme="minorBidi" w:cstheme="minorBidi" w:hint="cs"/>
          <w:rtl/>
          <w:lang w:bidi="he-IL"/>
        </w:rPr>
        <w:t>,</w:t>
      </w:r>
      <w:r>
        <w:rPr>
          <w:rFonts w:asciiTheme="minorBidi" w:hAnsiTheme="minorBidi" w:cstheme="minorBidi" w:hint="cs"/>
          <w:rtl/>
          <w:lang w:bidi="he-IL"/>
        </w:rPr>
        <w:t xml:space="preserve"> רבעוניים </w:t>
      </w:r>
      <w:r w:rsidR="00837466">
        <w:rPr>
          <w:rFonts w:asciiTheme="minorBidi" w:hAnsiTheme="minorBidi" w:cstheme="minorBidi" w:hint="cs"/>
          <w:rtl/>
          <w:lang w:bidi="he-IL"/>
        </w:rPr>
        <w:t xml:space="preserve"> וחודשיים </w:t>
      </w:r>
      <w:r w:rsidRPr="0067399B" w:rsidR="0067399B">
        <w:rPr>
          <w:rFonts w:asciiTheme="minorBidi" w:hAnsiTheme="minorBidi" w:cstheme="minorBidi" w:hint="cs"/>
          <w:rtl/>
          <w:lang w:bidi="he-IL"/>
        </w:rPr>
        <w:t xml:space="preserve">של </w:t>
      </w:r>
      <w:r>
        <w:rPr>
          <w:rFonts w:asciiTheme="minorBidi" w:hAnsiTheme="minorBidi" w:cstheme="minorBidi" w:hint="cs"/>
          <w:rtl/>
          <w:lang w:bidi="he-IL"/>
        </w:rPr>
        <w:t xml:space="preserve">קבוצת החברות </w:t>
      </w:r>
      <w:r w:rsidRPr="0067399B" w:rsidR="0067399B">
        <w:rPr>
          <w:rFonts w:asciiTheme="minorBidi" w:hAnsiTheme="minorBidi" w:cstheme="minorBidi" w:hint="cs"/>
          <w:rtl/>
          <w:lang w:bidi="he-IL"/>
        </w:rPr>
        <w:t xml:space="preserve"> </w:t>
      </w:r>
      <w:r>
        <w:rPr>
          <w:rFonts w:asciiTheme="minorBidi" w:hAnsiTheme="minorBidi" w:cstheme="minorBidi" w:hint="cs"/>
          <w:rtl/>
          <w:lang w:bidi="he-IL"/>
        </w:rPr>
        <w:t>(</w:t>
      </w:r>
      <w:r w:rsidR="00693A08">
        <w:rPr>
          <w:rFonts w:asciiTheme="minorBidi" w:hAnsiTheme="minorBidi" w:cstheme="minorBidi" w:hint="cs"/>
          <w:lang w:bidi="he-IL"/>
        </w:rPr>
        <w:t>IFRS</w:t>
      </w:r>
      <w:r>
        <w:rPr>
          <w:rFonts w:asciiTheme="minorBidi" w:hAnsiTheme="minorBidi" w:cstheme="minorBidi" w:hint="cs"/>
          <w:rtl/>
          <w:lang w:bidi="he-IL"/>
        </w:rPr>
        <w:t>)</w:t>
      </w:r>
      <w:r w:rsidR="00837466">
        <w:rPr>
          <w:rFonts w:asciiTheme="minorBidi" w:hAnsiTheme="minorBidi" w:cstheme="minorBidi" w:hint="cs"/>
          <w:rtl/>
          <w:lang w:bidi="he-IL"/>
        </w:rPr>
        <w:t>.</w:t>
      </w:r>
    </w:p>
    <w:p w:rsidR="00F61668" w:rsidP="0067399B" w14:paraId="7CE9AC7D" w14:textId="7F6470FD">
      <w:pPr>
        <w:pStyle w:val="ListParagraph"/>
        <w:numPr>
          <w:ilvl w:val="0"/>
          <w:numId w:val="25"/>
        </w:numPr>
        <w:tabs>
          <w:tab w:val="left" w:pos="1147"/>
        </w:tabs>
        <w:bidi/>
        <w:ind w:left="1431" w:right="13" w:hanging="284"/>
        <w:rPr>
          <w:rFonts w:asciiTheme="minorBidi" w:hAnsiTheme="minorBidi" w:cstheme="minorBidi"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>ניהול צוות  של 6 עובדים במחלקת הנהלת חשבונות</w:t>
      </w:r>
      <w:r w:rsidR="00880283">
        <w:rPr>
          <w:rFonts w:asciiTheme="minorBidi" w:hAnsiTheme="minorBidi" w:cstheme="minorBidi" w:hint="cs"/>
          <w:rtl/>
          <w:lang w:bidi="he-IL"/>
        </w:rPr>
        <w:t xml:space="preserve"> וחשבות שכר .</w:t>
      </w:r>
    </w:p>
    <w:p w:rsidR="00150A8A" w:rsidP="00F61668" w14:paraId="73CF99F2" w14:textId="101FB7EE">
      <w:pPr>
        <w:pStyle w:val="ListParagraph"/>
        <w:numPr>
          <w:ilvl w:val="0"/>
          <w:numId w:val="25"/>
        </w:numPr>
        <w:tabs>
          <w:tab w:val="left" w:pos="1147"/>
        </w:tabs>
        <w:bidi/>
        <w:ind w:left="1431" w:right="13" w:hanging="284"/>
        <w:rPr>
          <w:rFonts w:asciiTheme="minorBidi" w:hAnsiTheme="minorBidi" w:cstheme="minorBidi"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 xml:space="preserve">פיקוח </w:t>
      </w:r>
      <w:r w:rsidR="00F61668">
        <w:rPr>
          <w:rFonts w:asciiTheme="minorBidi" w:hAnsiTheme="minorBidi" w:cstheme="minorBidi" w:hint="cs"/>
          <w:rtl/>
          <w:lang w:bidi="he-IL"/>
        </w:rPr>
        <w:t xml:space="preserve"> ובקרה </w:t>
      </w:r>
      <w:r>
        <w:rPr>
          <w:rFonts w:asciiTheme="minorBidi" w:hAnsiTheme="minorBidi" w:cstheme="minorBidi" w:hint="cs"/>
          <w:rtl/>
          <w:lang w:bidi="he-IL"/>
        </w:rPr>
        <w:t xml:space="preserve">על תשלומים לספקים </w:t>
      </w:r>
      <w:r w:rsidR="00F61668">
        <w:rPr>
          <w:rFonts w:asciiTheme="minorBidi" w:hAnsiTheme="minorBidi" w:cstheme="minorBidi" w:hint="cs"/>
          <w:rtl/>
          <w:lang w:bidi="he-IL"/>
        </w:rPr>
        <w:t>כולל חו"ל.</w:t>
      </w:r>
    </w:p>
    <w:p w:rsidR="00277CCA" w:rsidP="00D21BFE" w14:paraId="7E51BE37" w14:textId="06F6BEBB">
      <w:pPr>
        <w:pStyle w:val="ListParagraph"/>
        <w:numPr>
          <w:ilvl w:val="0"/>
          <w:numId w:val="25"/>
        </w:numPr>
        <w:tabs>
          <w:tab w:val="left" w:pos="1147"/>
        </w:tabs>
        <w:bidi/>
        <w:ind w:left="1431" w:right="13" w:hanging="284"/>
        <w:rPr>
          <w:rFonts w:asciiTheme="minorBidi" w:hAnsiTheme="minorBidi" w:cstheme="minorBidi"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>ניהול</w:t>
      </w:r>
      <w:r w:rsidR="0067399B">
        <w:rPr>
          <w:rFonts w:asciiTheme="minorBidi" w:hAnsiTheme="minorBidi" w:cstheme="minorBidi" w:hint="cs"/>
          <w:rtl/>
          <w:lang w:bidi="he-IL"/>
        </w:rPr>
        <w:t xml:space="preserve"> גבייה</w:t>
      </w:r>
      <w:r w:rsidR="00D21BFE">
        <w:rPr>
          <w:rFonts w:asciiTheme="minorBidi" w:hAnsiTheme="minorBidi" w:cstheme="minorBidi" w:hint="cs"/>
          <w:rtl/>
          <w:lang w:bidi="he-IL"/>
        </w:rPr>
        <w:t>.</w:t>
      </w:r>
    </w:p>
    <w:p w:rsidR="00BA4837" w:rsidP="00BA4837" w14:paraId="4C46DD4E" w14:textId="2EB4B588">
      <w:pPr>
        <w:pStyle w:val="ListParagraph"/>
        <w:numPr>
          <w:ilvl w:val="0"/>
          <w:numId w:val="25"/>
        </w:numPr>
        <w:tabs>
          <w:tab w:val="left" w:pos="1147"/>
        </w:tabs>
        <w:bidi/>
        <w:ind w:left="1431" w:right="13" w:hanging="284"/>
        <w:rPr>
          <w:rFonts w:asciiTheme="minorBidi" w:hAnsiTheme="minorBidi" w:cstheme="minorBidi"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 xml:space="preserve">התנהלות שוטפת מול בנקים- הלוואות ,ערבויות, </w:t>
      </w:r>
    </w:p>
    <w:p w:rsidR="005C38D9" w:rsidP="0067399B" w14:paraId="20FB3400" w14:textId="141FF908">
      <w:pPr>
        <w:pStyle w:val="ListParagraph"/>
        <w:numPr>
          <w:ilvl w:val="0"/>
          <w:numId w:val="25"/>
        </w:numPr>
        <w:tabs>
          <w:tab w:val="left" w:pos="1147"/>
        </w:tabs>
        <w:bidi/>
        <w:ind w:left="1431" w:right="13" w:hanging="284"/>
        <w:rPr>
          <w:rFonts w:asciiTheme="minorBidi" w:hAnsiTheme="minorBidi" w:cstheme="minorBidi"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>עבודה והתנהלות שוטפת מול רואה החשבון</w:t>
      </w:r>
      <w:r w:rsidR="004A3202">
        <w:rPr>
          <w:rFonts w:asciiTheme="minorBidi" w:hAnsiTheme="minorBidi" w:cstheme="minorBidi" w:hint="cs"/>
          <w:rtl/>
          <w:lang w:bidi="he-IL"/>
        </w:rPr>
        <w:t xml:space="preserve"> </w:t>
      </w:r>
      <w:r w:rsidR="002D4A19">
        <w:rPr>
          <w:rFonts w:asciiTheme="minorBidi" w:hAnsiTheme="minorBidi" w:cstheme="minorBidi" w:hint="cs"/>
          <w:rtl/>
          <w:lang w:bidi="he-IL"/>
        </w:rPr>
        <w:t xml:space="preserve"> ועורכי דין</w:t>
      </w:r>
      <w:r w:rsidR="00F71F21">
        <w:rPr>
          <w:rFonts w:asciiTheme="minorBidi" w:hAnsiTheme="minorBidi" w:cstheme="minorBidi" w:hint="cs"/>
          <w:rtl/>
          <w:lang w:bidi="he-IL"/>
        </w:rPr>
        <w:t>.</w:t>
      </w:r>
    </w:p>
    <w:p w:rsidR="002D4A19" w:rsidP="002D4A19" w14:paraId="596EEB51" w14:textId="260A6B4D">
      <w:pPr>
        <w:pStyle w:val="ListParagraph"/>
        <w:numPr>
          <w:ilvl w:val="0"/>
          <w:numId w:val="25"/>
        </w:numPr>
        <w:tabs>
          <w:tab w:val="left" w:pos="1147"/>
        </w:tabs>
        <w:bidi/>
        <w:ind w:left="1431" w:right="13" w:hanging="284"/>
        <w:rPr>
          <w:rFonts w:asciiTheme="minorBidi" w:hAnsiTheme="minorBidi" w:cstheme="minorBidi"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>התנהלות מול רשויות- מע</w:t>
      </w:r>
      <w:r w:rsidR="006628F3">
        <w:rPr>
          <w:rFonts w:asciiTheme="minorBidi" w:hAnsiTheme="minorBidi" w:cstheme="minorBidi" w:hint="cs"/>
          <w:rtl/>
          <w:lang w:bidi="he-IL"/>
        </w:rPr>
        <w:t>"</w:t>
      </w:r>
      <w:r>
        <w:rPr>
          <w:rFonts w:asciiTheme="minorBidi" w:hAnsiTheme="minorBidi" w:cstheme="minorBidi" w:hint="cs"/>
          <w:rtl/>
          <w:lang w:bidi="he-IL"/>
        </w:rPr>
        <w:t>מ, מ"ה, ביט</w:t>
      </w:r>
      <w:r w:rsidR="00230796">
        <w:rPr>
          <w:rFonts w:asciiTheme="minorBidi" w:hAnsiTheme="minorBidi" w:cstheme="minorBidi" w:hint="cs"/>
          <w:rtl/>
          <w:lang w:bidi="he-IL"/>
        </w:rPr>
        <w:t>ו</w:t>
      </w:r>
      <w:r>
        <w:rPr>
          <w:rFonts w:asciiTheme="minorBidi" w:hAnsiTheme="minorBidi" w:cstheme="minorBidi" w:hint="cs"/>
          <w:rtl/>
          <w:lang w:bidi="he-IL"/>
        </w:rPr>
        <w:t>ח לאומי, לרבות דיווחים מקוונים</w:t>
      </w:r>
    </w:p>
    <w:p w:rsidR="002D4A19" w:rsidP="002D4A19" w14:paraId="3799AB3D" w14:textId="0B63B336">
      <w:pPr>
        <w:pStyle w:val="ListParagraph"/>
        <w:numPr>
          <w:ilvl w:val="0"/>
          <w:numId w:val="25"/>
        </w:numPr>
        <w:tabs>
          <w:tab w:val="left" w:pos="1147"/>
        </w:tabs>
        <w:bidi/>
        <w:ind w:left="1431" w:right="13" w:hanging="284"/>
        <w:rPr>
          <w:rFonts w:asciiTheme="minorBidi" w:hAnsiTheme="minorBidi" w:cstheme="minorBidi"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 xml:space="preserve">ניהול תקציב וטיפול שוטף בתזרים מזומנים </w:t>
      </w:r>
    </w:p>
    <w:p w:rsidR="002D4A19" w:rsidP="002D4A19" w14:paraId="0ADECC07" w14:textId="3A62EC30">
      <w:pPr>
        <w:pStyle w:val="ListParagraph"/>
        <w:numPr>
          <w:ilvl w:val="0"/>
          <w:numId w:val="25"/>
        </w:numPr>
        <w:tabs>
          <w:tab w:val="left" w:pos="1147"/>
        </w:tabs>
        <w:bidi/>
        <w:ind w:left="1431" w:right="13" w:hanging="284"/>
        <w:rPr>
          <w:rFonts w:asciiTheme="minorBidi" w:hAnsiTheme="minorBidi" w:cstheme="minorBidi"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 xml:space="preserve">חישוב משכורות מעל 150 עובדים, </w:t>
      </w:r>
      <w:r w:rsidR="00687471">
        <w:rPr>
          <w:rFonts w:asciiTheme="minorBidi" w:hAnsiTheme="minorBidi" w:cstheme="minorBidi" w:hint="cs"/>
          <w:rtl/>
          <w:lang w:bidi="he-IL"/>
        </w:rPr>
        <w:t xml:space="preserve">דיני עבודה, הסכמים קיבוציים </w:t>
      </w:r>
      <w:r>
        <w:rPr>
          <w:rFonts w:asciiTheme="minorBidi" w:hAnsiTheme="minorBidi" w:cstheme="minorBidi" w:hint="cs"/>
          <w:rtl/>
          <w:lang w:bidi="he-IL"/>
        </w:rPr>
        <w:t>לרבות דיווח למוסדות וקופות גמל.</w:t>
      </w:r>
    </w:p>
    <w:p w:rsidR="008E6D22" w:rsidP="008E6D22" w14:paraId="3C83DA44" w14:textId="6FD761F5">
      <w:pPr>
        <w:pStyle w:val="ListParagraph"/>
        <w:numPr>
          <w:ilvl w:val="0"/>
          <w:numId w:val="25"/>
        </w:numPr>
        <w:tabs>
          <w:tab w:val="left" w:pos="1147"/>
        </w:tabs>
        <w:bidi/>
        <w:ind w:left="1431" w:right="13" w:hanging="284"/>
        <w:rPr>
          <w:rFonts w:asciiTheme="minorBidi" w:hAnsiTheme="minorBidi" w:cstheme="minorBidi"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>הטמעת פריוריטי</w:t>
      </w:r>
    </w:p>
    <w:p w:rsidR="0024691E" w:rsidRPr="0067399B" w:rsidP="002D4A19" w14:paraId="16DC7AA5" w14:textId="22B12593">
      <w:pPr>
        <w:tabs>
          <w:tab w:val="left" w:pos="1147"/>
        </w:tabs>
        <w:bidi/>
        <w:ind w:right="13"/>
        <w:rPr>
          <w:rFonts w:asciiTheme="minorBidi" w:hAnsiTheme="minorBidi" w:cstheme="minorBidi"/>
          <w:lang w:bidi="he-IL"/>
        </w:rPr>
      </w:pPr>
      <w:r>
        <w:rPr>
          <w:rFonts w:asciiTheme="minorBidi" w:hAnsiTheme="minorBidi" w:cstheme="minorBidi"/>
          <w:rtl/>
          <w:lang w:bidi="he-IL"/>
        </w:rPr>
        <w:tab/>
      </w:r>
      <w:r w:rsidR="00226F41">
        <w:rPr>
          <w:rFonts w:asciiTheme="minorBidi" w:hAnsiTheme="minorBidi" w:cstheme="minorBidi" w:hint="cs"/>
          <w:rtl/>
          <w:lang w:bidi="he-IL"/>
        </w:rPr>
        <w:t xml:space="preserve"> </w:t>
      </w:r>
    </w:p>
    <w:p w:rsidR="00B634AE" w:rsidP="008F3279" w14:paraId="2359DBF8" w14:textId="77777777">
      <w:pPr>
        <w:tabs>
          <w:tab w:val="left" w:pos="1147"/>
        </w:tabs>
        <w:bidi/>
        <w:spacing w:line="300" w:lineRule="auto"/>
        <w:ind w:right="11"/>
        <w:rPr>
          <w:rFonts w:asciiTheme="minorBidi" w:hAnsiTheme="minorBidi" w:cstheme="minorBidi"/>
          <w:b/>
          <w:bCs/>
          <w:u w:val="single"/>
          <w:lang w:bidi="he-IL"/>
        </w:rPr>
      </w:pPr>
      <w:r>
        <w:rPr>
          <w:rFonts w:asciiTheme="minorBidi" w:hAnsiTheme="minorBidi" w:cstheme="minorBidi"/>
          <w:b/>
          <w:bCs/>
          <w:sz w:val="22"/>
          <w:szCs w:val="22"/>
          <w:u w:val="single"/>
          <w:rtl/>
          <w:lang w:bidi="he-IL"/>
        </w:rPr>
        <w:br/>
      </w:r>
      <w:r w:rsidR="00150A8A">
        <w:rPr>
          <w:rFonts w:asciiTheme="minorBidi" w:hAnsiTheme="minorBidi" w:cstheme="minorBidi" w:hint="cs"/>
          <w:rtl/>
          <w:lang w:bidi="he-IL"/>
        </w:rPr>
        <w:t>201</w:t>
      </w:r>
      <w:r w:rsidR="008F3279">
        <w:rPr>
          <w:rFonts w:asciiTheme="minorBidi" w:hAnsiTheme="minorBidi" w:cstheme="minorBidi" w:hint="cs"/>
          <w:rtl/>
          <w:lang w:bidi="he-IL"/>
        </w:rPr>
        <w:t>3</w:t>
      </w:r>
      <w:r w:rsidR="00150A8A">
        <w:rPr>
          <w:rFonts w:asciiTheme="minorBidi" w:hAnsiTheme="minorBidi" w:cstheme="minorBidi" w:hint="cs"/>
          <w:rtl/>
          <w:lang w:bidi="he-IL"/>
        </w:rPr>
        <w:t xml:space="preserve"> </w:t>
      </w:r>
      <w:r w:rsidRPr="0071740B">
        <w:rPr>
          <w:rFonts w:asciiTheme="minorBidi" w:hAnsiTheme="minorBidi" w:cstheme="minorBidi" w:hint="cs"/>
          <w:rtl/>
          <w:lang w:bidi="he-IL"/>
        </w:rPr>
        <w:t>-20</w:t>
      </w:r>
      <w:r w:rsidR="008F3279">
        <w:rPr>
          <w:rFonts w:asciiTheme="minorBidi" w:hAnsiTheme="minorBidi" w:cstheme="minorBidi" w:hint="cs"/>
          <w:rtl/>
          <w:lang w:bidi="he-IL"/>
        </w:rPr>
        <w:t>10</w:t>
      </w:r>
      <w:r>
        <w:rPr>
          <w:rFonts w:asciiTheme="minorBidi" w:hAnsiTheme="minorBidi" w:cstheme="minorBidi" w:hint="cs"/>
          <w:sz w:val="22"/>
          <w:szCs w:val="22"/>
          <w:rtl/>
          <w:lang w:bidi="he-IL"/>
        </w:rPr>
        <w:tab/>
      </w:r>
      <w:r w:rsidRPr="00671342" w:rsidR="00671342">
        <w:rPr>
          <w:rFonts w:asciiTheme="minorBidi" w:hAnsiTheme="minorBidi" w:cstheme="minorBidi" w:hint="cs"/>
          <w:b/>
          <w:bCs/>
          <w:u w:val="single"/>
          <w:rtl/>
        </w:rPr>
        <w:t>"</w:t>
      </w:r>
      <w:r w:rsidR="0067399B">
        <w:rPr>
          <w:rFonts w:asciiTheme="minorBidi" w:hAnsiTheme="minorBidi" w:cstheme="minorBidi" w:hint="cs"/>
          <w:b/>
          <w:bCs/>
          <w:u w:val="single"/>
          <w:rtl/>
          <w:lang w:bidi="he-IL"/>
        </w:rPr>
        <w:t>משרד רו"ח יואב כהן",</w:t>
      </w:r>
    </w:p>
    <w:p w:rsidR="005F4A72" w:rsidP="00921A6E" w14:paraId="49586C45" w14:textId="77777777">
      <w:pPr>
        <w:pStyle w:val="ListParagraph"/>
        <w:numPr>
          <w:ilvl w:val="0"/>
          <w:numId w:val="25"/>
        </w:numPr>
        <w:tabs>
          <w:tab w:val="left" w:pos="1147"/>
        </w:tabs>
        <w:bidi/>
        <w:ind w:left="1431" w:right="13" w:hanging="284"/>
        <w:rPr>
          <w:rFonts w:asciiTheme="minorBidi" w:hAnsiTheme="minorBidi" w:cstheme="minorBidi"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 xml:space="preserve">ניהול </w:t>
      </w:r>
      <w:r w:rsidR="00AF4661">
        <w:rPr>
          <w:rFonts w:asciiTheme="minorBidi" w:hAnsiTheme="minorBidi" w:cstheme="minorBidi" w:hint="cs"/>
          <w:rtl/>
          <w:lang w:bidi="he-IL"/>
        </w:rPr>
        <w:t xml:space="preserve">צוות </w:t>
      </w:r>
      <w:r w:rsidR="00921A6E">
        <w:rPr>
          <w:rFonts w:asciiTheme="minorBidi" w:hAnsiTheme="minorBidi" w:cstheme="minorBidi" w:hint="cs"/>
          <w:rtl/>
          <w:lang w:bidi="he-IL"/>
        </w:rPr>
        <w:t>משרד רו"ח.</w:t>
      </w:r>
      <w:r w:rsidR="00AF4661">
        <w:rPr>
          <w:rFonts w:asciiTheme="minorBidi" w:hAnsiTheme="minorBidi" w:cstheme="minorBidi" w:hint="cs"/>
          <w:rtl/>
          <w:lang w:bidi="he-IL"/>
        </w:rPr>
        <w:t>(כ- 15 אנשים).</w:t>
      </w:r>
    </w:p>
    <w:p w:rsidR="00A60CF0" w:rsidP="00EC39CF" w14:paraId="603E6F3A" w14:textId="77777777">
      <w:pPr>
        <w:pStyle w:val="ListParagraph"/>
        <w:numPr>
          <w:ilvl w:val="0"/>
          <w:numId w:val="25"/>
        </w:numPr>
        <w:tabs>
          <w:tab w:val="left" w:pos="1147"/>
        </w:tabs>
        <w:bidi/>
        <w:ind w:left="1431" w:right="13" w:hanging="284"/>
        <w:rPr>
          <w:rFonts w:asciiTheme="minorBidi" w:hAnsiTheme="minorBidi" w:cstheme="minorBidi"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 xml:space="preserve">פיקוח </w:t>
      </w:r>
      <w:r w:rsidR="00AF4661">
        <w:rPr>
          <w:rFonts w:asciiTheme="minorBidi" w:hAnsiTheme="minorBidi" w:cstheme="minorBidi" w:hint="cs"/>
          <w:rtl/>
          <w:lang w:bidi="he-IL"/>
        </w:rPr>
        <w:t xml:space="preserve">על רו"ח, הדרכת סטאז'רים, </w:t>
      </w:r>
      <w:r>
        <w:rPr>
          <w:rFonts w:asciiTheme="minorBidi" w:hAnsiTheme="minorBidi" w:cstheme="minorBidi" w:hint="cs"/>
          <w:rtl/>
          <w:lang w:bidi="he-IL"/>
        </w:rPr>
        <w:t xml:space="preserve"> </w:t>
      </w:r>
      <w:r w:rsidR="00CF3C95">
        <w:rPr>
          <w:rFonts w:asciiTheme="minorBidi" w:hAnsiTheme="minorBidi" w:cstheme="minorBidi" w:hint="cs"/>
          <w:rtl/>
          <w:lang w:bidi="he-IL"/>
        </w:rPr>
        <w:t xml:space="preserve">ניהול ופיקוח על </w:t>
      </w:r>
      <w:r>
        <w:rPr>
          <w:rFonts w:asciiTheme="minorBidi" w:hAnsiTheme="minorBidi" w:cstheme="minorBidi" w:hint="cs"/>
          <w:rtl/>
          <w:lang w:bidi="he-IL"/>
        </w:rPr>
        <w:t>מנהלי חשבונות</w:t>
      </w:r>
      <w:r w:rsidR="00CF3C95">
        <w:rPr>
          <w:rFonts w:asciiTheme="minorBidi" w:hAnsiTheme="minorBidi" w:cstheme="minorBidi" w:hint="cs"/>
          <w:rtl/>
          <w:lang w:bidi="he-IL"/>
        </w:rPr>
        <w:t>.</w:t>
      </w:r>
      <w:r>
        <w:rPr>
          <w:rFonts w:asciiTheme="minorBidi" w:hAnsiTheme="minorBidi" w:cstheme="minorBidi" w:hint="cs"/>
          <w:rtl/>
          <w:lang w:bidi="he-IL"/>
        </w:rPr>
        <w:t xml:space="preserve"> </w:t>
      </w:r>
    </w:p>
    <w:p w:rsidR="0024691E" w:rsidP="00417AAE" w14:paraId="563DEDF1" w14:textId="5E14ACF4">
      <w:pPr>
        <w:pStyle w:val="ListParagraph"/>
        <w:numPr>
          <w:ilvl w:val="0"/>
          <w:numId w:val="25"/>
        </w:numPr>
        <w:tabs>
          <w:tab w:val="left" w:pos="1147"/>
        </w:tabs>
        <w:bidi/>
        <w:ind w:left="1431" w:right="13" w:hanging="284"/>
        <w:rPr>
          <w:rFonts w:asciiTheme="minorBidi" w:hAnsiTheme="minorBidi" w:cstheme="minorBidi"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>מתן</w:t>
      </w:r>
      <w:r w:rsidR="005B3D60">
        <w:rPr>
          <w:rFonts w:asciiTheme="minorBidi" w:hAnsiTheme="minorBidi" w:cstheme="minorBidi" w:hint="cs"/>
          <w:rtl/>
          <w:lang w:bidi="he-IL"/>
        </w:rPr>
        <w:t xml:space="preserve"> שירותי חשבות כוללים </w:t>
      </w:r>
      <w:r w:rsidR="00417AAE">
        <w:rPr>
          <w:rFonts w:asciiTheme="minorBidi" w:hAnsiTheme="minorBidi" w:cstheme="minorBidi" w:hint="cs"/>
          <w:rtl/>
          <w:lang w:bidi="he-IL"/>
        </w:rPr>
        <w:t xml:space="preserve">לחברות פרטיות </w:t>
      </w:r>
      <w:r w:rsidR="00921A6E">
        <w:rPr>
          <w:rFonts w:asciiTheme="minorBidi" w:hAnsiTheme="minorBidi" w:cstheme="minorBidi" w:hint="cs"/>
          <w:rtl/>
          <w:lang w:bidi="he-IL"/>
        </w:rPr>
        <w:t xml:space="preserve">ועצמאיים </w:t>
      </w:r>
      <w:r w:rsidR="00417AAE">
        <w:rPr>
          <w:rFonts w:asciiTheme="minorBidi" w:hAnsiTheme="minorBidi" w:cstheme="minorBidi" w:hint="cs"/>
          <w:rtl/>
          <w:lang w:bidi="he-IL"/>
        </w:rPr>
        <w:t>במגוון תחומים</w:t>
      </w:r>
      <w:r w:rsidR="00BE1D07">
        <w:rPr>
          <w:rFonts w:asciiTheme="minorBidi" w:hAnsiTheme="minorBidi" w:cstheme="minorBidi" w:hint="cs"/>
          <w:rtl/>
          <w:lang w:bidi="he-IL"/>
        </w:rPr>
        <w:t xml:space="preserve"> </w:t>
      </w:r>
      <w:r w:rsidR="00417AAE">
        <w:rPr>
          <w:rFonts w:asciiTheme="minorBidi" w:hAnsiTheme="minorBidi" w:cstheme="minorBidi" w:hint="cs"/>
          <w:rtl/>
          <w:lang w:bidi="he-IL"/>
        </w:rPr>
        <w:t>.</w:t>
      </w:r>
      <w:r w:rsidR="00CF3C95">
        <w:rPr>
          <w:rFonts w:asciiTheme="minorBidi" w:hAnsiTheme="minorBidi" w:cstheme="minorBidi" w:hint="cs"/>
          <w:rtl/>
          <w:lang w:bidi="he-IL"/>
        </w:rPr>
        <w:t>,לרבות ליווי ויעוץ בבנקים</w:t>
      </w:r>
      <w:r w:rsidR="00BE1D07">
        <w:rPr>
          <w:rFonts w:asciiTheme="minorBidi" w:hAnsiTheme="minorBidi" w:cstheme="minorBidi" w:hint="cs"/>
          <w:rtl/>
          <w:lang w:bidi="he-IL"/>
        </w:rPr>
        <w:t>.</w:t>
      </w:r>
    </w:p>
    <w:p w:rsidR="00417AAE" w:rsidP="002A53AE" w14:paraId="20DE29A5" w14:textId="4FF9A1A3">
      <w:pPr>
        <w:pStyle w:val="ListParagraph"/>
        <w:tabs>
          <w:tab w:val="left" w:pos="1147"/>
        </w:tabs>
        <w:bidi/>
        <w:ind w:left="1431" w:right="13"/>
        <w:rPr>
          <w:rFonts w:asciiTheme="minorBidi" w:hAnsiTheme="minorBidi" w:cstheme="minorBidi"/>
          <w:lang w:bidi="he-IL"/>
        </w:rPr>
      </w:pPr>
    </w:p>
    <w:p w:rsidR="00373A45" w:rsidP="00373A45" w14:paraId="05F0526C" w14:textId="77777777">
      <w:pPr>
        <w:tabs>
          <w:tab w:val="left" w:pos="1147"/>
        </w:tabs>
        <w:bidi/>
        <w:ind w:right="13"/>
        <w:rPr>
          <w:rFonts w:asciiTheme="minorBidi" w:hAnsiTheme="minorBidi" w:cstheme="minorBidi"/>
          <w:rtl/>
          <w:lang w:bidi="he-IL"/>
        </w:rPr>
      </w:pPr>
    </w:p>
    <w:p w:rsidR="00CF3C95" w:rsidP="00CC3720" w14:paraId="6F96A48A" w14:textId="77777777">
      <w:pPr>
        <w:tabs>
          <w:tab w:val="left" w:pos="1147"/>
        </w:tabs>
        <w:bidi/>
        <w:ind w:right="13"/>
        <w:rPr>
          <w:rFonts w:asciiTheme="minorBidi" w:hAnsiTheme="minorBidi" w:cstheme="minorBidi"/>
          <w:rtl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 xml:space="preserve">2009 </w:t>
      </w:r>
      <w:r w:rsidRPr="0071740B">
        <w:rPr>
          <w:rFonts w:asciiTheme="minorBidi" w:hAnsiTheme="minorBidi" w:cstheme="minorBidi" w:hint="cs"/>
          <w:rtl/>
          <w:lang w:bidi="he-IL"/>
        </w:rPr>
        <w:t>-</w:t>
      </w:r>
      <w:r>
        <w:rPr>
          <w:rFonts w:asciiTheme="minorBidi" w:hAnsiTheme="minorBidi" w:cstheme="minorBidi" w:hint="cs"/>
          <w:rtl/>
          <w:lang w:bidi="he-IL"/>
        </w:rPr>
        <w:t xml:space="preserve">1999  </w:t>
      </w:r>
      <w:r>
        <w:rPr>
          <w:rFonts w:asciiTheme="minorBidi" w:hAnsiTheme="minorBidi" w:cstheme="minorBidi" w:hint="cs"/>
          <w:b/>
          <w:bCs/>
          <w:u w:val="single"/>
          <w:rtl/>
          <w:lang w:bidi="he-IL"/>
        </w:rPr>
        <w:t xml:space="preserve">משרד רו"ח בלטברג שגיא ושות' </w:t>
      </w:r>
    </w:p>
    <w:p w:rsidR="00CC3720" w:rsidP="00CC3720" w14:paraId="013341E4" w14:textId="77777777">
      <w:pPr>
        <w:tabs>
          <w:tab w:val="left" w:pos="1147"/>
        </w:tabs>
        <w:bidi/>
        <w:ind w:right="13"/>
        <w:rPr>
          <w:rFonts w:asciiTheme="minorBidi" w:hAnsiTheme="minorBidi" w:cstheme="minorBidi"/>
          <w:rtl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ab/>
      </w:r>
    </w:p>
    <w:p w:rsidR="00CC3720" w:rsidP="00CC3720" w14:paraId="26736FC4" w14:textId="77777777">
      <w:pPr>
        <w:tabs>
          <w:tab w:val="left" w:pos="1147"/>
        </w:tabs>
        <w:bidi/>
        <w:ind w:right="13"/>
        <w:rPr>
          <w:rFonts w:asciiTheme="minorBidi" w:hAnsiTheme="minorBidi" w:cstheme="minorBidi"/>
          <w:rtl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ab/>
        <w:t>ביקורת חברות פרטיות ועצמאיים.</w:t>
      </w:r>
    </w:p>
    <w:p w:rsidR="00CC3720" w:rsidP="00CC3720" w14:paraId="359384ED" w14:textId="77777777">
      <w:pPr>
        <w:tabs>
          <w:tab w:val="left" w:pos="1147"/>
        </w:tabs>
        <w:bidi/>
        <w:ind w:right="13"/>
        <w:rPr>
          <w:rFonts w:asciiTheme="minorBidi" w:hAnsiTheme="minorBidi" w:cstheme="minorBidi"/>
          <w:rtl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ab/>
        <w:t>ליווי מחלקת הנהלת חשבונות של חברות גדולות.</w:t>
      </w:r>
    </w:p>
    <w:p w:rsidR="00CC3720" w:rsidP="00CC3720" w14:paraId="775F4B74" w14:textId="398A2F33">
      <w:pPr>
        <w:tabs>
          <w:tab w:val="left" w:pos="1147"/>
        </w:tabs>
        <w:bidi/>
        <w:ind w:right="13"/>
        <w:rPr>
          <w:rFonts w:asciiTheme="minorBidi" w:hAnsiTheme="minorBidi" w:cstheme="minorBidi"/>
          <w:rtl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ab/>
        <w:t>ניהול מתמחים.</w:t>
      </w:r>
    </w:p>
    <w:p w:rsidR="005E072C" w:rsidP="005E072C" w14:paraId="05417ECA" w14:textId="77777777">
      <w:pPr>
        <w:tabs>
          <w:tab w:val="left" w:pos="1147"/>
        </w:tabs>
        <w:bidi/>
        <w:ind w:right="13"/>
        <w:rPr>
          <w:rFonts w:asciiTheme="minorBidi" w:hAnsiTheme="minorBidi" w:cstheme="minorBidi"/>
          <w:rtl/>
          <w:lang w:bidi="he-IL"/>
        </w:rPr>
      </w:pPr>
    </w:p>
    <w:p w:rsidR="006E42BE" w:rsidP="00AB6D2A" w14:paraId="3DFA5563" w14:textId="77A7105D">
      <w:pPr>
        <w:tabs>
          <w:tab w:val="left" w:pos="1147"/>
        </w:tabs>
        <w:bidi/>
        <w:spacing w:line="300" w:lineRule="auto"/>
        <w:ind w:left="11" w:right="11"/>
        <w:rPr>
          <w:rFonts w:asciiTheme="minorBidi" w:hAnsiTheme="minorBidi" w:cstheme="minorBidi"/>
          <w:b/>
          <w:bCs/>
          <w:sz w:val="22"/>
          <w:szCs w:val="22"/>
          <w:u w:val="single"/>
          <w:rtl/>
          <w:lang w:bidi="he-IL"/>
        </w:rPr>
      </w:pPr>
      <w:r w:rsidRPr="005E072C">
        <w:rPr>
          <w:rFonts w:asciiTheme="minorBidi" w:hAnsiTheme="minorBidi" w:cstheme="minorBidi"/>
          <w:b/>
          <w:bCs/>
          <w:sz w:val="22"/>
          <w:szCs w:val="22"/>
          <w:rtl/>
          <w:lang w:bidi="he-IL"/>
        </w:rPr>
        <w:tab/>
      </w:r>
      <w:r w:rsidRPr="005E072C">
        <w:rPr>
          <w:rFonts w:asciiTheme="minorBidi" w:hAnsiTheme="minorBidi" w:cstheme="minorBidi" w:hint="cs"/>
          <w:b/>
          <w:bCs/>
          <w:u w:val="single"/>
          <w:rtl/>
          <w:lang w:bidi="he-IL"/>
        </w:rPr>
        <w:t>מאפיינים אישיים</w:t>
      </w:r>
    </w:p>
    <w:p w:rsidR="005E072C" w:rsidRPr="00BE1D07" w:rsidP="005E072C" w14:paraId="5F2BB5CC" w14:textId="2C771422">
      <w:pPr>
        <w:tabs>
          <w:tab w:val="left" w:pos="1147"/>
        </w:tabs>
        <w:bidi/>
        <w:spacing w:line="300" w:lineRule="auto"/>
        <w:ind w:left="11" w:right="11"/>
        <w:rPr>
          <w:rFonts w:asciiTheme="minorBidi" w:hAnsiTheme="minorBidi" w:cstheme="minorBidi"/>
          <w:rtl/>
          <w:lang w:bidi="he-IL"/>
        </w:rPr>
      </w:pPr>
      <w:r>
        <w:rPr>
          <w:rFonts w:asciiTheme="minorBidi" w:hAnsiTheme="minorBidi" w:cstheme="minorBidi"/>
          <w:sz w:val="22"/>
          <w:szCs w:val="22"/>
          <w:rtl/>
          <w:lang w:bidi="he-IL"/>
        </w:rPr>
        <w:tab/>
      </w:r>
      <w:r w:rsidRPr="00BE1D07">
        <w:rPr>
          <w:rFonts w:asciiTheme="minorBidi" w:hAnsiTheme="minorBidi" w:cstheme="minorBidi" w:hint="cs"/>
          <w:rtl/>
          <w:lang w:bidi="he-IL"/>
        </w:rPr>
        <w:t>מחויבות, רצינות, אחריות, אסרטיביות, יכולת למידה עצמאית, יחסי אנוש מעולים,,</w:t>
      </w:r>
    </w:p>
    <w:p w:rsidR="00BE1D07" w:rsidRPr="00BE1D07" w:rsidP="00BE1D07" w14:paraId="6E2BFE82" w14:textId="516C6FC6">
      <w:pPr>
        <w:tabs>
          <w:tab w:val="left" w:pos="1147"/>
        </w:tabs>
        <w:bidi/>
        <w:spacing w:line="300" w:lineRule="auto"/>
        <w:ind w:left="11" w:right="11"/>
        <w:rPr>
          <w:rFonts w:asciiTheme="minorBidi" w:hAnsiTheme="minorBidi" w:cstheme="minorBidi"/>
          <w:rtl/>
          <w:lang w:bidi="he-IL"/>
        </w:rPr>
      </w:pPr>
      <w:r w:rsidRPr="00BE1D07">
        <w:rPr>
          <w:rFonts w:asciiTheme="minorBidi" w:hAnsiTheme="minorBidi" w:cstheme="minorBidi"/>
          <w:rtl/>
          <w:lang w:bidi="he-IL"/>
        </w:rPr>
        <w:tab/>
      </w:r>
      <w:r w:rsidRPr="00BE1D07">
        <w:rPr>
          <w:rFonts w:asciiTheme="minorBidi" w:hAnsiTheme="minorBidi" w:cstheme="minorBidi" w:hint="cs"/>
          <w:rtl/>
          <w:lang w:bidi="he-IL"/>
        </w:rPr>
        <w:t xml:space="preserve">יכולת עבודה בצוות, </w:t>
      </w:r>
      <w:r w:rsidR="00195DCC">
        <w:rPr>
          <w:rFonts w:asciiTheme="minorBidi" w:hAnsiTheme="minorBidi" w:cstheme="minorBidi" w:hint="cs"/>
          <w:rtl/>
          <w:lang w:bidi="he-IL"/>
        </w:rPr>
        <w:t>ניהול והנעת עובדים</w:t>
      </w:r>
    </w:p>
    <w:p w:rsidR="001F2C9E" w:rsidRPr="00BE1D07" w:rsidP="00BE1D07" w14:paraId="47AA8065" w14:textId="77777777">
      <w:pPr>
        <w:tabs>
          <w:tab w:val="left" w:pos="1147"/>
        </w:tabs>
        <w:bidi/>
        <w:ind w:left="1134" w:right="13"/>
        <w:rPr>
          <w:rFonts w:asciiTheme="minorBidi" w:hAnsiTheme="minorBidi" w:cstheme="minorBidi"/>
          <w:lang w:bidi="he-IL"/>
        </w:rPr>
      </w:pPr>
      <w:r w:rsidRPr="00BE1D07">
        <w:rPr>
          <w:rFonts w:asciiTheme="minorBidi" w:hAnsiTheme="minorBidi" w:cstheme="minorBidi" w:hint="cs"/>
          <w:rtl/>
          <w:lang w:bidi="he-IL"/>
        </w:rPr>
        <w:t xml:space="preserve">עברית </w:t>
      </w:r>
      <w:r w:rsidRPr="00BE1D07" w:rsidR="0059468C">
        <w:rPr>
          <w:rFonts w:asciiTheme="minorBidi" w:hAnsiTheme="minorBidi" w:cstheme="minorBidi" w:hint="cs"/>
          <w:rtl/>
          <w:lang w:bidi="he-IL"/>
        </w:rPr>
        <w:t>-</w:t>
      </w:r>
      <w:r w:rsidRPr="00BE1D07">
        <w:rPr>
          <w:rFonts w:asciiTheme="minorBidi" w:hAnsiTheme="minorBidi" w:cstheme="minorBidi" w:hint="cs"/>
          <w:rtl/>
          <w:lang w:bidi="he-IL"/>
        </w:rPr>
        <w:t xml:space="preserve"> שפת אם. אנגלית </w:t>
      </w:r>
      <w:r w:rsidRPr="00BE1D07" w:rsidR="0059468C">
        <w:rPr>
          <w:rFonts w:asciiTheme="minorBidi" w:hAnsiTheme="minorBidi" w:cstheme="minorBidi" w:hint="cs"/>
          <w:rtl/>
          <w:lang w:bidi="he-IL"/>
        </w:rPr>
        <w:t>-</w:t>
      </w:r>
      <w:r w:rsidRPr="00BE1D07">
        <w:rPr>
          <w:rFonts w:asciiTheme="minorBidi" w:hAnsiTheme="minorBidi" w:cstheme="minorBidi" w:hint="cs"/>
          <w:rtl/>
          <w:lang w:bidi="he-IL"/>
        </w:rPr>
        <w:t xml:space="preserve"> רמה גבוהה.</w:t>
      </w:r>
    </w:p>
    <w:p w:rsidR="009A5645" w:rsidP="00BE1D07" w14:paraId="730C7CD4" w14:textId="4B7F4AA1">
      <w:pPr>
        <w:pStyle w:val="ListParagraph"/>
        <w:tabs>
          <w:tab w:val="left" w:pos="1147"/>
        </w:tabs>
        <w:bidi/>
        <w:ind w:left="1921" w:right="13"/>
        <w:rPr>
          <w:rFonts w:asciiTheme="minorBidi" w:hAnsiTheme="minorBidi" w:cstheme="minorBidi"/>
          <w:rtl/>
          <w:lang w:bidi="he-IL"/>
        </w:rPr>
      </w:pPr>
    </w:p>
    <w:p w:rsidR="00693761" w:rsidRPr="00EB4037" w:rsidP="00EB4037" w14:paraId="6804EACF" w14:textId="482830BB">
      <w:pPr>
        <w:tabs>
          <w:tab w:val="left" w:pos="1147"/>
        </w:tabs>
        <w:bidi/>
        <w:spacing w:line="300" w:lineRule="auto"/>
        <w:ind w:left="11" w:right="11"/>
        <w:rPr>
          <w:rFonts w:asciiTheme="minorBidi" w:hAnsiTheme="minorBidi" w:cstheme="minorBidi"/>
          <w:sz w:val="22"/>
          <w:szCs w:val="22"/>
          <w:rtl/>
          <w:lang w:bidi="he-IL"/>
        </w:rPr>
      </w:pPr>
      <w:r>
        <w:rPr>
          <w:rFonts w:asciiTheme="minorBidi" w:hAnsiTheme="minorBidi" w:cstheme="minorBidi"/>
          <w:sz w:val="22"/>
          <w:szCs w:val="22"/>
          <w:rtl/>
          <w:lang w:bidi="he-IL"/>
        </w:rPr>
        <w:tab/>
      </w:r>
      <w:r w:rsidRPr="00EB4037">
        <w:rPr>
          <w:rFonts w:asciiTheme="minorBidi" w:hAnsiTheme="minorBidi" w:cstheme="minorBidi" w:hint="cs"/>
          <w:b/>
          <w:bCs/>
          <w:u w:val="single"/>
          <w:rtl/>
          <w:lang w:bidi="he-IL"/>
        </w:rPr>
        <w:t>תוכנות</w:t>
      </w:r>
    </w:p>
    <w:p w:rsidR="00FF2EB2" w:rsidP="00FF2EB2" w14:paraId="0906EF26" w14:textId="513EBBB3">
      <w:pPr>
        <w:tabs>
          <w:tab w:val="left" w:pos="1147"/>
        </w:tabs>
        <w:bidi/>
        <w:ind w:right="13"/>
        <w:rPr>
          <w:rFonts w:asciiTheme="minorBidi" w:hAnsiTheme="minorBidi" w:cstheme="minorBidi"/>
          <w:rtl/>
          <w:lang w:bidi="he-IL"/>
        </w:rPr>
      </w:pPr>
      <w:r w:rsidRPr="00EB4037">
        <w:rPr>
          <w:rFonts w:asciiTheme="minorBidi" w:hAnsiTheme="minorBidi" w:cstheme="minorBidi"/>
          <w:rtl/>
          <w:lang w:bidi="he-IL"/>
        </w:rPr>
        <w:tab/>
      </w:r>
      <w:r w:rsidRPr="00EB4037">
        <w:rPr>
          <w:rFonts w:asciiTheme="minorBidi" w:hAnsiTheme="minorBidi" w:cstheme="minorBidi" w:hint="cs"/>
          <w:rtl/>
          <w:lang w:bidi="he-IL"/>
        </w:rPr>
        <w:t xml:space="preserve">הטמעת פריוריטי </w:t>
      </w:r>
      <w:r>
        <w:rPr>
          <w:rFonts w:asciiTheme="minorBidi" w:hAnsiTheme="minorBidi" w:cstheme="minorBidi" w:hint="cs"/>
          <w:rtl/>
          <w:lang w:bidi="he-IL"/>
        </w:rPr>
        <w:t>, חשבשבת, שקלולית,</w:t>
      </w:r>
      <w:r w:rsidR="00551C7B">
        <w:rPr>
          <w:rFonts w:asciiTheme="minorBidi" w:hAnsiTheme="minorBidi" w:cstheme="minorBidi" w:hint="cs"/>
          <w:rtl/>
          <w:lang w:bidi="he-IL"/>
        </w:rPr>
        <w:t xml:space="preserve"> </w:t>
      </w:r>
      <w:r>
        <w:rPr>
          <w:rFonts w:asciiTheme="minorBidi" w:hAnsiTheme="minorBidi" w:cstheme="minorBidi" w:hint="cs"/>
          <w:rtl/>
          <w:lang w:bidi="he-IL"/>
        </w:rPr>
        <w:t>מכפל, חיסולית,</w:t>
      </w:r>
      <w:r>
        <w:rPr>
          <w:rFonts w:asciiTheme="minorBidi" w:hAnsiTheme="minorBidi" w:cstheme="minorBidi" w:hint="cs"/>
          <w:lang w:bidi="he-IL"/>
        </w:rPr>
        <w:t>SAP</w:t>
      </w:r>
    </w:p>
    <w:p w:rsidR="00EB4037" w:rsidRPr="00EB4037" w:rsidP="00EB4037" w14:paraId="7712B5B7" w14:textId="2D0725EA">
      <w:pPr>
        <w:tabs>
          <w:tab w:val="left" w:pos="1147"/>
        </w:tabs>
        <w:bidi/>
        <w:ind w:right="13"/>
        <w:rPr>
          <w:rFonts w:asciiTheme="minorBidi" w:hAnsiTheme="minorBidi" w:cstheme="minorBidi"/>
          <w:lang w:bidi="he-IL"/>
        </w:rPr>
      </w:pPr>
      <w:r>
        <w:rPr>
          <w:rFonts w:asciiTheme="minorBidi" w:hAnsiTheme="minorBidi" w:cstheme="minorBidi"/>
          <w:rtl/>
          <w:lang w:bidi="he-IL"/>
        </w:rPr>
        <w:tab/>
      </w:r>
      <w:r>
        <w:rPr>
          <w:rFonts w:asciiTheme="minorBidi" w:hAnsiTheme="minorBidi" w:cstheme="minorBidi" w:hint="cs"/>
          <w:rtl/>
          <w:lang w:bidi="he-IL"/>
        </w:rPr>
        <w:t xml:space="preserve">שליטה ביישומי </w:t>
      </w:r>
      <w:r>
        <w:rPr>
          <w:rFonts w:asciiTheme="minorBidi" w:hAnsiTheme="minorBidi" w:cstheme="minorBidi" w:hint="cs"/>
          <w:lang w:bidi="he-IL"/>
        </w:rPr>
        <w:t>OFFICE</w:t>
      </w:r>
      <w:r>
        <w:rPr>
          <w:rFonts w:asciiTheme="minorBidi" w:hAnsiTheme="minorBidi" w:cstheme="minorBidi" w:hint="cs"/>
          <w:rtl/>
          <w:lang w:bidi="he-IL"/>
        </w:rPr>
        <w:t>- כולל נו</w:t>
      </w:r>
      <w:r w:rsidR="00551C7B">
        <w:rPr>
          <w:rFonts w:asciiTheme="minorBidi" w:hAnsiTheme="minorBidi" w:cstheme="minorBidi" w:hint="cs"/>
          <w:rtl/>
          <w:lang w:bidi="he-IL"/>
        </w:rPr>
        <w:t>סח</w:t>
      </w:r>
      <w:r>
        <w:rPr>
          <w:rFonts w:asciiTheme="minorBidi" w:hAnsiTheme="minorBidi" w:cstheme="minorBidi" w:hint="cs"/>
          <w:rtl/>
          <w:lang w:bidi="he-IL"/>
        </w:rPr>
        <w:t>אות מורכבות ב-</w:t>
      </w:r>
      <w:r>
        <w:rPr>
          <w:rFonts w:asciiTheme="minorBidi" w:hAnsiTheme="minorBidi" w:cstheme="minorBidi" w:hint="cs"/>
          <w:lang w:bidi="he-IL"/>
        </w:rPr>
        <w:t>EXCEL</w:t>
      </w:r>
      <w:r>
        <w:rPr>
          <w:rFonts w:asciiTheme="minorBidi" w:hAnsiTheme="minorBidi" w:cstheme="minorBidi"/>
          <w:lang w:bidi="he-IL"/>
        </w:rPr>
        <w:t xml:space="preserve"> </w:t>
      </w:r>
      <w:r w:rsidR="001D7486">
        <w:rPr>
          <w:rFonts w:asciiTheme="minorBidi" w:hAnsiTheme="minorBidi" w:cstheme="minorBidi" w:hint="cs"/>
          <w:rtl/>
          <w:lang w:bidi="he-IL"/>
        </w:rPr>
        <w:t xml:space="preserve"> (רמה גבוהה)</w:t>
      </w:r>
    </w:p>
    <w:sectPr w:rsidSect="006E42BE">
      <w:footerReference w:type="default" r:id="rId5"/>
      <w:type w:val="continuous"/>
      <w:pgSz w:w="12240" w:h="15840"/>
      <w:pgMar w:top="426" w:right="1041" w:bottom="284" w:left="1152" w:header="1440" w:footer="1080" w:gutter="0"/>
      <w:cols w:space="720"/>
      <w:noEndnote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E548AE"/>
    <w:multiLevelType w:val="hybridMultilevel"/>
    <w:tmpl w:val="DB725B98"/>
    <w:lvl w:ilvl="0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1">
    <w:nsid w:val="08037E4F"/>
    <w:multiLevelType w:val="hybridMultilevel"/>
    <w:tmpl w:val="F0D483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732E73"/>
    <w:multiLevelType w:val="hybridMultilevel"/>
    <w:tmpl w:val="52864EC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115B712F"/>
    <w:multiLevelType w:val="hybridMultilevel"/>
    <w:tmpl w:val="D69E0442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4">
    <w:nsid w:val="28C11C17"/>
    <w:multiLevelType w:val="hybridMultilevel"/>
    <w:tmpl w:val="88988FD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B290F7F"/>
    <w:multiLevelType w:val="hybridMultilevel"/>
    <w:tmpl w:val="77F08FF6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6">
    <w:nsid w:val="2DD322C1"/>
    <w:multiLevelType w:val="hybridMultilevel"/>
    <w:tmpl w:val="F6A85668"/>
    <w:lvl w:ilvl="0">
      <w:start w:val="1"/>
      <w:numFmt w:val="bullet"/>
      <w:lvlText w:val=""/>
      <w:lvlJc w:val="left"/>
      <w:pPr>
        <w:tabs>
          <w:tab w:val="num" w:pos="60"/>
        </w:tabs>
        <w:ind w:left="6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780"/>
        </w:tabs>
        <w:ind w:left="7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00"/>
        </w:tabs>
        <w:ind w:left="15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100"/>
        </w:tabs>
        <w:ind w:left="51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cs="Times New Roman" w:hint="default"/>
      </w:rPr>
    </w:lvl>
  </w:abstractNum>
  <w:abstractNum w:abstractNumId="7">
    <w:nsid w:val="2DE159C4"/>
    <w:multiLevelType w:val="hybridMultilevel"/>
    <w:tmpl w:val="DEF6288E"/>
    <w:lvl w:ilvl="0">
      <w:start w:val="1"/>
      <w:numFmt w:val="bullet"/>
      <w:lvlText w:val=""/>
      <w:lvlJc w:val="left"/>
      <w:pPr>
        <w:tabs>
          <w:tab w:val="num" w:pos="0"/>
        </w:tabs>
        <w:ind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Times New Roman" w:hint="default"/>
      </w:rPr>
    </w:lvl>
  </w:abstractNum>
  <w:abstractNum w:abstractNumId="8">
    <w:nsid w:val="308F2DC7"/>
    <w:multiLevelType w:val="hybridMultilevel"/>
    <w:tmpl w:val="82AEBC68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>
    <w:nsid w:val="309C7C2D"/>
    <w:multiLevelType w:val="hybridMultilevel"/>
    <w:tmpl w:val="4E243586"/>
    <w:lvl w:ilvl="0">
      <w:start w:val="1"/>
      <w:numFmt w:val="bullet"/>
      <w:lvlText w:val=""/>
      <w:lvlJc w:val="left"/>
      <w:pPr>
        <w:tabs>
          <w:tab w:val="num" w:pos="270"/>
        </w:tabs>
        <w:ind w:left="27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10"/>
        </w:tabs>
        <w:ind w:left="171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150"/>
        </w:tabs>
        <w:ind w:left="31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310"/>
        </w:tabs>
        <w:ind w:left="53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cs="Times New Roman" w:hint="default"/>
      </w:rPr>
    </w:lvl>
  </w:abstractNum>
  <w:abstractNum w:abstractNumId="10">
    <w:nsid w:val="33993487"/>
    <w:multiLevelType w:val="hybridMultilevel"/>
    <w:tmpl w:val="C58C2BF8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>
    <w:nsid w:val="340D1EF3"/>
    <w:multiLevelType w:val="hybridMultilevel"/>
    <w:tmpl w:val="2886F056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>
    <w:nsid w:val="394C55A3"/>
    <w:multiLevelType w:val="hybridMultilevel"/>
    <w:tmpl w:val="30082024"/>
    <w:lvl w:ilvl="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3">
    <w:nsid w:val="3B974023"/>
    <w:multiLevelType w:val="hybridMultilevel"/>
    <w:tmpl w:val="803CE222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>
    <w:nsid w:val="3D7C04BE"/>
    <w:multiLevelType w:val="hybridMultilevel"/>
    <w:tmpl w:val="5B7C1D14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5">
    <w:nsid w:val="479E443F"/>
    <w:multiLevelType w:val="hybridMultilevel"/>
    <w:tmpl w:val="B270F26A"/>
    <w:lvl w:ilvl="0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47CA43E4"/>
    <w:multiLevelType w:val="hybridMultilevel"/>
    <w:tmpl w:val="7DC094EC"/>
    <w:lvl w:ilvl="0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17">
    <w:nsid w:val="50FD4DBF"/>
    <w:multiLevelType w:val="hybridMultilevel"/>
    <w:tmpl w:val="FB40828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0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2892041"/>
    <w:multiLevelType w:val="hybridMultilevel"/>
    <w:tmpl w:val="399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C4518BD"/>
    <w:multiLevelType w:val="hybridMultilevel"/>
    <w:tmpl w:val="6D3873F2"/>
    <w:lvl w:ilvl="0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0">
    <w:nsid w:val="5D461477"/>
    <w:multiLevelType w:val="hybridMultilevel"/>
    <w:tmpl w:val="A4F026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BC031D"/>
    <w:multiLevelType w:val="hybridMultilevel"/>
    <w:tmpl w:val="43A22596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2">
    <w:nsid w:val="65F83159"/>
    <w:multiLevelType w:val="hybridMultilevel"/>
    <w:tmpl w:val="CE8A20E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67381B4E"/>
    <w:multiLevelType w:val="hybridMultilevel"/>
    <w:tmpl w:val="5B7ACB28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4">
    <w:nsid w:val="67AD1CF8"/>
    <w:multiLevelType w:val="hybridMultilevel"/>
    <w:tmpl w:val="33AA7ECA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5">
    <w:nsid w:val="6B1C4EB1"/>
    <w:multiLevelType w:val="hybridMultilevel"/>
    <w:tmpl w:val="468E18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120E98"/>
    <w:multiLevelType w:val="hybridMultilevel"/>
    <w:tmpl w:val="9EBAF37C"/>
    <w:lvl w:ilvl="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7">
    <w:nsid w:val="6D5A7713"/>
    <w:multiLevelType w:val="hybridMultilevel"/>
    <w:tmpl w:val="AFB64EBA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8">
    <w:nsid w:val="70CD3BD8"/>
    <w:multiLevelType w:val="hybridMultilevel"/>
    <w:tmpl w:val="07E4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24"/>
  </w:num>
  <w:num w:numId="5">
    <w:abstractNumId w:val="5"/>
  </w:num>
  <w:num w:numId="6">
    <w:abstractNumId w:val="14"/>
  </w:num>
  <w:num w:numId="7">
    <w:abstractNumId w:val="28"/>
  </w:num>
  <w:num w:numId="8">
    <w:abstractNumId w:val="27"/>
  </w:num>
  <w:num w:numId="9">
    <w:abstractNumId w:val="23"/>
  </w:num>
  <w:num w:numId="10">
    <w:abstractNumId w:val="11"/>
  </w:num>
  <w:num w:numId="11">
    <w:abstractNumId w:val="21"/>
  </w:num>
  <w:num w:numId="12">
    <w:abstractNumId w:val="10"/>
  </w:num>
  <w:num w:numId="13">
    <w:abstractNumId w:val="3"/>
  </w:num>
  <w:num w:numId="14">
    <w:abstractNumId w:val="18"/>
  </w:num>
  <w:num w:numId="15">
    <w:abstractNumId w:val="17"/>
  </w:num>
  <w:num w:numId="16">
    <w:abstractNumId w:val="2"/>
  </w:num>
  <w:num w:numId="17">
    <w:abstractNumId w:val="15"/>
  </w:num>
  <w:num w:numId="18">
    <w:abstractNumId w:val="22"/>
  </w:num>
  <w:num w:numId="19">
    <w:abstractNumId w:val="4"/>
  </w:num>
  <w:num w:numId="20">
    <w:abstractNumId w:val="1"/>
  </w:num>
  <w:num w:numId="21">
    <w:abstractNumId w:val="13"/>
  </w:num>
  <w:num w:numId="22">
    <w:abstractNumId w:val="26"/>
  </w:num>
  <w:num w:numId="23">
    <w:abstractNumId w:val="25"/>
  </w:num>
  <w:num w:numId="24">
    <w:abstractNumId w:val="12"/>
  </w:num>
  <w:num w:numId="25">
    <w:abstractNumId w:val="16"/>
  </w:num>
  <w:num w:numId="26">
    <w:abstractNumId w:val="8"/>
  </w:num>
  <w:num w:numId="27">
    <w:abstractNumId w:val="20"/>
  </w:num>
  <w:num w:numId="28">
    <w:abstractNumId w:val="0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oNotHyphenateCaps/>
  <w:drawingGridHorizontalSpacing w:val="72"/>
  <w:drawingGridVerticalSpacing w:val="101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569"/>
    <w:rsid w:val="00000394"/>
    <w:rsid w:val="00000A26"/>
    <w:rsid w:val="00000D91"/>
    <w:rsid w:val="0002037E"/>
    <w:rsid w:val="00021CA9"/>
    <w:rsid w:val="000224B7"/>
    <w:rsid w:val="00031BCB"/>
    <w:rsid w:val="00037D01"/>
    <w:rsid w:val="00041172"/>
    <w:rsid w:val="000420B5"/>
    <w:rsid w:val="00042B87"/>
    <w:rsid w:val="00044DE8"/>
    <w:rsid w:val="00045FAE"/>
    <w:rsid w:val="0004707C"/>
    <w:rsid w:val="000550C8"/>
    <w:rsid w:val="00061C00"/>
    <w:rsid w:val="00064088"/>
    <w:rsid w:val="00070639"/>
    <w:rsid w:val="000709E7"/>
    <w:rsid w:val="00071087"/>
    <w:rsid w:val="00071744"/>
    <w:rsid w:val="00075D0B"/>
    <w:rsid w:val="00076D83"/>
    <w:rsid w:val="00084686"/>
    <w:rsid w:val="00087D7D"/>
    <w:rsid w:val="0009197B"/>
    <w:rsid w:val="000920D6"/>
    <w:rsid w:val="000A14E3"/>
    <w:rsid w:val="000A5F6F"/>
    <w:rsid w:val="000B109B"/>
    <w:rsid w:val="000B1193"/>
    <w:rsid w:val="000C3613"/>
    <w:rsid w:val="000C524E"/>
    <w:rsid w:val="000D6112"/>
    <w:rsid w:val="000F18D6"/>
    <w:rsid w:val="000F305B"/>
    <w:rsid w:val="001018BB"/>
    <w:rsid w:val="00111B1C"/>
    <w:rsid w:val="00117074"/>
    <w:rsid w:val="0012010A"/>
    <w:rsid w:val="0012667B"/>
    <w:rsid w:val="00134859"/>
    <w:rsid w:val="001464A2"/>
    <w:rsid w:val="00147D50"/>
    <w:rsid w:val="00150A8A"/>
    <w:rsid w:val="001555FE"/>
    <w:rsid w:val="0016445B"/>
    <w:rsid w:val="0016550B"/>
    <w:rsid w:val="0017538F"/>
    <w:rsid w:val="001762DE"/>
    <w:rsid w:val="00176512"/>
    <w:rsid w:val="001801B0"/>
    <w:rsid w:val="00180FDA"/>
    <w:rsid w:val="00184E7A"/>
    <w:rsid w:val="00187770"/>
    <w:rsid w:val="00194C52"/>
    <w:rsid w:val="00195DCC"/>
    <w:rsid w:val="001A0F49"/>
    <w:rsid w:val="001A4D34"/>
    <w:rsid w:val="001A66CF"/>
    <w:rsid w:val="001A6D5D"/>
    <w:rsid w:val="001B3000"/>
    <w:rsid w:val="001B4AD1"/>
    <w:rsid w:val="001C01C9"/>
    <w:rsid w:val="001C02CA"/>
    <w:rsid w:val="001C42AB"/>
    <w:rsid w:val="001C5FC2"/>
    <w:rsid w:val="001C72C7"/>
    <w:rsid w:val="001C7D44"/>
    <w:rsid w:val="001D4C51"/>
    <w:rsid w:val="001D7486"/>
    <w:rsid w:val="001E03E8"/>
    <w:rsid w:val="001F2C9E"/>
    <w:rsid w:val="001F5615"/>
    <w:rsid w:val="001F713B"/>
    <w:rsid w:val="00202D15"/>
    <w:rsid w:val="00204891"/>
    <w:rsid w:val="00206F96"/>
    <w:rsid w:val="00210D59"/>
    <w:rsid w:val="00213185"/>
    <w:rsid w:val="00220459"/>
    <w:rsid w:val="00220C90"/>
    <w:rsid w:val="00226F41"/>
    <w:rsid w:val="00230796"/>
    <w:rsid w:val="00232984"/>
    <w:rsid w:val="002351D0"/>
    <w:rsid w:val="002363D7"/>
    <w:rsid w:val="00244DEB"/>
    <w:rsid w:val="0024691E"/>
    <w:rsid w:val="00255CC3"/>
    <w:rsid w:val="00256987"/>
    <w:rsid w:val="00263760"/>
    <w:rsid w:val="00267BFF"/>
    <w:rsid w:val="00267F04"/>
    <w:rsid w:val="00275EEE"/>
    <w:rsid w:val="00277CCA"/>
    <w:rsid w:val="002801F4"/>
    <w:rsid w:val="0028362D"/>
    <w:rsid w:val="00283C50"/>
    <w:rsid w:val="002916FC"/>
    <w:rsid w:val="00293248"/>
    <w:rsid w:val="002A1666"/>
    <w:rsid w:val="002A42C6"/>
    <w:rsid w:val="002A4E5F"/>
    <w:rsid w:val="002A53AE"/>
    <w:rsid w:val="002B16B0"/>
    <w:rsid w:val="002D0C20"/>
    <w:rsid w:val="002D4A19"/>
    <w:rsid w:val="002D7C78"/>
    <w:rsid w:val="002E3B0E"/>
    <w:rsid w:val="002E43BB"/>
    <w:rsid w:val="00311CE4"/>
    <w:rsid w:val="003125FE"/>
    <w:rsid w:val="00314021"/>
    <w:rsid w:val="00314EEE"/>
    <w:rsid w:val="0031502D"/>
    <w:rsid w:val="00316DC4"/>
    <w:rsid w:val="00320C71"/>
    <w:rsid w:val="00324834"/>
    <w:rsid w:val="00326A62"/>
    <w:rsid w:val="00332445"/>
    <w:rsid w:val="003403DE"/>
    <w:rsid w:val="00350BD3"/>
    <w:rsid w:val="00360630"/>
    <w:rsid w:val="00364A01"/>
    <w:rsid w:val="00364B49"/>
    <w:rsid w:val="003673DD"/>
    <w:rsid w:val="003705A7"/>
    <w:rsid w:val="003721D7"/>
    <w:rsid w:val="00372399"/>
    <w:rsid w:val="00372471"/>
    <w:rsid w:val="00373A45"/>
    <w:rsid w:val="003818B0"/>
    <w:rsid w:val="00382D77"/>
    <w:rsid w:val="003842C9"/>
    <w:rsid w:val="00386898"/>
    <w:rsid w:val="00387569"/>
    <w:rsid w:val="00392C20"/>
    <w:rsid w:val="003A1BFB"/>
    <w:rsid w:val="003B256C"/>
    <w:rsid w:val="003C0EB1"/>
    <w:rsid w:val="003D294F"/>
    <w:rsid w:val="003D7EA7"/>
    <w:rsid w:val="003F3A40"/>
    <w:rsid w:val="004027A2"/>
    <w:rsid w:val="00406080"/>
    <w:rsid w:val="00412A59"/>
    <w:rsid w:val="00413B7F"/>
    <w:rsid w:val="004175A4"/>
    <w:rsid w:val="00417AAE"/>
    <w:rsid w:val="00421E47"/>
    <w:rsid w:val="00422069"/>
    <w:rsid w:val="004235F1"/>
    <w:rsid w:val="00424549"/>
    <w:rsid w:val="004245EC"/>
    <w:rsid w:val="004365CF"/>
    <w:rsid w:val="004365EC"/>
    <w:rsid w:val="0044296F"/>
    <w:rsid w:val="00444358"/>
    <w:rsid w:val="00446576"/>
    <w:rsid w:val="00447BDD"/>
    <w:rsid w:val="0045707A"/>
    <w:rsid w:val="00463391"/>
    <w:rsid w:val="004642AB"/>
    <w:rsid w:val="00472A23"/>
    <w:rsid w:val="0048184E"/>
    <w:rsid w:val="00482A56"/>
    <w:rsid w:val="00492B82"/>
    <w:rsid w:val="004950D2"/>
    <w:rsid w:val="00496ED1"/>
    <w:rsid w:val="004A3202"/>
    <w:rsid w:val="004A6390"/>
    <w:rsid w:val="004A7768"/>
    <w:rsid w:val="004B182C"/>
    <w:rsid w:val="004B6751"/>
    <w:rsid w:val="004B6752"/>
    <w:rsid w:val="004C0581"/>
    <w:rsid w:val="004D1A18"/>
    <w:rsid w:val="004D1F3C"/>
    <w:rsid w:val="004E330A"/>
    <w:rsid w:val="004E47BF"/>
    <w:rsid w:val="004E5832"/>
    <w:rsid w:val="00501C7A"/>
    <w:rsid w:val="00506325"/>
    <w:rsid w:val="00506C9B"/>
    <w:rsid w:val="0051613D"/>
    <w:rsid w:val="00531876"/>
    <w:rsid w:val="00534EE2"/>
    <w:rsid w:val="00543CB1"/>
    <w:rsid w:val="00544B7C"/>
    <w:rsid w:val="00551C7B"/>
    <w:rsid w:val="00552F38"/>
    <w:rsid w:val="00553F27"/>
    <w:rsid w:val="00554676"/>
    <w:rsid w:val="00554862"/>
    <w:rsid w:val="00555C7C"/>
    <w:rsid w:val="00567B79"/>
    <w:rsid w:val="005725C8"/>
    <w:rsid w:val="00576E06"/>
    <w:rsid w:val="005813F7"/>
    <w:rsid w:val="00593612"/>
    <w:rsid w:val="0059468C"/>
    <w:rsid w:val="00595D4D"/>
    <w:rsid w:val="005A1F45"/>
    <w:rsid w:val="005A4AEF"/>
    <w:rsid w:val="005B3D60"/>
    <w:rsid w:val="005B687B"/>
    <w:rsid w:val="005C38D9"/>
    <w:rsid w:val="005C403C"/>
    <w:rsid w:val="005C5DF5"/>
    <w:rsid w:val="005D125E"/>
    <w:rsid w:val="005D1355"/>
    <w:rsid w:val="005D3047"/>
    <w:rsid w:val="005E072C"/>
    <w:rsid w:val="005F1047"/>
    <w:rsid w:val="005F4A72"/>
    <w:rsid w:val="00604573"/>
    <w:rsid w:val="006105AD"/>
    <w:rsid w:val="006117EB"/>
    <w:rsid w:val="0062019B"/>
    <w:rsid w:val="00623CCB"/>
    <w:rsid w:val="006269E5"/>
    <w:rsid w:val="00636511"/>
    <w:rsid w:val="00640835"/>
    <w:rsid w:val="00640DC1"/>
    <w:rsid w:val="00643B98"/>
    <w:rsid w:val="00643C1D"/>
    <w:rsid w:val="00645D19"/>
    <w:rsid w:val="006545C6"/>
    <w:rsid w:val="0066048D"/>
    <w:rsid w:val="00661AC9"/>
    <w:rsid w:val="006628F3"/>
    <w:rsid w:val="00671342"/>
    <w:rsid w:val="00672414"/>
    <w:rsid w:val="00672B45"/>
    <w:rsid w:val="0067399B"/>
    <w:rsid w:val="00675570"/>
    <w:rsid w:val="0067579A"/>
    <w:rsid w:val="00683740"/>
    <w:rsid w:val="00687471"/>
    <w:rsid w:val="00691635"/>
    <w:rsid w:val="0069372B"/>
    <w:rsid w:val="00693761"/>
    <w:rsid w:val="00693A08"/>
    <w:rsid w:val="00696FDB"/>
    <w:rsid w:val="006A2751"/>
    <w:rsid w:val="006A4A08"/>
    <w:rsid w:val="006B001B"/>
    <w:rsid w:val="006B401B"/>
    <w:rsid w:val="006B76C6"/>
    <w:rsid w:val="006C1574"/>
    <w:rsid w:val="006C4FD2"/>
    <w:rsid w:val="006D304F"/>
    <w:rsid w:val="006D5A38"/>
    <w:rsid w:val="006E116F"/>
    <w:rsid w:val="006E42BE"/>
    <w:rsid w:val="006E6D6A"/>
    <w:rsid w:val="006F05FA"/>
    <w:rsid w:val="006F664E"/>
    <w:rsid w:val="00711124"/>
    <w:rsid w:val="00712D48"/>
    <w:rsid w:val="00715AD8"/>
    <w:rsid w:val="0071740B"/>
    <w:rsid w:val="00724204"/>
    <w:rsid w:val="007322D9"/>
    <w:rsid w:val="0073255B"/>
    <w:rsid w:val="00734F5A"/>
    <w:rsid w:val="00736B2A"/>
    <w:rsid w:val="00746F24"/>
    <w:rsid w:val="00751F79"/>
    <w:rsid w:val="00752BF5"/>
    <w:rsid w:val="00756477"/>
    <w:rsid w:val="00761BB0"/>
    <w:rsid w:val="00763F88"/>
    <w:rsid w:val="0076778E"/>
    <w:rsid w:val="00767960"/>
    <w:rsid w:val="00777FD2"/>
    <w:rsid w:val="00780C30"/>
    <w:rsid w:val="007834AE"/>
    <w:rsid w:val="00787977"/>
    <w:rsid w:val="007913A5"/>
    <w:rsid w:val="007A0018"/>
    <w:rsid w:val="007A22D9"/>
    <w:rsid w:val="007B427E"/>
    <w:rsid w:val="007C179E"/>
    <w:rsid w:val="007C3436"/>
    <w:rsid w:val="007D4E4C"/>
    <w:rsid w:val="007E643F"/>
    <w:rsid w:val="007E768A"/>
    <w:rsid w:val="007F3246"/>
    <w:rsid w:val="007F3746"/>
    <w:rsid w:val="007F77E6"/>
    <w:rsid w:val="008025DF"/>
    <w:rsid w:val="00802B24"/>
    <w:rsid w:val="00803D8C"/>
    <w:rsid w:val="008044B5"/>
    <w:rsid w:val="0081140B"/>
    <w:rsid w:val="00813495"/>
    <w:rsid w:val="00816A98"/>
    <w:rsid w:val="00822589"/>
    <w:rsid w:val="00824EC7"/>
    <w:rsid w:val="00837425"/>
    <w:rsid w:val="00837466"/>
    <w:rsid w:val="008543D5"/>
    <w:rsid w:val="008601E0"/>
    <w:rsid w:val="00860BEF"/>
    <w:rsid w:val="00862A3B"/>
    <w:rsid w:val="00870AED"/>
    <w:rsid w:val="00871C7D"/>
    <w:rsid w:val="00876F79"/>
    <w:rsid w:val="00880283"/>
    <w:rsid w:val="00882D19"/>
    <w:rsid w:val="008945EA"/>
    <w:rsid w:val="00894F68"/>
    <w:rsid w:val="008963D4"/>
    <w:rsid w:val="008A1D69"/>
    <w:rsid w:val="008A5B25"/>
    <w:rsid w:val="008B18E6"/>
    <w:rsid w:val="008B2C23"/>
    <w:rsid w:val="008B42F6"/>
    <w:rsid w:val="008C3800"/>
    <w:rsid w:val="008C3F1F"/>
    <w:rsid w:val="008C63E2"/>
    <w:rsid w:val="008D3E3D"/>
    <w:rsid w:val="008E6D22"/>
    <w:rsid w:val="008E79EB"/>
    <w:rsid w:val="008E7B84"/>
    <w:rsid w:val="008F18E8"/>
    <w:rsid w:val="008F25CE"/>
    <w:rsid w:val="008F2DCC"/>
    <w:rsid w:val="008F3279"/>
    <w:rsid w:val="008F75F6"/>
    <w:rsid w:val="0090340B"/>
    <w:rsid w:val="00904B3D"/>
    <w:rsid w:val="00907234"/>
    <w:rsid w:val="00912C48"/>
    <w:rsid w:val="009157DB"/>
    <w:rsid w:val="00921A6E"/>
    <w:rsid w:val="00923823"/>
    <w:rsid w:val="00923E49"/>
    <w:rsid w:val="0092441A"/>
    <w:rsid w:val="00927745"/>
    <w:rsid w:val="009278FA"/>
    <w:rsid w:val="00933E27"/>
    <w:rsid w:val="00940C58"/>
    <w:rsid w:val="00942E81"/>
    <w:rsid w:val="0094340E"/>
    <w:rsid w:val="00944ECC"/>
    <w:rsid w:val="0095071C"/>
    <w:rsid w:val="0095075A"/>
    <w:rsid w:val="0095099E"/>
    <w:rsid w:val="00951164"/>
    <w:rsid w:val="00951B1F"/>
    <w:rsid w:val="00953E57"/>
    <w:rsid w:val="00960FA3"/>
    <w:rsid w:val="0097208B"/>
    <w:rsid w:val="009745A3"/>
    <w:rsid w:val="0098257A"/>
    <w:rsid w:val="00991E1E"/>
    <w:rsid w:val="00993A73"/>
    <w:rsid w:val="009979F8"/>
    <w:rsid w:val="009A5645"/>
    <w:rsid w:val="009B20DE"/>
    <w:rsid w:val="009B5148"/>
    <w:rsid w:val="009B5C07"/>
    <w:rsid w:val="009C1FE7"/>
    <w:rsid w:val="009C743D"/>
    <w:rsid w:val="009E4619"/>
    <w:rsid w:val="009E782C"/>
    <w:rsid w:val="009F3D2C"/>
    <w:rsid w:val="009F443D"/>
    <w:rsid w:val="009F7E42"/>
    <w:rsid w:val="00A13D14"/>
    <w:rsid w:val="00A14268"/>
    <w:rsid w:val="00A14C81"/>
    <w:rsid w:val="00A1755A"/>
    <w:rsid w:val="00A21236"/>
    <w:rsid w:val="00A235B2"/>
    <w:rsid w:val="00A25DA2"/>
    <w:rsid w:val="00A43358"/>
    <w:rsid w:val="00A478B4"/>
    <w:rsid w:val="00A51C22"/>
    <w:rsid w:val="00A52C48"/>
    <w:rsid w:val="00A60CF0"/>
    <w:rsid w:val="00A637A4"/>
    <w:rsid w:val="00A70FBE"/>
    <w:rsid w:val="00A71E8C"/>
    <w:rsid w:val="00A73CC4"/>
    <w:rsid w:val="00A82736"/>
    <w:rsid w:val="00A85E29"/>
    <w:rsid w:val="00A94A22"/>
    <w:rsid w:val="00A966C5"/>
    <w:rsid w:val="00AA5063"/>
    <w:rsid w:val="00AA6361"/>
    <w:rsid w:val="00AB206E"/>
    <w:rsid w:val="00AB3428"/>
    <w:rsid w:val="00AB4801"/>
    <w:rsid w:val="00AB5DD7"/>
    <w:rsid w:val="00AB6D2A"/>
    <w:rsid w:val="00AC25AB"/>
    <w:rsid w:val="00AD5A2B"/>
    <w:rsid w:val="00AE1FD0"/>
    <w:rsid w:val="00AE3C96"/>
    <w:rsid w:val="00AF1E0B"/>
    <w:rsid w:val="00AF4661"/>
    <w:rsid w:val="00B2084B"/>
    <w:rsid w:val="00B21166"/>
    <w:rsid w:val="00B25F45"/>
    <w:rsid w:val="00B364F1"/>
    <w:rsid w:val="00B365A2"/>
    <w:rsid w:val="00B40050"/>
    <w:rsid w:val="00B501C3"/>
    <w:rsid w:val="00B57B4D"/>
    <w:rsid w:val="00B634AE"/>
    <w:rsid w:val="00B63EF5"/>
    <w:rsid w:val="00B70B6A"/>
    <w:rsid w:val="00B73184"/>
    <w:rsid w:val="00B80CAA"/>
    <w:rsid w:val="00B85315"/>
    <w:rsid w:val="00B92D55"/>
    <w:rsid w:val="00BA37EC"/>
    <w:rsid w:val="00BA4837"/>
    <w:rsid w:val="00BA536A"/>
    <w:rsid w:val="00BA6DC5"/>
    <w:rsid w:val="00BB3E74"/>
    <w:rsid w:val="00BB5DD0"/>
    <w:rsid w:val="00BB6B95"/>
    <w:rsid w:val="00BB6CB9"/>
    <w:rsid w:val="00BC4D06"/>
    <w:rsid w:val="00BC545D"/>
    <w:rsid w:val="00BD64CB"/>
    <w:rsid w:val="00BE0FC3"/>
    <w:rsid w:val="00BE1D07"/>
    <w:rsid w:val="00BE5E45"/>
    <w:rsid w:val="00BE6F59"/>
    <w:rsid w:val="00BF0C10"/>
    <w:rsid w:val="00C00E7C"/>
    <w:rsid w:val="00C06B21"/>
    <w:rsid w:val="00C100DE"/>
    <w:rsid w:val="00C14516"/>
    <w:rsid w:val="00C14713"/>
    <w:rsid w:val="00C149B9"/>
    <w:rsid w:val="00C224B5"/>
    <w:rsid w:val="00C22A87"/>
    <w:rsid w:val="00C32317"/>
    <w:rsid w:val="00C40033"/>
    <w:rsid w:val="00C45247"/>
    <w:rsid w:val="00C520C8"/>
    <w:rsid w:val="00C55E5B"/>
    <w:rsid w:val="00C56B0A"/>
    <w:rsid w:val="00C57831"/>
    <w:rsid w:val="00C614CE"/>
    <w:rsid w:val="00C62611"/>
    <w:rsid w:val="00C65A0E"/>
    <w:rsid w:val="00C71E92"/>
    <w:rsid w:val="00C73A1A"/>
    <w:rsid w:val="00C83419"/>
    <w:rsid w:val="00C842BA"/>
    <w:rsid w:val="00C84350"/>
    <w:rsid w:val="00C906A6"/>
    <w:rsid w:val="00C90B94"/>
    <w:rsid w:val="00C93411"/>
    <w:rsid w:val="00CB190F"/>
    <w:rsid w:val="00CB19A7"/>
    <w:rsid w:val="00CB2313"/>
    <w:rsid w:val="00CB5C50"/>
    <w:rsid w:val="00CC0705"/>
    <w:rsid w:val="00CC0F19"/>
    <w:rsid w:val="00CC3720"/>
    <w:rsid w:val="00CC71D7"/>
    <w:rsid w:val="00CD4F9E"/>
    <w:rsid w:val="00CF27F1"/>
    <w:rsid w:val="00CF3C95"/>
    <w:rsid w:val="00CF5F29"/>
    <w:rsid w:val="00CF7FC4"/>
    <w:rsid w:val="00D02440"/>
    <w:rsid w:val="00D03651"/>
    <w:rsid w:val="00D21BFE"/>
    <w:rsid w:val="00D270FA"/>
    <w:rsid w:val="00D27A3F"/>
    <w:rsid w:val="00D31900"/>
    <w:rsid w:val="00D33C4B"/>
    <w:rsid w:val="00D35E89"/>
    <w:rsid w:val="00D46383"/>
    <w:rsid w:val="00D4739C"/>
    <w:rsid w:val="00D51E85"/>
    <w:rsid w:val="00D60D29"/>
    <w:rsid w:val="00D634DF"/>
    <w:rsid w:val="00D71973"/>
    <w:rsid w:val="00D773C6"/>
    <w:rsid w:val="00D80BEB"/>
    <w:rsid w:val="00D85460"/>
    <w:rsid w:val="00D86BF3"/>
    <w:rsid w:val="00D96719"/>
    <w:rsid w:val="00DA37C1"/>
    <w:rsid w:val="00DB0676"/>
    <w:rsid w:val="00DC3429"/>
    <w:rsid w:val="00DE09F0"/>
    <w:rsid w:val="00E07ADC"/>
    <w:rsid w:val="00E153ED"/>
    <w:rsid w:val="00E1688C"/>
    <w:rsid w:val="00E25744"/>
    <w:rsid w:val="00E26832"/>
    <w:rsid w:val="00E34787"/>
    <w:rsid w:val="00E3496B"/>
    <w:rsid w:val="00E37A92"/>
    <w:rsid w:val="00E540C3"/>
    <w:rsid w:val="00E54AE0"/>
    <w:rsid w:val="00E574B0"/>
    <w:rsid w:val="00E61FA7"/>
    <w:rsid w:val="00E623F5"/>
    <w:rsid w:val="00E67407"/>
    <w:rsid w:val="00E73D09"/>
    <w:rsid w:val="00E82563"/>
    <w:rsid w:val="00E82C1A"/>
    <w:rsid w:val="00E83406"/>
    <w:rsid w:val="00E905AF"/>
    <w:rsid w:val="00E92BEE"/>
    <w:rsid w:val="00E933A1"/>
    <w:rsid w:val="00EA13BA"/>
    <w:rsid w:val="00EA199B"/>
    <w:rsid w:val="00EB0A40"/>
    <w:rsid w:val="00EB1464"/>
    <w:rsid w:val="00EB4037"/>
    <w:rsid w:val="00EB760D"/>
    <w:rsid w:val="00EB7C22"/>
    <w:rsid w:val="00EC2B7B"/>
    <w:rsid w:val="00EC3113"/>
    <w:rsid w:val="00EC39CF"/>
    <w:rsid w:val="00EC5584"/>
    <w:rsid w:val="00EC6C1A"/>
    <w:rsid w:val="00ED0CCF"/>
    <w:rsid w:val="00EE3109"/>
    <w:rsid w:val="00EE7109"/>
    <w:rsid w:val="00EF0811"/>
    <w:rsid w:val="00EF1B2C"/>
    <w:rsid w:val="00F031D4"/>
    <w:rsid w:val="00F25A2D"/>
    <w:rsid w:val="00F33581"/>
    <w:rsid w:val="00F3388A"/>
    <w:rsid w:val="00F35559"/>
    <w:rsid w:val="00F361E7"/>
    <w:rsid w:val="00F4466D"/>
    <w:rsid w:val="00F44A9F"/>
    <w:rsid w:val="00F5522D"/>
    <w:rsid w:val="00F57E61"/>
    <w:rsid w:val="00F61668"/>
    <w:rsid w:val="00F64B13"/>
    <w:rsid w:val="00F71F21"/>
    <w:rsid w:val="00F73FA3"/>
    <w:rsid w:val="00F77422"/>
    <w:rsid w:val="00F807AC"/>
    <w:rsid w:val="00F81AE4"/>
    <w:rsid w:val="00F8259D"/>
    <w:rsid w:val="00F82B48"/>
    <w:rsid w:val="00F83F98"/>
    <w:rsid w:val="00F84547"/>
    <w:rsid w:val="00F86341"/>
    <w:rsid w:val="00FB1FCE"/>
    <w:rsid w:val="00FB2530"/>
    <w:rsid w:val="00FC6783"/>
    <w:rsid w:val="00FD0B56"/>
    <w:rsid w:val="00FD0B8E"/>
    <w:rsid w:val="00FD6959"/>
    <w:rsid w:val="00FD7F17"/>
    <w:rsid w:val="00FE1077"/>
    <w:rsid w:val="00FE15D0"/>
    <w:rsid w:val="00FE4083"/>
    <w:rsid w:val="00FF2EB2"/>
    <w:rsid w:val="00FF70E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BAF32D51-F544-497F-BE9E-90EA2C9F1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832"/>
    <w:rPr>
      <w:lang w:bidi="ar-SA"/>
    </w:rPr>
  </w:style>
  <w:style w:type="paragraph" w:styleId="Heading1">
    <w:name w:val="heading 1"/>
    <w:basedOn w:val="Normal"/>
    <w:next w:val="Normal"/>
    <w:qFormat/>
    <w:rsid w:val="004E5832"/>
    <w:pPr>
      <w:keepNext/>
      <w:outlineLvl w:val="0"/>
    </w:pPr>
    <w:rPr>
      <w:rFonts w:ascii="Arial" w:hAnsi="Arial" w:cs="Arial"/>
      <w:b/>
      <w:bCs/>
      <w:sz w:val="18"/>
      <w:szCs w:val="18"/>
    </w:rPr>
  </w:style>
  <w:style w:type="paragraph" w:styleId="Heading2">
    <w:name w:val="heading 2"/>
    <w:basedOn w:val="Normal"/>
    <w:next w:val="Normal"/>
    <w:qFormat/>
    <w:rsid w:val="004E5832"/>
    <w:pPr>
      <w:keepNext/>
      <w:outlineLvl w:val="1"/>
    </w:pPr>
    <w:rPr>
      <w:rFonts w:ascii="Arial" w:hAnsi="Arial" w:cs="Arial"/>
      <w:b/>
      <w:bCs/>
      <w:sz w:val="16"/>
      <w:szCs w:val="16"/>
    </w:rPr>
  </w:style>
  <w:style w:type="paragraph" w:styleId="Heading3">
    <w:name w:val="heading 3"/>
    <w:basedOn w:val="Normal"/>
    <w:next w:val="Normal"/>
    <w:qFormat/>
    <w:rsid w:val="004E5832"/>
    <w:pPr>
      <w:keepNext/>
      <w:ind w:right="-720"/>
      <w:outlineLvl w:val="2"/>
    </w:pPr>
    <w:rPr>
      <w:b/>
      <w:bCs/>
      <w:sz w:val="18"/>
      <w:szCs w:val="18"/>
      <w:u w:val="single"/>
    </w:rPr>
  </w:style>
  <w:style w:type="paragraph" w:styleId="Heading4">
    <w:name w:val="heading 4"/>
    <w:basedOn w:val="Normal"/>
    <w:next w:val="Normal"/>
    <w:qFormat/>
    <w:rsid w:val="004E5832"/>
    <w:pPr>
      <w:keepNext/>
      <w:widowControl w:val="0"/>
      <w:ind w:right="-1620"/>
      <w:jc w:val="both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qFormat/>
    <w:rsid w:val="004E5832"/>
    <w:pPr>
      <w:keepNext/>
      <w:ind w:right="-72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4E5832"/>
    <w:pPr>
      <w:keepNext/>
      <w:ind w:right="-720"/>
      <w:jc w:val="right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4E5832"/>
    <w:pPr>
      <w:keepNext/>
      <w:ind w:right="-48"/>
      <w:outlineLvl w:val="6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4E5832"/>
    <w:pPr>
      <w:widowControl w:val="0"/>
      <w:ind w:right="-1260"/>
      <w:jc w:val="both"/>
    </w:pPr>
    <w:rPr>
      <w:sz w:val="24"/>
      <w:szCs w:val="24"/>
    </w:rPr>
  </w:style>
  <w:style w:type="paragraph" w:customStyle="1" w:styleId="BlockQuotation">
    <w:name w:val="Block Quotation"/>
    <w:basedOn w:val="Normal"/>
    <w:rsid w:val="004E5832"/>
    <w:pPr>
      <w:widowControl w:val="0"/>
      <w:ind w:left="-630" w:right="-1620"/>
      <w:jc w:val="both"/>
    </w:pPr>
    <w:rPr>
      <w:sz w:val="24"/>
      <w:szCs w:val="24"/>
    </w:rPr>
  </w:style>
  <w:style w:type="paragraph" w:styleId="PlainText">
    <w:name w:val="Plain Text"/>
    <w:basedOn w:val="Normal"/>
    <w:rsid w:val="004E5832"/>
    <w:pPr>
      <w:widowControl w:val="0"/>
    </w:pPr>
  </w:style>
  <w:style w:type="paragraph" w:customStyle="1" w:styleId="CompanyName">
    <w:name w:val="Company Name"/>
    <w:basedOn w:val="Normal"/>
    <w:next w:val="Normal"/>
    <w:rsid w:val="004E5832"/>
    <w:pPr>
      <w:tabs>
        <w:tab w:val="left" w:pos="2160"/>
        <w:tab w:val="right" w:pos="6840"/>
      </w:tabs>
      <w:spacing w:before="220" w:after="40" w:line="220" w:lineRule="atLeast"/>
      <w:ind w:right="-360"/>
    </w:pPr>
  </w:style>
  <w:style w:type="paragraph" w:styleId="BodyTextIndent">
    <w:name w:val="Body Text Indent"/>
    <w:basedOn w:val="Normal"/>
    <w:rsid w:val="004E5832"/>
    <w:pPr>
      <w:ind w:right="-720"/>
    </w:pPr>
  </w:style>
  <w:style w:type="paragraph" w:styleId="ListParagraph">
    <w:name w:val="List Paragraph"/>
    <w:basedOn w:val="Normal"/>
    <w:uiPriority w:val="34"/>
    <w:qFormat/>
    <w:rsid w:val="008C3800"/>
    <w:pPr>
      <w:ind w:left="720"/>
      <w:contextualSpacing/>
    </w:pPr>
  </w:style>
  <w:style w:type="paragraph" w:customStyle="1" w:styleId="Default">
    <w:name w:val="Default"/>
    <w:rsid w:val="00FD0B5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Subtitle">
    <w:name w:val="Subtitle"/>
    <w:basedOn w:val="Normal"/>
    <w:link w:val="a"/>
    <w:qFormat/>
    <w:rsid w:val="00691635"/>
    <w:pPr>
      <w:bidi/>
    </w:pPr>
    <w:rPr>
      <w:rFonts w:cs="David"/>
      <w:b/>
      <w:bCs/>
      <w:sz w:val="24"/>
      <w:szCs w:val="32"/>
      <w:u w:val="single"/>
      <w:lang w:bidi="he-IL"/>
    </w:rPr>
  </w:style>
  <w:style w:type="character" w:customStyle="1" w:styleId="a">
    <w:name w:val="כותרת משנה תו"/>
    <w:basedOn w:val="DefaultParagraphFont"/>
    <w:link w:val="Subtitle"/>
    <w:rsid w:val="00691635"/>
    <w:rPr>
      <w:rFonts w:cs="David"/>
      <w:b/>
      <w:bCs/>
      <w:sz w:val="24"/>
      <w:szCs w:val="32"/>
      <w:u w:val="single"/>
    </w:rPr>
  </w:style>
  <w:style w:type="paragraph" w:styleId="BalloonText">
    <w:name w:val="Balloon Text"/>
    <w:basedOn w:val="Normal"/>
    <w:link w:val="a0"/>
    <w:uiPriority w:val="99"/>
    <w:semiHidden/>
    <w:unhideWhenUsed/>
    <w:rsid w:val="005A1F45"/>
    <w:rPr>
      <w:rFonts w:ascii="Tahoma" w:hAnsi="Tahoma" w:cs="Tahoma"/>
      <w:sz w:val="16"/>
      <w:szCs w:val="16"/>
    </w:rPr>
  </w:style>
  <w:style w:type="character" w:customStyle="1" w:styleId="a0">
    <w:name w:val="טקסט בלונים תו"/>
    <w:basedOn w:val="DefaultParagraphFont"/>
    <w:link w:val="BalloonText"/>
    <w:uiPriority w:val="99"/>
    <w:semiHidden/>
    <w:rsid w:val="005A1F45"/>
    <w:rPr>
      <w:rFonts w:ascii="Tahoma" w:hAnsi="Tahoma" w:cs="Tahoma"/>
      <w:sz w:val="16"/>
      <w:szCs w:val="16"/>
      <w:lang w:bidi="ar-SA"/>
    </w:rPr>
  </w:style>
  <w:style w:type="character" w:customStyle="1" w:styleId="apple-converted-space">
    <w:name w:val="apple-converted-space"/>
    <w:basedOn w:val="DefaultParagraphFont"/>
    <w:rsid w:val="00C45247"/>
  </w:style>
  <w:style w:type="character" w:customStyle="1" w:styleId="adtext">
    <w:name w:val="adtext"/>
    <w:basedOn w:val="DefaultParagraphFont"/>
    <w:rsid w:val="009A5645"/>
  </w:style>
  <w:style w:type="character" w:styleId="Hyperlink">
    <w:name w:val="Hyperlink"/>
    <w:basedOn w:val="DefaultParagraphFont"/>
    <w:uiPriority w:val="99"/>
    <w:unhideWhenUsed/>
    <w:rsid w:val="002A42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697AL4" Type="http://schemas.openxmlformats.org/officeDocument/2006/relationships/image" Target="media/QJUY6F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441090-A74E-4CEB-8A65-0889CC85C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247</Words>
  <Characters>1240</Characters>
  <Application>Microsoft Office Word</Application>
  <DocSecurity>0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Analytic Recruiting Incorporated</vt:lpstr>
      <vt:lpstr>Analytic Recruiting Incorporated</vt:lpstr>
    </vt:vector>
  </TitlesOfParts>
  <Company>analytic recruiting.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Analytic Recruiting Incorporated</dc:title>
  <dc:creator>Michael Larsen</dc:creator>
  <cp:lastModifiedBy>Osnat Tager (Shasha)</cp:lastModifiedBy>
  <cp:revision>15</cp:revision>
  <cp:lastPrinted>2014-09-15T13:21:00Z</cp:lastPrinted>
  <dcterms:created xsi:type="dcterms:W3CDTF">2022-07-15T04:19:00Z</dcterms:created>
  <dcterms:modified xsi:type="dcterms:W3CDTF">2022-07-20T19:55:00Z</dcterms:modified>
</cp:coreProperties>
</file>