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3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924"/>
                    <pic:cNvPicPr/>
                  </pic:nvPicPr>
                  <pic:blipFill>
                    <a:blip xmlns:r="http://schemas.openxmlformats.org/officeDocument/2006/relationships" r:embed="rIdAV2HP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F40" w:rsidRPr="00E810AC" w:rsidP="00504F40">
      <w:pPr>
        <w:bidi/>
        <w:rPr>
          <w:rFonts w:ascii="Arial" w:hAnsi="Arial" w:cs="Arial" w:hint="cs"/>
          <w:b/>
          <w:bCs/>
          <w:noProof/>
          <w:color w:val="000000"/>
          <w:sz w:val="22"/>
          <w:szCs w:val="22"/>
        </w:rPr>
      </w:pP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שם: 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אסף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</w:rPr>
        <w:t xml:space="preserve"> 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דרור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ארץ לידה: ישראל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כתובת: בת ים, רחוב</w:t>
      </w:r>
      <w:r w:rsidR="00B77C76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הרב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 בר שאול 5 </w:t>
      </w:r>
    </w:p>
    <w:p w:rsidR="00504F40" w:rsidRPr="00E810AC" w:rsidP="00B77C76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>
        <w:rPr>
          <w:rFonts w:ascii="Calibri Light" w:hAnsi="Calibri Light" w:cs="Calibri Light"/>
          <w:noProof/>
          <w:color w:val="000000"/>
          <w:sz w:val="22"/>
          <w:szCs w:val="22"/>
          <w:rtl/>
        </w:rPr>
        <w:t>נגישות: בעל רשיון נהיגה</w:t>
      </w: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.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בעל רכב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טלפון: 054</w:t>
      </w:r>
      <w:r w:rsidR="00B77C76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-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5443678  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מספר זהות: 038496659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דוא"ל: 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</w:rPr>
        <w:t>assafdr1@gmail.com</w:t>
      </w:r>
    </w:p>
    <w:p w:rsidR="004D0E15" w:rsidP="004D0E15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מצב משפחתי: נשוי + 2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</w:rPr>
        <w:t xml:space="preserve"> </w:t>
      </w:r>
    </w:p>
    <w:p w:rsidR="004D0E15" w:rsidP="004D0E15">
      <w:pPr>
        <w:bidi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</w:p>
    <w:p w:rsidR="00504F40" w:rsidRPr="004D0E15" w:rsidP="004D0E15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השכלה</w:t>
      </w:r>
    </w:p>
    <w:p w:rsidR="00504F40" w:rsidRPr="00E810AC" w:rsidP="00F7083C">
      <w:pPr>
        <w:bidi/>
        <w:spacing w:before="240" w:after="120"/>
        <w:jc w:val="both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2000-1998: </w:t>
      </w: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הנדסאי תעשייה וניהול</w:t>
      </w:r>
      <w:r w:rsidR="00E66303">
        <w:rPr>
          <w:rFonts w:ascii="Calibri Light" w:hAnsi="Calibri Light" w:cs="Calibri Light"/>
          <w:noProof/>
          <w:color w:val="000000"/>
          <w:sz w:val="22"/>
          <w:szCs w:val="22"/>
          <w:rtl/>
        </w:rPr>
        <w:t>, בית הספר להנדסאים</w:t>
      </w:r>
      <w:r w:rsidR="00E66303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,ת"א.</w:t>
      </w:r>
    </w:p>
    <w:p w:rsidR="00504F40" w:rsidRPr="00E810AC" w:rsidP="00504F40">
      <w:pPr>
        <w:bidi/>
        <w:spacing w:before="240" w:after="120"/>
        <w:jc w:val="both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1994-1993: </w:t>
      </w: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השכלה תיכונית - בגרות מלאה בסוציולוגיה ואנתרופולוגיה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, תיכון אנקורי ת"א. </w:t>
      </w:r>
    </w:p>
    <w:p w:rsidR="00504F40" w:rsidRPr="00E810AC" w:rsidP="00504F40">
      <w:pPr>
        <w:bidi/>
        <w:spacing w:before="240" w:after="120"/>
        <w:jc w:val="both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1993-1990: </w:t>
      </w:r>
      <w:r w:rsidR="00B321FF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 xml:space="preserve">השכלה תיכונית </w:t>
      </w: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כללי</w:t>
      </w:r>
      <w:r w:rsidR="00B321FF">
        <w:rPr>
          <w:rFonts w:ascii="Calibri Light" w:hAnsi="Calibri Light" w:cs="Calibri Light" w:hint="cs"/>
          <w:b/>
          <w:bCs/>
          <w:noProof/>
          <w:color w:val="000000"/>
          <w:sz w:val="22"/>
          <w:szCs w:val="22"/>
          <w:rtl/>
        </w:rPr>
        <w:t>ת</w:t>
      </w:r>
      <w:r w:rsidR="00E66303">
        <w:rPr>
          <w:rFonts w:ascii="Calibri Light" w:hAnsi="Calibri Light" w:cs="Calibri Light"/>
          <w:noProof/>
          <w:color w:val="000000"/>
          <w:sz w:val="22"/>
          <w:szCs w:val="22"/>
          <w:rtl/>
        </w:rPr>
        <w:t>, תיכון קרית שרת</w:t>
      </w:r>
      <w:r w:rsidR="00E66303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,חולון.</w:t>
      </w:r>
    </w:p>
    <w:p w:rsidR="00504F40" w:rsidRPr="00E810AC" w:rsidP="00504F40">
      <w:pPr>
        <w:bidi/>
        <w:spacing w:before="120"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קורסים והסמכות</w:t>
      </w:r>
    </w:p>
    <w:p w:rsidR="00504F40" w:rsidRPr="00E810AC" w:rsidP="00504F40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קורס מנהלי אתרים (Webmaster), מכללת ג'ון ברייס – 2007.</w:t>
      </w:r>
    </w:p>
    <w:p w:rsidR="00504F40" w:rsidRPr="00E810AC" w:rsidP="00504F40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קורס תעשייה וניהול, בית הספר להנדסאים אוני' ת"א – 2000.</w:t>
      </w:r>
    </w:p>
    <w:p w:rsidR="00504F40" w:rsidRPr="00E810AC" w:rsidP="00504F40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קורס טכנאי PC מוסמך, מכללת "מעוף", ת"א – 1998.</w:t>
      </w:r>
    </w:p>
    <w:p w:rsidR="00504F40" w:rsidP="00504F40">
      <w:pPr>
        <w:bidi/>
        <w:spacing w:before="120"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נסיון תעסוקתי</w:t>
      </w:r>
    </w:p>
    <w:p w:rsidR="00D80C70" w:rsidP="009E5273">
      <w:pPr>
        <w:bidi/>
        <w:spacing w:before="120"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  <w:r w:rsidRPr="005B1F95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202</w:t>
      </w:r>
      <w:r w:rsidR="009E5273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3</w:t>
      </w:r>
      <w:r w:rsidRPr="005B1F95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-202</w:t>
      </w:r>
      <w:r w:rsidR="009E5273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1</w:t>
      </w:r>
      <w:bookmarkStart w:id="0" w:name="_GoBack"/>
      <w:bookmarkEnd w:id="0"/>
      <w:r>
        <w:rPr>
          <w:rFonts w:ascii="Calibri Light" w:hAnsi="Calibri Light" w:cs="Calibri Light" w:hint="cs"/>
          <w:b/>
          <w:bCs/>
          <w:noProof/>
          <w:color w:val="000000"/>
          <w:sz w:val="22"/>
          <w:szCs w:val="22"/>
          <w:rtl/>
        </w:rPr>
        <w:t>-</w:t>
      </w:r>
      <w:r w:rsidRPr="00D80C70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עובד מחסן</w:t>
      </w:r>
      <w:r w:rsidR="004E13A4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,</w:t>
      </w:r>
      <w:r w:rsidRPr="00D80C70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שירות</w:t>
      </w:r>
      <w:r w:rsidR="004E13A4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והתקנות</w:t>
      </w:r>
      <w:r w:rsidRPr="00D80C70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</w:t>
      </w:r>
      <w:r>
        <w:rPr>
          <w:rFonts w:ascii="Calibri Light" w:hAnsi="Calibri Light" w:cs="Calibri Light" w:hint="cs"/>
          <w:b/>
          <w:bCs/>
          <w:noProof/>
          <w:color w:val="000000"/>
          <w:sz w:val="22"/>
          <w:szCs w:val="22"/>
          <w:rtl/>
        </w:rPr>
        <w:t>ב</w:t>
      </w:r>
      <w:r>
        <w:rPr>
          <w:rFonts w:ascii="Calibri Light" w:hAnsi="Calibri Light" w:cs="Calibri Light" w:hint="cs"/>
          <w:b/>
          <w:bCs/>
          <w:noProof/>
          <w:color w:val="000000"/>
          <w:sz w:val="22"/>
          <w:szCs w:val="22"/>
          <w:rtl/>
        </w:rPr>
        <w:t>חברת "טלקוד" מחשבים בע"מ</w:t>
      </w:r>
    </w:p>
    <w:p w:rsidR="00D470E1" w:rsidP="00D470E1">
      <w:pPr>
        <w:pStyle w:val="ListParagraph"/>
        <w:numPr>
          <w:ilvl w:val="0"/>
          <w:numId w:val="4"/>
        </w:num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</w:rPr>
      </w:pP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ליקוט,הכנת הזמנות</w:t>
      </w:r>
      <w:r w:rsidRPr="00D470E1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</w:t>
      </w: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ו</w:t>
      </w: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הוצאת תעודות משלוח ב</w:t>
      </w:r>
      <w:r w:rsidR="00E82148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אמצעות </w:t>
      </w: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תוכנת </w:t>
      </w:r>
      <w:r>
        <w:rPr>
          <w:rFonts w:ascii="Calibri Light" w:hAnsi="Calibri Light" w:cs="Calibri Light"/>
          <w:noProof/>
          <w:color w:val="000000"/>
          <w:sz w:val="22"/>
          <w:szCs w:val="22"/>
        </w:rPr>
        <w:t>.</w:t>
      </w:r>
      <w:r w:rsidRPr="00382912">
        <w:rPr>
          <w:rFonts w:ascii="Calibri Light" w:hAnsi="Calibri Light" w:cs="Calibri Light"/>
          <w:noProof/>
          <w:color w:val="000000"/>
          <w:sz w:val="22"/>
          <w:szCs w:val="22"/>
        </w:rPr>
        <w:t>sap</w:t>
      </w:r>
    </w:p>
    <w:p w:rsidR="00D80C70" w:rsidRPr="00D470E1" w:rsidP="00D470E1">
      <w:pPr>
        <w:pStyle w:val="ListParagraph"/>
        <w:numPr>
          <w:ilvl w:val="0"/>
          <w:numId w:val="4"/>
        </w:num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</w:rPr>
      </w:pPr>
      <w:r>
        <w:rPr>
          <w:rFonts w:ascii="Calibri Light" w:hAnsi="Calibri Light" w:cs="Calibri Light"/>
          <w:noProof/>
          <w:color w:val="000000"/>
          <w:sz w:val="22"/>
          <w:szCs w:val="22"/>
        </w:rPr>
        <w:t xml:space="preserve"> </w:t>
      </w: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מיפוי וקידוד מקרנים ומדפסות</w:t>
      </w:r>
      <w:r w:rsidRPr="00D470E1" w:rsid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.</w:t>
      </w:r>
    </w:p>
    <w:p w:rsidR="00A31E3C" w:rsidRPr="00382912" w:rsidP="00E82148">
      <w:pPr>
        <w:pStyle w:val="ListParagraph"/>
        <w:numPr>
          <w:ilvl w:val="0"/>
          <w:numId w:val="4"/>
        </w:num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</w:rPr>
      </w:pP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ה</w:t>
      </w:r>
      <w:r w:rsidR="0050216F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ספקה ו</w:t>
      </w: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התקנת מחשבים</w:t>
      </w:r>
      <w:r w:rsidR="00E82148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ניידים ונייחים</w:t>
      </w: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</w:t>
      </w:r>
      <w:r w:rsidRPr="00382912" w:rsid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ב</w:t>
      </w: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גנים וב</w:t>
      </w:r>
      <w:r w:rsidR="00E82148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ב</w:t>
      </w: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תי ספר שונים.</w:t>
      </w:r>
    </w:p>
    <w:p w:rsidR="00D80C70" w:rsidRPr="00D440E2" w:rsidP="00E82148">
      <w:pPr>
        <w:pStyle w:val="ListParagraph"/>
        <w:numPr>
          <w:ilvl w:val="0"/>
          <w:numId w:val="4"/>
        </w:num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שירות</w:t>
      </w:r>
      <w:r w:rsidRPr="00382912" w:rsid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</w:t>
      </w:r>
      <w:r w:rsidR="00E82148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אישי </w:t>
      </w: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לטכנאים</w:t>
      </w:r>
      <w:r w:rsidR="009719D8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ולקוחות</w:t>
      </w:r>
      <w:r w:rsidRPr="0038291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של החברה.</w:t>
      </w:r>
    </w:p>
    <w:p w:rsidR="00F512CF" w:rsidP="0014169C">
      <w:pPr>
        <w:bidi/>
        <w:spacing w:before="120"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  <w:r w:rsidRPr="00F512CF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20</w:t>
      </w:r>
      <w:r w:rsidR="008C25E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2</w:t>
      </w:r>
      <w:r w:rsidR="0014169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0</w:t>
      </w:r>
      <w:r w:rsidRPr="00F512CF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-20</w:t>
      </w:r>
      <w:r w:rsidR="008C25E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19</w:t>
      </w:r>
      <w:r w:rsidRPr="00F512CF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מחסנאי, </w:t>
      </w:r>
      <w:r>
        <w:rPr>
          <w:rFonts w:ascii="Calibri Light" w:hAnsi="Calibri Light" w:cs="Calibri Light" w:hint="cs"/>
          <w:b/>
          <w:bCs/>
          <w:noProof/>
          <w:color w:val="000000"/>
          <w:sz w:val="22"/>
          <w:szCs w:val="22"/>
          <w:rtl/>
        </w:rPr>
        <w:t>מור לוי טכנולוגיות בע"מ</w:t>
      </w:r>
    </w:p>
    <w:p w:rsidR="00477E1B" w:rsidP="00FB4C11">
      <w:p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חברת הפצה לציוד מחשבים,מחשבים ניידים ור</w:t>
      </w:r>
      <w:r w:rsidR="00FB4C11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שתות תקשורת.</w:t>
      </w:r>
    </w:p>
    <w:p w:rsidR="00FB4C11" w:rsidP="00335FBC">
      <w:pPr>
        <w:pStyle w:val="ListParagraph"/>
        <w:numPr>
          <w:ilvl w:val="0"/>
          <w:numId w:val="3"/>
        </w:num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</w:rPr>
      </w:pP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ליקוט מוצרים והכנת הזמנות</w:t>
      </w:r>
    </w:p>
    <w:p w:rsidR="00335FBC" w:rsidP="00335FBC">
      <w:pPr>
        <w:pStyle w:val="ListParagraph"/>
        <w:numPr>
          <w:ilvl w:val="0"/>
          <w:numId w:val="3"/>
        </w:num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</w:rPr>
      </w:pP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סידור המחסן וקבלת סחורה</w:t>
      </w:r>
    </w:p>
    <w:p w:rsidR="00335FBC" w:rsidRPr="00335FBC" w:rsidP="00335FBC">
      <w:pPr>
        <w:pStyle w:val="ListParagraph"/>
        <w:numPr>
          <w:ilvl w:val="0"/>
          <w:numId w:val="3"/>
        </w:num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שירות ועזרה ללקוחות החברה </w:t>
      </w:r>
    </w:p>
    <w:p w:rsidR="00504F40" w:rsidRPr="00E810AC" w:rsidP="00832B2C">
      <w:pPr>
        <w:bidi/>
        <w:spacing w:before="240"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201</w:t>
      </w:r>
      <w:r w:rsidR="00832B2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6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 – 2019 –</w:t>
      </w: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 xml:space="preserve"> 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מחסנאי, </w:t>
      </w: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 xml:space="preserve">דלקו יבואנים בע"מ  </w:t>
      </w:r>
    </w:p>
    <w:p w:rsidR="00504F40" w:rsidRPr="00E810AC" w:rsidP="00504F40">
      <w:pPr>
        <w:bidi/>
        <w:spacing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יבואנית בלעדית של כלי עבודה מתוצרת Milwakee,AEG,Asaki</w:t>
      </w:r>
    </w:p>
    <w:p w:rsidR="00504F40" w:rsidRPr="00E810AC" w:rsidP="00504F40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ליקוט,הכנה ואריזת הזמנות.</w:t>
      </w:r>
    </w:p>
    <w:p w:rsidR="00504F40" w:rsidRPr="00E810AC" w:rsidP="00504F40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טיפול בהחזרת מוצרים תקולים מלקוחות.</w:t>
      </w:r>
    </w:p>
    <w:p w:rsidR="00504F40" w:rsidRPr="00E810AC" w:rsidP="00504F40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ארגון המחסן וסידורו.</w:t>
      </w:r>
    </w:p>
    <w:p w:rsidR="00504F40" w:rsidRPr="00E810AC" w:rsidP="00CD36F8">
      <w:pPr>
        <w:bidi/>
        <w:spacing w:before="24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201</w:t>
      </w:r>
      <w:r w:rsidR="00DD4CEE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3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 – 201</w:t>
      </w:r>
      <w:r w:rsidR="00CD36F8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5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 – מחסנאי, </w:t>
      </w: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חברת "פתרונות תאורה"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  </w:t>
      </w:r>
    </w:p>
    <w:p w:rsidR="00504F40" w:rsidRPr="00E810AC" w:rsidP="00504F40">
      <w:pPr>
        <w:bidi/>
        <w:spacing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חנות למוצרי תאורה </w:t>
      </w:r>
    </w:p>
    <w:p w:rsidR="00504F40" w:rsidRPr="00E810AC" w:rsidP="00504F40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עבודות מחסן, הכנת הזמנות וקבלת סחורה </w:t>
      </w:r>
    </w:p>
    <w:p w:rsidR="009A79DD" w:rsidRPr="00FF090F" w:rsidP="00FF090F">
      <w:pPr>
        <w:numPr>
          <w:ilvl w:val="0"/>
          <w:numId w:val="1"/>
        </w:numPr>
        <w:bidi/>
        <w:jc w:val="both"/>
        <w:rPr>
          <w:rFonts w:ascii="Calibri Light" w:hAnsi="Calibri Light" w:cs="Calibri Light"/>
          <w:noProof/>
          <w:color w:val="000000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שרות לקוחות ,שינוע הזמנות ואספקתן ללקוחות</w:t>
      </w:r>
    </w:p>
    <w:p w:rsidR="00B77C76" w:rsidP="00504F40">
      <w:pPr>
        <w:bidi/>
        <w:spacing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</w:p>
    <w:p w:rsidR="00504F40" w:rsidRPr="00E810AC" w:rsidP="00B77C76">
      <w:pPr>
        <w:bidi/>
        <w:spacing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שירות צבאי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1996-1994 - חיל האוויר</w:t>
      </w:r>
    </w:p>
    <w:p w:rsidR="00504F40" w:rsidRPr="00E810AC" w:rsidP="00D54A35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אפסנאות, שחרור בדרגת </w:t>
      </w:r>
      <w:r w:rsidR="00D54A35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רב"ט.</w:t>
      </w:r>
    </w:p>
    <w:p w:rsidR="00504F40" w:rsidRPr="00E810AC" w:rsidP="00504F40">
      <w:pPr>
        <w:bidi/>
        <w:spacing w:before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עובד מנהלה באפסנאות בבסיס חיל האוויר בח"א 8</w:t>
      </w:r>
    </w:p>
    <w:p w:rsidR="00504F40" w:rsidRPr="00E810AC" w:rsidP="00504F40">
      <w:pPr>
        <w:bidi/>
        <w:spacing w:before="240" w:after="120"/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שפות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אנגלית: טובה מאוד </w:t>
      </w:r>
    </w:p>
    <w:p w:rsidR="00504F40" w:rsidRPr="00E810AC" w:rsidP="00504F40">
      <w:pPr>
        <w:bidi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עברית: שפת אם </w:t>
      </w:r>
    </w:p>
    <w:p w:rsidR="00FF090F" w:rsidP="00FF090F">
      <w:p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מחשבים</w:t>
      </w: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</w:rPr>
        <w:br/>
      </w:r>
      <w:r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ידע </w:t>
      </w:r>
      <w:r w:rsidRPr="00E810A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טוב 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במחשב</w:t>
      </w:r>
      <w:r w:rsidRPr="00E810A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ים.</w:t>
      </w:r>
    </w:p>
    <w:p w:rsidR="00504F40" w:rsidRPr="00E810AC" w:rsidP="00D470E1">
      <w:p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Office,Word</w:t>
      </w:r>
      <w:r w:rsidRPr="00E810A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 xml:space="preserve"> 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</w:rPr>
        <w:t>Windows,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,אינטרנט ,</w:t>
      </w:r>
      <w:r w:rsidR="00D470E1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רשתות חברתיות,</w:t>
      </w:r>
      <w:r w:rsidR="00E14732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רשתות תקשורת,</w:t>
      </w:r>
      <w:r w:rsidR="00D470E1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הכרת תוכנת</w:t>
      </w:r>
      <w:r w:rsidR="00D470E1">
        <w:rPr>
          <w:rFonts w:ascii="Calibri Light" w:hAnsi="Calibri Light" w:cs="Calibri Light"/>
          <w:noProof/>
          <w:color w:val="000000"/>
          <w:sz w:val="22"/>
          <w:szCs w:val="22"/>
        </w:rPr>
        <w:t xml:space="preserve">sap </w:t>
      </w:r>
      <w:r w:rsidR="00FF090F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,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טיפול בתקלות חומרה </w:t>
      </w:r>
      <w:r w:rsidR="00FF090F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ו</w:t>
      </w: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תחזוקת מחשבים</w:t>
      </w:r>
      <w:r w:rsidRPr="00E810AC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.</w:t>
      </w:r>
    </w:p>
    <w:p w:rsidR="00D470E1" w:rsidP="00D470E1">
      <w:p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b/>
          <w:bCs/>
          <w:noProof/>
          <w:color w:val="000000"/>
          <w:sz w:val="22"/>
          <w:szCs w:val="22"/>
          <w:rtl/>
        </w:rPr>
        <w:t>שונות</w:t>
      </w:r>
    </w:p>
    <w:p w:rsidR="00504F40" w:rsidRPr="00D470E1" w:rsidP="00D470E1">
      <w:pPr>
        <w:bidi/>
        <w:spacing w:before="120" w:after="120"/>
        <w:rPr>
          <w:rFonts w:ascii="Calibri Light" w:hAnsi="Calibri Light" w:cs="Calibri Light"/>
          <w:noProof/>
          <w:color w:val="000000"/>
          <w:sz w:val="22"/>
          <w:szCs w:val="22"/>
          <w:rtl/>
        </w:rPr>
      </w:pPr>
      <w:r w:rsidRPr="00E810AC">
        <w:rPr>
          <w:rFonts w:ascii="Calibri Light" w:hAnsi="Calibri Light" w:cs="Calibri Light"/>
          <w:noProof/>
          <w:color w:val="000000"/>
          <w:sz w:val="22"/>
          <w:szCs w:val="22"/>
          <w:rtl/>
        </w:rPr>
        <w:t>יכולת טכנית גבוהה</w:t>
      </w:r>
      <w:r w:rsidR="00622AE3">
        <w:rPr>
          <w:rFonts w:ascii="Calibri Light" w:hAnsi="Calibri Light" w:cs="Calibri Light"/>
          <w:noProof/>
          <w:color w:val="000000"/>
          <w:sz w:val="22"/>
          <w:szCs w:val="22"/>
          <w:rtl/>
        </w:rPr>
        <w:t>,</w:t>
      </w:r>
      <w:r w:rsidR="00D470E1">
        <w:rPr>
          <w:rFonts w:ascii="Calibri Light" w:hAnsi="Calibri Light" w:cs="Calibri Light"/>
          <w:noProof/>
          <w:color w:val="000000"/>
          <w:sz w:val="22"/>
          <w:szCs w:val="22"/>
          <w:rtl/>
        </w:rPr>
        <w:t xml:space="preserve"> </w:t>
      </w:r>
      <w:r w:rsidR="00622AE3">
        <w:rPr>
          <w:rFonts w:ascii="Calibri Light" w:hAnsi="Calibri Light" w:cs="Calibri Light"/>
          <w:noProof/>
          <w:color w:val="000000"/>
          <w:sz w:val="22"/>
          <w:szCs w:val="22"/>
          <w:rtl/>
        </w:rPr>
        <w:t>ניסוח וביטוי ברמה גבוהה</w:t>
      </w:r>
      <w:r w:rsidR="00622AE3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,</w:t>
      </w:r>
      <w:r w:rsidR="00D470E1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תפיסה מהירה,</w:t>
      </w:r>
      <w:r w:rsidR="00622AE3">
        <w:rPr>
          <w:rFonts w:ascii="Calibri Light" w:hAnsi="Calibri Light" w:cs="Calibri Light" w:hint="cs"/>
          <w:noProof/>
          <w:color w:val="000000"/>
          <w:sz w:val="22"/>
          <w:szCs w:val="22"/>
          <w:rtl/>
        </w:rPr>
        <w:t>יחסי אנוש טובים.</w:t>
      </w:r>
    </w:p>
    <w:p w:rsidR="00674D49" w:rsidRPr="00585CC9" w:rsidP="00504F40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E810AC">
        <w:rPr>
          <w:rFonts w:ascii="Calibri Light" w:hAnsi="Calibri Light" w:cs="Calibri Light"/>
          <w:noProof/>
          <w:color w:val="FFFFFF"/>
          <w:sz w:val="22"/>
          <w:szCs w:val="22"/>
        </w:rPr>
        <w:t xml:space="preserve"/>
      </w:r>
      <w:r w:rsidRPr="00E810AC">
        <w:rPr>
          <w:noProof/>
          <w:color w:val="FFFFFF" w:themeColor="background1"/>
          <w:sz w:val="22"/>
          <w:szCs w:val="22"/>
        </w:rPr>
        <w:t xml:space="preserve"/>
      </w:r>
      <w:r w:rsidRPr="00E810AC">
        <w:rPr>
          <w:noProof/>
          <w:color w:val="FFFFFF" w:themeColor="background1"/>
          <w:sz w:val="22"/>
          <w:szCs w:val="22"/>
          <w:rtl/>
        </w:rPr>
        <w:t/>
      </w:r>
      <w:r w:rsidRPr="00585CC9">
        <w:rPr>
          <w:noProof/>
          <w:color w:val="FFFFFF" w:themeColor="background1"/>
          <w:sz w:val="22"/>
          <w:szCs w:val="22"/>
          <w:rtl/>
        </w:rPr>
        <w:t xml:space="preserve"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  <w:r w:rsidRPr="00585CC9">
        <w:rPr>
          <w:noProof/>
          <w:color w:val="FFFFFF" w:themeColor="background1"/>
          <w:sz w:val="22"/>
          <w:szCs w:val="22"/>
          <w:rtl/>
        </w:rPr>
        <w:t xml:space="preserve"/>
      </w:r>
      <w:r w:rsidRPr="00585CC9">
        <w:rPr>
          <w:noProof/>
          <w:color w:val="FFFFFF" w:themeColor="background1"/>
          <w:sz w:val="22"/>
          <w:szCs w:val="22"/>
        </w:rPr>
        <w:t xml:space="preserve"/>
      </w:r>
    </w:p>
    <w:sectPr w:rsidSect="00422402">
      <w:headerReference w:type="default" r:id="rId5"/>
      <w:footerReference w:type="default" r:id="rId6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65DEA">
    <w:pPr>
      <w:jc w:val="center"/>
    </w:pPr>
    <w:r w:rsidRPr="002E0411"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5442585</wp:posOffset>
              </wp:positionH>
              <wp:positionV relativeFrom="paragraph">
                <wp:posOffset>146685</wp:posOffset>
              </wp:positionV>
              <wp:extent cx="594995" cy="8807450"/>
              <wp:effectExtent l="13335" t="13335" r="10795" b="8890"/>
              <wp:wrapNone/>
              <wp:docPr id="3" name="Rectangle 2" descr="resume-blue-banner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995" cy="8807450"/>
                      </a:xfrm>
                      <a:prstGeom prst="rect">
                        <a:avLst/>
                      </a:prstGeom>
                      <a:blipFill>
                        <a:blip xmlns:r="http://schemas.openxmlformats.org/officeDocument/2006/relationships" r:embed="rId2"/>
                        <a:stretch>
                          <a:fillRect/>
                        </a:stretch>
                      </a:blip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2049" alt="resume-blue-banner" style="width:46.85pt;height:693.5pt;margin-top:11.55pt;margin-left:428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 strokecolor="white">
              <v:fill r:id="rId2" o:title="resume-blue-banner" recolor="t" rotate="t" type="frame"/>
            </v:rect>
          </w:pict>
        </mc:Fallback>
      </mc:AlternateContent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9FE3F1E"/>
    <w:multiLevelType w:val="hybridMultilevel"/>
    <w:tmpl w:val="5FBC3B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9F3C1B"/>
    <w:multiLevelType w:val="hybridMultilevel"/>
    <w:tmpl w:val="21EE1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004E6"/>
    <w:rsid w:val="000A5BB7"/>
    <w:rsid w:val="000B7FF8"/>
    <w:rsid w:val="000F2D6A"/>
    <w:rsid w:val="0011207C"/>
    <w:rsid w:val="0014169C"/>
    <w:rsid w:val="00192FFD"/>
    <w:rsid w:val="00193816"/>
    <w:rsid w:val="001A7A54"/>
    <w:rsid w:val="001B57FD"/>
    <w:rsid w:val="001E1489"/>
    <w:rsid w:val="00211EFE"/>
    <w:rsid w:val="00231BDB"/>
    <w:rsid w:val="002465F0"/>
    <w:rsid w:val="00254AD7"/>
    <w:rsid w:val="00260B85"/>
    <w:rsid w:val="00277110"/>
    <w:rsid w:val="002A59F8"/>
    <w:rsid w:val="002C478F"/>
    <w:rsid w:val="002E6CDF"/>
    <w:rsid w:val="002F4FA6"/>
    <w:rsid w:val="00304395"/>
    <w:rsid w:val="00313DA4"/>
    <w:rsid w:val="00330925"/>
    <w:rsid w:val="003314E0"/>
    <w:rsid w:val="00335FBC"/>
    <w:rsid w:val="00345384"/>
    <w:rsid w:val="00365DEA"/>
    <w:rsid w:val="00374FE9"/>
    <w:rsid w:val="0038280E"/>
    <w:rsid w:val="00382912"/>
    <w:rsid w:val="00391DBA"/>
    <w:rsid w:val="003A4A14"/>
    <w:rsid w:val="003C07F6"/>
    <w:rsid w:val="003C29AE"/>
    <w:rsid w:val="003E272D"/>
    <w:rsid w:val="00407CDA"/>
    <w:rsid w:val="00422402"/>
    <w:rsid w:val="0043413E"/>
    <w:rsid w:val="00477E1B"/>
    <w:rsid w:val="00494016"/>
    <w:rsid w:val="00495B1B"/>
    <w:rsid w:val="004D0E15"/>
    <w:rsid w:val="004E13A4"/>
    <w:rsid w:val="0050216F"/>
    <w:rsid w:val="0050252F"/>
    <w:rsid w:val="00504F40"/>
    <w:rsid w:val="00523FC2"/>
    <w:rsid w:val="00526BF4"/>
    <w:rsid w:val="005331E8"/>
    <w:rsid w:val="005526BC"/>
    <w:rsid w:val="00563589"/>
    <w:rsid w:val="00581828"/>
    <w:rsid w:val="00585CC9"/>
    <w:rsid w:val="00590997"/>
    <w:rsid w:val="005A4DF3"/>
    <w:rsid w:val="005A6407"/>
    <w:rsid w:val="005B1F95"/>
    <w:rsid w:val="005C0166"/>
    <w:rsid w:val="005C33EC"/>
    <w:rsid w:val="005C7D9F"/>
    <w:rsid w:val="00622AE3"/>
    <w:rsid w:val="00646BC1"/>
    <w:rsid w:val="00661166"/>
    <w:rsid w:val="00670983"/>
    <w:rsid w:val="00670FAA"/>
    <w:rsid w:val="00674D49"/>
    <w:rsid w:val="0067535C"/>
    <w:rsid w:val="0069783F"/>
    <w:rsid w:val="006C1B3C"/>
    <w:rsid w:val="006C7B4A"/>
    <w:rsid w:val="00730A6E"/>
    <w:rsid w:val="00790934"/>
    <w:rsid w:val="007B3689"/>
    <w:rsid w:val="007C396F"/>
    <w:rsid w:val="007C4B31"/>
    <w:rsid w:val="007C4DB4"/>
    <w:rsid w:val="007E1F51"/>
    <w:rsid w:val="00800E2E"/>
    <w:rsid w:val="00825731"/>
    <w:rsid w:val="00832B2C"/>
    <w:rsid w:val="00854395"/>
    <w:rsid w:val="00867030"/>
    <w:rsid w:val="008701DB"/>
    <w:rsid w:val="0087388D"/>
    <w:rsid w:val="008C25EC"/>
    <w:rsid w:val="008F779A"/>
    <w:rsid w:val="00903B0C"/>
    <w:rsid w:val="00922092"/>
    <w:rsid w:val="009633F0"/>
    <w:rsid w:val="009719D8"/>
    <w:rsid w:val="009A79DD"/>
    <w:rsid w:val="009D0105"/>
    <w:rsid w:val="009D4D51"/>
    <w:rsid w:val="009E5273"/>
    <w:rsid w:val="00A0356A"/>
    <w:rsid w:val="00A31E3C"/>
    <w:rsid w:val="00A42592"/>
    <w:rsid w:val="00A57CDF"/>
    <w:rsid w:val="00A95030"/>
    <w:rsid w:val="00AD240E"/>
    <w:rsid w:val="00AE2CE9"/>
    <w:rsid w:val="00B321FF"/>
    <w:rsid w:val="00B60891"/>
    <w:rsid w:val="00B6495D"/>
    <w:rsid w:val="00B766D3"/>
    <w:rsid w:val="00B77C76"/>
    <w:rsid w:val="00B8733C"/>
    <w:rsid w:val="00BA5CF8"/>
    <w:rsid w:val="00BB2F84"/>
    <w:rsid w:val="00BB577D"/>
    <w:rsid w:val="00BC356C"/>
    <w:rsid w:val="00BC676A"/>
    <w:rsid w:val="00BC7156"/>
    <w:rsid w:val="00BE00B4"/>
    <w:rsid w:val="00BE0CEA"/>
    <w:rsid w:val="00BE3569"/>
    <w:rsid w:val="00BF04CF"/>
    <w:rsid w:val="00C5158A"/>
    <w:rsid w:val="00C90890"/>
    <w:rsid w:val="00CD36F8"/>
    <w:rsid w:val="00CE6049"/>
    <w:rsid w:val="00CF3618"/>
    <w:rsid w:val="00D440E2"/>
    <w:rsid w:val="00D470E1"/>
    <w:rsid w:val="00D54A35"/>
    <w:rsid w:val="00D80C70"/>
    <w:rsid w:val="00D87750"/>
    <w:rsid w:val="00DA0654"/>
    <w:rsid w:val="00DB50E5"/>
    <w:rsid w:val="00DC16D6"/>
    <w:rsid w:val="00DD1F30"/>
    <w:rsid w:val="00DD4CEE"/>
    <w:rsid w:val="00DE72D3"/>
    <w:rsid w:val="00E066DE"/>
    <w:rsid w:val="00E14732"/>
    <w:rsid w:val="00E354A3"/>
    <w:rsid w:val="00E41324"/>
    <w:rsid w:val="00E47A7A"/>
    <w:rsid w:val="00E53492"/>
    <w:rsid w:val="00E66303"/>
    <w:rsid w:val="00E810AC"/>
    <w:rsid w:val="00E82148"/>
    <w:rsid w:val="00EA206C"/>
    <w:rsid w:val="00EA40A6"/>
    <w:rsid w:val="00EC6083"/>
    <w:rsid w:val="00F00E64"/>
    <w:rsid w:val="00F512CF"/>
    <w:rsid w:val="00F6733F"/>
    <w:rsid w:val="00F7083C"/>
    <w:rsid w:val="00FB4C11"/>
    <w:rsid w:val="00FD748B"/>
    <w:rsid w:val="00FF090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4811784-601B-403F-B48A-777D55D2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5F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AV2HPV" Type="http://schemas.openxmlformats.org/officeDocument/2006/relationships/image" Target="media/XGYRVQ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28C61-2946-460E-929D-5D7519D63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284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Owner</cp:lastModifiedBy>
  <cp:revision>45</cp:revision>
  <dcterms:created xsi:type="dcterms:W3CDTF">2019-06-02T01:07:00Z</dcterms:created>
  <dcterms:modified xsi:type="dcterms:W3CDTF">2023-04-23T01:27:00Z</dcterms:modified>
</cp:coreProperties>
</file>