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552"/>
                    <pic:cNvPicPr/>
                  </pic:nvPicPr>
                  <pic:blipFill>
                    <a:blip xmlns:r="http://schemas.openxmlformats.org/officeDocument/2006/relationships" r:embed="rIdTVVTX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CC0D8" w14:textId="77777777" w:rsidR="003C189B" w:rsidRDefault="00524027">
      <w:pPr>
        <w:bidi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 xml:space="preserve">אסתר </w:t>
      </w:r>
      <w:proofErr w:type="spellStart"/>
      <w:r>
        <w:rPr>
          <w:rFonts w:ascii="Arial" w:eastAsia="Arial" w:hAnsi="Arial" w:cs="Arial"/>
          <w:b/>
          <w:sz w:val="18"/>
          <w:szCs w:val="18"/>
          <w:rtl/>
        </w:rPr>
        <w:t>עבדיאל</w:t>
      </w:r>
      <w:proofErr w:type="spellEnd"/>
    </w:p>
    <w:p w14:paraId="383F057F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תאריך לידה: 9/3/1993</w:t>
      </w:r>
    </w:p>
    <w:p w14:paraId="64C2A99C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ארץ לידה: ישראל</w:t>
      </w:r>
    </w:p>
    <w:p w14:paraId="1AF1A2A9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כתובת: ירושלים, רחוב מינץ 5/8 </w:t>
      </w:r>
    </w:p>
    <w:p w14:paraId="42F9F0D5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נגישות: בעלת </w:t>
      </w:r>
      <w:proofErr w:type="spellStart"/>
      <w:r>
        <w:rPr>
          <w:rFonts w:ascii="Arial" w:eastAsia="Arial" w:hAnsi="Arial" w:cs="Arial"/>
          <w:color w:val="000000"/>
          <w:sz w:val="18"/>
          <w:szCs w:val="18"/>
          <w:rtl/>
        </w:rPr>
        <w:t>רשיון</w:t>
      </w:r>
      <w:proofErr w:type="spellEnd"/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נהיגה </w:t>
      </w:r>
      <w:proofErr w:type="spellStart"/>
      <w:r>
        <w:rPr>
          <w:rFonts w:ascii="Arial" w:eastAsia="Arial" w:hAnsi="Arial" w:cs="Arial"/>
          <w:color w:val="000000"/>
          <w:sz w:val="18"/>
          <w:szCs w:val="18"/>
          <w:rtl/>
        </w:rPr>
        <w:t>בתוקף,בעלת</w:t>
      </w:r>
      <w:proofErr w:type="spellEnd"/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רכב </w:t>
      </w:r>
    </w:p>
    <w:p w14:paraId="0998E124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טלפון: 0526528078  </w:t>
      </w:r>
    </w:p>
    <w:p w14:paraId="4901D9AD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טלפון נוסף: 025869137</w:t>
      </w:r>
    </w:p>
    <w:p w14:paraId="67089325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מספר זהות: 308456714</w:t>
      </w:r>
    </w:p>
    <w:p w14:paraId="4F01CF5A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r>
        <w:rPr>
          <w:rFonts w:ascii="Arial" w:eastAsia="Arial" w:hAnsi="Arial" w:cs="Arial"/>
          <w:color w:val="000000"/>
          <w:sz w:val="18"/>
          <w:szCs w:val="18"/>
        </w:rPr>
        <w:t>esti4826@gmail.com</w:t>
      </w:r>
    </w:p>
    <w:p w14:paraId="137C9287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מצב משפחתי: רווקה </w:t>
      </w:r>
    </w:p>
    <w:p w14:paraId="2D0E0EEC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תמצית</w:t>
      </w:r>
    </w:p>
    <w:p w14:paraId="0F5F5153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בעלת תקשורת בין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אישית </w:t>
      </w:r>
      <w:proofErr w:type="spellStart"/>
      <w:r>
        <w:rPr>
          <w:rFonts w:ascii="Arial" w:eastAsia="Arial" w:hAnsi="Arial" w:cs="Arial"/>
          <w:b/>
          <w:color w:val="000000"/>
          <w:sz w:val="18"/>
          <w:szCs w:val="18"/>
          <w:rtl/>
        </w:rPr>
        <w:t>מצויינת</w:t>
      </w:r>
      <w:proofErr w:type="spellEnd"/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 ותודעת שירות גבוהה. אני מחפשת תפקידים בעליי אופי טכני ומקצועי על מנת להביא לידי ביטוי את כישוריי באופן </w:t>
      </w:r>
      <w:proofErr w:type="spellStart"/>
      <w:r>
        <w:rPr>
          <w:rFonts w:ascii="Arial" w:eastAsia="Arial" w:hAnsi="Arial" w:cs="Arial"/>
          <w:b/>
          <w:color w:val="000000"/>
          <w:sz w:val="18"/>
          <w:szCs w:val="18"/>
          <w:rtl/>
        </w:rPr>
        <w:t>המייטבי</w:t>
      </w:r>
      <w:proofErr w:type="spellEnd"/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. </w:t>
      </w:r>
    </w:p>
    <w:p w14:paraId="56BF8B9B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השכלה</w:t>
      </w:r>
    </w:p>
    <w:p w14:paraId="0D5BAAD4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2011-2008: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השכלה תיכונית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תיכון בית חנה ירושלים. </w:t>
      </w:r>
    </w:p>
    <w:p w14:paraId="10B5419D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קורסים והסמכות</w:t>
      </w:r>
    </w:p>
    <w:p w14:paraId="14A2D92A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עיסוי שבדי ורקמות עמוק, מכללת מקור </w:t>
      </w:r>
      <w:proofErr w:type="spellStart"/>
      <w:r>
        <w:rPr>
          <w:rFonts w:ascii="Arial" w:eastAsia="Arial" w:hAnsi="Arial" w:cs="Arial"/>
          <w:color w:val="000000"/>
          <w:sz w:val="18"/>
          <w:szCs w:val="18"/>
          <w:rtl/>
        </w:rPr>
        <w:t>המעינות</w:t>
      </w:r>
      <w:proofErr w:type="spellEnd"/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– 2014.</w:t>
      </w:r>
    </w:p>
    <w:p w14:paraId="4671CB6B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איפור מקצועי,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  <w:rtl/>
        </w:rPr>
        <w:t>חזון</w:t>
      </w:r>
      <w:proofErr w:type="spellEnd"/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ישעיה – 2010.</w:t>
      </w:r>
    </w:p>
    <w:p w14:paraId="16959354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מחשבים, להבה – 2012.</w:t>
      </w:r>
    </w:p>
    <w:p w14:paraId="0341ADA0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בודקת תוכנה </w:t>
      </w:r>
      <w:r>
        <w:rPr>
          <w:rFonts w:ascii="Arial" w:eastAsia="Arial" w:hAnsi="Arial" w:cs="Arial"/>
          <w:color w:val="000000"/>
          <w:sz w:val="18"/>
          <w:szCs w:val="18"/>
        </w:rPr>
        <w:t>QA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מכללת </w:t>
      </w:r>
      <w:r>
        <w:rPr>
          <w:rFonts w:ascii="Arial" w:eastAsia="Arial" w:hAnsi="Arial" w:cs="Arial"/>
          <w:color w:val="000000"/>
          <w:sz w:val="18"/>
          <w:szCs w:val="18"/>
        </w:rPr>
        <w:t>ECOM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– 2022.</w:t>
      </w:r>
    </w:p>
    <w:p w14:paraId="09AE77C5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קורס ירי, מטווח "קרב" .</w:t>
      </w:r>
    </w:p>
    <w:p w14:paraId="05356D3B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color w:val="02117C"/>
          <w:sz w:val="18"/>
          <w:szCs w:val="18"/>
          <w:rtl/>
        </w:rPr>
        <w:t>נסיון</w:t>
      </w:r>
      <w:proofErr w:type="spellEnd"/>
      <w:r>
        <w:rPr>
          <w:rFonts w:ascii="Arial" w:eastAsia="Arial" w:hAnsi="Arial" w:cs="Arial"/>
          <w:b/>
          <w:color w:val="02117C"/>
          <w:sz w:val="18"/>
          <w:szCs w:val="18"/>
          <w:rtl/>
        </w:rPr>
        <w:t xml:space="preserve"> תעסוקתי</w:t>
      </w:r>
    </w:p>
    <w:p w14:paraId="6DAC1E6E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2022 – 2023 –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מאבטחת ישובים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דרור אבטחה  </w:t>
      </w:r>
    </w:p>
    <w:p w14:paraId="7F1840C5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אחריות כוללת מצלמות אבטחה ובדיקת אשרות כניסה</w:t>
      </w:r>
    </w:p>
    <w:p w14:paraId="6079C491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ראש גדול, עבודה בצוות</w:t>
      </w:r>
    </w:p>
    <w:p w14:paraId="3A76EA62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מתן מענה מהיר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לבעיות בשטח.</w:t>
      </w:r>
    </w:p>
    <w:p w14:paraId="7F0A872B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2019 – 2022 –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מוזיאון יד ושם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T&amp;M  </w:t>
      </w:r>
    </w:p>
    <w:p w14:paraId="51F06718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חברת אבטחה </w:t>
      </w:r>
    </w:p>
    <w:p w14:paraId="0EAFE1E8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ליווי ביקורי דיפלומטים </w:t>
      </w:r>
    </w:p>
    <w:p w14:paraId="0C7A4120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עבודת צוות, ליווי קבוצות מבקרים במוזיאון</w:t>
      </w:r>
    </w:p>
    <w:p w14:paraId="492112CF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2013 – 2016 – 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>מוכרת בגדים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מוכרת בחנות  </w:t>
      </w:r>
    </w:p>
    <w:p w14:paraId="14DB7328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זכיתי בתואר העובדת המצטיינת</w:t>
      </w:r>
    </w:p>
    <w:p w14:paraId="41DD84D9" w14:textId="77777777" w:rsidR="003C189B" w:rsidRDefault="0052402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ניהול משימות תחת לחץ ומגבלות תקציב.</w:t>
      </w:r>
    </w:p>
    <w:p w14:paraId="6A3E3EF6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 xml:space="preserve">סביבת עבודה </w:t>
      </w: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ותוכנות</w:t>
      </w:r>
    </w:p>
    <w:p w14:paraId="7102642B" w14:textId="77777777" w:rsidR="003C189B" w:rsidRDefault="00524027">
      <w:pPr>
        <w:bidi/>
        <w:spacing w:after="240"/>
        <w:rPr>
          <w:rFonts w:ascii="Arial" w:eastAsia="Arial" w:hAnsi="Arial" w:cs="Arial"/>
          <w:sz w:val="18"/>
          <w:szCs w:val="18"/>
        </w:rPr>
      </w:pPr>
      <w:proofErr w:type="spellStart"/>
      <w:proofErr w:type="gramStart"/>
      <w:r>
        <w:rPr>
          <w:rFonts w:ascii="Arial" w:eastAsia="Arial" w:hAnsi="Arial" w:cs="Arial"/>
          <w:sz w:val="18"/>
          <w:szCs w:val="18"/>
        </w:rPr>
        <w:t>HTML,SQL</w:t>
      </w:r>
      <w:proofErr w:type="gramEnd"/>
      <w:r>
        <w:rPr>
          <w:rFonts w:ascii="Arial" w:eastAsia="Arial" w:hAnsi="Arial" w:cs="Arial"/>
          <w:sz w:val="18"/>
          <w:szCs w:val="18"/>
        </w:rPr>
        <w:t>,Java,Windows</w:t>
      </w:r>
      <w:proofErr w:type="spellEnd"/>
    </w:p>
    <w:p w14:paraId="03C9A8AE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שפות</w:t>
      </w:r>
    </w:p>
    <w:p w14:paraId="6A58D3C8" w14:textId="77777777" w:rsidR="003C189B" w:rsidRDefault="0052402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עברית</w:t>
      </w:r>
      <w:r>
        <w:rPr>
          <w:rFonts w:ascii="Arial" w:eastAsia="Arial" w:hAnsi="Arial" w:cs="Arial"/>
          <w:sz w:val="18"/>
          <w:szCs w:val="18"/>
          <w:rtl/>
        </w:rPr>
        <w:t xml:space="preserve">: שפת אם </w:t>
      </w:r>
    </w:p>
    <w:p w14:paraId="6CC17ED0" w14:textId="77777777" w:rsidR="003C189B" w:rsidRDefault="0052402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אנגלית</w:t>
      </w:r>
      <w:r>
        <w:rPr>
          <w:rFonts w:ascii="Arial" w:eastAsia="Arial" w:hAnsi="Arial" w:cs="Arial"/>
          <w:sz w:val="18"/>
          <w:szCs w:val="18"/>
          <w:rtl/>
        </w:rPr>
        <w:t xml:space="preserve">: טובה מאוד </w:t>
      </w:r>
    </w:p>
    <w:p w14:paraId="562AE5A0" w14:textId="77777777" w:rsidR="003C189B" w:rsidRDefault="0052402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  <w:highlight w:val="yellow"/>
        </w:rPr>
      </w:pPr>
      <w:r>
        <w:rPr>
          <w:rFonts w:ascii="Arial" w:eastAsia="Arial" w:hAnsi="Arial" w:cs="Arial"/>
          <w:b/>
          <w:color w:val="02117C"/>
          <w:sz w:val="18"/>
          <w:szCs w:val="18"/>
          <w:rtl/>
        </w:rPr>
        <w:t>מחשבים</w:t>
      </w:r>
      <w:r>
        <w:rPr>
          <w:rFonts w:ascii="Arial" w:eastAsia="Arial" w:hAnsi="Arial" w:cs="Arial"/>
          <w:b/>
          <w:color w:val="02117C"/>
          <w:sz w:val="18"/>
          <w:szCs w:val="18"/>
          <w:rtl/>
        </w:rPr>
        <w:br/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ידע במחשבים בארגון (ניסיון וידע משרדי באופיס, אאוטלוק, מערכות מחשב ארגוניות, </w:t>
      </w:r>
      <w:proofErr w:type="spellStart"/>
      <w:r>
        <w:rPr>
          <w:rFonts w:ascii="Arial" w:eastAsia="Arial" w:hAnsi="Arial" w:cs="Arial"/>
          <w:color w:val="000000"/>
          <w:sz w:val="18"/>
          <w:szCs w:val="18"/>
          <w:rtl/>
        </w:rPr>
        <w:t>וכו</w:t>
      </w:r>
      <w:proofErr w:type="spellEnd"/>
      <w:r>
        <w:rPr>
          <w:rFonts w:ascii="Arial" w:eastAsia="Arial" w:hAnsi="Arial" w:cs="Arial"/>
          <w:color w:val="000000"/>
          <w:sz w:val="18"/>
          <w:szCs w:val="18"/>
          <w:rtl/>
        </w:rPr>
        <w:t>)</w:t>
      </w:r>
    </w:p>
    <w:p w14:paraId="46B812E7" w14:textId="77777777" w:rsidR="003C189B" w:rsidRDefault="00524027">
      <w:pPr>
        <w:bidi/>
        <w:ind w:left="-11"/>
        <w:rPr>
          <w:color w:val="FFFFFF"/>
          <w:sz w:val="22"/>
          <w:szCs w:val="22"/>
        </w:rPr>
      </w:pPr>
      <w:r>
        <w:rPr>
          <w:color w:val="FFFFFF"/>
          <w:sz w:val="22"/>
          <w:szCs w:val="22"/>
        </w:rPr>
        <w:t/>
      </w:r>
      <w:proofErr w:type="gramStart"/>
      <w:r>
        <w:rPr>
          <w:color w:val="FFFFFF"/>
          <w:sz w:val="22"/>
          <w:szCs w:val="22"/>
          <w:rtl/>
        </w:rPr>
        <w:t/>
      </w:r>
      <w:proofErr w:type="gramEnd"/>
      <w:r>
        <w:rPr>
          <w:color w:val="FFFFFF"/>
          <w:sz w:val="22"/>
          <w:szCs w:val="22"/>
          <w:rtl/>
        </w:rPr>
        <w:t xml:space="preserve"/>
      </w:r>
    </w:p>
    <w:sectPr w:rsidR="003C189B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D22E2" w14:textId="77777777" w:rsidR="00524027" w:rsidRDefault="00524027">
      <w:r>
        <w:separator/>
      </w:r>
    </w:p>
  </w:endnote>
  <w:endnote w:type="continuationSeparator" w:id="0">
    <w:p w14:paraId="6E10D3BE" w14:textId="77777777" w:rsidR="00524027" w:rsidRDefault="00524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F30F1" w14:textId="77777777" w:rsidR="003C189B" w:rsidRDefault="00524027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B0EA8" w14:textId="77777777" w:rsidR="00524027" w:rsidRDefault="00524027">
      <w:r>
        <w:separator/>
      </w:r>
    </w:p>
  </w:footnote>
  <w:footnote w:type="continuationSeparator" w:id="0">
    <w:p w14:paraId="47FA5C45" w14:textId="77777777" w:rsidR="00524027" w:rsidRDefault="00524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0B972" w14:textId="77777777" w:rsidR="003C189B" w:rsidRDefault="0052402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1A974BD" wp14:editId="3CF068B4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574812" w14:textId="77777777" w:rsidR="003C189B" w:rsidRDefault="003C189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D315B"/>
    <w:multiLevelType w:val="multilevel"/>
    <w:tmpl w:val="5A4EC37E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89B"/>
    <w:rsid w:val="00203472"/>
    <w:rsid w:val="003C189B"/>
    <w:rsid w:val="0052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362"/>
  <w15:docId w15:val="{0E395300-A1A1-4BE5-AE63-9D0B01D8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TVVTXT" Type="http://schemas.openxmlformats.org/officeDocument/2006/relationships/image" Target="media/TPTCGQ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998</Characters>
  <Application>Microsoft Office Word</Application>
  <DocSecurity>0</DocSecurity>
  <Lines>8</Lines>
  <Paragraphs>2</Paragraphs>
  <ScaleCrop>false</ScaleCrop>
  <Company>Yad Vashem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מור גורן</dc:creator>
  <cp:lastModifiedBy>מור גורן</cp:lastModifiedBy>
  <cp:revision>2</cp:revision>
  <dcterms:created xsi:type="dcterms:W3CDTF">2023-06-12T09:23:00Z</dcterms:created>
  <dcterms:modified xsi:type="dcterms:W3CDTF">2023-06-12T09:23:00Z</dcterms:modified>
</cp:coreProperties>
</file>