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573"/>
                    <pic:cNvPicPr/>
                  </pic:nvPicPr>
                  <pic:blipFill>
                    <a:blip xmlns:r="http://schemas.openxmlformats.org/officeDocument/2006/relationships" r:embed="rIdKQWSV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84731" w14:textId="77777777" w:rsidR="00DE67E2" w:rsidRDefault="00423A36">
      <w:pPr>
        <w:bidi/>
        <w:spacing w:after="20"/>
        <w:jc w:val="center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ספיר ארז</w:t>
      </w:r>
    </w:p>
    <w:p w14:paraId="542FDA66" w14:textId="77777777" w:rsidR="00DE67E2" w:rsidRDefault="00DE67E2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4ADA4C5A" w14:textId="77777777" w:rsidR="00DE67E2" w:rsidRDefault="00423A3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14:paraId="33AFF59C" w14:textId="77777777" w:rsidR="00DE67E2" w:rsidRDefault="00DE67E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006E1E25" w14:textId="77777777" w:rsidR="00DE67E2" w:rsidRDefault="00423A3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0523854301</w:t>
      </w:r>
    </w:p>
    <w:p w14:paraId="1B8714F6" w14:textId="77777777" w:rsidR="00DE67E2" w:rsidRDefault="00423A3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Sapirerez7@gmail.com</w:t>
      </w:r>
    </w:p>
    <w:p w14:paraId="283BD898" w14:textId="77777777" w:rsidR="00DE67E2" w:rsidRDefault="00423A3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ראש העין</w:t>
      </w:r>
    </w:p>
    <w:p w14:paraId="1AF0F92E" w14:textId="77777777" w:rsidR="00DE67E2" w:rsidRDefault="00423A36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שנת לידה: </w:t>
      </w:r>
      <w:r>
        <w:rPr>
          <w:rFonts w:ascii="Arial" w:eastAsia="Arial" w:hAnsi="Arial" w:cs="Arial"/>
          <w:sz w:val="22"/>
          <w:szCs w:val="22"/>
          <w:rtl/>
        </w:rPr>
        <w:t>1994</w:t>
      </w:r>
    </w:p>
    <w:p w14:paraId="29940D27" w14:textId="77777777" w:rsidR="00DE67E2" w:rsidRDefault="00DE67E2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587C229D" w14:textId="7CE28ED6" w:rsidR="00DE67E2" w:rsidRDefault="00423A36" w:rsidP="000D674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14:paraId="41F24400" w14:textId="77777777" w:rsidR="00D97AF1" w:rsidRDefault="00423A3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2011 - 2009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</w:p>
    <w:p w14:paraId="2D48D570" w14:textId="47311B54" w:rsidR="00DE67E2" w:rsidRDefault="00423A36" w:rsidP="00D97AF1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בגרות מלאה במגמת תיאטרון, אולפנת "זבולון" ראש העין</w:t>
      </w:r>
    </w:p>
    <w:p w14:paraId="74806654" w14:textId="77777777" w:rsidR="000D674C" w:rsidRDefault="000D674C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1786D90E" w14:textId="0DA0FFC2" w:rsidR="00DE67E2" w:rsidRDefault="00423A36" w:rsidP="000D674C">
      <w:pPr>
        <w:bidi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14:paraId="27BCEE78" w14:textId="43F533B1" w:rsidR="00563285" w:rsidRDefault="00F037F3" w:rsidP="0056328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2021-2023</w:t>
      </w:r>
      <w:r w:rsidR="0095688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מזכירה במשרד עו״ד אביעד איטח ושו״ת </w:t>
      </w:r>
      <w:r w:rsidR="006C58A0">
        <w:rPr>
          <w:rFonts w:ascii="Arial" w:eastAsia="Arial" w:hAnsi="Arial" w:cs="Arial" w:hint="cs"/>
          <w:sz w:val="22"/>
          <w:szCs w:val="22"/>
          <w:rtl/>
        </w:rPr>
        <w:t xml:space="preserve">ניהול </w:t>
      </w:r>
      <w:r w:rsidR="00263A96">
        <w:rPr>
          <w:rFonts w:ascii="Arial" w:eastAsia="Arial" w:hAnsi="Arial" w:cs="Arial" w:hint="cs"/>
          <w:sz w:val="22"/>
          <w:szCs w:val="22"/>
          <w:rtl/>
        </w:rPr>
        <w:t xml:space="preserve">שוטף של </w:t>
      </w:r>
      <w:r w:rsidR="006C58A0">
        <w:rPr>
          <w:rFonts w:ascii="Arial" w:eastAsia="Arial" w:hAnsi="Arial" w:cs="Arial" w:hint="cs"/>
          <w:sz w:val="22"/>
          <w:szCs w:val="22"/>
          <w:rtl/>
        </w:rPr>
        <w:t>יומן פגישות</w:t>
      </w:r>
      <w:r w:rsidR="00DF7E14">
        <w:rPr>
          <w:rFonts w:ascii="Arial" w:eastAsia="Arial" w:hAnsi="Arial" w:cs="Arial" w:hint="cs"/>
          <w:sz w:val="22"/>
          <w:szCs w:val="22"/>
          <w:rtl/>
        </w:rPr>
        <w:t>, מתן שירות טלפוני ופרונטלי</w:t>
      </w:r>
      <w:r w:rsidR="00263A96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2C44E6">
        <w:rPr>
          <w:rFonts w:ascii="Arial" w:eastAsia="Arial" w:hAnsi="Arial" w:cs="Arial" w:hint="cs"/>
          <w:sz w:val="22"/>
          <w:szCs w:val="22"/>
          <w:rtl/>
        </w:rPr>
        <w:t xml:space="preserve">ללקוחות החברה, </w:t>
      </w:r>
      <w:r w:rsidR="005B191E">
        <w:rPr>
          <w:rFonts w:ascii="Arial" w:eastAsia="Arial" w:hAnsi="Arial" w:cs="Arial" w:hint="cs"/>
          <w:sz w:val="22"/>
          <w:szCs w:val="22"/>
          <w:rtl/>
        </w:rPr>
        <w:t xml:space="preserve">בדיקת מלאי,דואר </w:t>
      </w:r>
      <w:r w:rsidR="0011449E">
        <w:rPr>
          <w:rFonts w:ascii="Arial" w:eastAsia="Arial" w:hAnsi="Arial" w:cs="Arial" w:hint="cs"/>
          <w:sz w:val="22"/>
          <w:szCs w:val="22"/>
          <w:rtl/>
        </w:rPr>
        <w:t xml:space="preserve">וכיו״ב. </w:t>
      </w:r>
      <w:r w:rsidR="00646D7C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14:paraId="1D796B52" w14:textId="77777777" w:rsidR="00010904" w:rsidRPr="0083395C" w:rsidRDefault="00010904" w:rsidP="00010904">
      <w:pPr>
        <w:bidi/>
        <w:rPr>
          <w:rFonts w:ascii="Arial" w:eastAsia="Arial" w:hAnsi="Arial" w:cs="Arial"/>
          <w:sz w:val="22"/>
          <w:szCs w:val="22"/>
          <w:rtl/>
        </w:rPr>
      </w:pPr>
    </w:p>
    <w:p w14:paraId="2B41BCE9" w14:textId="77777777" w:rsidR="00DE67E2" w:rsidRDefault="00423A3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2019-2020 מנהלת משרד לימון אירועים עינת</w:t>
      </w:r>
      <w:r>
        <w:rPr>
          <w:rFonts w:ascii="Arial" w:eastAsia="Arial" w:hAnsi="Arial" w:cs="Arial"/>
          <w:sz w:val="22"/>
          <w:szCs w:val="22"/>
          <w:rtl/>
        </w:rPr>
        <w:t xml:space="preserve">  ניהול יומן פגישות,מתן שירות טלפוני ופרונטלי ללקוחות.</w:t>
      </w:r>
    </w:p>
    <w:p w14:paraId="13F913C9" w14:textId="77777777" w:rsidR="00DE67E2" w:rsidRDefault="00DE67E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5578B107" w14:textId="77777777" w:rsidR="00DE67E2" w:rsidRDefault="00423A36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מתאמת שירות, א.ל שירותי תעבורה</w:t>
      </w:r>
    </w:p>
    <w:p w14:paraId="122C3D6D" w14:textId="77777777" w:rsidR="00DE67E2" w:rsidRDefault="00423A3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מתן שירות טלפוני ופרונטלי ללקוחות החברה תוך ניהול משרדי שוטף.</w:t>
      </w:r>
    </w:p>
    <w:p w14:paraId="463D36F2" w14:textId="77777777" w:rsidR="00DE67E2" w:rsidRDefault="00DE67E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3571AC2B" w14:textId="77777777" w:rsidR="00DE67E2" w:rsidRDefault="00423A36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מטפלת ילדים, מטפלא</w:t>
      </w:r>
    </w:p>
    <w:p w14:paraId="64E6C7AF" w14:textId="77777777" w:rsidR="00DE67E2" w:rsidRDefault="00423A3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טיפול בשני ילדים בגילאי שש וארבע בתחום החינוך המיוחד.</w:t>
      </w:r>
    </w:p>
    <w:p w14:paraId="04876B28" w14:textId="77777777" w:rsidR="00DE67E2" w:rsidRDefault="00DE67E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5A268431" w14:textId="77777777" w:rsidR="00DE67E2" w:rsidRDefault="00423A36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מלצרות, מספר מקומות</w:t>
      </w:r>
    </w:p>
    <w:p w14:paraId="12AA4184" w14:textId="77777777" w:rsidR="00DE67E2" w:rsidRDefault="00423A3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במהלך התקופה הנ"ל טיילתי תשעה חודשים בדרום אמריקה ולאחר מכן עבדתי במספר עבודות מזדמנות בתחום המלצרות.</w:t>
      </w:r>
    </w:p>
    <w:p w14:paraId="28A02624" w14:textId="77777777" w:rsidR="00DE67E2" w:rsidRDefault="00DE67E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22E40DF8" w14:textId="77777777" w:rsidR="00DE67E2" w:rsidRDefault="00423A36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2015 - 2014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דיילת השכרת רכב, </w:t>
      </w:r>
      <w:r>
        <w:rPr>
          <w:rFonts w:ascii="Arial" w:eastAsia="Arial" w:hAnsi="Arial" w:cs="Arial"/>
          <w:b/>
          <w:bCs/>
          <w:sz w:val="22"/>
          <w:szCs w:val="22"/>
        </w:rPr>
        <w:t>Hertz</w:t>
      </w:r>
    </w:p>
    <w:p w14:paraId="21F8A33C" w14:textId="77777777" w:rsidR="00DE67E2" w:rsidRDefault="00423A3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קבלה וליווי לקוחות בעת פתיחת חוזה ועד סגירתו תוך ניהול משרדי שוטף.</w:t>
      </w:r>
    </w:p>
    <w:p w14:paraId="5A9AFADB" w14:textId="77777777" w:rsidR="00DE67E2" w:rsidRDefault="00DE67E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06967708" w14:textId="77777777" w:rsidR="00DE67E2" w:rsidRDefault="00423A36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רפרנטית שירות לקוחות, כלל ביטוח</w:t>
      </w:r>
    </w:p>
    <w:p w14:paraId="55612EB8" w14:textId="77777777" w:rsidR="00DE67E2" w:rsidRDefault="00423A36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מענה ושירות טלפוני בתחומי גמל ופנסיה.</w:t>
      </w:r>
    </w:p>
    <w:p w14:paraId="0C4A2742" w14:textId="77777777" w:rsidR="00DE67E2" w:rsidRDefault="00DE67E2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14:paraId="13D0BD5C" w14:textId="77777777" w:rsidR="00DE67E2" w:rsidRDefault="00423A36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לאומי</w:t>
      </w:r>
    </w:p>
    <w:p w14:paraId="49FD369B" w14:textId="77777777" w:rsidR="00DE67E2" w:rsidRDefault="00DE67E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1224BD64" w14:textId="77777777" w:rsidR="00DE67E2" w:rsidRDefault="00423A36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2013 - 2012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מדריכת נוער בסיכון</w:t>
      </w:r>
    </w:p>
    <w:p w14:paraId="26825A14" w14:textId="77777777" w:rsidR="00DE67E2" w:rsidRDefault="00423A36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מדריכת נוער בסיכון ב - "אחוזת ילדים ויצ"ו", חיפה.</w:t>
      </w:r>
    </w:p>
    <w:p w14:paraId="681B64C1" w14:textId="1971A811" w:rsidR="00DE67E2" w:rsidRDefault="00423A36" w:rsidP="0069049D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14:paraId="43EDBDE4" w14:textId="77777777" w:rsidR="00DE67E2" w:rsidRDefault="00423A36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14:paraId="129AB90F" w14:textId="77777777" w:rsidR="00DE67E2" w:rsidRDefault="00423A36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14:paraId="06E20685" w14:textId="77777777" w:rsidR="00DE67E2" w:rsidRDefault="00423A36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14:paraId="2820D6C3" w14:textId="77777777" w:rsidR="00DE67E2" w:rsidRDefault="00DE67E2">
      <w:pPr>
        <w:bidi/>
        <w:rPr>
          <w:rFonts w:ascii="Arial" w:eastAsia="Arial" w:hAnsi="Arial" w:cs="Arial"/>
          <w:sz w:val="22"/>
          <w:szCs w:val="22"/>
          <w:rtl/>
        </w:rPr>
      </w:pPr>
    </w:p>
    <w:p w14:paraId="0EDBC465" w14:textId="77777777" w:rsidR="00DE67E2" w:rsidRDefault="00423A36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14:paraId="200A0A18" w14:textId="77777777" w:rsidR="0031095F" w:rsidRDefault="00423A36">
      <w:pPr>
        <w:numPr>
          <w:ilvl w:val="0"/>
          <w:numId w:val="1"/>
        </w:numPr>
        <w:bidi/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31095F">
      <w:pgSz w:w="12240" w:h="15840"/>
      <w:pgMar w:top="1440" w:right="1800" w:bottom="1440" w:left="1800" w:header="720" w:footer="720" w:gutter="0"/>
      <w:cols w:space="720"/>
      <w:bidi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82383932">
    <w:abstractNumId w:val="0"/>
  </w:num>
  <w:num w:numId="2" w16cid:durableId="1700742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F5"/>
    <w:rsid w:val="00010904"/>
    <w:rsid w:val="00081FD1"/>
    <w:rsid w:val="000D674C"/>
    <w:rsid w:val="0011449E"/>
    <w:rsid w:val="00263A96"/>
    <w:rsid w:val="002C44E6"/>
    <w:rsid w:val="0031095F"/>
    <w:rsid w:val="00423A36"/>
    <w:rsid w:val="00563285"/>
    <w:rsid w:val="00566046"/>
    <w:rsid w:val="005B1009"/>
    <w:rsid w:val="005B191E"/>
    <w:rsid w:val="00646D7C"/>
    <w:rsid w:val="0069049D"/>
    <w:rsid w:val="006C58A0"/>
    <w:rsid w:val="0083395C"/>
    <w:rsid w:val="00956881"/>
    <w:rsid w:val="00BB5A2C"/>
    <w:rsid w:val="00CE2150"/>
    <w:rsid w:val="00D0741A"/>
    <w:rsid w:val="00D151F5"/>
    <w:rsid w:val="00D97AF1"/>
    <w:rsid w:val="00DE67E2"/>
    <w:rsid w:val="00DF7E14"/>
    <w:rsid w:val="00F037F3"/>
    <w:rsid w:val="00F0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3075B63D"/>
  <w15:chartTrackingRefBased/>
  <w15:docId w15:val="{B2FB5F2E-741C-E540-B003-0AFB7D3EF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1">
    <w:name w:val="גופן ברירת המחדל של פיסקה1"/>
  </w:style>
  <w:style w:type="paragraph" w:customStyle="1" w:styleId="a3">
    <w:name w:val="כותרת"/>
    <w:basedOn w:val="a"/>
    <w:next w:val="a4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  <w:rPr>
      <w:rFonts w:cs="Tahoma"/>
    </w:rPr>
  </w:style>
  <w:style w:type="paragraph" w:customStyle="1" w:styleId="a6">
    <w:name w:val="כתובית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a7">
    <w:name w:val="מפתחות"/>
    <w:basedOn w:val="a"/>
    <w:pPr>
      <w:suppressLineNumbers/>
    </w:pPr>
    <w:rPr>
      <w:rFonts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KQWSVN" Type="http://schemas.openxmlformats.org/officeDocument/2006/relationships/image" Target="media/U8US5K.jpg"/></Relationships>
</file>

<file path=word/theme/theme1.xml><?xml version="1.0" encoding="utf-8"?>
<a:theme xmlns:a="http://schemas.openxmlformats.org/drawingml/2006/main" name="ערכת נושא של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186</Words>
  <Characters>934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sapir erez</cp:lastModifiedBy>
  <cp:revision>2</cp:revision>
  <cp:lastPrinted>1899-12-31T21:39:20Z</cp:lastPrinted>
  <dcterms:created xsi:type="dcterms:W3CDTF">2023-03-21T12:58:00Z</dcterms:created>
  <dcterms:modified xsi:type="dcterms:W3CDTF">2023-03-21T12:58:00Z</dcterms:modified>
</cp:coreProperties>
</file>