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0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137"/>
                    <pic:cNvPicPr/>
                  </pic:nvPicPr>
                  <pic:blipFill>
                    <a:blip xmlns:r="http://schemas.openxmlformats.org/officeDocument/2006/relationships" r:embed="rId6VGTG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u w:val="single"/>
          <w:shd w:val="clear" w:color="auto" w:fill="auto"/>
        </w:rPr>
        <w:t>קורות חיים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u w:val="single"/>
          <w:shd w:val="clear" w:color="auto" w:fill="auto"/>
        </w:rPr>
        <w:t xml:space="preserve">-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u w:val="single"/>
          <w:shd w:val="clear" w:color="auto" w:fill="auto"/>
        </w:rPr>
        <w:t>אריאל מלכה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פרטים אישיים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: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תאריך לידה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01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/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06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/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1994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ת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.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ז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205426547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טלפון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052-2824284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מגורים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: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בית שמש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2012-2015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 xml:space="preserve"> שירות צבאי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 xml:space="preserve">+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שנת משימה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: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יחידת כפיר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-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נהג בעל רישיון צד ג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',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ברכב מסוג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"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זאב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"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וברכבים מובחרים אחרים בגדוד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"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נצח יהודה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"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ובהמשך גם בחיל הרפואה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.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תפקיד המחייב הימצאות זמן רב בשטח והסתגלות לתנאי שטח מורכבים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, 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כמו כן הוטלו עליי משימות רבות נוספות ואת כולן ביצעתי על הצד הטוב ביותר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(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ניתן לקבל המלצות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)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ניסיון תעסוקתי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: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2015-2016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 xml:space="preserve">: 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2016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-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2017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 xml:space="preserve">  מאבטח בתחנה המרכזית ירושלים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 xml:space="preserve">. 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עבודה מאתגרת הכוללת שמירה על ביטחון האזרחים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 xml:space="preserve">,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יכולת זיהוי חשודים ואופן הטיפול בהם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 xml:space="preserve">.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התפקיד דורש ערנות ויכולות חברתיות גבוהות והדרכת האזרחים באירוע מסוים לצרכי ביטחון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.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2017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-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2018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2019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2020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2021-2022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2023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חברת אמניר מיחזור נהג מגרסה ואבטחת מידע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השכלה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: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*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קורס טכנאות מחשב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 xml:space="preserve">-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בעל תעודת סיום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 xml:space="preserve">*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12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 xml:space="preserve"> שנות לימוד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 xml:space="preserve">: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 xml:space="preserve">ישיבת מחנה אפרים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(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מצ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"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ב אישורים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)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*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רישיון נשק ארגוני ותעודת מאבטח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.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*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קורס רמה א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 xml:space="preserve">'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בתוקף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–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נשיאת נשק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*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רישיון צד ג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'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*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רישיון מעל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15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 טון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רישיון למלגזה ללא הגבלת משקל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נימה אישית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: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בעל מוסר עבודה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מוטיבציה גבוהה להתקדם וכושר גופני גבוה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מסודר ויסודי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.</w:t>
      </w:r>
    </w:p>
    <w:p>
      <w:pPr>
        <w:bidi/>
        <w:spacing w:before="0" w:after="160" w:line="27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המלצת נוספו יינתנו לפי דרישה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>.</w:t>
      </w:r>
    </w:p>
    <w:sectPr>
      <w:head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styles" Target="styles.xml" /><Relationship Id="rId6VGTGT" Type="http://schemas.openxmlformats.org/officeDocument/2006/relationships/image" Target="media/C2RXW7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