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41"/>
                    <pic:cNvPicPr/>
                  </pic:nvPicPr>
                  <pic:blipFill>
                    <a:blip xmlns:r="http://schemas.openxmlformats.org/officeDocument/2006/relationships" r:embed="rIdSK8XU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בס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ד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קורות חיים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פרטים אישים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שם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אריה יהודה נתן </w:t>
      </w:r>
    </w:p>
    <w:p>
      <w:pPr>
        <w:keepNext w:val="true"/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ילידת שנה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2000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מתגורר בראשון לציון 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מצב משפחתי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רווק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מס סלולרי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058-4667725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כתובת מייל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Ariknt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@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gmail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כישורים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אחראי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בעל יכולת עבודה בצוות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אמין ומסור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חברתי מתמיד ומשקיע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אוהב ללמוד דברים חדשים ורציני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השכלה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2019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סיום ישיבת בני עקיבא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תעודת בגרות מלאה ממוצע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97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 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ניסיון מקצועי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: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2021-2022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שירות צבאי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שירתתי ברבנות הצבאית במחלקת תקשוב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תפקידי היה מתן שירות לחיילי ומפקדי היחידה בנושא המחשוב והתקשורת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עבודה בממשקים מול חברות תקשורת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בזק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הוט וכו ובנוסף ידע בתשתיות תקשורת של בזק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כבלי נחושת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פסי קרונה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וסיב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סידור ארונות תקשורת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מגשרים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כבלי רשת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ומתגים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2021-2023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עבודה בתיכון רמות כמתרגל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במסגרת העבודה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מתרגל תלמידי תיכון  לבגרויות וכדומה ונותן עזרה פרטני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כיתתי לתלמידים מתקשים בחומר הנלמד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בשילוב עבודת אבטחה בבית חולים בראשון לציון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תחביבים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תחום הספורט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טיולים ואטרקציות 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שפות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עברית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שפת אם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אנגלית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רמה טובה</w:t>
      </w:r>
    </w:p>
    <w:p>
      <w:pPr>
        <w:bidi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מגיע עם רצון לעבוד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לעזור וללמוד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SK8XUH" Type="http://schemas.openxmlformats.org/officeDocument/2006/relationships/image" Target="media/CQDJ8H.jpg"/></Relationships>
</file>