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524"/>
                    <pic:cNvPicPr/>
                  </pic:nvPicPr>
                  <pic:blipFill>
                    <a:blip xmlns:r="http://schemas.openxmlformats.org/officeDocument/2006/relationships" r:embed="rId42L89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76" w:lineRule="auto"/>
        <w:ind w:left="0" w:right="0" w:firstLine="0"/>
        <w:jc w:val="center"/>
        <w:rPr>
          <w:rFonts w:ascii="Cambria" w:eastAsia="Cambria" w:hAnsi="Cambria" w:cs="Cambri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mbria" w:eastAsia="Cambria" w:hAnsi="Cambria" w:cs="Cambri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קורות</w:t>
      </w:r>
      <w:r w:rsidRPr="00000000">
        <w:rPr>
          <w:rFonts w:ascii="Cambria" w:eastAsia="Cambria" w:hAnsi="Cambria" w:cs="Cambri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mbria" w:eastAsia="Cambria" w:hAnsi="Cambria" w:cs="Cambri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חיים</w:t>
      </w:r>
    </w:p>
    <w:p w:rsidR="00000000" w:rsidRPr="00000000" w:rsidP="00000000" w14:paraId="00000002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באז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יוסף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מרדכי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 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ז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: 057113524</w:t>
      </w:r>
    </w:p>
    <w:p w:rsidR="00000000" w:rsidRPr="00000000" w:rsidP="00000000" w14:paraId="00000003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נשוי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+1</w:t>
      </w:r>
    </w:p>
    <w:p w:rsidR="00000000" w:rsidRPr="00000000" w:rsidP="00000000" w14:paraId="00000004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עמרם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4,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חולון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val="clear" w:color="auto" w:fill="auto"/>
          <w:vertAlign w:val="baseline"/>
          <w:rtl w:val="0"/>
        </w:rPr>
        <w:t>Baaz669@yahoo.com</w:t>
      </w:r>
    </w:p>
    <w:p w:rsidR="00000000" w:rsidRPr="00000000" w:rsidP="00000000" w14:paraId="00000005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פלאפון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 0544422669</w:t>
      </w:r>
    </w:p>
    <w:p w:rsidR="00000000" w:rsidRPr="00000000" w:rsidP="00000000" w14:paraId="00000006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והתמחויות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07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- 12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לימוד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והכשרות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מקצועיות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08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כרסום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חריטה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קונבנציונליים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CNC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רחב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בעיבוד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שבבי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מדויק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קונסטרוקטור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מרכיב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מכאני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9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קריאת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שרטוט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מקצועית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ואינטגרציה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0A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ריתוך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2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CO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אוטוגן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אלקטרודה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)</w:t>
      </w:r>
    </w:p>
    <w:p w:rsidR="00000000" w:rsidRPr="00000000" w:rsidP="00000000" w14:paraId="0000000B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',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אופנוע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ומלגזה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C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D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לוחם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בחיל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השריון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דרגת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סמ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</w:t>
      </w:r>
    </w:p>
    <w:p w:rsidR="00000000" w:rsidRPr="00000000" w:rsidP="00000000" w14:paraId="0000000E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F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2002-1997-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רמה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טכנאי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ומנופאי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עגורנים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בגובה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מרכיב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מכאני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קונסטרוקטור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). </w:t>
      </w:r>
    </w:p>
    <w:p w:rsidR="00000000" w:rsidRPr="00000000" w:rsidP="00000000" w14:paraId="00000010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2005-2002-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פרידנזון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ליווי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פרויקטים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אינטגרטור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)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והכנת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סט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אפים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מחלקת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פיתוח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prototype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מפעיל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כרסום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וחריטה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קונבנציונאליים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CNC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. </w:t>
      </w:r>
    </w:p>
    <w:p w:rsidR="00000000" w:rsidRPr="00000000" w:rsidP="00000000" w14:paraId="00000011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2007-2002-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אלפא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2000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מרכיב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זיווד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אלקטרוני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חריטה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וכרסום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אינטגרטור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).</w:t>
      </w:r>
    </w:p>
    <w:p w:rsidR="00000000" w:rsidRPr="00000000" w:rsidP="00000000" w14:paraId="00000012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2009-2008-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סימטריקס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מרכיב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מכאני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בבית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מלאכה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קונסטרוקטור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).</w:t>
      </w:r>
    </w:p>
    <w:p w:rsidR="00000000" w:rsidRPr="00000000" w:rsidP="00000000" w14:paraId="00000013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201</w:t>
      </w:r>
      <w:r w:rsidRPr="00000000">
        <w:rPr>
          <w:sz w:val="24"/>
          <w:szCs w:val="24"/>
          <w:rtl w:val="0"/>
        </w:rPr>
        <w:t>2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-20</w:t>
      </w:r>
      <w:r w:rsidRPr="00000000">
        <w:rPr>
          <w:sz w:val="24"/>
          <w:szCs w:val="24"/>
          <w:rtl w:val="0"/>
        </w:rPr>
        <w:t>2009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חברת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חשמל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עובד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באגף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ביצוע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פרויקטים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קונסטרוקטור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מרכיב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מכאני</w:t>
      </w:r>
    </w:p>
    <w:p w:rsidR="00000000" w:rsidRPr="00000000" w:rsidP="00000000" w14:paraId="00000014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2014-201</w:t>
      </w:r>
      <w:r w:rsidRPr="00000000">
        <w:rPr>
          <w:sz w:val="24"/>
          <w:szCs w:val="24"/>
          <w:rtl w:val="0"/>
        </w:rPr>
        <w:t>2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קיו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טאץ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'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מפעיל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לייזר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מכונת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טרומף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"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ומרכיב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מכאני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קונסטרוקטור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prototype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)</w:t>
      </w:r>
    </w:p>
    <w:p w:rsidR="00000000" w:rsidRPr="00000000" w:rsidP="00000000" w14:paraId="00000015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201</w:t>
      </w:r>
      <w:r w:rsidRPr="00000000">
        <w:rPr>
          <w:sz w:val="24"/>
          <w:szCs w:val="24"/>
          <w:rtl w:val="0"/>
        </w:rPr>
        <w:t>8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-201</w:t>
      </w:r>
      <w:r w:rsidRPr="00000000">
        <w:rPr>
          <w:sz w:val="24"/>
          <w:szCs w:val="24"/>
          <w:rtl w:val="0"/>
        </w:rPr>
        <w:t>4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מנורז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חרט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כרסם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מרכיב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מכאני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ואינטגרטור</w:t>
      </w:r>
    </w:p>
    <w:p w:rsidR="00000000" w:rsidRPr="00000000" w:rsidP="00000000" w14:paraId="00000016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כישורים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מקצועיים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7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קריאת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שרטוטים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טכניים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מקצועית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Solid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works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Solid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edge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8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בהרכבה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קונסטרוקטור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בבניית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דגמים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וברובוטיקה</w:t>
      </w:r>
    </w:p>
    <w:p w:rsidR="00000000" w:rsidRPr="00000000" w:rsidP="00000000" w14:paraId="00000019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בעיבוד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שבבי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כרסום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וחריטה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קונבנציונאליים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CNC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בהפעלת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לייזר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טרומף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)</w:t>
      </w:r>
    </w:p>
    <w:p w:rsidR="00000000" w:rsidRPr="00000000" w:rsidP="00000000" w14:paraId="0000001A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ויכולת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בזמנים</w:t>
      </w:r>
    </w:p>
    <w:p w:rsidR="00000000" w:rsidRPr="00000000" w:rsidP="00000000" w14:paraId="0000001B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C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אם</w:t>
      </w:r>
    </w:p>
    <w:p w:rsidR="00000000" w:rsidRPr="00000000" w:rsidP="00000000" w14:paraId="0000001D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טובה</w:t>
      </w:r>
    </w:p>
    <w:p w:rsidR="00000000" w:rsidRPr="00000000" w:rsidP="00000000" w14:paraId="0000001E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כישורים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אישיים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1F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מצוינים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כישורים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בינאישיים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ותקשורת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בינאישית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0">
      <w:pPr>
        <w:keepNext w:val="0"/>
        <w:keepLines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0" w:right="0" w:firstLine="0"/>
        <w:jc w:val="righ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כושר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תכנון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וביצוע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מעולים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ביניהם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בזיהוי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תקלות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ובהתחשבות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בצורכי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 </w:t>
      </w:r>
    </w:p>
    <w:sectPr>
      <w:headerReference w:type="default" r:id="rId4"/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Cambr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1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bidi/>
      <w:spacing w:before="0" w:after="200" w:line="276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rtl/>
      </w:rPr>
      <w:t>בס</w:t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rtl/>
      </w:rPr>
      <w:t>"</w:t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rtl/>
      </w:rPr>
      <w:t>ד</w: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2L892" Type="http://schemas.openxmlformats.org/officeDocument/2006/relationships/image" Target="media/UVEJA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