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982"/>
                    <pic:cNvPicPr/>
                  </pic:nvPicPr>
                  <pic:blipFill>
                    <a:blip xmlns:r="http://schemas.openxmlformats.org/officeDocument/2006/relationships" r:embed="rIdQWPYR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 xml:space="preserve">בן אל 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שורק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31/7/1997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נעלה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ברקת 142b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בתוקף,בעל אופנוע,רישיון אופנוע,רישיון למשאית עד 12 טון (C1),רישיון מלגזה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0547679965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208493510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benfix456@gmail.com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2015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חלקית </w:t>
      </w:r>
      <w:r>
        <w:rPr>
          <w:noProof/>
          <w:sz w:val="18"/>
          <w:szCs w:val="18"/>
          <w:rtl/>
        </w:rPr>
        <w:t xml:space="preserve">תיכון עמ"ל א' רמלה.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היום – </w:t>
      </w:r>
      <w:r>
        <w:rPr>
          <w:b/>
          <w:bCs/>
          <w:noProof/>
          <w:sz w:val="18"/>
          <w:szCs w:val="18"/>
          <w:rtl/>
        </w:rPr>
        <w:t>אחראי תפעול</w:t>
      </w:r>
      <w:r>
        <w:rPr>
          <w:noProof/>
          <w:sz w:val="18"/>
          <w:szCs w:val="18"/>
          <w:rtl/>
        </w:rPr>
        <w:t xml:space="preserve">, סבח סוכנויות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מחסן ממוחשב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אחראי על תחום התפעול בחברה בדגש על מעקב , בקרה וחלוקת עבודה של צוות בעל 5 עובדים האחראי על קידום אספקות אל מול הייצור והרכש.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משימות תפעוליות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קפדנית בזמנים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מענה מהיר לבעיות בשטח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2020 – </w:t>
      </w:r>
      <w:r>
        <w:rPr>
          <w:b/>
          <w:bCs/>
          <w:noProof/>
          <w:sz w:val="18"/>
          <w:szCs w:val="18"/>
          <w:rtl/>
        </w:rPr>
        <w:t>בעל העסק</w:t>
      </w:r>
      <w:r>
        <w:rPr>
          <w:noProof/>
          <w:sz w:val="18"/>
          <w:szCs w:val="18"/>
          <w:rtl/>
        </w:rPr>
        <w:t xml:space="preserve">, בן-פון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חנות מכירה ומתן שירות של מוצרי חשמל וסלולר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מלאי מול הספקים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עובדים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שימור לקוחות ומתן שירות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הגדלת מכירות ושווק עצמי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2016 – 2018 – </w:t>
      </w:r>
      <w:r>
        <w:rPr>
          <w:b/>
          <w:bCs/>
          <w:noProof/>
          <w:sz w:val="18"/>
          <w:szCs w:val="18"/>
          <w:rtl/>
        </w:rPr>
        <w:t>סוכן מכירות שטח</w:t>
      </w:r>
      <w:r>
        <w:rPr>
          <w:noProof/>
          <w:sz w:val="18"/>
          <w:szCs w:val="18"/>
          <w:rtl/>
        </w:rPr>
        <w:t xml:space="preserve">, מחסני חשמל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מכשירים ואביזריי סלולר + מוצרי חשמל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משרת שטח -ישיבות שיווקיות , מתן שירות ללקוחות החברה הגדלת מכירות והחדרה של מוצרים חדשים לחנויות המשווקות.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שימור לקוחות החברה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הגדלת מכירות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השלמת מוצרים לחנויות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שירות ללקוחות החברה 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2017-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2015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חיל האויר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נהג צוות ירוט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צוות כוננות להקפצה במבנה של קצין תורן, נהג,כלבן ומאבטח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בעל יחסי אנוש מעולים , כושר שכנוע וניהול משא ומתן לצד ביצוע משימות וקליטה מהירה , עם מוטיבציה ללמוד ולכבוש יעדים.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QWPYRL" Type="http://schemas.openxmlformats.org/officeDocument/2006/relationships/image" Target="media/KGK4L6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