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62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2591"/>
                    <pic:cNvPicPr/>
                  </pic:nvPicPr>
                  <pic:blipFill>
                    <a:blip xmlns:r="http://schemas.openxmlformats.org/officeDocument/2006/relationships" r:embed="rIdZ4CSG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245A0" w:rsidP="0035475F" w14:paraId="3DEC25D8" w14:textId="77777777">
      <w:pPr>
        <w:jc w:val="center"/>
        <w:rPr>
          <w:rtl/>
        </w:rPr>
      </w:pPr>
      <w:r>
        <w:rPr>
          <w:rFonts w:hint="cs"/>
          <w:rtl/>
        </w:rPr>
        <w:t>בן דור מומי</w:t>
      </w:r>
    </w:p>
    <w:p w:rsidR="00A9575E" w:rsidP="0035475F" w14:paraId="559160CD" w14:textId="77777777">
      <w:pPr>
        <w:jc w:val="center"/>
        <w:rPr>
          <w:rtl/>
        </w:rPr>
      </w:pPr>
      <w:r>
        <w:rPr>
          <w:rFonts w:hint="cs"/>
          <w:rtl/>
        </w:rPr>
        <w:t>נייד:054-4548848</w:t>
      </w:r>
    </w:p>
    <w:p w:rsidR="00A9575E" w:rsidP="0035475F" w14:paraId="56328F35" w14:textId="77777777">
      <w:pPr>
        <w:jc w:val="center"/>
      </w:pPr>
      <w:r>
        <w:rPr>
          <w:rFonts w:hint="cs"/>
          <w:rtl/>
        </w:rPr>
        <w:t xml:space="preserve">דואר אלקטרוני: </w:t>
      </w:r>
      <w:r>
        <w:fldChar w:fldCharType="begin"/>
      </w:r>
      <w:r>
        <w:instrText xml:space="preserve"> HYPERLINK "mailto:momibendor@hotmail.com" </w:instrText>
      </w:r>
      <w:r>
        <w:fldChar w:fldCharType="separate"/>
      </w:r>
      <w:r w:rsidRPr="00D10A14">
        <w:rPr>
          <w:rStyle w:val="Hyperlink"/>
        </w:rPr>
        <w:t>momibendor@hotmail.com</w:t>
      </w:r>
      <w:r>
        <w:fldChar w:fldCharType="end"/>
      </w:r>
    </w:p>
    <w:p w:rsidR="00A9575E" w:rsidP="005775EC" w14:paraId="0A7C858C" w14:textId="77777777">
      <w:pPr>
        <w:rPr>
          <w:rtl/>
        </w:rPr>
      </w:pPr>
      <w:r>
        <w:rPr>
          <w:rFonts w:hint="cs"/>
          <w:rtl/>
        </w:rPr>
        <w:t xml:space="preserve">מצב משפחתי: נשוי + </w:t>
      </w:r>
      <w:r w:rsidR="005775EC">
        <w:t>3</w:t>
      </w:r>
    </w:p>
    <w:p w:rsidR="00A9575E" w:rsidP="00A9575E" w14:paraId="65534AD1" w14:textId="77777777">
      <w:pPr>
        <w:rPr>
          <w:rtl/>
        </w:rPr>
      </w:pPr>
      <w:r>
        <w:rPr>
          <w:rFonts w:hint="cs"/>
          <w:rtl/>
        </w:rPr>
        <w:t>מקום מגורים: קיבוץ תמוז (בית שמש)</w:t>
      </w:r>
    </w:p>
    <w:p w:rsidR="00A9575E" w:rsidP="00A9575E" w14:paraId="62185C55" w14:textId="77777777">
      <w:pPr>
        <w:rPr>
          <w:rtl/>
        </w:rPr>
      </w:pPr>
      <w:r>
        <w:rPr>
          <w:rFonts w:hint="cs"/>
          <w:rtl/>
        </w:rPr>
        <w:t>השכלה:</w:t>
      </w:r>
    </w:p>
    <w:p w:rsidR="00A9575E" w:rsidP="00A9575E" w14:paraId="2C4D2141" w14:textId="77777777">
      <w:pPr>
        <w:rPr>
          <w:rtl/>
        </w:rPr>
      </w:pPr>
      <w:r>
        <w:rPr>
          <w:rFonts w:hint="cs"/>
          <w:rtl/>
        </w:rPr>
        <w:t>1996-2000:מהנדס תעשיה וניהול.</w:t>
      </w:r>
    </w:p>
    <w:p w:rsidR="00A9575E" w:rsidP="00A9575E" w14:paraId="09AC714F" w14:textId="77777777">
      <w:pPr>
        <w:rPr>
          <w:rtl/>
        </w:rPr>
      </w:pPr>
      <w:r>
        <w:rPr>
          <w:rFonts w:hint="cs"/>
          <w:rtl/>
        </w:rPr>
        <w:t>1993-1996: הנדסאי תעשיה וניהול.</w:t>
      </w:r>
    </w:p>
    <w:p w:rsidR="00A9575E" w:rsidP="00A9575E" w14:paraId="6FA02D70" w14:textId="77777777">
      <w:pPr>
        <w:rPr>
          <w:rtl/>
        </w:rPr>
      </w:pPr>
      <w:r>
        <w:rPr>
          <w:rFonts w:hint="cs"/>
          <w:rtl/>
        </w:rPr>
        <w:t>משרות:</w:t>
      </w:r>
    </w:p>
    <w:p w:rsidR="0061253C" w:rsidP="0061253C" w14:paraId="7DC374EF" w14:textId="7B14C3D4">
      <w:pPr>
        <w:rPr>
          <w:rtl/>
        </w:rPr>
      </w:pPr>
      <w:r>
        <w:t>2016</w:t>
      </w:r>
      <w:r w:rsidRPr="1051BBEC" w:rsidR="1051BBEC">
        <w:t xml:space="preserve"> </w:t>
      </w:r>
      <w:r>
        <w:rPr>
          <w:rFonts w:hint="cs"/>
          <w:rtl/>
        </w:rPr>
        <w:t xml:space="preserve"> </w:t>
      </w:r>
      <w:r w:rsidRPr="1051BBEC" w:rsidR="1051BBEC">
        <w:rPr>
          <w:rtl/>
        </w:rPr>
        <w:t>עד</w:t>
      </w:r>
      <w:r w:rsidRPr="1051BBEC" w:rsidR="1051BBEC">
        <w:rPr>
          <w:rtl/>
        </w:rPr>
        <w:t xml:space="preserve"> היום: אברות תעשיות בע"מ</w:t>
      </w:r>
      <w:r w:rsidRPr="1051BBEC" w:rsidR="1051BBEC">
        <w:t>.</w:t>
      </w:r>
    </w:p>
    <w:p w:rsidR="003C366C" w:rsidP="003C366C" w14:paraId="58F3BC9F" w14:textId="515DE2DB">
      <w:pPr>
        <w:rPr>
          <w:rtl/>
        </w:rPr>
      </w:pPr>
      <w:r>
        <w:rPr>
          <w:rFonts w:hint="cs"/>
          <w:rtl/>
        </w:rPr>
        <w:t>תפקיד: מנהל רכש ותמחיר</w:t>
      </w:r>
      <w:r w:rsidR="004309F8">
        <w:rPr>
          <w:rFonts w:hint="cs"/>
          <w:rtl/>
        </w:rPr>
        <w:t>ן ראשי</w:t>
      </w:r>
      <w:r>
        <w:rPr>
          <w:rFonts w:hint="cs"/>
          <w:rtl/>
        </w:rPr>
        <w:t>.</w:t>
      </w:r>
      <w:r w:rsidR="00945ED5">
        <w:rPr>
          <w:rFonts w:hint="cs"/>
          <w:rtl/>
        </w:rPr>
        <w:t xml:space="preserve"> (פרילנס)</w:t>
      </w:r>
    </w:p>
    <w:p w:rsidR="004309F8" w:rsidP="1051BBEC" w14:paraId="128BCCE5" w14:textId="613A04CE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ניהול מערך המלאי של החברה לרבות פיקוח וניהול במלאי של חברת בת בצרפת .</w:t>
      </w:r>
    </w:p>
    <w:p w:rsidR="00A9575E" w:rsidP="1051BBEC" w14:paraId="1E2E91DC" w14:textId="19D4C4BA">
      <w:pPr>
        <w:pStyle w:val="ListParagraph"/>
        <w:numPr>
          <w:ilvl w:val="0"/>
          <w:numId w:val="1"/>
        </w:numPr>
        <w:rPr>
          <w:rtl/>
        </w:rPr>
      </w:pPr>
      <w:r w:rsidRPr="1051BBEC">
        <w:rPr>
          <w:rtl/>
        </w:rPr>
        <w:t>ניהול כל מערך הרכש כ 80 מש"ח בשנה.</w:t>
      </w:r>
      <w:r w:rsidRPr="1051BBEC">
        <w:t xml:space="preserve"> </w:t>
      </w:r>
    </w:p>
    <w:p w:rsidR="0061253C" w:rsidP="00F816BB" w14:paraId="188CA2C9" w14:textId="63811921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ניהול </w:t>
      </w:r>
      <w:r w:rsidR="00F816BB">
        <w:rPr>
          <w:rFonts w:hint="cs"/>
          <w:rtl/>
        </w:rPr>
        <w:t>הרכש ה</w:t>
      </w:r>
      <w:r>
        <w:rPr>
          <w:rFonts w:hint="cs"/>
          <w:rtl/>
        </w:rPr>
        <w:t xml:space="preserve">שוטף </w:t>
      </w:r>
      <w:r w:rsidR="00F816BB">
        <w:rPr>
          <w:rFonts w:hint="cs"/>
          <w:rtl/>
        </w:rPr>
        <w:t>בחברה, הובלת</w:t>
      </w:r>
      <w:r>
        <w:rPr>
          <w:rFonts w:hint="cs"/>
          <w:rtl/>
        </w:rPr>
        <w:t xml:space="preserve"> הסכמי רכש ארוכי טווח מול ספקים אסטרטגיים.</w:t>
      </w:r>
    </w:p>
    <w:p w:rsidR="0061253C" w:rsidP="0061253C" w14:paraId="1ADFA199" w14:textId="7659A2ED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רכש חו"ג בעולם משלב איתור</w:t>
      </w:r>
      <w:r w:rsidR="00CF3F3E">
        <w:rPr>
          <w:rFonts w:hint="cs"/>
          <w:rtl/>
        </w:rPr>
        <w:t xml:space="preserve"> ספקים, ניהול מו"מ, חוזים ויבוא, כולל סגירת מו"מ מול הבנק והפקת מכתבי אשראי מול ספקי </w:t>
      </w:r>
      <w:r w:rsidR="00CF3F3E">
        <w:rPr>
          <w:rFonts w:hint="cs"/>
          <w:rtl/>
        </w:rPr>
        <w:t>חו"ג</w:t>
      </w:r>
      <w:r w:rsidR="00CF3F3E">
        <w:rPr>
          <w:rFonts w:hint="cs"/>
          <w:rtl/>
        </w:rPr>
        <w:t>.</w:t>
      </w:r>
    </w:p>
    <w:p w:rsidR="0061253C" w:rsidP="00F816BB" w14:paraId="121E7834" w14:textId="452D5357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ניהול </w:t>
      </w:r>
      <w:r w:rsidR="00F816BB">
        <w:rPr>
          <w:rFonts w:hint="cs"/>
          <w:rtl/>
        </w:rPr>
        <w:t xml:space="preserve">מערך </w:t>
      </w:r>
      <w:r w:rsidR="009D0406">
        <w:rPr>
          <w:rFonts w:hint="cs"/>
          <w:rtl/>
        </w:rPr>
        <w:t xml:space="preserve">יבוא חומרי גלם </w:t>
      </w:r>
      <w:r w:rsidR="000146B7">
        <w:rPr>
          <w:rFonts w:hint="cs"/>
          <w:rtl/>
        </w:rPr>
        <w:t xml:space="preserve">בחברה </w:t>
      </w:r>
      <w:r w:rsidR="009D0406">
        <w:rPr>
          <w:rFonts w:hint="cs"/>
          <w:rtl/>
        </w:rPr>
        <w:t xml:space="preserve">ואתור ספקים </w:t>
      </w:r>
      <w:r w:rsidR="000146B7">
        <w:rPr>
          <w:rFonts w:hint="cs"/>
          <w:rtl/>
        </w:rPr>
        <w:t>(אירופה, סין, טורקיה).</w:t>
      </w:r>
    </w:p>
    <w:p w:rsidR="00F816BB" w:rsidP="00F816BB" w14:paraId="76E30AF7" w14:textId="4F8FBB04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ריכוז כל פעילות הייבוא והייצוא בחברה מול מספר חברות שילוח, ספנות ועמילי מכס כולל מו"מ וסגירת הסכמי סחר מולם.  </w:t>
      </w:r>
    </w:p>
    <w:p w:rsidR="000146B7" w:rsidP="00BB2CBB" w14:paraId="0D5B47F2" w14:textId="23AE3B65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ניהול </w:t>
      </w:r>
      <w:r>
        <w:rPr>
          <w:rFonts w:hint="cs"/>
          <w:rtl/>
        </w:rPr>
        <w:t xml:space="preserve">תמחור (תמחירן), תמחור עצי מוצר, תמחור פרויקטים, </w:t>
      </w:r>
      <w:r w:rsidR="00BB2CBB">
        <w:rPr>
          <w:rFonts w:hint="cs"/>
          <w:rtl/>
        </w:rPr>
        <w:t>בניה, פיקוח, ותחזוקת</w:t>
      </w:r>
      <w:r>
        <w:rPr>
          <w:rFonts w:hint="cs"/>
          <w:rtl/>
        </w:rPr>
        <w:t xml:space="preserve"> תמחיר </w:t>
      </w:r>
      <w:r w:rsidR="00BB2CBB">
        <w:rPr>
          <w:rFonts w:hint="cs"/>
          <w:rtl/>
        </w:rPr>
        <w:t>בתוכנת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>הפריורטי</w:t>
      </w:r>
      <w:r>
        <w:rPr>
          <w:rFonts w:hint="cs"/>
          <w:rtl/>
        </w:rPr>
        <w:t>.</w:t>
      </w:r>
    </w:p>
    <w:p w:rsidR="00EB0972" w:rsidP="00F816BB" w14:paraId="6E295546" w14:textId="02E36A65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העברת כל דווחי הייצור, ניהול עצי מוצר, ספירות מלא. למערכת </w:t>
      </w:r>
      <w:r>
        <w:rPr>
          <w:rFonts w:hint="cs"/>
          <w:rtl/>
        </w:rPr>
        <w:t>הפריורטי</w:t>
      </w:r>
      <w:r>
        <w:rPr>
          <w:rFonts w:hint="cs"/>
          <w:rtl/>
        </w:rPr>
        <w:t xml:space="preserve"> (נוהל </w:t>
      </w:r>
      <w:r w:rsidR="00F816BB">
        <w:rPr>
          <w:rFonts w:hint="cs"/>
          <w:rtl/>
        </w:rPr>
        <w:t>ותוחזק</w:t>
      </w:r>
      <w:r>
        <w:rPr>
          <w:rFonts w:hint="cs"/>
          <w:rtl/>
        </w:rPr>
        <w:t xml:space="preserve"> בקבצי אקסל)</w:t>
      </w:r>
    </w:p>
    <w:p w:rsidR="004309F8" w:rsidP="00BB2CBB" w14:paraId="1F9A51DB" w14:textId="2612BE87">
      <w:pPr>
        <w:ind w:left="360"/>
        <w:rPr>
          <w:rFonts w:hint="cs"/>
          <w:rtl/>
        </w:rPr>
      </w:pPr>
      <w:r>
        <w:rPr>
          <w:rFonts w:hint="cs"/>
          <w:rtl/>
        </w:rPr>
        <w:t>2015-2016: ייעוץ תפעולי לוגיסטי באברות</w:t>
      </w:r>
      <w:r w:rsidR="00EB0972">
        <w:rPr>
          <w:rFonts w:hint="cs"/>
          <w:rtl/>
        </w:rPr>
        <w:t xml:space="preserve"> (פרילנס</w:t>
      </w:r>
      <w:bookmarkStart w:id="0" w:name="_GoBack"/>
      <w:bookmarkEnd w:id="0"/>
    </w:p>
    <w:p w:rsidR="00BB2CBB" w:rsidP="00BB2CBB" w14:paraId="081B66C1" w14:textId="1B77C306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בתחילת התקשרות שלי עם חברת אברות בתור יועץ חיצוני, התבקשתי ע"י מנכל ה</w:t>
      </w:r>
      <w:r w:rsidR="00EB0972">
        <w:rPr>
          <w:rFonts w:hint="cs"/>
          <w:rtl/>
        </w:rPr>
        <w:t xml:space="preserve">חברה לבחון לעומק את קווי הייצור, בהיבט של ייעול מערך הייצור, בדיקת יעילות עובדים ותהליכים בקווי הייצור, ניתוח וקיצור </w:t>
      </w:r>
      <w:r w:rsidR="00EB0972">
        <w:t xml:space="preserve">SET UP </w:t>
      </w:r>
      <w:r w:rsidR="00EB0972">
        <w:rPr>
          <w:rFonts w:hint="cs"/>
          <w:rtl/>
        </w:rPr>
        <w:t xml:space="preserve"> במכונות. </w:t>
      </w:r>
    </w:p>
    <w:p w:rsidR="00EB0972" w:rsidP="004309F8" w14:paraId="18DECA39" w14:textId="08AB0367">
      <w:pPr>
        <w:pStyle w:val="ListParagraph"/>
        <w:rPr>
          <w:rFonts w:hint="cs"/>
          <w:rtl/>
        </w:rPr>
      </w:pPr>
      <w:r>
        <w:rPr>
          <w:rFonts w:hint="cs"/>
          <w:rtl/>
        </w:rPr>
        <w:t xml:space="preserve">כמו כן פיקוח על כל תהליכי הייצור, והגשת המלצות לשיפור/ביטול תהליכים מיותרים. </w:t>
      </w:r>
    </w:p>
    <w:p w:rsidR="004309F8" w:rsidP="00EB0972" w14:paraId="35664A21" w14:textId="0CFDA611">
      <w:pPr>
        <w:pStyle w:val="ListParagraph"/>
      </w:pPr>
      <w:r>
        <w:rPr>
          <w:rFonts w:hint="cs"/>
          <w:rtl/>
        </w:rPr>
        <w:t xml:space="preserve">לאחר בחינה של ארבע חודשים הגשתי דוח מקיף למנכ"ל החברה שכלל את כל מה שנתבקשתי לרבות המלצה לסגירת מחלקה שלמה שלא הייתה כלכלית תוך ניתח צרכי השוק. למוצר שיוצר בה. </w:t>
      </w:r>
    </w:p>
    <w:p w:rsidR="003C366C" w:rsidP="003C366C" w14:paraId="356BE845" w14:textId="77777777">
      <w:pPr>
        <w:rPr>
          <w:rtl/>
        </w:rPr>
      </w:pPr>
      <w:r>
        <w:rPr>
          <w:rFonts w:hint="cs"/>
          <w:rtl/>
        </w:rPr>
        <w:t>2010- 201</w:t>
      </w:r>
      <w:r w:rsidR="00945ED5">
        <w:rPr>
          <w:rFonts w:hint="cs"/>
          <w:rtl/>
        </w:rPr>
        <w:t>5: יועץ הנדסי, לוגיסטי ותפעולי. (פרילנס)</w:t>
      </w:r>
    </w:p>
    <w:p w:rsidR="004309F8" w:rsidP="004309F8" w14:paraId="284E8DF7" w14:textId="67F8052F">
      <w:pPr>
        <w:rPr>
          <w:rtl/>
        </w:rPr>
      </w:pPr>
      <w:r>
        <w:rPr>
          <w:rFonts w:hint="cs"/>
          <w:rtl/>
        </w:rPr>
        <w:t>תפקיד: מנהל פרויקטים חברת שגיבר הנדסה.</w:t>
      </w:r>
    </w:p>
    <w:p w:rsidR="003C366C" w:rsidP="003C366C" w14:paraId="1F749BE1" w14:textId="2A458D15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הובלת ארבע פרוי</w:t>
      </w:r>
      <w:r>
        <w:rPr>
          <w:rFonts w:hint="cs"/>
          <w:rtl/>
        </w:rPr>
        <w:t xml:space="preserve">קטים </w:t>
      </w:r>
      <w:r w:rsidR="00CF3F3E">
        <w:rPr>
          <w:rFonts w:hint="cs"/>
          <w:rtl/>
        </w:rPr>
        <w:t xml:space="preserve">ושיווקם מול חברות קמעוניות (זרה, פוקס, משביר לצרכן, </w:t>
      </w:r>
      <w:r w:rsidR="00CF3F3E">
        <w:rPr>
          <w:rFonts w:hint="cs"/>
        </w:rPr>
        <w:t>H&amp;M</w:t>
      </w:r>
      <w:r w:rsidR="00CF3F3E">
        <w:rPr>
          <w:rFonts w:hint="cs"/>
          <w:rtl/>
        </w:rPr>
        <w:t xml:space="preserve">, גולף ועוד) </w:t>
      </w:r>
      <w:r>
        <w:rPr>
          <w:rFonts w:hint="cs"/>
          <w:rtl/>
        </w:rPr>
        <w:t>עבור חטיבת הנדל"ן בהכשרה חברה לביטוח (קניון 12,000 מ"ר, כפר נופש, מרכז מסחרי הכולל שימור)</w:t>
      </w:r>
    </w:p>
    <w:p w:rsidR="00945ED5" w:rsidP="003C366C" w14:paraId="0CA77178" w14:textId="77777777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הטמעת מערכת </w:t>
      </w:r>
      <w:r>
        <w:rPr>
          <w:rFonts w:hint="cs"/>
        </w:rPr>
        <w:t>S</w:t>
      </w:r>
      <w:r>
        <w:t>ap business one</w:t>
      </w:r>
      <w:r>
        <w:rPr>
          <w:rFonts w:hint="cs"/>
          <w:rtl/>
        </w:rPr>
        <w:t xml:space="preserve"> מרכזת את תחום ההנדסי והמניב של חברת הכשרה.</w:t>
      </w:r>
    </w:p>
    <w:p w:rsidR="00945ED5" w:rsidP="003C366C" w14:paraId="04F93E7C" w14:textId="4942352C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ריכוז כל הפעילות לרבות תאום בין יועצים שונים בפרויקטים, הובלת תהליך קבלת היתר לבניין מול הרשויות (עירייה, כיבוי אש, איכות סביבה, רשות עתיקות והחברה כלכלית).</w:t>
      </w:r>
    </w:p>
    <w:p w:rsidR="00CF3F3E" w:rsidP="00CF3F3E" w14:paraId="0BFEAAF6" w14:textId="591FDE60">
      <w:pPr>
        <w:rPr>
          <w:rtl/>
        </w:rPr>
      </w:pPr>
    </w:p>
    <w:p w:rsidR="00CF3F3E" w:rsidP="00CF3F3E" w14:paraId="36A2DCB8" w14:textId="77777777"/>
    <w:p w:rsidR="00945ED5" w:rsidP="00945ED5" w14:paraId="06026A37" w14:textId="77777777">
      <w:pPr>
        <w:rPr>
          <w:rFonts w:hint="cs"/>
          <w:rtl/>
        </w:rPr>
      </w:pPr>
      <w:r>
        <w:rPr>
          <w:rFonts w:hint="cs"/>
          <w:rtl/>
        </w:rPr>
        <w:t xml:space="preserve">2008- 2010: </w:t>
      </w:r>
      <w:r>
        <w:t>Sanmina SCI</w:t>
      </w:r>
      <w:r>
        <w:rPr>
          <w:rFonts w:hint="cs"/>
          <w:rtl/>
        </w:rPr>
        <w:t>.</w:t>
      </w:r>
    </w:p>
    <w:p w:rsidR="00945ED5" w:rsidP="00945ED5" w14:paraId="233A9423" w14:textId="77777777">
      <w:pPr>
        <w:rPr>
          <w:rFonts w:hint="cs"/>
          <w:rtl/>
        </w:rPr>
      </w:pPr>
      <w:r>
        <w:rPr>
          <w:rFonts w:hint="cs"/>
          <w:rtl/>
        </w:rPr>
        <w:t>תפקיד: מנהל פרויקטים (</w:t>
      </w:r>
      <w:r>
        <w:rPr>
          <w:rFonts w:hint="cs"/>
        </w:rPr>
        <w:t>PMO</w:t>
      </w:r>
      <w:r>
        <w:rPr>
          <w:rFonts w:hint="cs"/>
          <w:rtl/>
        </w:rPr>
        <w:t>)</w:t>
      </w:r>
    </w:p>
    <w:p w:rsidR="00945ED5" w:rsidP="00945ED5" w14:paraId="45CD9F80" w14:textId="77777777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ניהול פרויקטים מול </w:t>
      </w:r>
      <w:r>
        <w:t>Verint</w:t>
      </w:r>
      <w:r>
        <w:t xml:space="preserve">, </w:t>
      </w:r>
      <w:r>
        <w:t>Voltair</w:t>
      </w:r>
      <w:r>
        <w:t xml:space="preserve">, </w:t>
      </w:r>
      <w:r>
        <w:t>Refael</w:t>
      </w:r>
      <w:r>
        <w:rPr>
          <w:rFonts w:hint="cs"/>
          <w:rtl/>
        </w:rPr>
        <w:t xml:space="preserve"> (לקוחות אסטרטגים).</w:t>
      </w:r>
    </w:p>
    <w:p w:rsidR="00945ED5" w:rsidP="00945ED5" w14:paraId="69C82B74" w14:textId="77777777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ניהול שרשת האספקה עבור מוצרי הלקוח (תפ"י, ייצור, הנדסה, איכות, ניהול למלאי).</w:t>
      </w:r>
    </w:p>
    <w:p w:rsidR="001D0812" w:rsidP="00945ED5" w14:paraId="2B5EF5B3" w14:textId="0CA3B995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נ</w:t>
      </w:r>
      <w:r>
        <w:rPr>
          <w:rFonts w:hint="cs"/>
          <w:rtl/>
        </w:rPr>
        <w:t>יהול מערך התפעול מול הלקוחות כגון מו"מ, תמחור מוצרים, הצעות מחיר וגביה.</w:t>
      </w:r>
    </w:p>
    <w:p w:rsidR="00CF3F3E" w:rsidP="00D96C79" w14:paraId="001353E9" w14:textId="61BA0836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שיווק והרחבת הפעילות </w:t>
      </w:r>
      <w:r w:rsidR="00D96C79">
        <w:rPr>
          <w:rFonts w:hint="cs"/>
          <w:rtl/>
        </w:rPr>
        <w:t>מול לקוחות החברה.</w:t>
      </w:r>
      <w:r>
        <w:rPr>
          <w:rFonts w:hint="cs"/>
          <w:rtl/>
        </w:rPr>
        <w:t xml:space="preserve"> תוך הדגשת יכולות טכניות, עמידה בזמני אספקה</w:t>
      </w:r>
      <w:r w:rsidR="00D96C79">
        <w:rPr>
          <w:rFonts w:hint="cs"/>
          <w:rtl/>
        </w:rPr>
        <w:t xml:space="preserve"> אגרסיביים</w:t>
      </w:r>
      <w:r>
        <w:rPr>
          <w:rFonts w:hint="cs"/>
          <w:rtl/>
        </w:rPr>
        <w:t xml:space="preserve"> וגמישות ע"פ דרישות הלקוח</w:t>
      </w:r>
      <w:r w:rsidR="00D96C79">
        <w:rPr>
          <w:rFonts w:hint="cs"/>
          <w:rtl/>
        </w:rPr>
        <w:t>,</w:t>
      </w:r>
      <w:r>
        <w:rPr>
          <w:rFonts w:hint="cs"/>
          <w:rtl/>
        </w:rPr>
        <w:t xml:space="preserve"> תוך מתן פתרונות לבעיות </w:t>
      </w:r>
      <w:r w:rsidR="00D96C79">
        <w:rPr>
          <w:rFonts w:hint="cs"/>
          <w:rtl/>
        </w:rPr>
        <w:t>טכניות שהיו במוצרי הלקוח וכאלה שצצו במהלך פיתוח מוצרי הלקוח והתאמתם לקווי הייצור שלנו.</w:t>
      </w:r>
    </w:p>
    <w:p w:rsidR="001D0812" w:rsidP="001D0812" w14:paraId="7C3B7DF1" w14:textId="77777777">
      <w:pPr>
        <w:rPr>
          <w:rtl/>
        </w:rPr>
      </w:pPr>
      <w:r>
        <w:rPr>
          <w:rFonts w:hint="cs"/>
          <w:rtl/>
        </w:rPr>
        <w:t xml:space="preserve">2007- 2008: </w:t>
      </w:r>
      <w:r>
        <w:t>Mega Builders (USA Florida)</w:t>
      </w:r>
      <w:r>
        <w:rPr>
          <w:rFonts w:hint="cs"/>
          <w:rtl/>
        </w:rPr>
        <w:t>.</w:t>
      </w:r>
    </w:p>
    <w:p w:rsidR="001D0812" w:rsidP="001D0812" w14:paraId="337B587C" w14:textId="77777777">
      <w:pPr>
        <w:rPr>
          <w:rFonts w:hint="cs"/>
          <w:rtl/>
        </w:rPr>
      </w:pPr>
      <w:r>
        <w:rPr>
          <w:rFonts w:hint="cs"/>
          <w:rtl/>
        </w:rPr>
        <w:t>תפקיד: סמנכ"ל תפעול.</w:t>
      </w:r>
    </w:p>
    <w:p w:rsidR="001D0812" w:rsidP="001D0812" w14:paraId="0196A85C" w14:textId="77777777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הקמת ארבע מתחמי בניה ניהול ותפעול החברה.</w:t>
      </w:r>
    </w:p>
    <w:p w:rsidR="001D0812" w:rsidP="001D0812" w14:paraId="6AC27F28" w14:textId="77777777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הובלת החברה מחברה שבונה בתים פרטיים לבניה מסחרית ותשתיות.</w:t>
      </w:r>
    </w:p>
    <w:p w:rsidR="001D0812" w:rsidP="001D0812" w14:paraId="42D948F4" w14:textId="77777777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הטמעת מערכת מחשוב (</w:t>
      </w:r>
      <w:r>
        <w:rPr>
          <w:rFonts w:hint="cs"/>
        </w:rPr>
        <w:t>Q</w:t>
      </w:r>
      <w:r>
        <w:t>uest</w:t>
      </w:r>
      <w:r>
        <w:rPr>
          <w:rFonts w:hint="cs"/>
          <w:rtl/>
        </w:rPr>
        <w:t>) ויישום מודולי תמחור אוטומטיים.</w:t>
      </w:r>
    </w:p>
    <w:p w:rsidR="001D0812" w:rsidP="001D0812" w14:paraId="730C53E1" w14:textId="77777777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ניהול 20 עובדים ישירים וכ 25 קבלני משנה.</w:t>
      </w:r>
    </w:p>
    <w:p w:rsidR="001D0812" w:rsidP="001D0812" w14:paraId="746F2D32" w14:textId="68931144">
      <w:pPr>
        <w:rPr>
          <w:rtl/>
        </w:rPr>
      </w:pPr>
      <w:r>
        <w:rPr>
          <w:rFonts w:hint="cs"/>
          <w:rtl/>
        </w:rPr>
        <w:t xml:space="preserve">2002- 2007: </w:t>
      </w:r>
      <w:r>
        <w:t>Ceragon</w:t>
      </w:r>
      <w:r>
        <w:rPr>
          <w:rFonts w:hint="cs"/>
          <w:rtl/>
        </w:rPr>
        <w:t>.</w:t>
      </w:r>
      <w:r w:rsidR="00BB2CBB">
        <w:rPr>
          <w:rFonts w:hint="cs"/>
          <w:rtl/>
        </w:rPr>
        <w:t xml:space="preserve"> (חברת הייטק)</w:t>
      </w:r>
    </w:p>
    <w:p w:rsidR="001D0812" w:rsidP="001D0812" w14:paraId="591294BE" w14:textId="77777777">
      <w:pPr>
        <w:rPr>
          <w:rtl/>
        </w:rPr>
      </w:pPr>
      <w:r>
        <w:rPr>
          <w:rFonts w:hint="cs"/>
          <w:rtl/>
        </w:rPr>
        <w:t>תפקיד: מנהל קבלני משנה.</w:t>
      </w:r>
    </w:p>
    <w:p w:rsidR="001D0812" w:rsidP="001D0812" w14:paraId="24938674" w14:textId="77777777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ניהול מערך קבלני משנה אסטרטגיים </w:t>
      </w:r>
      <w:r>
        <w:t>Flextronics, USR, TKS, UNI</w:t>
      </w:r>
      <w:r>
        <w:rPr>
          <w:rFonts w:hint="cs"/>
          <w:rtl/>
        </w:rPr>
        <w:t>.</w:t>
      </w:r>
    </w:p>
    <w:p w:rsidR="00D66CAD" w:rsidP="00D66CAD" w14:paraId="37D96BC7" w14:textId="77777777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ניה</w:t>
      </w:r>
      <w:r>
        <w:rPr>
          <w:rFonts w:hint="cs"/>
          <w:rtl/>
        </w:rPr>
        <w:t>ול שרשרת האספקה מול קבלני המשנה לרבות חוזים, מו"מ והסכמי מסגרת.</w:t>
      </w:r>
    </w:p>
    <w:p w:rsidR="00D66CAD" w:rsidP="00D66CAD" w14:paraId="49C9E583" w14:textId="77777777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ניהול כל פעילות הפיננסית מול קבלני המשנה (תשלומים, וגביה).</w:t>
      </w:r>
      <w:r w:rsidR="003C366C">
        <w:rPr>
          <w:rFonts w:hint="cs"/>
          <w:rtl/>
        </w:rPr>
        <w:t xml:space="preserve"> </w:t>
      </w:r>
    </w:p>
    <w:p w:rsidR="00D66CAD" w:rsidP="00D66CAD" w14:paraId="11566853" w14:textId="1977FB38">
      <w:pPr>
        <w:rPr>
          <w:rtl/>
        </w:rPr>
      </w:pPr>
      <w:r>
        <w:rPr>
          <w:rFonts w:hint="cs"/>
          <w:rtl/>
        </w:rPr>
        <w:t xml:space="preserve">1996- 2002:  </w:t>
      </w:r>
      <w:r>
        <w:t xml:space="preserve"> </w:t>
      </w:r>
      <w:r>
        <w:t>Wizcom</w:t>
      </w:r>
      <w:r>
        <w:rPr>
          <w:rFonts w:hint="cs"/>
          <w:rtl/>
        </w:rPr>
        <w:t>.</w:t>
      </w:r>
      <w:r w:rsidR="00D96C79">
        <w:rPr>
          <w:rFonts w:hint="cs"/>
          <w:rtl/>
        </w:rPr>
        <w:t>(חברת הייטק)</w:t>
      </w:r>
    </w:p>
    <w:p w:rsidR="00D66CAD" w:rsidP="00D66CAD" w14:paraId="7B71ECAA" w14:textId="77777777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במהלך עבודתי ביצעתי מספר תפקידים בחברה כגון: </w:t>
      </w:r>
    </w:p>
    <w:p w:rsidR="00D66CAD" w:rsidP="00D66CAD" w14:paraId="779ED82D" w14:textId="77777777">
      <w:pPr>
        <w:pStyle w:val="ListParagraph"/>
        <w:rPr>
          <w:rtl/>
        </w:rPr>
      </w:pPr>
      <w:r>
        <w:rPr>
          <w:rFonts w:hint="cs"/>
          <w:rtl/>
        </w:rPr>
        <w:t>מנהל ייצור, מנהל ת"פי, מנהל בקרת תצורה וניהול קבלני משנה.</w:t>
      </w:r>
    </w:p>
    <w:p w:rsidR="00D66CAD" w:rsidP="00D66CAD" w14:paraId="5F9B1D74" w14:textId="77777777">
      <w:pPr>
        <w:rPr>
          <w:rtl/>
        </w:rPr>
      </w:pPr>
      <w:r>
        <w:rPr>
          <w:rFonts w:hint="cs"/>
          <w:rtl/>
        </w:rPr>
        <w:t xml:space="preserve">שרות צבאי: </w:t>
      </w:r>
    </w:p>
    <w:p w:rsidR="00D66CAD" w:rsidP="00D66CAD" w14:paraId="05E6DE11" w14:textId="77777777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חיל האוויר טכנאי מוטס.</w:t>
      </w:r>
    </w:p>
    <w:p w:rsidR="00D66CAD" w:rsidP="00D66CAD" w14:paraId="52D09C71" w14:textId="77777777">
      <w:pPr>
        <w:rPr>
          <w:rtl/>
        </w:rPr>
      </w:pPr>
      <w:r>
        <w:rPr>
          <w:rFonts w:hint="cs"/>
          <w:rtl/>
        </w:rPr>
        <w:t xml:space="preserve">שפות: </w:t>
      </w:r>
    </w:p>
    <w:p w:rsidR="00D66CAD" w:rsidP="00D66CAD" w14:paraId="2A1F5B76" w14:textId="77777777">
      <w:pPr>
        <w:rPr>
          <w:rtl/>
        </w:rPr>
      </w:pPr>
      <w:r>
        <w:rPr>
          <w:rFonts w:hint="cs"/>
          <w:rtl/>
        </w:rPr>
        <w:t xml:space="preserve">-עברית שפת אם  </w:t>
      </w:r>
      <w:r>
        <w:rPr>
          <w:rFonts w:hint="cs"/>
          <w:rtl/>
        </w:rPr>
        <w:tab/>
        <w:t>-אנגלית טובה מאוד.</w:t>
      </w:r>
    </w:p>
    <w:p w:rsidR="00D66CAD" w:rsidP="00D66CAD" w14:paraId="511A86BB" w14:textId="77777777">
      <w:pPr>
        <w:rPr>
          <w:rtl/>
        </w:rPr>
      </w:pPr>
      <w:r>
        <w:rPr>
          <w:rFonts w:hint="cs"/>
          <w:rtl/>
        </w:rPr>
        <w:t xml:space="preserve">שונות: </w:t>
      </w:r>
    </w:p>
    <w:p w:rsidR="00D66CAD" w:rsidP="00D66CAD" w14:paraId="70DF5796" w14:textId="77777777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לימודי תעודה יבוא ייצוא וסחר בינלאומי.</w:t>
      </w:r>
    </w:p>
    <w:p w:rsidR="00D66CAD" w:rsidP="00D66CAD" w14:paraId="3FB1F4BF" w14:textId="77777777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קורס סחר במטבע חוץ (טרייד ספוט)</w:t>
      </w:r>
    </w:p>
    <w:p w:rsidR="00D66CAD" w:rsidP="00D96C79" w14:paraId="187E6166" w14:textId="388AD4C0">
      <w:pPr>
        <w:rPr>
          <w:rtl/>
        </w:rPr>
      </w:pPr>
      <w:r>
        <w:rPr>
          <w:rFonts w:hint="cs"/>
          <w:rtl/>
        </w:rPr>
        <w:t xml:space="preserve">תוכנות: אופיס, תוכנות </w:t>
      </w:r>
      <w:r>
        <w:rPr>
          <w:rFonts w:hint="cs"/>
        </w:rPr>
        <w:t>MRP</w:t>
      </w:r>
      <w:r>
        <w:rPr>
          <w:rFonts w:hint="cs"/>
          <w:rtl/>
        </w:rPr>
        <w:t xml:space="preserve"> (</w:t>
      </w:r>
      <w:r>
        <w:t xml:space="preserve">Priority, </w:t>
      </w:r>
      <w:r>
        <w:t>Oracl</w:t>
      </w:r>
      <w:r>
        <w:t>, MFG, SAP</w:t>
      </w:r>
      <w:r>
        <w:rPr>
          <w:rFonts w:hint="cs"/>
          <w:rtl/>
        </w:rPr>
        <w:t xml:space="preserve">) </w:t>
      </w:r>
      <w:r>
        <w:t>MS Project</w:t>
      </w:r>
      <w:r>
        <w:rPr>
          <w:rFonts w:hint="cs"/>
          <w:rtl/>
        </w:rPr>
        <w:t>.</w:t>
      </w:r>
    </w:p>
    <w:p w:rsidR="00D96C79" w:rsidP="00F816BB" w14:paraId="41108E9C" w14:textId="142BA38D">
      <w:r w:rsidRPr="00D96C79">
        <w:rPr>
          <w:rFonts w:hint="cs"/>
          <w:u w:val="single"/>
          <w:rtl/>
        </w:rPr>
        <w:t xml:space="preserve">התמחות </w:t>
      </w:r>
      <w:r w:rsidRPr="00D96C79">
        <w:rPr>
          <w:rFonts w:hint="cs"/>
          <w:u w:val="single"/>
          <w:rtl/>
        </w:rPr>
        <w:t>בפריורטי</w:t>
      </w:r>
      <w:r>
        <w:rPr>
          <w:rFonts w:hint="cs"/>
          <w:rtl/>
        </w:rPr>
        <w:t xml:space="preserve">: מעל 25 שנה ניסיון בתוכנת </w:t>
      </w:r>
      <w:r>
        <w:rPr>
          <w:rFonts w:hint="cs"/>
          <w:rtl/>
        </w:rPr>
        <w:t>הפריורטי</w:t>
      </w:r>
      <w:r>
        <w:rPr>
          <w:rFonts w:hint="cs"/>
          <w:rtl/>
        </w:rPr>
        <w:t xml:space="preserve">, </w:t>
      </w:r>
      <w:r>
        <w:rPr>
          <w:rFonts w:hint="cs"/>
          <w:rtl/>
        </w:rPr>
        <w:t>וויזקום</w:t>
      </w:r>
      <w:r>
        <w:rPr>
          <w:rFonts w:hint="cs"/>
          <w:rtl/>
        </w:rPr>
        <w:t xml:space="preserve"> הינה החברה הראשונה שבה פותחו הלכה למעש</w:t>
      </w:r>
      <w:r w:rsidR="00F816BB">
        <w:rPr>
          <w:rFonts w:hint="cs"/>
          <w:rtl/>
        </w:rPr>
        <w:t xml:space="preserve">ה (בשל היותה בירושלים קרובה למטה הפיתוח של </w:t>
      </w:r>
      <w:r w:rsidR="00F816BB">
        <w:rPr>
          <w:rFonts w:hint="cs"/>
          <w:rtl/>
        </w:rPr>
        <w:t>פריורטי</w:t>
      </w:r>
      <w:r w:rsidR="00F816BB">
        <w:rPr>
          <w:rFonts w:hint="cs"/>
          <w:rtl/>
        </w:rPr>
        <w:t>)</w:t>
      </w:r>
      <w:r>
        <w:rPr>
          <w:rFonts w:hint="cs"/>
          <w:rtl/>
        </w:rPr>
        <w:t xml:space="preserve"> רוב המודולים ש</w:t>
      </w:r>
      <w:r w:rsidR="00F816BB">
        <w:rPr>
          <w:rFonts w:hint="cs"/>
          <w:rtl/>
        </w:rPr>
        <w:t xml:space="preserve">ל התוכנה. שימשתי כנציג החברה להובלה, אפיון ופידבק עבור כל המודולים בתוכנה מול צוות המתכנתים. </w:t>
      </w:r>
    </w:p>
    <w:p w:rsidR="005907A4" w:rsidP="00D66CAD" w14:paraId="6CA1204E" w14:textId="77777777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בין השנים 2003- 2004 שימשתי כמרצה במכללה למנהל בירושלים (תכן הנדסי,רובוטיקה ובטיחות בעבודה)</w:t>
      </w:r>
    </w:p>
    <w:p w:rsidR="005907A4" w:rsidP="005907A4" w14:paraId="10B5669E" w14:textId="7A2C2A5F">
      <w:pPr>
        <w:ind w:left="360"/>
        <w:rPr>
          <w:rtl/>
        </w:rPr>
      </w:pPr>
      <w:r>
        <w:rPr>
          <w:rFonts w:hint="cs"/>
          <w:rtl/>
        </w:rPr>
        <w:t xml:space="preserve">המלצות ינתנו ע"פ דרישה </w:t>
      </w:r>
    </w:p>
    <w:p w:rsidR="00BB2CBB" w:rsidRPr="00F816BB" w:rsidP="00F816BB" w14:paraId="547EA9F8" w14:textId="692E2698">
      <w:pPr>
        <w:ind w:left="360"/>
        <w:rPr>
          <w:b/>
          <w:bCs/>
          <w:rtl/>
        </w:rPr>
      </w:pPr>
      <w:r w:rsidRPr="00F816BB">
        <w:rPr>
          <w:rFonts w:hint="cs"/>
          <w:b/>
          <w:bCs/>
          <w:rtl/>
        </w:rPr>
        <w:t xml:space="preserve">הערה: אבקש לשמור על סודיות </w:t>
      </w:r>
    </w:p>
    <w:sectPr w:rsidSect="00A76AC5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5EA11DB5"/>
    <w:multiLevelType w:val="hybridMultilevel"/>
    <w:tmpl w:val="5268D722"/>
    <w:lvl w:ilvl="0">
      <w:start w:val="2015"/>
      <w:numFmt w:val="bullet"/>
      <w:lvlText w:val="-"/>
      <w:lvlJc w:val="left"/>
      <w:pPr>
        <w:ind w:left="720" w:hanging="360"/>
      </w:pPr>
      <w:rPr>
        <w:rFonts w:ascii="Arial" w:hAnsi="Arial" w:eastAsiaTheme="minorHAnsi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575E"/>
    <w:rsid w:val="000146B7"/>
    <w:rsid w:val="001D0812"/>
    <w:rsid w:val="00276165"/>
    <w:rsid w:val="0035475F"/>
    <w:rsid w:val="003C366C"/>
    <w:rsid w:val="004309F8"/>
    <w:rsid w:val="0055175C"/>
    <w:rsid w:val="005775EC"/>
    <w:rsid w:val="005907A4"/>
    <w:rsid w:val="0061253C"/>
    <w:rsid w:val="008245A0"/>
    <w:rsid w:val="009432DE"/>
    <w:rsid w:val="00945ED5"/>
    <w:rsid w:val="009D0406"/>
    <w:rsid w:val="009F3743"/>
    <w:rsid w:val="00A76AC5"/>
    <w:rsid w:val="00A9575E"/>
    <w:rsid w:val="00B8544E"/>
    <w:rsid w:val="00BB2CBB"/>
    <w:rsid w:val="00CF3F3E"/>
    <w:rsid w:val="00D10A14"/>
    <w:rsid w:val="00D66CAD"/>
    <w:rsid w:val="00D96C79"/>
    <w:rsid w:val="00DE2CB5"/>
    <w:rsid w:val="00EB0972"/>
    <w:rsid w:val="00F816BB"/>
    <w:rsid w:val="1051BBEC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0E38A17F-1BDE-4C65-B535-4E1F5BF69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9575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125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Z4CSG6" Type="http://schemas.openxmlformats.org/officeDocument/2006/relationships/image" Target="media/JBPUKR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620</Words>
  <Characters>3103</Characters>
  <Application>Microsoft Office Word</Application>
  <DocSecurity>0</DocSecurity>
  <Lines>25</Lines>
  <Paragraphs>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Momi Ben Dor</dc:creator>
  <cp:lastModifiedBy>KerenBD</cp:lastModifiedBy>
  <cp:revision>2</cp:revision>
  <dcterms:created xsi:type="dcterms:W3CDTF">2023-04-30T19:15:00Z</dcterms:created>
  <dcterms:modified xsi:type="dcterms:W3CDTF">2023-04-30T19:15:00Z</dcterms:modified>
</cp:coreProperties>
</file>