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Default Extension="jpg" ContentType="image/jpe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56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2565"/>
                    <pic:cNvPicPr/>
                  </pic:nvPicPr>
                  <pic:blipFill>
                    <a:blip xmlns:r="http://schemas.openxmlformats.org/officeDocument/2006/relationships" r:embed="rIdVZBYS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36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36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מנחם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36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טלפון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052-2570385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🞛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51294650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36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באדר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חולון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🞛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Mba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8881952@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gmail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360" w:lineRule="auto"/>
        <w:ind w:left="0" w:right="0" w:firstLine="0"/>
        <w:jc w:val="left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360" w:lineRule="auto"/>
        <w:ind w:left="0" w:right="0" w:firstLine="0"/>
        <w:jc w:val="left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1"/>
        </w:rPr>
        <w:t xml:space="preserve">על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עצמי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מוסר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גבוה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חרוץ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ואמין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36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36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ניסיון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תעסוקתי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360" w:lineRule="auto"/>
        <w:ind w:left="-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2006-</w:t>
      </w:r>
      <w:r w:rsidDel="00000000" w:rsidR="00000000" w:rsidRPr="00000000">
        <w:rPr>
          <w:b w:val="1"/>
          <w:sz w:val="24"/>
          <w:szCs w:val="24"/>
          <w:rtl w:val="0"/>
        </w:rPr>
        <w:t xml:space="preserve">2021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b w:val="1"/>
          <w:sz w:val="24"/>
          <w:szCs w:val="24"/>
          <w:rtl w:val="1"/>
        </w:rPr>
        <w:t xml:space="preserve">מנהל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תפעול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שיווק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ומכירות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בחברת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הפצות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ועיטוף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360" w:lineRule="auto"/>
        <w:ind w:left="720" w:right="0" w:hanging="10.999999999999943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ההפקה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מקצה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לקצה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360" w:lineRule="auto"/>
        <w:ind w:left="720" w:right="0" w:hanging="10.999999999999943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עמידה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בלוחות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זמנים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ודרישות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הלקוחות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360" w:lineRule="auto"/>
        <w:ind w:left="720" w:right="0" w:hanging="10.999999999999943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מגוון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המחלקות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בחברה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שיווק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וייצור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36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2004-2006 –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שיווק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ומכירות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בחברת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גרף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36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1982-2004 –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עצמאי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דפוס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הגשר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בחולון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36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36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צבאי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36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צבאי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כקצין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ביחידת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הנדסה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קרבית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36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36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שפות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עברית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שפת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אנגלית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ברמה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טובה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36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36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36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המלצות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יינתנו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דרישה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426" w:left="1276" w:right="127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Noto Sans Symbols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VZBYSK" Type="http://schemas.openxmlformats.org/officeDocument/2006/relationships/image" Target="media/5CALQ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