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077"/>
                    <pic:cNvPicPr/>
                  </pic:nvPicPr>
                  <pic:blipFill>
                    <a:blip xmlns:r="http://schemas.openxmlformats.org/officeDocument/2006/relationships" r:embed="rId2MSCM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ק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ורות חיים - בר ולטר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פרטים אישיים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 xml:space="preserve">0587744149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 xml:space="preserve">bwltr1531@gmail.com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 xml:space="preserve">ראשון לציון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השכלה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2019 - 2016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סוג 1  באומנויות הבישול (טבחות), אורט צריפין ואומנויות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הבישול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בגרות מלאה בציון 85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אופן לימודי תעודה אקדמית: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לימוד מעשי ועיוני בבית הספר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/>
        </w:rPr>
        <w:t xml:space="preserve">סטאג</w:t>
      </w:r>
      <w:r>
        <w:rPr>
          <w:rFonts w:ascii="Arial" w:eastAsia="Arial" w:hAnsi="Arial" w:cs="Arial"/>
          <w:sz w:val="22"/>
          <w:szCs w:val="22"/>
          <w:rtl/>
        </w:rPr>
        <w:t xml:space="preserve">'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בשוק</w:t>
      </w:r>
      <w:r>
        <w:rPr>
          <w:rFonts w:ascii="Arial" w:eastAsia="Arial" w:hAnsi="Arial" w:cs="Arial"/>
          <w:sz w:val="22"/>
          <w:szCs w:val="22"/>
          <w:rtl/>
        </w:rPr>
        <w:t xml:space="preserve"> התעשייתי (</w:t>
      </w:r>
      <w:r>
        <w:rPr>
          <w:rFonts w:ascii="Arial" w:eastAsia="Arial" w:hAnsi="Arial" w:cs="Arial"/>
          <w:sz w:val="22"/>
          <w:szCs w:val="22"/>
          <w:rtl/>
        </w:rPr>
        <w:t xml:space="preserve">ברודס</w:t>
      </w:r>
      <w:r>
        <w:rPr>
          <w:rFonts w:ascii="Arial" w:eastAsia="Arial" w:hAnsi="Arial" w:cs="Arial"/>
          <w:sz w:val="22"/>
          <w:szCs w:val="22"/>
          <w:rtl/>
        </w:rPr>
        <w:t xml:space="preserve"> תל אביב)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2021 </w:t>
      </w: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202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3 שיפור בגרויות + פסיכומטרי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ניסיון תעסוקתי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קופאי מוכר, ג'יימס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ריצרסון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אופן עבודה: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הפעלת קופה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-עמידה בלחצים- מכירת מוצרי קופה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2019 - 2016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טבח,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הרודס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תל אביב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אופן העבודה: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/>
        </w:rPr>
        <w:t xml:space="preserve">סטאג</w:t>
      </w:r>
      <w:r>
        <w:rPr>
          <w:rFonts w:ascii="Arial" w:eastAsia="Arial" w:hAnsi="Arial" w:cs="Arial"/>
          <w:sz w:val="22"/>
          <w:szCs w:val="22"/>
          <w:rtl/>
        </w:rPr>
        <w:t xml:space="preserve">' ללימודי סוג 1 בטבחות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לימוד ניהול מטבח באופן מעשי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- עמידה בלחצים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202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3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ישראכרט</w:t>
      </w:r>
    </w:p>
    <w:p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-</w:t>
      </w:r>
      <w:r>
        <w:rPr>
          <w:rFonts w:ascii="Arial" w:eastAsia="Arial" w:hAnsi="Arial" w:cs="Arial" w:hint="cs"/>
          <w:sz w:val="26"/>
          <w:szCs w:val="26"/>
          <w:rtl/>
        </w:rPr>
        <w:t xml:space="preserve">בק</w:t>
      </w:r>
      <w:r>
        <w:rPr>
          <w:rFonts w:ascii="Arial" w:eastAsia="Arial" w:hAnsi="Arial" w:cs="Arial" w:hint="cs"/>
          <w:sz w:val="26"/>
          <w:szCs w:val="26"/>
          <w:rtl/>
        </w:rPr>
        <w:t xml:space="preserve"> אופיס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-עמידה ביעדים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כלבן גישוש ומרדף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אופן שירות: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2019 - גיוס + טירונות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+ מצטיין טירונות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2019 - קורס כלבנות + מצטיין קורס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2020 - מצטיין פלוגה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2021 שחרור מצה"ל</w:t>
      </w: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 - שפת אם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אנגלית - טובה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2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0FE21E"/>
  <w15:chartTrackingRefBased xmlns:w15="http://schemas.microsoft.com/office/word/2012/wordml"/>
  <w15:docId xmlns:w15="http://schemas.microsoft.com/office/word/2012/wordml" w15:val="{F8FB76D3-D534-9347-BD02-C8614459E6F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MSCMG" Type="http://schemas.openxmlformats.org/officeDocument/2006/relationships/image" Target="media/9F6W3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141</Words>
  <Characters>657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בר ולטר</cp:lastModifiedBy>
  <cp:lastPrinted>1899-12-31T22:00:00Z</cp:lastPrinted>
  <cp:revision>2</cp:revision>
  <dcterms:created xsi:type="dcterms:W3CDTF">2023-07-09T08:07:00Z</dcterms:created>
  <dcterms:modified xsi:type="dcterms:W3CDTF">2023-07-09T08:07:00Z</dcterms:modified>
</cp:coreProperties>
</file>