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685"/>
                    <pic:cNvPicPr/>
                  </pic:nvPicPr>
                  <pic:blipFill>
                    <a:blip xmlns:r="http://schemas.openxmlformats.org/officeDocument/2006/relationships" r:embed="rIdFVAPN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בראא מחאגנה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0545980701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Braaziad101@gmail.com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אום אל-פחם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תואר ראשון בחשבונאות וכלכלה, קרית אונו חיפה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2023 - 2022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מנהלת סניף, מגה ספורט קידס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החברה נסגרה בגלל זה סיימתי עבודה כמהלת סניף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2022 - 2018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מוכרנית וקופאית, </w:t>
      </w:r>
      <w:r>
        <w:rPr>
          <w:rFonts w:ascii="Arial" w:eastAsia="Arial" w:hAnsi="Arial" w:cs="Arial"/>
          <w:b/>
          <w:bCs/>
          <w:sz w:val="22"/>
          <w:szCs w:val="22"/>
        </w:rPr>
        <w:t>Honigman kids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שוטפת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שוטפת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even" r:id="rId7"/>
      <w:headerReference w:type="default" r:id="rId8"/>
      <w:headerReference w:type="first" r:id="rId9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4:defaultImageDpi w14:val="0"/>
  <w15:docId w15:val="{F6982C52-7C98-46DF-90AB-226821DD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FVAPNV" Type="http://schemas.openxmlformats.org/officeDocument/2006/relationships/image" Target="media/GTX57A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330</Characters>
  <Application>Microsoft Office Word</Application>
  <DocSecurity>4</DocSecurity>
  <Lines>2</Lines>
  <Paragraphs>1</Paragraphs>
  <Slides>-2147483648</Slides>
  <Notes>-2147483648</Notes>
  <HiddenSlides>-2147483648</HiddenSlide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2023-09-06T20:16:00Z</dcterms:created>
  <dcterms:modified xsi:type="dcterms:W3CDTF">2023-09-06T20:16:00Z</dcterms:modified>
</cp:coreProperties>
</file>