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476"/>
                    <pic:cNvPicPr/>
                  </pic:nvPicPr>
                  <pic:blipFill>
                    <a:blip xmlns:r="http://schemas.openxmlformats.org/officeDocument/2006/relationships" r:embed="rIdX2C8A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558E" w:rsidRPr="006D558E" w:rsidP="006D558E" w14:paraId="5FD53050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br/>
        <w:t>**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פרטי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קשר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:*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*</w:t>
      </w:r>
    </w:p>
    <w:p w:rsidR="006D558E" w:rsidRPr="006D558E" w:rsidP="006D558E" w14:paraId="10AB5FC8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ברכי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מלריך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, בת 19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6D558E" w:rsidRPr="006D558E" w:rsidP="006D558E" w14:paraId="198632A8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טלפון: 0538213894</w:t>
      </w:r>
    </w:p>
    <w:p w:rsidR="006D558E" w:rsidRPr="006D558E" w:rsidP="006D558E" w14:paraId="36A770CC" w14:textId="372C8279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דוא"ל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: </w:t>
      </w:r>
      <w:r>
        <w:fldChar w:fldCharType="begin"/>
      </w:r>
      <w:r>
        <w:instrText xml:space="preserve"> HYPERLINK "mailto:brachi1744@gmail.com" \t "_blank" </w:instrText>
      </w:r>
      <w:r>
        <w:fldChar w:fldCharType="separate"/>
      </w:r>
      <w:r w:rsidRPr="006D558E">
        <w:rPr>
          <w:rFonts w:ascii="Arial" w:eastAsia="Times New Roman" w:hAnsi="Arial" w:cs="Arial"/>
          <w:color w:val="1155CC"/>
          <w:sz w:val="24"/>
          <w:szCs w:val="24"/>
          <w:u w:val="single"/>
        </w:rPr>
        <w:t>brachi1744@gmail.com</w:t>
      </w:r>
      <w:r>
        <w:fldChar w:fldCharType="end"/>
      </w:r>
    </w:p>
    <w:p w:rsidR="006D558E" w:rsidRPr="006D558E" w:rsidP="006D558E" w14:paraId="509F01CC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</w:p>
    <w:p w:rsidR="006D558E" w:rsidRPr="006D558E" w:rsidP="006D558E" w14:paraId="7F14D815" w14:textId="21B7C7E2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 w:hint="cs"/>
          <w:b/>
          <w:bCs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  <w:t>פרופיל איש</w:t>
      </w:r>
      <w:r w:rsidRPr="006D558E">
        <w:rPr>
          <w:rFonts w:ascii="Arial" w:eastAsia="Times New Roman" w:hAnsi="Arial" w:cs="Arial" w:hint="cs"/>
          <w:b/>
          <w:bCs/>
          <w:color w:val="222222"/>
          <w:sz w:val="24"/>
          <w:szCs w:val="24"/>
          <w:rtl/>
        </w:rPr>
        <w:t>י</w:t>
      </w:r>
      <w:r>
        <w:rPr>
          <w:rFonts w:ascii="Arial" w:eastAsia="Times New Roman" w:hAnsi="Arial" w:cs="Arial" w:hint="cs"/>
          <w:b/>
          <w:bCs/>
          <w:color w:val="222222"/>
          <w:sz w:val="24"/>
          <w:szCs w:val="24"/>
          <w:rtl/>
        </w:rPr>
        <w:t>:</w:t>
      </w:r>
    </w:p>
    <w:p w:rsidR="006D558E" w:rsidRPr="006D558E" w:rsidP="006D558E" w14:paraId="5DB289D3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סטודנטית לעבודה סוציאלית עם כישורים בין-אישיים מצוינים ואהבה לעבודה עם אנשים. אני שואפת לעזור, לתמוך ולהיות כתובת עבור כל מי שזקוק לכך. בעלת גישה חיובית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ושירותית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עם יכולת תקשורת טובה,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ומעונינת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לעבוד במקום הדורש מתן מענה מקצועי ואמפתי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6D558E" w:rsidRPr="006D558E" w:rsidP="006D558E" w14:paraId="255E4895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</w:p>
    <w:p w:rsidR="006D558E" w:rsidRPr="006D558E" w:rsidP="006D558E" w14:paraId="4F8618CE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</w:p>
    <w:p w:rsidR="006D558E" w:rsidRPr="006D558E" w:rsidP="006D558E" w14:paraId="66728068" w14:textId="24287FEC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color w:val="222222"/>
          <w:sz w:val="24"/>
          <w:szCs w:val="24"/>
          <w:rtl/>
        </w:rPr>
        <w:t>נסיון</w:t>
      </w:r>
      <w:r>
        <w:rPr>
          <w:rFonts w:ascii="Arial" w:eastAsia="Times New Roman" w:hAnsi="Arial" w:cs="Arial" w:hint="cs"/>
          <w:b/>
          <w:bCs/>
          <w:color w:val="222222"/>
          <w:sz w:val="24"/>
          <w:szCs w:val="24"/>
          <w:rtl/>
        </w:rPr>
        <w:t xml:space="preserve"> תעסוקתי: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6D558E" w:rsidRPr="006D558E" w:rsidP="006D558E" w14:paraId="51B5135C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ניהול השכרת שמלות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6D558E" w:rsidRPr="006D558E" w:rsidP="006D558E" w14:paraId="2AB49ABF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ניהול מלאי, תקשורת עם לקוחות, וארגון לוגיסטי של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ההשכרות</w:t>
      </w:r>
    </w:p>
    <w:p w:rsidR="006D558E" w:rsidRPr="006D558E" w:rsidP="006D558E" w14:paraId="6DA1618F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</w:p>
    <w:p w:rsidR="006D558E" w:rsidRPr="006D558E" w:rsidP="006D558E" w14:paraId="6328926C" w14:textId="2BF2A703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מוכרת בחנויות בגדי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ם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6D558E" w:rsidRPr="006D558E" w:rsidP="006D558E" w14:paraId="26863398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מתן שירות ללקוחות, עבודה בקופה, ניהול מלאי וסידור החנות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6D558E" w:rsidRPr="006D558E" w:rsidP="006D558E" w14:paraId="05761973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</w:p>
    <w:p w:rsidR="006D558E" w:rsidRPr="006D558E" w:rsidP="006D558E" w14:paraId="1EBB1258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טלמרקטינג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6D558E" w:rsidRPr="006D558E" w:rsidP="006D558E" w14:paraId="09BB6AFA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שיווק ומכירה טלפונית, שכנוע לקוחות חדשים והרחבת מאגר הלקוחות של החברה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6D558E" w:rsidRPr="006D558E" w:rsidP="006D558E" w14:paraId="7603A45A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</w:p>
    <w:p w:rsidR="006D558E" w:rsidRPr="006D558E" w:rsidP="006D558E" w14:paraId="37E5C398" w14:textId="292FE4CC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color w:val="222222"/>
          <w:sz w:val="24"/>
          <w:szCs w:val="24"/>
          <w:rtl/>
        </w:rPr>
        <w:t xml:space="preserve">כישורים </w:t>
      </w:r>
      <w:r>
        <w:rPr>
          <w:rFonts w:ascii="Arial" w:eastAsia="Times New Roman" w:hAnsi="Arial" w:cs="Arial" w:hint="cs"/>
          <w:b/>
          <w:bCs/>
          <w:color w:val="222222"/>
          <w:sz w:val="24"/>
          <w:szCs w:val="24"/>
          <w:rtl/>
        </w:rPr>
        <w:t>רלונטיים</w:t>
      </w:r>
      <w:r>
        <w:rPr>
          <w:rFonts w:ascii="Arial" w:eastAsia="Times New Roman" w:hAnsi="Arial" w:cs="Arial" w:hint="cs"/>
          <w:b/>
          <w:bCs/>
          <w:color w:val="222222"/>
          <w:sz w:val="24"/>
          <w:szCs w:val="24"/>
          <w:rtl/>
        </w:rPr>
        <w:t>: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6D558E" w:rsidRPr="006D558E" w:rsidP="006D558E" w14:paraId="048D5FA3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כישורים בין-אישיים מעולים ויכולת עבודה בסביבה דינאמית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6D558E" w:rsidRPr="006D558E" w:rsidP="006D558E" w14:paraId="3E9A9348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ניסיון בתקשורת עם קהל מגוון ומתן עזרה מקצועית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6D558E" w:rsidRPr="006D558E" w:rsidP="006D558E" w14:paraId="4B110B4B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יכולת עבודה תחת לחץ וניהול מספר משימות במקביל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6D558E" w:rsidRPr="006D558E" w:rsidP="006D558E" w14:paraId="67EB29CA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שליטה ביישומי מחשב רלוונטיים (לרבות אופיס ותוכנות ניהול מידע)</w:t>
      </w:r>
    </w:p>
    <w:p w:rsidR="006D558E" w:rsidRPr="006D558E" w:rsidP="006D558E" w14:paraId="43AF19A7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</w:p>
    <w:p w:rsidR="006D558E" w:rsidRPr="006D558E" w:rsidP="006D558E" w14:paraId="268E3F5C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</w:p>
    <w:p w:rsidR="006D558E" w:rsidRPr="006D558E" w:rsidP="006D558E" w14:paraId="3A2172B5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>**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שפות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:*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*  </w:t>
      </w:r>
    </w:p>
    <w:p w:rsidR="006D558E" w:rsidRPr="006D558E" w:rsidP="006D558E" w14:paraId="303A4BC4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עברית – שפת אם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6D558E" w:rsidRPr="006D558E" w:rsidP="006D558E" w14:paraId="47797904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אנגלית – ברמה טובה</w:t>
      </w:r>
    </w:p>
    <w:p w:rsidR="006D558E" w:rsidRPr="006D558E" w:rsidP="006D558E" w14:paraId="1A246DFD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</w:p>
    <w:p w:rsidR="006D558E" w:rsidRPr="006D558E" w:rsidP="006D558E" w14:paraId="41463E74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</w:p>
    <w:p w:rsidR="006D558E" w:rsidRPr="006D558E" w:rsidP="006D558E" w14:paraId="3ED6AC7A" w14:textId="195BFADE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6D558E">
        <w:rPr>
          <w:rFonts w:ascii="Arial" w:eastAsia="Times New Roman" w:hAnsi="Arial" w:cs="Arial" w:hint="cs"/>
          <w:b/>
          <w:bCs/>
          <w:color w:val="222222"/>
          <w:sz w:val="24"/>
          <w:szCs w:val="24"/>
          <w:rtl/>
        </w:rPr>
        <w:t xml:space="preserve">כישורים </w:t>
      </w:r>
      <w:r w:rsidRPr="006D558E">
        <w:rPr>
          <w:rFonts w:ascii="Arial" w:eastAsia="Times New Roman" w:hAnsi="Arial" w:cs="Arial" w:hint="cs"/>
          <w:b/>
          <w:bCs/>
          <w:color w:val="222222"/>
          <w:sz w:val="24"/>
          <w:szCs w:val="24"/>
          <w:rtl/>
        </w:rPr>
        <w:t>נוספיים</w:t>
      </w:r>
      <w:r w:rsidRPr="006D558E">
        <w:rPr>
          <w:rFonts w:ascii="Arial" w:eastAsia="Times New Roman" w:hAnsi="Arial" w:cs="Arial" w:hint="cs"/>
          <w:b/>
          <w:bCs/>
          <w:color w:val="222222"/>
          <w:sz w:val="24"/>
          <w:szCs w:val="24"/>
          <w:rtl/>
        </w:rPr>
        <w:t>:</w:t>
      </w:r>
      <w:r w:rsidRPr="006D558E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</w:p>
    <w:p w:rsidR="006D558E" w:rsidRPr="006D558E" w:rsidP="006D558E" w14:paraId="4CA3A7F9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אמפתיה ויחס חם כלפי מטופלים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6D558E" w:rsidRPr="006D558E" w:rsidP="006D558E" w14:paraId="3D6FEBA0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יכולת ארגון וסדר גבוהה</w:t>
      </w:r>
      <w:r w:rsidRPr="006D558E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6D558E" w:rsidRPr="006D558E" w:rsidP="006D558E" w14:paraId="09AF2FBF" w14:textId="77777777">
      <w:pPr>
        <w:shd w:val="clear" w:color="auto" w:fill="FFFFFF"/>
        <w:bidi w:val="0"/>
        <w:spacing w:after="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D558E"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התנהלות 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>שירותית</w:t>
      </w:r>
      <w:r w:rsidRPr="006D558E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ופתרון בעיות מהיר</w:t>
      </w:r>
    </w:p>
    <w:p w:rsidR="006D558E" w:rsidRPr="006D558E" w14:paraId="36F25F39" w14:textId="77777777">
      <w:pPr>
        <w:rPr>
          <w:rFonts w:hint="cs"/>
        </w:rPr>
      </w:pPr>
    </w:p>
    <w:sectPr w:rsidSect="009A5D17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8E"/>
    <w:rsid w:val="006D558E"/>
    <w:rsid w:val="009A5D1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E2A32EE-8191-4D00-BE5E-96B2F6F8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D55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X2C8AE" Type="http://schemas.openxmlformats.org/officeDocument/2006/relationships/image" Target="media/QMTQC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177</Words>
  <Characters>886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רבקי מ</dc:creator>
  <cp:lastModifiedBy>רבקי מ</cp:lastModifiedBy>
  <cp:revision>1</cp:revision>
  <dcterms:created xsi:type="dcterms:W3CDTF">2024-10-01T09:44:00Z</dcterms:created>
  <dcterms:modified xsi:type="dcterms:W3CDTF">2024-10-01T09:48:00Z</dcterms:modified>
</cp:coreProperties>
</file>