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3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015"/>
                    <pic:cNvPicPr/>
                  </pic:nvPicPr>
                  <pic:blipFill>
                    <a:blip xmlns:r="http://schemas.openxmlformats.org/officeDocument/2006/relationships" r:embed="rId82HXV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23CC" w:rsidRPr="00D25577" w:rsidP="002223CC" w14:paraId="11CD8544" w14:textId="77777777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גבריאל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טולדאנו</w:t>
      </w:r>
    </w:p>
    <w:p w:rsidR="002223CC" w:rsidRPr="00D25577" w:rsidP="002223CC" w14:paraId="147E375B" w14:textId="77777777">
      <w:pPr>
        <w:spacing w:before="120" w:after="0"/>
        <w:rPr>
          <w:rFonts w:ascii="Arial" w:hAnsi="Arial" w:cs="Arial"/>
          <w:sz w:val="4"/>
          <w:szCs w:val="4"/>
          <w:rtl/>
        </w:rPr>
        <w:sectPr w:rsidSect="00075204">
          <w:headerReference w:type="default" r:id="rId4"/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</w:p>
    <w:p w:rsidR="002223CC" w:rsidRPr="00D25577" w:rsidP="002223CC" w14:paraId="491E53A2" w14:textId="77777777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2223CC" w:rsidRPr="00D25577" w:rsidP="002223CC" w14:paraId="2B7B42D2" w14:textId="77777777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075204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3"/>
        <w:gridCol w:w="3355"/>
      </w:tblGrid>
      <w:tr w14:paraId="0C1A8CE1" w14:textId="77777777" w:rsidTr="00AE2D5E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2223CC" w:rsidRPr="00D25577" w:rsidP="00AE2D5E" w14:paraId="32BF4B61" w14:textId="77777777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2223CC" w:rsidRPr="00D25577" w:rsidP="00AE2D5E" w14:paraId="6FBBA0F3" w14:textId="77777777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ירושלים</w:t>
            </w:r>
          </w:p>
        </w:tc>
      </w:tr>
    </w:tbl>
    <w:p w:rsidR="002223CC" w:rsidRPr="00D25577" w:rsidP="002223CC" w14:paraId="719B5E4A" w14:textId="77777777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3"/>
        <w:gridCol w:w="3355"/>
      </w:tblGrid>
      <w:tr w14:paraId="1C03D5F2" w14:textId="77777777" w:rsidTr="00AE2D5E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2223CC" w:rsidRPr="00D25577" w:rsidP="00AE2D5E" w14:paraId="707D32D1" w14:textId="77777777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2223CC" w:rsidRPr="00D25577" w:rsidP="00AE2D5E" w14:paraId="0E137889" w14:textId="77777777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054-8420430</w:t>
            </w:r>
          </w:p>
        </w:tc>
      </w:tr>
      <w:tr w14:paraId="66F1DB21" w14:textId="77777777" w:rsidTr="00AE2D5E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2223CC" w:rsidRPr="00D25577" w:rsidP="00AE2D5E" w14:paraId="5A3364E7" w14:textId="77777777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2223CC" w:rsidRPr="00D25577" w:rsidP="00AE2D5E" w14:paraId="00B2D068" w14:textId="77777777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>
              <w:fldChar w:fldCharType="begin"/>
            </w:r>
            <w:r>
              <w:instrText xml:space="preserve"> HYPERLINK "mailto:toli420430@gmail.com" </w:instrText>
            </w:r>
            <w: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toli420430@gmail.com</w:t>
            </w:r>
            <w:r>
              <w:fldChar w:fldCharType="end"/>
            </w:r>
          </w:p>
        </w:tc>
      </w:tr>
    </w:tbl>
    <w:p w:rsidR="002223CC" w:rsidRPr="00D25577" w:rsidP="002223CC" w14:paraId="6770676A" w14:textId="77777777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3"/>
        <w:gridCol w:w="3355"/>
      </w:tblGrid>
      <w:tr w14:paraId="013A8D15" w14:textId="77777777" w:rsidTr="00AE2D5E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2223CC" w:rsidRPr="00D25577" w:rsidP="00AE2D5E" w14:paraId="5E3C3E6C" w14:textId="77777777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2223CC" w:rsidRPr="00D25577" w:rsidP="00AE2D5E" w14:paraId="4833AB2C" w14:textId="77777777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1965</w:t>
            </w:r>
          </w:p>
        </w:tc>
      </w:tr>
    </w:tbl>
    <w:p w:rsidR="002223CC" w:rsidRPr="00D25577" w:rsidP="002223CC" w14:paraId="3E4306CA" w14:textId="77777777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075204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2223CC" w:rsidRPr="00D25577" w:rsidP="002223CC" w14:paraId="2C685B03" w14:textId="77777777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2223CC" w:rsidRPr="00D25577" w:rsidP="002223CC" w14:paraId="3A78490C" w14:textId="77777777">
      <w:pPr>
        <w:spacing w:after="0"/>
        <w:rPr>
          <w:rFonts w:ascii="Arial" w:hAnsi="Arial" w:cs="Arial"/>
          <w:color w:val="333333"/>
          <w:sz w:val="2"/>
          <w:szCs w:val="2"/>
        </w:rPr>
        <w:sectPr w:rsidSect="00075204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2223CC" w:rsidRPr="00D25577" w:rsidP="002223CC" w14:paraId="33972BB9" w14:textId="77777777">
      <w:pPr>
        <w:spacing w:after="0"/>
        <w:rPr>
          <w:rFonts w:ascii="Arial" w:hAnsi="Arial" w:cs="Arial"/>
          <w:color w:val="333333"/>
          <w:sz w:val="2"/>
          <w:szCs w:val="2"/>
        </w:rPr>
        <w:sectPr w:rsidSect="00075204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2223CC" w:rsidRPr="00D25577" w:rsidP="002223CC" w14:paraId="4975344B" w14:textId="77777777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2223CC" w:rsidRPr="00D25577" w:rsidP="002223CC" w14:paraId="30640427" w14:textId="7777777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2223CC" w:rsidP="002223CC" w14:paraId="08001D05" w14:textId="77777777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623ED3" w:rsidP="002223CC" w14:paraId="69FF9995" w14:textId="048F164A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hAnsi="Arial" w:cs="Arial" w:hint="cs"/>
          <w:b/>
          <w:bCs/>
          <w:color w:val="333333"/>
          <w:sz w:val="24"/>
          <w:szCs w:val="24"/>
          <w:rtl/>
        </w:rPr>
        <w:t xml:space="preserve">2023             מתאם מחקר פסיפס מאגר לאומי לריצוף גנטי </w:t>
      </w:r>
      <w:r w:rsidR="00F0552B">
        <w:rPr>
          <w:rFonts w:ascii="Arial" w:hAnsi="Arial" w:cs="Arial" w:hint="cs"/>
          <w:b/>
          <w:bCs/>
          <w:color w:val="333333"/>
          <w:sz w:val="24"/>
          <w:szCs w:val="24"/>
          <w:rtl/>
        </w:rPr>
        <w:t>ביה"ח שיבא איכילוב</w:t>
      </w:r>
    </w:p>
    <w:p w:rsidR="002223CC" w:rsidRPr="005F763B" w:rsidP="002223CC" w14:paraId="0765FBEC" w14:textId="3276E9EE">
      <w:pPr>
        <w:spacing w:before="240" w:after="240"/>
        <w:rPr>
          <w:rFonts w:ascii="Arial" w:hAnsi="Arial" w:cs="Arial"/>
          <w:b/>
          <w:bCs/>
          <w:color w:val="4472C4" w:themeColor="accent1"/>
          <w:sz w:val="20"/>
          <w:szCs w:val="20"/>
          <w:rtl/>
        </w:rPr>
      </w:pPr>
      <w:r w:rsidRPr="005F763B">
        <w:rPr>
          <w:rFonts w:ascii="Arial" w:hAnsi="Arial" w:cs="Arial" w:hint="cs"/>
          <w:b/>
          <w:bCs/>
          <w:color w:val="4472C4" w:themeColor="accent1"/>
          <w:sz w:val="20"/>
          <w:szCs w:val="20"/>
          <w:rtl/>
        </w:rPr>
        <w:t>2020-202</w:t>
      </w:r>
      <w:r>
        <w:rPr>
          <w:rFonts w:ascii="Arial" w:hAnsi="Arial" w:cs="Arial" w:hint="cs"/>
          <w:b/>
          <w:bCs/>
          <w:color w:val="4472C4" w:themeColor="accent1"/>
          <w:sz w:val="20"/>
          <w:szCs w:val="20"/>
          <w:rtl/>
        </w:rPr>
        <w:t>2</w:t>
      </w:r>
      <w:r w:rsidRPr="005F763B">
        <w:rPr>
          <w:rFonts w:ascii="Arial" w:hAnsi="Arial" w:cs="Arial" w:hint="cs"/>
          <w:b/>
          <w:bCs/>
          <w:color w:val="4472C4" w:themeColor="accent1"/>
          <w:sz w:val="20"/>
          <w:szCs w:val="20"/>
          <w:rtl/>
        </w:rPr>
        <w:t xml:space="preserve">         </w:t>
      </w:r>
      <w:r w:rsidRPr="00EC0AFA">
        <w:rPr>
          <w:rFonts w:ascii="Arial" w:hAnsi="Arial" w:cs="Arial" w:hint="cs"/>
          <w:b/>
          <w:bCs/>
          <w:color w:val="333333"/>
          <w:sz w:val="20"/>
          <w:szCs w:val="20"/>
          <w:rtl/>
        </w:rPr>
        <w:t>מ</w:t>
      </w:r>
      <w:r>
        <w:rPr>
          <w:rFonts w:ascii="Arial" w:hAnsi="Arial" w:cs="Arial" w:hint="cs"/>
          <w:b/>
          <w:bCs/>
          <w:color w:val="333333"/>
          <w:sz w:val="20"/>
          <w:szCs w:val="20"/>
          <w:rtl/>
        </w:rPr>
        <w:t xml:space="preserve">תאם </w:t>
      </w:r>
      <w:r w:rsidR="00891498">
        <w:rPr>
          <w:rFonts w:ascii="Arial" w:hAnsi="Arial" w:cs="Arial" w:hint="cs"/>
          <w:b/>
          <w:bCs/>
          <w:color w:val="333333"/>
          <w:sz w:val="20"/>
          <w:szCs w:val="20"/>
          <w:rtl/>
        </w:rPr>
        <w:t xml:space="preserve">שירות </w:t>
      </w:r>
      <w:r w:rsidR="00E228F0">
        <w:rPr>
          <w:rFonts w:ascii="Arial" w:hAnsi="Arial" w:cs="Arial" w:hint="cs"/>
          <w:b/>
          <w:bCs/>
          <w:color w:val="333333"/>
          <w:sz w:val="20"/>
          <w:szCs w:val="20"/>
          <w:rtl/>
        </w:rPr>
        <w:t xml:space="preserve">ונציג </w:t>
      </w:r>
      <w:r w:rsidR="00891498">
        <w:rPr>
          <w:rFonts w:ascii="Arial" w:hAnsi="Arial" w:cs="Arial" w:hint="cs"/>
          <w:b/>
          <w:bCs/>
          <w:color w:val="333333"/>
          <w:sz w:val="20"/>
          <w:szCs w:val="20"/>
          <w:rtl/>
        </w:rPr>
        <w:t xml:space="preserve">רפואי </w:t>
      </w:r>
      <w:r w:rsidRPr="00EC0AFA">
        <w:rPr>
          <w:rFonts w:ascii="Arial" w:hAnsi="Arial" w:cs="Arial" w:hint="cs"/>
          <w:b/>
          <w:bCs/>
          <w:color w:val="333333"/>
          <w:sz w:val="20"/>
          <w:szCs w:val="20"/>
          <w:rtl/>
        </w:rPr>
        <w:t>מעבדות זר גנטיקה</w:t>
      </w:r>
    </w:p>
    <w:p w:rsidR="002223CC" w:rsidRPr="00F242F7" w:rsidP="002223CC" w14:paraId="6E7E3B90" w14:textId="77777777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14:paraId="380B2BC7" w14:textId="77777777" w:rsidTr="00AE2D5E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2223CC" w:rsidRPr="00C84487" w:rsidP="00AE2D5E" w14:paraId="7BBFF14E" w14:textId="7777777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2018-2015</w:t>
            </w:r>
          </w:p>
        </w:tc>
        <w:tc>
          <w:tcPr>
            <w:tcW w:w="9636" w:type="dxa"/>
            <w:tcMar>
              <w:bottom w:w="170" w:type="dxa"/>
            </w:tcMar>
          </w:tcPr>
          <w:p w:rsidR="002223CC" w:rsidRPr="00D25577" w:rsidP="00AE2D5E" w14:paraId="0D99300E" w14:textId="777777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רכז תכנית טוענות רבניות י, נ, ר, המרכז ללימודי משפחה</w:t>
            </w:r>
          </w:p>
          <w:p w:rsidR="002223CC" w:rsidRPr="00F521BE" w:rsidP="00AE2D5E" w14:paraId="48D54028" w14:textId="77777777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רכז תכנית טוענות רבניות י, נ, ר, המרכז ללימודי משפחה</w:t>
            </w:r>
          </w:p>
        </w:tc>
      </w:tr>
      <w:tr w14:paraId="548EF9DF" w14:textId="77777777" w:rsidTr="00AE2D5E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2223CC" w:rsidRPr="00C84487" w:rsidP="00AE2D5E" w14:paraId="1F9B44B1" w14:textId="7777777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2015-2010</w:t>
            </w:r>
          </w:p>
        </w:tc>
        <w:tc>
          <w:tcPr>
            <w:tcW w:w="9636" w:type="dxa"/>
            <w:tcMar>
              <w:bottom w:w="170" w:type="dxa"/>
            </w:tcMar>
          </w:tcPr>
          <w:p w:rsidR="002223CC" w:rsidRPr="00D25577" w:rsidP="00AE2D5E" w14:paraId="22A6F426" w14:textId="41071F1A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מתאם קשרי קהילה למגזר החרדי 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פרוייקט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 איסוף שמות "יד ושם"</w:t>
            </w:r>
          </w:p>
          <w:p w:rsidR="002223CC" w:rsidRPr="00D25577" w:rsidP="00AE2D5E" w14:paraId="79F111F8" w14:textId="77777777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יד ושם</w:t>
            </w:r>
          </w:p>
          <w:p w:rsidR="002223CC" w:rsidRPr="00F521BE" w:rsidP="00AE2D5E" w14:paraId="304B51D4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מתאם קשרי קהילה למגזר החרדי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פרוייקט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איסוף שמות "יד ושם" מיומנות אישית בעל מעוף וחשיבה יצירתית, מקושר לרבנים ומובילי דעת קהל בציבור החרדי יכולת עמידה באתגרים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וייעדים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, מוסר עבודה גבוה, וביצוע מטלות באופן מושלם</w:t>
            </w:r>
          </w:p>
        </w:tc>
      </w:tr>
      <w:tr w14:paraId="7C7A0934" w14:textId="77777777" w:rsidTr="00AE2D5E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2223CC" w:rsidRPr="00C84487" w:rsidP="00AE2D5E" w14:paraId="0C14C146" w14:textId="7777777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2005-1995</w:t>
            </w:r>
          </w:p>
        </w:tc>
        <w:tc>
          <w:tcPr>
            <w:tcW w:w="9636" w:type="dxa"/>
            <w:tcMar>
              <w:bottom w:w="170" w:type="dxa"/>
            </w:tcMar>
          </w:tcPr>
          <w:p w:rsidR="002223CC" w:rsidRPr="00D25577" w:rsidP="00AE2D5E" w14:paraId="13474511" w14:textId="518CDF1E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חוקר במכון שלזינגר שע"י ביה"ח שערי צדק</w:t>
            </w:r>
          </w:p>
          <w:p w:rsidR="002223CC" w:rsidRPr="00F521BE" w:rsidP="00AE2D5E" w14:paraId="70F830EE" w14:textId="629362A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</w:tc>
      </w:tr>
    </w:tbl>
    <w:p w:rsidR="002223CC" w:rsidRPr="00D25577" w:rsidP="002223CC" w14:paraId="70BFFBB6" w14:textId="77777777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2223CC" w:rsidRPr="00F242F7" w:rsidP="002223CC" w14:paraId="10285DA5" w14:textId="77777777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2223CC" w:rsidRPr="00D25577" w:rsidP="002223CC" w14:paraId="779D4566" w14:textId="77777777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2223CC" w:rsidRPr="00F242F7" w:rsidP="002223CC" w14:paraId="677C5EAD" w14:textId="77777777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14:paraId="1DA7DEA3" w14:textId="77777777" w:rsidTr="00AE2D5E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2223CC" w:rsidP="00AE2D5E" w14:paraId="2949002B" w14:textId="77777777"/>
        </w:tc>
        <w:tc>
          <w:tcPr>
            <w:tcW w:w="9636" w:type="dxa"/>
            <w:tcMar>
              <w:bottom w:w="170" w:type="dxa"/>
            </w:tcMar>
          </w:tcPr>
          <w:p w:rsidR="002223CC" w:rsidRPr="00F521BE" w:rsidP="00AE2D5E" w14:paraId="70984BFB" w14:textId="77777777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תעודת כושר לדיינות: ע"י הראשון לציון הרב הגאון שלמה עמאר, והרב הגאון יונה מצגר.</w:t>
            </w:r>
          </w:p>
        </w:tc>
      </w:tr>
      <w:tr w14:paraId="2972B182" w14:textId="77777777" w:rsidTr="00AE2D5E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2223CC" w:rsidP="00AE2D5E" w14:paraId="4C14CFD5" w14:textId="77777777"/>
        </w:tc>
        <w:tc>
          <w:tcPr>
            <w:tcW w:w="9636" w:type="dxa"/>
            <w:tcMar>
              <w:bottom w:w="170" w:type="dxa"/>
            </w:tcMar>
          </w:tcPr>
          <w:p w:rsidR="002223CC" w:rsidRPr="00F521BE" w:rsidP="00AE2D5E" w14:paraId="5575F632" w14:textId="77777777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תשמ"ג - תשמ"ז ישיבת עטרת ישראל</w:t>
            </w:r>
          </w:p>
        </w:tc>
      </w:tr>
      <w:tr w14:paraId="6922D25F" w14:textId="77777777" w:rsidTr="00AE2D5E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2223CC" w:rsidP="00AE2D5E" w14:paraId="30109DCC" w14:textId="77777777"/>
        </w:tc>
        <w:tc>
          <w:tcPr>
            <w:tcW w:w="9636" w:type="dxa"/>
            <w:tcMar>
              <w:bottom w:w="170" w:type="dxa"/>
            </w:tcMar>
          </w:tcPr>
          <w:p w:rsidR="002223CC" w:rsidP="00AE2D5E" w14:paraId="08825F39" w14:textId="77777777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חינוך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תואר שלישי</w:t>
            </w:r>
          </w:p>
          <w:p w:rsidR="002223CC" w:rsidP="00AE2D5E" w14:paraId="61F7C328" w14:textId="77777777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דוקטורט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קליבלנטי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: מטעם משרד החינוך.</w:t>
            </w:r>
          </w:p>
          <w:p w:rsidR="00737A7E" w:rsidP="00AE2D5E" w14:paraId="13068438" w14:textId="77777777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</w:p>
          <w:p w:rsidR="00737A7E" w:rsidRPr="00F521BE" w:rsidP="00AE2D5E" w14:paraId="0C8BC575" w14:textId="457D015C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סטודנט לביולוגיה אוניברסיט</w:t>
            </w:r>
            <w:r>
              <w:rPr>
                <w:rFonts w:ascii="Arial" w:hAnsi="Arial" w:cs="Arial" w:hint="eastAsia"/>
                <w:color w:val="333333"/>
                <w:sz w:val="20"/>
                <w:szCs w:val="20"/>
                <w:rtl/>
              </w:rPr>
              <w:t>ה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העברית</w:t>
            </w:r>
          </w:p>
        </w:tc>
      </w:tr>
      <w:tr w14:paraId="3856E32D" w14:textId="77777777" w:rsidTr="00AE2D5E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2223CC" w:rsidP="00AE2D5E" w14:paraId="77ED818A" w14:textId="77777777"/>
        </w:tc>
        <w:tc>
          <w:tcPr>
            <w:tcW w:w="9636" w:type="dxa"/>
            <w:tcMar>
              <w:bottom w:w="170" w:type="dxa"/>
            </w:tcMar>
          </w:tcPr>
          <w:p w:rsidR="002223CC" w:rsidRPr="00F521BE" w:rsidP="00AE2D5E" w14:paraId="6D8F9513" w14:textId="77777777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תעודת כושר לרבנות: ע"י הראשון לציון הרב הגאון אליהו בקשי דורון, והרב הגאון ישראל מאיר לאו.</w:t>
            </w:r>
          </w:p>
        </w:tc>
      </w:tr>
      <w:tr w14:paraId="4894C1F9" w14:textId="77777777" w:rsidTr="00AE2D5E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2223CC" w:rsidP="00AE2D5E" w14:paraId="78561720" w14:textId="77777777"/>
        </w:tc>
        <w:tc>
          <w:tcPr>
            <w:tcW w:w="9636" w:type="dxa"/>
            <w:tcMar>
              <w:bottom w:w="170" w:type="dxa"/>
            </w:tcMar>
          </w:tcPr>
          <w:p w:rsidR="002223CC" w:rsidRPr="00F521BE" w:rsidP="00AE2D5E" w14:paraId="19C22867" w14:textId="77777777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תשנ"ג - תשס"א לימודי סמיכה לדיינות "ידין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ידין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"</w:t>
            </w:r>
          </w:p>
        </w:tc>
      </w:tr>
      <w:tr w14:paraId="7526F886" w14:textId="77777777" w:rsidTr="00AE2D5E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2223CC" w:rsidP="00AE2D5E" w14:paraId="0DE23D09" w14:textId="77777777"/>
        </w:tc>
        <w:tc>
          <w:tcPr>
            <w:tcW w:w="9636" w:type="dxa"/>
            <w:tcMar>
              <w:bottom w:w="170" w:type="dxa"/>
            </w:tcMar>
          </w:tcPr>
          <w:p w:rsidR="002223CC" w:rsidRPr="00F521BE" w:rsidP="00AE2D5E" w14:paraId="3B4C3200" w14:textId="77777777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תשמ"ח - תשנ"ב לימודי סמיכה לרבנות "יורה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יורה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"</w:t>
            </w:r>
          </w:p>
        </w:tc>
      </w:tr>
    </w:tbl>
    <w:p w:rsidR="002223CC" w:rsidRPr="00D25577" w:rsidP="002223CC" w14:paraId="7319144D" w14:textId="77777777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2223CC" w:rsidRPr="00F242F7" w:rsidP="002223CC" w14:paraId="242CD645" w14:textId="77777777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2223CC" w:rsidRPr="00F242F7" w:rsidP="002223CC" w14:paraId="0B843346" w14:textId="77777777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2223CC" w:rsidRPr="00D25577" w:rsidP="002223CC" w14:paraId="1323E87E" w14:textId="77777777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10" name="מחבר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0" o:spid="_x0000_i1028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2223CC" w:rsidRPr="00F242F7" w:rsidP="002223CC" w14:paraId="639AF1ED" w14:textId="77777777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2223CC" w:rsidP="002223CC" w14:paraId="4A400E3A" w14:textId="3FB7B60B">
      <w:pPr>
        <w:keepNext/>
        <w:spacing w:before="240" w:after="240"/>
        <w:rPr>
          <w:rFonts w:ascii="Arial" w:hAnsi="Arial" w:cs="Arial"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</w:t>
      </w:r>
    </w:p>
    <w:p w:rsidR="002223CC" w:rsidRPr="00D25577" w:rsidP="002223CC" w14:paraId="2F1405D1" w14:textId="77777777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2223CC" w:rsidRPr="00D25577" w:rsidP="002223CC" w14:paraId="2E2FE1CB" w14:textId="77777777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223CC" w:rsidRPr="00D86265" w:rsidP="002223CC" w14:paraId="7DF5EB6E" w14:textId="77777777">
      <w:pPr>
        <w:jc w:val="both"/>
        <w:rPr>
          <w:rFonts w:asciiTheme="minorBidi" w:hAnsiTheme="minorBidi"/>
          <w:sz w:val="20"/>
          <w:szCs w:val="20"/>
          <w:rtl/>
        </w:rPr>
      </w:pPr>
      <w:r w:rsidRPr="00D86265">
        <w:rPr>
          <w:rFonts w:asciiTheme="minorBidi" w:hAnsiTheme="minorBidi"/>
          <w:sz w:val="20"/>
          <w:szCs w:val="20"/>
          <w:rtl/>
        </w:rPr>
        <w:t xml:space="preserve">בעל מעוף וחשיבה יצירתית, יכולת עמידה באתגרים </w:t>
      </w:r>
      <w:r w:rsidRPr="00D86265">
        <w:rPr>
          <w:rFonts w:asciiTheme="minorBidi" w:hAnsiTheme="minorBidi"/>
          <w:sz w:val="20"/>
          <w:szCs w:val="20"/>
          <w:rtl/>
        </w:rPr>
        <w:t>וייעדים</w:t>
      </w:r>
      <w:r w:rsidRPr="00D86265">
        <w:rPr>
          <w:rFonts w:asciiTheme="minorBidi" w:hAnsiTheme="minorBidi"/>
          <w:sz w:val="20"/>
          <w:szCs w:val="20"/>
          <w:rtl/>
        </w:rPr>
        <w:t>, מוסר עבודה גבוה, וביצוע מטלות באופן מושלם</w:t>
      </w:r>
    </w:p>
    <w:p w:rsidR="002223CC" w:rsidRPr="00D86265" w:rsidP="002223CC" w14:paraId="5E55CE20" w14:textId="77777777">
      <w:pPr>
        <w:jc w:val="both"/>
        <w:rPr>
          <w:rFonts w:asciiTheme="minorBidi" w:hAnsiTheme="minorBidi"/>
          <w:sz w:val="20"/>
          <w:szCs w:val="20"/>
          <w:rtl/>
        </w:rPr>
      </w:pPr>
    </w:p>
    <w:p w:rsidR="002223CC" w:rsidRPr="00D25577" w:rsidP="002223CC" w14:paraId="1CD18282" w14:textId="77777777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0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D55D1B" w14:paraId="6F362470" w14:textId="77777777"/>
    <w:sectPr w:rsidSect="00075204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3CC"/>
    <w:rsid w:val="00075204"/>
    <w:rsid w:val="000F1869"/>
    <w:rsid w:val="002223CC"/>
    <w:rsid w:val="0037152B"/>
    <w:rsid w:val="004B7B40"/>
    <w:rsid w:val="005F763B"/>
    <w:rsid w:val="00623ED3"/>
    <w:rsid w:val="006F4812"/>
    <w:rsid w:val="00737A7E"/>
    <w:rsid w:val="00891498"/>
    <w:rsid w:val="009A1FA7"/>
    <w:rsid w:val="00AE2D5E"/>
    <w:rsid w:val="00C84487"/>
    <w:rsid w:val="00D25577"/>
    <w:rsid w:val="00D55D1B"/>
    <w:rsid w:val="00D86265"/>
    <w:rsid w:val="00E228F0"/>
    <w:rsid w:val="00EC0AFA"/>
    <w:rsid w:val="00F0552B"/>
    <w:rsid w:val="00F242F7"/>
    <w:rsid w:val="00F521BE"/>
    <w:rsid w:val="00FF424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B486631-1DC1-4F5B-B302-CC83145E1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23CC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23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l-align-right">
    <w:name w:val="ql-align-right"/>
    <w:basedOn w:val="Normal"/>
    <w:rsid w:val="002223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82HXVY" Type="http://schemas.openxmlformats.org/officeDocument/2006/relationships/image" Target="media/6FCCK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גבריאל</dc:creator>
  <cp:lastModifiedBy>גבריאל</cp:lastModifiedBy>
  <cp:revision>2</cp:revision>
  <dcterms:created xsi:type="dcterms:W3CDTF">2024-04-19T04:35:00Z</dcterms:created>
  <dcterms:modified xsi:type="dcterms:W3CDTF">2024-04-19T04:35:00Z</dcterms:modified>
</cp:coreProperties>
</file>