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633"/>
                    <pic:cNvPicPr/>
                  </pic:nvPicPr>
                  <pic:blipFill>
                    <a:blip xmlns:r="http://schemas.openxmlformats.org/officeDocument/2006/relationships" r:embed="rIdVYNZP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1DD5" w:rsidP="00432647" w14:paraId="49E5FD49" w14:textId="45CA010E">
      <w:pPr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 w:rsidRPr="00550D4C">
        <w:rPr>
          <w:rFonts w:ascii="Arial" w:hAnsi="Arial" w:cs="Arial"/>
          <w:b/>
          <w:bCs/>
          <w:sz w:val="32"/>
          <w:szCs w:val="32"/>
          <w:u w:val="single"/>
          <w:rtl/>
        </w:rPr>
        <w:t>גיל דקל</w:t>
      </w:r>
    </w:p>
    <w:p w:rsidR="00530FEC" w:rsidRPr="00530FEC" w:rsidP="00530FEC" w14:paraId="71974A87" w14:textId="77777777">
      <w:pPr>
        <w:rPr>
          <w:lang w:val="x-none" w:eastAsia="x-none"/>
        </w:rPr>
      </w:pPr>
    </w:p>
    <w:p w:rsidR="0067103C" w:rsidRPr="00530FEC" w:rsidP="00530FEC" w14:paraId="1732B276" w14:textId="50CA416E">
      <w:pPr>
        <w:bidi/>
        <w:spacing w:before="120" w:after="120"/>
        <w:ind w:left="720" w:hanging="1162"/>
        <w:rPr>
          <w:rFonts w:ascii="Arial" w:hAnsi="Arial" w:cs="Arial"/>
          <w:b/>
          <w:bCs/>
          <w:sz w:val="32"/>
          <w:szCs w:val="32"/>
          <w:rtl/>
        </w:rPr>
      </w:pPr>
      <w:r w:rsidRPr="00530FEC">
        <w:rPr>
          <w:rFonts w:ascii="Arial" w:hAnsi="Arial" w:cs="Arial" w:hint="cs"/>
          <w:b/>
          <w:bCs/>
          <w:sz w:val="22"/>
          <w:szCs w:val="22"/>
          <w:rtl/>
        </w:rPr>
        <w:t>ת.ז</w:t>
      </w:r>
      <w:r w:rsidRPr="00304FB0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="00240B9C">
        <w:rPr>
          <w:rFonts w:ascii="Arial" w:hAnsi="Arial" w:cs="Arial" w:hint="cs"/>
          <w:b/>
          <w:bCs/>
          <w:sz w:val="22"/>
          <w:szCs w:val="22"/>
          <w:rtl/>
        </w:rPr>
        <w:t>309456135</w:t>
      </w:r>
      <w:r w:rsidR="00550D4C">
        <w:rPr>
          <w:rFonts w:ascii="Arial" w:hAnsi="Arial" w:cs="Arial" w:hint="cs"/>
          <w:b/>
          <w:bCs/>
          <w:sz w:val="22"/>
          <w:szCs w:val="22"/>
          <w:rtl/>
        </w:rPr>
        <w:t xml:space="preserve">    </w:t>
      </w:r>
      <w:r w:rsidR="00B87FE1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                                                           </w:t>
      </w:r>
      <w:r w:rsidRPr="00530FEC" w:rsidR="00530FEC">
        <w:rPr>
          <w:rFonts w:ascii="Arial" w:hAnsi="Arial" w:cs="Arial" w:hint="cs"/>
          <w:b/>
          <w:bCs/>
          <w:sz w:val="22"/>
          <w:szCs w:val="22"/>
          <w:rtl/>
        </w:rPr>
        <w:t>דוא"ל</w:t>
      </w:r>
      <w:r w:rsidR="00530FEC"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="00530FEC">
        <w:rPr>
          <w:rFonts w:ascii="Arial" w:hAnsi="Arial" w:cs="Arial"/>
          <w:b/>
          <w:bCs/>
          <w:sz w:val="22"/>
          <w:szCs w:val="22"/>
        </w:rPr>
        <w:t>gildekel99@gmail.com</w:t>
      </w:r>
      <w:r w:rsidR="00550D4C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   </w:t>
      </w:r>
    </w:p>
    <w:p w:rsidR="0067103C" w:rsidRPr="001261A1" w:rsidP="0067103C" w14:paraId="0EF523A6" w14:textId="701DE43E">
      <w:pPr>
        <w:bidi/>
        <w:spacing w:before="120" w:after="120"/>
        <w:ind w:left="720" w:hanging="1162"/>
        <w:rPr>
          <w:rFonts w:ascii="Arial" w:hAnsi="Arial" w:cs="Arial"/>
          <w:b/>
          <w:bCs/>
          <w:sz w:val="22"/>
          <w:szCs w:val="22"/>
          <w:rtl/>
        </w:rPr>
      </w:pPr>
      <w:r w:rsidRPr="00530FEC">
        <w:rPr>
          <w:rFonts w:ascii="Arial" w:hAnsi="Arial" w:cs="Arial" w:hint="cs"/>
          <w:b/>
          <w:bCs/>
          <w:sz w:val="22"/>
          <w:szCs w:val="22"/>
          <w:rtl/>
        </w:rPr>
        <w:t>כתובת</w:t>
      </w:r>
      <w:r>
        <w:rPr>
          <w:rFonts w:ascii="Arial" w:hAnsi="Arial" w:cs="Arial" w:hint="cs"/>
          <w:b/>
          <w:bCs/>
          <w:sz w:val="22"/>
          <w:szCs w:val="22"/>
          <w:rtl/>
        </w:rPr>
        <w:t>: הר כנען 15, אשקלון</w:t>
      </w:r>
      <w:r w:rsidR="00530FEC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                                                נייד: 054-3191446   </w:t>
      </w:r>
    </w:p>
    <w:p w:rsidR="00DD4944" w:rsidP="00DD4944" w14:paraId="6D65556B" w14:textId="734A1001">
      <w:pPr>
        <w:bidi/>
        <w:spacing w:before="120" w:after="120"/>
        <w:ind w:left="720" w:hanging="1162"/>
        <w:rPr>
          <w:rFonts w:ascii="Arial" w:hAnsi="Arial" w:cs="Arial"/>
          <w:b/>
          <w:bCs/>
          <w:sz w:val="32"/>
          <w:szCs w:val="32"/>
          <w:rtl/>
        </w:rPr>
      </w:pPr>
      <w:r w:rsidRPr="00530FEC">
        <w:rPr>
          <w:rFonts w:ascii="Arial" w:hAnsi="Arial" w:cs="Arial" w:hint="cs"/>
          <w:b/>
          <w:bCs/>
          <w:sz w:val="22"/>
          <w:szCs w:val="22"/>
          <w:rtl/>
        </w:rPr>
        <w:t>תאריך לידה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: </w:t>
      </w:r>
      <w:r w:rsidR="00240B9C">
        <w:rPr>
          <w:rFonts w:ascii="Arial" w:hAnsi="Arial" w:cs="Arial" w:hint="cs"/>
          <w:b/>
          <w:bCs/>
          <w:sz w:val="22"/>
          <w:szCs w:val="22"/>
          <w:rtl/>
        </w:rPr>
        <w:t>18/07/1982</w:t>
      </w:r>
      <w:r w:rsidR="00550D4C"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</w:p>
    <w:p w:rsidR="00530FEC" w:rsidRPr="00530FEC" w:rsidP="00530FEC" w14:paraId="7B54DF2F" w14:textId="0EB3D6C0">
      <w:pPr>
        <w:bidi/>
        <w:spacing w:before="120" w:after="120"/>
        <w:ind w:left="720" w:hanging="1162"/>
        <w:rPr>
          <w:rFonts w:ascii="Arial" w:hAnsi="Arial" w:cs="Arial"/>
          <w:sz w:val="32"/>
          <w:szCs w:val="32"/>
        </w:rPr>
      </w:pPr>
      <w:r>
        <w:rPr>
          <w:rFonts w:ascii="Arial" w:hAnsi="Arial" w:cs="Arial" w:hint="cs"/>
          <w:sz w:val="32"/>
          <w:szCs w:val="32"/>
          <w:rtl/>
        </w:rPr>
        <w:t>----------------------------------------------------------------------------------------------</w:t>
      </w:r>
    </w:p>
    <w:p w:rsidR="00227216" w:rsidRPr="0070516F" w:rsidP="002056EB" w14:paraId="5B544A60" w14:textId="77777777">
      <w:pPr>
        <w:bidi/>
        <w:spacing w:before="120" w:after="120"/>
        <w:ind w:hanging="427"/>
        <w:rPr>
          <w:rFonts w:ascii="Arial" w:hAnsi="Arial" w:cs="Arial"/>
          <w:b/>
          <w:bCs/>
          <w:sz w:val="26"/>
          <w:szCs w:val="26"/>
          <w:u w:val="single"/>
          <w:rtl/>
        </w:rPr>
      </w:pPr>
      <w:r w:rsidRPr="0070516F">
        <w:rPr>
          <w:rFonts w:ascii="Arial" w:hAnsi="Arial" w:cs="Arial" w:hint="cs"/>
          <w:b/>
          <w:bCs/>
          <w:sz w:val="26"/>
          <w:szCs w:val="26"/>
          <w:u w:val="single"/>
          <w:rtl/>
        </w:rPr>
        <w:t>השכלה</w:t>
      </w:r>
      <w:r w:rsidRPr="0070516F" w:rsidR="00DF3636">
        <w:rPr>
          <w:rFonts w:ascii="Arial" w:hAnsi="Arial" w:cs="Arial" w:hint="cs"/>
          <w:b/>
          <w:bCs/>
          <w:sz w:val="26"/>
          <w:szCs w:val="26"/>
          <w:rtl/>
        </w:rPr>
        <w:t>:</w:t>
      </w:r>
    </w:p>
    <w:p w:rsidR="00985D14" w:rsidP="00622C28" w14:paraId="4BB62CF3" w14:textId="365F0D2E">
      <w:pPr>
        <w:tabs>
          <w:tab w:val="left" w:pos="788"/>
        </w:tabs>
        <w:bidi/>
        <w:adjustRightInd w:val="0"/>
        <w:ind w:right="720" w:hanging="425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/>
          <w:b/>
          <w:bCs/>
          <w:sz w:val="22"/>
          <w:szCs w:val="22"/>
        </w:rPr>
        <w:t>2013</w:t>
      </w:r>
      <w:r w:rsidRPr="0004323C" w:rsidR="00336EB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04323C" w:rsidR="00264449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04323C" w:rsidR="00336EB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2015</w:t>
      </w:r>
      <w:r w:rsidR="0033469E">
        <w:rPr>
          <w:rFonts w:ascii="Arial" w:hAnsi="Arial" w:cs="Arial" w:hint="cs"/>
          <w:sz w:val="22"/>
          <w:szCs w:val="22"/>
          <w:rtl/>
        </w:rPr>
        <w:t xml:space="preserve">  </w:t>
      </w:r>
      <w:r w:rsidR="00DE425E">
        <w:rPr>
          <w:rFonts w:ascii="Arial" w:hAnsi="Arial" w:cs="Arial" w:hint="cs"/>
          <w:sz w:val="22"/>
          <w:szCs w:val="22"/>
          <w:rtl/>
        </w:rPr>
        <w:t xml:space="preserve"> </w:t>
      </w:r>
      <w:r w:rsidRPr="002F103E" w:rsidR="007D1BFB">
        <w:rPr>
          <w:rFonts w:ascii="Arial" w:hAnsi="Arial" w:cs="Arial" w:hint="cs"/>
          <w:sz w:val="22"/>
          <w:szCs w:val="22"/>
          <w:rtl/>
        </w:rPr>
        <w:t xml:space="preserve">   </w:t>
      </w:r>
      <w:r w:rsidRPr="002F103E" w:rsidR="007D1BF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64449">
        <w:rPr>
          <w:rFonts w:ascii="Arial" w:hAnsi="Arial" w:cs="Arial" w:hint="cs"/>
          <w:b/>
          <w:bCs/>
          <w:sz w:val="22"/>
          <w:szCs w:val="22"/>
          <w:rtl/>
        </w:rPr>
        <w:t xml:space="preserve">אוניברסיטת בר אילן </w:t>
      </w:r>
      <w:r w:rsidR="00891F23">
        <w:rPr>
          <w:rFonts w:ascii="Arial" w:hAnsi="Arial" w:cs="Arial"/>
          <w:b/>
          <w:bCs/>
          <w:sz w:val="22"/>
          <w:szCs w:val="22"/>
          <w:rtl/>
        </w:rPr>
        <w:t>–</w:t>
      </w:r>
      <w:r w:rsidR="0033469E">
        <w:rPr>
          <w:rFonts w:ascii="Arial" w:hAnsi="Arial" w:cs="Arial" w:hint="cs"/>
          <w:sz w:val="22"/>
          <w:szCs w:val="22"/>
          <w:rtl/>
        </w:rPr>
        <w:t xml:space="preserve"> </w:t>
      </w:r>
      <w:r w:rsidR="00275942">
        <w:rPr>
          <w:rFonts w:ascii="Arial" w:hAnsi="Arial" w:cs="Arial" w:hint="cs"/>
          <w:sz w:val="22"/>
          <w:szCs w:val="22"/>
          <w:rtl/>
        </w:rPr>
        <w:t>תואר ראשון</w:t>
      </w:r>
      <w:r w:rsidR="00994BAF">
        <w:rPr>
          <w:rFonts w:ascii="Arial" w:hAnsi="Arial" w:cs="Arial" w:hint="cs"/>
          <w:sz w:val="22"/>
          <w:szCs w:val="22"/>
          <w:rtl/>
        </w:rPr>
        <w:t xml:space="preserve"> </w:t>
      </w:r>
      <w:r w:rsidR="00994BAF">
        <w:rPr>
          <w:rFonts w:ascii="Arial" w:hAnsi="Arial" w:cs="Arial" w:hint="cs"/>
          <w:sz w:val="22"/>
          <w:szCs w:val="22"/>
        </w:rPr>
        <w:t>B</w:t>
      </w:r>
      <w:r w:rsidR="00994BAF">
        <w:rPr>
          <w:rFonts w:ascii="Arial" w:hAnsi="Arial" w:cs="Arial"/>
          <w:sz w:val="22"/>
          <w:szCs w:val="22"/>
        </w:rPr>
        <w:t>.A</w:t>
      </w:r>
      <w:r w:rsidR="00842CBB">
        <w:rPr>
          <w:rFonts w:ascii="Arial" w:hAnsi="Arial" w:cs="Arial" w:hint="cs"/>
          <w:sz w:val="22"/>
          <w:szCs w:val="22"/>
          <w:rtl/>
        </w:rPr>
        <w:t xml:space="preserve"> ב</w:t>
      </w:r>
      <w:r w:rsidR="00530FEC">
        <w:rPr>
          <w:rFonts w:ascii="Arial" w:hAnsi="Arial" w:cs="Arial" w:hint="cs"/>
          <w:sz w:val="22"/>
          <w:szCs w:val="22"/>
          <w:rtl/>
        </w:rPr>
        <w:t>כלכלה ולוגיסטיקה</w:t>
      </w:r>
      <w:r w:rsidR="0002512B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9C0B8E" w:rsidRPr="00985D14" w:rsidP="009C0B8E" w14:paraId="26E74B95" w14:textId="77777777">
      <w:pPr>
        <w:tabs>
          <w:tab w:val="left" w:pos="788"/>
        </w:tabs>
        <w:bidi/>
        <w:adjustRightInd w:val="0"/>
        <w:ind w:right="720" w:hanging="425"/>
        <w:rPr>
          <w:rFonts w:ascii="Arial" w:hAnsi="Arial" w:cs="Arial"/>
          <w:b/>
          <w:bCs/>
          <w:sz w:val="22"/>
          <w:szCs w:val="22"/>
          <w:rtl/>
        </w:rPr>
      </w:pPr>
    </w:p>
    <w:p w:rsidR="009C0B8E" w:rsidP="00622C28" w14:paraId="124B5CC9" w14:textId="77777777">
      <w:pPr>
        <w:tabs>
          <w:tab w:val="left" w:pos="788"/>
        </w:tabs>
        <w:bidi/>
        <w:adjustRightInd w:val="0"/>
        <w:ind w:right="720" w:hanging="42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2011</w:t>
      </w:r>
      <w:r w:rsidRPr="0004323C" w:rsidR="00336EB7">
        <w:rPr>
          <w:rFonts w:ascii="Arial" w:hAnsi="Arial" w:cs="Arial" w:hint="cs"/>
          <w:b/>
          <w:bCs/>
          <w:sz w:val="22"/>
          <w:szCs w:val="22"/>
          <w:rtl/>
        </w:rPr>
        <w:t xml:space="preserve"> - </w:t>
      </w:r>
      <w:r>
        <w:rPr>
          <w:rFonts w:ascii="Arial" w:hAnsi="Arial" w:cs="Arial" w:hint="cs"/>
          <w:b/>
          <w:bCs/>
          <w:sz w:val="22"/>
          <w:szCs w:val="22"/>
          <w:rtl/>
        </w:rPr>
        <w:t>2013</w:t>
      </w:r>
      <w:r w:rsidR="00DE425E">
        <w:rPr>
          <w:rFonts w:ascii="Arial" w:hAnsi="Arial" w:cs="Arial" w:hint="cs"/>
          <w:sz w:val="22"/>
          <w:szCs w:val="22"/>
          <w:rtl/>
        </w:rPr>
        <w:t xml:space="preserve">    </w:t>
      </w:r>
      <w:r w:rsidRPr="002F103E" w:rsidR="007D1BFB">
        <w:rPr>
          <w:rFonts w:ascii="Arial" w:hAnsi="Arial" w:cs="Arial" w:hint="cs"/>
          <w:sz w:val="22"/>
          <w:szCs w:val="22"/>
          <w:rtl/>
        </w:rPr>
        <w:t xml:space="preserve">   </w:t>
      </w:r>
      <w:r w:rsidRPr="00336EB7" w:rsidR="00336EB7">
        <w:rPr>
          <w:rFonts w:ascii="Arial" w:hAnsi="Arial" w:cs="Arial" w:hint="cs"/>
          <w:b/>
          <w:bCs/>
          <w:sz w:val="22"/>
          <w:szCs w:val="22"/>
          <w:rtl/>
        </w:rPr>
        <w:t>א</w:t>
      </w:r>
      <w:r w:rsidR="008D6897">
        <w:rPr>
          <w:rFonts w:ascii="Arial" w:hAnsi="Arial" w:cs="Arial" w:hint="cs"/>
          <w:b/>
          <w:bCs/>
          <w:sz w:val="22"/>
          <w:szCs w:val="22"/>
          <w:rtl/>
        </w:rPr>
        <w:t>פקה</w:t>
      </w:r>
      <w:r w:rsidR="0022721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336EB7" w:rsidR="00336EB7">
        <w:rPr>
          <w:rFonts w:ascii="Arial" w:hAnsi="Arial" w:cs="Arial" w:hint="cs"/>
          <w:b/>
          <w:bCs/>
          <w:sz w:val="22"/>
          <w:szCs w:val="22"/>
          <w:rtl/>
        </w:rPr>
        <w:t>הקריה ללימודי הנדסה וטכנולוגיה</w:t>
      </w:r>
      <w:r w:rsidR="00336EB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85D14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="00336EB7">
        <w:rPr>
          <w:rFonts w:ascii="Arial" w:hAnsi="Arial" w:cs="Arial" w:hint="cs"/>
          <w:sz w:val="22"/>
          <w:szCs w:val="22"/>
          <w:rtl/>
        </w:rPr>
        <w:t>הנדסאי תעש</w:t>
      </w:r>
      <w:r w:rsidR="00C25A67">
        <w:rPr>
          <w:rFonts w:ascii="Arial" w:hAnsi="Arial" w:cs="Arial" w:hint="cs"/>
          <w:sz w:val="22"/>
          <w:szCs w:val="22"/>
          <w:rtl/>
        </w:rPr>
        <w:t>יי</w:t>
      </w:r>
      <w:r w:rsidR="00336EB7">
        <w:rPr>
          <w:rFonts w:ascii="Arial" w:hAnsi="Arial" w:cs="Arial" w:hint="cs"/>
          <w:sz w:val="22"/>
          <w:szCs w:val="22"/>
          <w:rtl/>
        </w:rPr>
        <w:t>ה וניהול</w:t>
      </w:r>
      <w:r w:rsidR="005C2829">
        <w:rPr>
          <w:rFonts w:ascii="Arial" w:hAnsi="Arial" w:cs="Arial" w:hint="cs"/>
          <w:sz w:val="22"/>
          <w:szCs w:val="22"/>
          <w:rtl/>
        </w:rPr>
        <w:t>, התמחות</w:t>
      </w:r>
      <w:r w:rsidR="00842CBB">
        <w:rPr>
          <w:rFonts w:ascii="Arial" w:hAnsi="Arial" w:cs="Arial" w:hint="cs"/>
          <w:sz w:val="22"/>
          <w:szCs w:val="22"/>
          <w:rtl/>
        </w:rPr>
        <w:t xml:space="preserve"> בלוגיסטיקה</w:t>
      </w:r>
      <w:r w:rsidR="00543C54">
        <w:rPr>
          <w:rFonts w:ascii="Arial" w:hAnsi="Arial" w:cs="Arial" w:hint="cs"/>
          <w:sz w:val="22"/>
          <w:szCs w:val="22"/>
          <w:rtl/>
        </w:rPr>
        <w:t>.</w:t>
      </w:r>
      <w:r w:rsidR="005C2829">
        <w:rPr>
          <w:rFonts w:ascii="Arial" w:hAnsi="Arial" w:cs="Arial" w:hint="cs"/>
          <w:sz w:val="22"/>
          <w:szCs w:val="22"/>
          <w:rtl/>
        </w:rPr>
        <w:t xml:space="preserve"> </w:t>
      </w:r>
      <w:r w:rsidR="00842CBB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85D14" w:rsidRPr="005E6C74" w:rsidP="009C0B8E" w14:paraId="703353B3" w14:textId="77777777">
      <w:pPr>
        <w:tabs>
          <w:tab w:val="left" w:pos="788"/>
        </w:tabs>
        <w:bidi/>
        <w:adjustRightInd w:val="0"/>
        <w:ind w:right="720" w:hanging="42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</w:t>
      </w:r>
    </w:p>
    <w:p w:rsidR="00985D14" w:rsidP="005E6C74" w14:paraId="7C1EDB35" w14:textId="77777777">
      <w:pPr>
        <w:bidi/>
        <w:adjustRightInd w:val="0"/>
        <w:ind w:right="720" w:hanging="425"/>
        <w:rPr>
          <w:rFonts w:ascii="Arial" w:hAnsi="Arial" w:cs="Arial"/>
          <w:sz w:val="22"/>
          <w:szCs w:val="22"/>
          <w:rtl/>
        </w:rPr>
      </w:pPr>
      <w:r w:rsidRPr="0004323C">
        <w:rPr>
          <w:rFonts w:ascii="Arial" w:hAnsi="Arial" w:cs="Arial" w:hint="cs"/>
          <w:b/>
          <w:bCs/>
          <w:sz w:val="22"/>
          <w:szCs w:val="22"/>
          <w:rtl/>
          <w:lang w:val="he-IL"/>
        </w:rPr>
        <w:t>2009 - 2008</w:t>
      </w:r>
      <w:r w:rsidRPr="002F103E" w:rsidR="007D1BF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DE425E">
        <w:rPr>
          <w:rFonts w:ascii="Arial" w:hAnsi="Arial" w:cs="Arial" w:hint="cs"/>
          <w:sz w:val="22"/>
          <w:szCs w:val="22"/>
          <w:rtl/>
          <w:lang w:val="he-IL"/>
        </w:rPr>
        <w:t xml:space="preserve">   </w:t>
      </w:r>
      <w:r w:rsidRPr="002F103E" w:rsidR="007D1BFB">
        <w:rPr>
          <w:rFonts w:ascii="Arial" w:hAnsi="Arial" w:cs="Arial" w:hint="cs"/>
          <w:sz w:val="22"/>
          <w:szCs w:val="22"/>
          <w:rtl/>
          <w:lang w:val="he-IL"/>
        </w:rPr>
        <w:t xml:space="preserve">  </w:t>
      </w:r>
      <w:r w:rsidR="002F103E">
        <w:rPr>
          <w:rFonts w:ascii="Arial" w:hAnsi="Arial" w:cs="Arial" w:hint="cs"/>
          <w:sz w:val="22"/>
          <w:szCs w:val="22"/>
          <w:rtl/>
          <w:lang w:val="he-IL"/>
        </w:rPr>
        <w:t xml:space="preserve"> </w:t>
      </w:r>
      <w:r w:rsidR="008D6897">
        <w:rPr>
          <w:rFonts w:ascii="Arial" w:hAnsi="Arial" w:cs="Arial" w:hint="cs"/>
          <w:b/>
          <w:bCs/>
          <w:sz w:val="22"/>
          <w:szCs w:val="22"/>
          <w:rtl/>
        </w:rPr>
        <w:t>מכללת ג'ון בריי</w:t>
      </w:r>
      <w:r>
        <w:rPr>
          <w:rFonts w:ascii="Arial" w:hAnsi="Arial" w:cs="Arial" w:hint="cs"/>
          <w:b/>
          <w:bCs/>
          <w:sz w:val="22"/>
          <w:szCs w:val="22"/>
          <w:rtl/>
        </w:rPr>
        <w:t>ס -</w:t>
      </w:r>
      <w:r w:rsidR="008D6897">
        <w:rPr>
          <w:rFonts w:ascii="Arial" w:hAnsi="Arial" w:cs="Arial" w:hint="cs"/>
          <w:sz w:val="22"/>
          <w:szCs w:val="22"/>
          <w:rtl/>
        </w:rPr>
        <w:t xml:space="preserve"> נ</w:t>
      </w:r>
      <w:r w:rsidR="005C2829">
        <w:rPr>
          <w:rFonts w:ascii="Arial" w:hAnsi="Arial" w:cs="Arial" w:hint="cs"/>
          <w:sz w:val="22"/>
          <w:szCs w:val="22"/>
          <w:rtl/>
        </w:rPr>
        <w:t>י</w:t>
      </w:r>
      <w:r w:rsidR="008D6897">
        <w:rPr>
          <w:rFonts w:ascii="Arial" w:hAnsi="Arial" w:cs="Arial" w:hint="cs"/>
          <w:sz w:val="22"/>
          <w:szCs w:val="22"/>
          <w:rtl/>
        </w:rPr>
        <w:t>ה</w:t>
      </w:r>
      <w:r w:rsidR="005C2829">
        <w:rPr>
          <w:rFonts w:ascii="Arial" w:hAnsi="Arial" w:cs="Arial" w:hint="cs"/>
          <w:sz w:val="22"/>
          <w:szCs w:val="22"/>
          <w:rtl/>
        </w:rPr>
        <w:t>ו</w:t>
      </w:r>
      <w:r w:rsidR="008D6897">
        <w:rPr>
          <w:rFonts w:ascii="Arial" w:hAnsi="Arial" w:cs="Arial" w:hint="cs"/>
          <w:sz w:val="22"/>
          <w:szCs w:val="22"/>
          <w:rtl/>
        </w:rPr>
        <w:t>ל רשתות</w:t>
      </w:r>
      <w:r w:rsidR="005C2829">
        <w:rPr>
          <w:rFonts w:ascii="Arial" w:hAnsi="Arial" w:cs="Arial" w:hint="cs"/>
          <w:sz w:val="22"/>
          <w:szCs w:val="22"/>
          <w:rtl/>
        </w:rPr>
        <w:t xml:space="preserve"> תקשורת</w:t>
      </w:r>
      <w:r w:rsidR="008D6897">
        <w:rPr>
          <w:rFonts w:ascii="Arial" w:hAnsi="Arial" w:cs="Arial" w:hint="cs"/>
          <w:sz w:val="22"/>
          <w:szCs w:val="22"/>
          <w:rtl/>
        </w:rPr>
        <w:t>,</w:t>
      </w:r>
      <w:r w:rsidR="008D6897">
        <w:rPr>
          <w:rFonts w:ascii="Arial" w:hAnsi="Arial" w:cs="Arial"/>
          <w:sz w:val="22"/>
          <w:szCs w:val="22"/>
        </w:rPr>
        <w:t>MCSA</w:t>
      </w:r>
      <w:r w:rsidR="00784E10">
        <w:rPr>
          <w:rFonts w:ascii="Arial" w:hAnsi="Arial" w:cs="Arial"/>
          <w:sz w:val="22"/>
          <w:szCs w:val="22"/>
        </w:rPr>
        <w:t xml:space="preserve"> </w:t>
      </w:r>
      <w:r w:rsidR="008D6897">
        <w:rPr>
          <w:rFonts w:ascii="Arial" w:hAnsi="Arial" w:cs="Arial" w:hint="cs"/>
          <w:sz w:val="22"/>
          <w:szCs w:val="22"/>
          <w:rtl/>
        </w:rPr>
        <w:t>.</w:t>
      </w:r>
      <w:r w:rsidRPr="002F103E" w:rsidR="007D1BFB">
        <w:rPr>
          <w:rFonts w:ascii="Arial" w:hAnsi="Arial" w:cs="Arial"/>
          <w:sz w:val="22"/>
          <w:szCs w:val="22"/>
          <w:rtl/>
        </w:rPr>
        <w:t xml:space="preserve">   </w:t>
      </w:r>
    </w:p>
    <w:p w:rsidR="00E06E1D" w:rsidP="005E6C74" w14:paraId="46CC70B9" w14:textId="77777777">
      <w:pPr>
        <w:bidi/>
        <w:adjustRightInd w:val="0"/>
        <w:ind w:right="720" w:hanging="425"/>
        <w:rPr>
          <w:rFonts w:ascii="Arial" w:hAnsi="Arial" w:cs="Arial"/>
          <w:sz w:val="22"/>
          <w:szCs w:val="22"/>
          <w:rtl/>
        </w:rPr>
      </w:pPr>
      <w:r w:rsidRPr="002F103E">
        <w:rPr>
          <w:rFonts w:ascii="Arial" w:hAnsi="Arial" w:cs="Arial"/>
          <w:sz w:val="22"/>
          <w:szCs w:val="22"/>
          <w:rtl/>
        </w:rPr>
        <w:t xml:space="preserve">                 </w:t>
      </w:r>
    </w:p>
    <w:p w:rsidR="00F55C2D" w:rsidP="00E06E1D" w14:paraId="2C0D3569" w14:textId="3981FBB9">
      <w:pPr>
        <w:bidi/>
        <w:adjustRightInd w:val="0"/>
        <w:ind w:left="-1" w:right="720" w:hanging="426"/>
        <w:rPr>
          <w:rFonts w:ascii="Arial" w:hAnsi="Arial" w:cs="Arial"/>
          <w:sz w:val="26"/>
          <w:szCs w:val="26"/>
          <w:rtl/>
        </w:rPr>
      </w:pPr>
      <w:r w:rsidRPr="0070516F">
        <w:rPr>
          <w:rFonts w:ascii="Arial" w:hAnsi="Arial" w:cs="Arial" w:hint="cs"/>
          <w:b/>
          <w:bCs/>
          <w:sz w:val="26"/>
          <w:szCs w:val="26"/>
          <w:u w:val="single"/>
          <w:rtl/>
        </w:rPr>
        <w:t>נ</w:t>
      </w:r>
      <w:r w:rsidRPr="0070516F" w:rsidR="0032687A">
        <w:rPr>
          <w:rFonts w:ascii="Arial" w:hAnsi="Arial" w:cs="Arial" w:hint="cs"/>
          <w:b/>
          <w:bCs/>
          <w:sz w:val="26"/>
          <w:szCs w:val="26"/>
          <w:u w:val="single"/>
          <w:rtl/>
        </w:rPr>
        <w:t>יסיון תעסוקתי</w:t>
      </w:r>
      <w:r w:rsidRPr="0070516F" w:rsidR="0032687A">
        <w:rPr>
          <w:rFonts w:ascii="Arial" w:hAnsi="Arial" w:cs="Arial" w:hint="cs"/>
          <w:b/>
          <w:bCs/>
          <w:sz w:val="26"/>
          <w:szCs w:val="26"/>
          <w:rtl/>
        </w:rPr>
        <w:t xml:space="preserve">: </w:t>
      </w:r>
    </w:p>
    <w:p w:rsidR="00D51B15" w:rsidP="00D51B15" w14:paraId="4AA2B874" w14:textId="4EBA7852">
      <w:pPr>
        <w:bidi/>
        <w:adjustRightInd w:val="0"/>
        <w:ind w:left="-1" w:right="720" w:hanging="426"/>
        <w:rPr>
          <w:rFonts w:ascii="Arial" w:hAnsi="Arial" w:cs="Arial"/>
          <w:b/>
          <w:bCs/>
          <w:sz w:val="26"/>
          <w:szCs w:val="26"/>
          <w:u w:val="single"/>
          <w:rtl/>
        </w:rPr>
      </w:pPr>
    </w:p>
    <w:p w:rsidR="00D51B15" w:rsidP="00D51B15" w14:paraId="2C95659A" w14:textId="3016CDE6">
      <w:pPr>
        <w:bidi/>
        <w:adjustRightInd w:val="0"/>
        <w:ind w:left="-1" w:right="720" w:hanging="426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2022 </w:t>
      </w:r>
      <w:r w:rsidR="008E1D2D">
        <w:rPr>
          <w:rFonts w:ascii="Arial" w:hAnsi="Arial" w:cs="Arial" w:hint="cs"/>
          <w:b/>
          <w:bCs/>
          <w:sz w:val="22"/>
          <w:szCs w:val="22"/>
          <w:rtl/>
        </w:rPr>
        <w:t xml:space="preserve">- </w:t>
      </w:r>
      <w:r w:rsidRPr="008E1D2D">
        <w:rPr>
          <w:rFonts w:ascii="Arial" w:hAnsi="Arial" w:cs="Arial" w:hint="cs"/>
          <w:b/>
          <w:bCs/>
          <w:sz w:val="22"/>
          <w:szCs w:val="22"/>
          <w:rtl/>
        </w:rPr>
        <w:t>כיום</w:t>
      </w:r>
      <w:r w:rsidRPr="008E1D2D">
        <w:rPr>
          <w:rFonts w:ascii="Arial" w:hAnsi="Arial" w:cs="Arial" w:hint="cs"/>
          <w:sz w:val="22"/>
          <w:szCs w:val="22"/>
          <w:rtl/>
        </w:rPr>
        <w:t xml:space="preserve">  </w:t>
      </w:r>
      <w:r w:rsidR="004A4395">
        <w:rPr>
          <w:rFonts w:ascii="Arial" w:hAnsi="Arial" w:cs="Arial" w:hint="cs"/>
          <w:sz w:val="22"/>
          <w:szCs w:val="22"/>
          <w:rtl/>
        </w:rPr>
        <w:t xml:space="preserve">        </w:t>
      </w:r>
      <w:r w:rsidRPr="008E1D2D">
        <w:rPr>
          <w:rFonts w:ascii="Arial" w:hAnsi="Arial" w:cs="Arial" w:hint="cs"/>
          <w:b/>
          <w:bCs/>
          <w:sz w:val="22"/>
          <w:szCs w:val="22"/>
          <w:u w:val="single"/>
          <w:rtl/>
        </w:rPr>
        <w:t>קניין בחברת רב בריח</w:t>
      </w:r>
      <w:r w:rsidR="00C75F02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14F55">
        <w:rPr>
          <w:rFonts w:ascii="Arial" w:hAnsi="Arial" w:cs="Arial" w:hint="cs"/>
          <w:sz w:val="22"/>
          <w:szCs w:val="22"/>
          <w:rtl/>
        </w:rPr>
        <w:t>(דיסקרטי)</w:t>
      </w:r>
    </w:p>
    <w:p w:rsidR="009B3623" w:rsidRPr="008E1D2D" w:rsidP="009B3623" w14:paraId="4B767E1B" w14:textId="77777777">
      <w:pPr>
        <w:bidi/>
        <w:adjustRightInd w:val="0"/>
        <w:ind w:left="-1" w:right="720" w:hanging="426"/>
        <w:rPr>
          <w:rFonts w:ascii="Arial" w:hAnsi="Arial" w:cs="Arial"/>
          <w:sz w:val="22"/>
          <w:szCs w:val="22"/>
          <w:rtl/>
        </w:rPr>
      </w:pPr>
    </w:p>
    <w:p w:rsidR="00D51B15" w:rsidRPr="008E1D2D" w14:paraId="6ACD06CA" w14:textId="4AD1F684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מו"מ מול ספקים וקבלנים בארץ ובחו"ל.</w:t>
      </w:r>
    </w:p>
    <w:p w:rsidR="00D51B15" w14:paraId="5A4E16F8" w14:textId="5D29E613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 w:rsidRPr="008E1D2D">
        <w:rPr>
          <w:rFonts w:ascii="Arial" w:hAnsi="Arial" w:cs="Arial" w:hint="cs"/>
          <w:sz w:val="22"/>
          <w:szCs w:val="22"/>
          <w:rtl/>
        </w:rPr>
        <w:t>ביצוע עסקאות מסגרת</w:t>
      </w:r>
    </w:p>
    <w:p w:rsidR="00554780" w14:paraId="4FFF6EFC" w14:textId="606389CB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בקרה ומעקב אחר אספקת </w:t>
      </w:r>
      <w:r w:rsidR="00AA63CC">
        <w:rPr>
          <w:rFonts w:ascii="Arial" w:hAnsi="Arial" w:cs="Arial" w:hint="cs"/>
          <w:sz w:val="22"/>
          <w:szCs w:val="22"/>
          <w:rtl/>
        </w:rPr>
        <w:t>טובין</w:t>
      </w:r>
      <w:r>
        <w:rPr>
          <w:rFonts w:ascii="Arial" w:hAnsi="Arial" w:cs="Arial" w:hint="cs"/>
          <w:sz w:val="22"/>
          <w:szCs w:val="22"/>
          <w:rtl/>
        </w:rPr>
        <w:t xml:space="preserve"> ושירותים.</w:t>
      </w:r>
    </w:p>
    <w:p w:rsidR="00085FE0" w:rsidP="00085FE0" w14:paraId="3A8165D5" w14:textId="25327D06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יידע בתהליכי ייבוא, עבודה מול עמילות מכס וחברות שילוח</w:t>
      </w:r>
      <w:r w:rsidR="00432647">
        <w:rPr>
          <w:rFonts w:ascii="Arial" w:hAnsi="Arial" w:cs="Arial" w:hint="cs"/>
          <w:sz w:val="22"/>
          <w:szCs w:val="22"/>
          <w:rtl/>
        </w:rPr>
        <w:t>.</w:t>
      </w:r>
    </w:p>
    <w:p w:rsidR="004A6532" w:rsidP="004A6532" w14:paraId="14FA7E6B" w14:textId="1F070BCC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איתור ספקים חדשים</w:t>
      </w:r>
      <w:r w:rsidR="00085FE0">
        <w:rPr>
          <w:rFonts w:ascii="Arial" w:hAnsi="Arial" w:cs="Arial" w:hint="cs"/>
          <w:sz w:val="22"/>
          <w:szCs w:val="22"/>
          <w:rtl/>
        </w:rPr>
        <w:t xml:space="preserve"> (</w:t>
      </w:r>
      <w:r w:rsidR="00085FE0">
        <w:rPr>
          <w:rFonts w:ascii="Arial" w:hAnsi="Arial" w:cs="Arial"/>
          <w:sz w:val="22"/>
          <w:szCs w:val="22"/>
        </w:rPr>
        <w:t>(sourcing</w:t>
      </w:r>
      <w:r w:rsidR="00432647">
        <w:rPr>
          <w:rFonts w:ascii="Arial" w:hAnsi="Arial" w:cs="Arial" w:hint="cs"/>
          <w:sz w:val="22"/>
          <w:szCs w:val="22"/>
          <w:rtl/>
        </w:rPr>
        <w:t>.</w:t>
      </w:r>
    </w:p>
    <w:p w:rsidR="00DB3386" w:rsidRPr="00DB3386" w:rsidP="00DB3386" w14:paraId="65DD84E8" w14:textId="5A39DDFC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</w:t>
      </w:r>
      <w:r w:rsidR="00E73768">
        <w:rPr>
          <w:rFonts w:ascii="Arial" w:hAnsi="Arial" w:cs="Arial" w:hint="cs"/>
          <w:sz w:val="22"/>
          <w:szCs w:val="22"/>
          <w:rtl/>
        </w:rPr>
        <w:t>פרויקטים</w:t>
      </w:r>
      <w:r w:rsidR="00AA63CC">
        <w:rPr>
          <w:rFonts w:ascii="Arial" w:hAnsi="Arial" w:cs="Arial" w:hint="cs"/>
          <w:sz w:val="22"/>
          <w:szCs w:val="22"/>
          <w:rtl/>
        </w:rPr>
        <w:t>.</w:t>
      </w:r>
    </w:p>
    <w:p w:rsidR="00085FE0" w:rsidP="00085FE0" w14:paraId="53FF7551" w14:textId="77777777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ניתוח דוחות חודשיים על מדדי הספק.</w:t>
      </w:r>
    </w:p>
    <w:p w:rsidR="00432647" w:rsidRPr="00432647" w:rsidP="00432647" w14:paraId="15E85233" w14:textId="2109B865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טיפול בתלונות בנושא איכות.</w:t>
      </w:r>
    </w:p>
    <w:p w:rsidR="004A6532" w:rsidP="00432647" w14:paraId="1AF2FAD3" w14:textId="6C5C4482">
      <w:pPr>
        <w:pStyle w:val="ListParagraph"/>
        <w:numPr>
          <w:ilvl w:val="0"/>
          <w:numId w:val="3"/>
        </w:numPr>
        <w:bidi/>
        <w:adjustRightInd w:val="0"/>
        <w:ind w:righ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ידע בקריאת שרטוטים.</w:t>
      </w:r>
    </w:p>
    <w:p w:rsidR="00432647" w:rsidRPr="00432647" w:rsidP="00432647" w14:paraId="0C375DB7" w14:textId="77777777">
      <w:pPr>
        <w:pStyle w:val="ListParagraph"/>
        <w:bidi/>
        <w:adjustRightInd w:val="0"/>
        <w:ind w:left="1155" w:right="720"/>
        <w:rPr>
          <w:rFonts w:ascii="Arial" w:hAnsi="Arial" w:cs="Arial"/>
          <w:sz w:val="22"/>
          <w:szCs w:val="22"/>
          <w:rtl/>
        </w:rPr>
      </w:pPr>
    </w:p>
    <w:p w:rsidR="0033469E" w:rsidRPr="00B331A2" w:rsidP="00635F8B" w14:paraId="11C6CC92" w14:textId="5CE67112">
      <w:pPr>
        <w:bidi/>
        <w:spacing w:before="120" w:after="120"/>
        <w:ind w:hanging="425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2015</w:t>
      </w:r>
      <w:r w:rsidRPr="008E550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E5509">
        <w:rPr>
          <w:rFonts w:ascii="Arial" w:hAnsi="Arial" w:cs="Arial"/>
          <w:b/>
          <w:bCs/>
          <w:sz w:val="22"/>
          <w:szCs w:val="22"/>
          <w:rtl/>
        </w:rPr>
        <w:t>–</w:t>
      </w:r>
      <w:r w:rsidRPr="008E550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D51B15">
        <w:rPr>
          <w:rFonts w:ascii="Arial" w:hAnsi="Arial" w:cs="Arial" w:hint="cs"/>
          <w:b/>
          <w:bCs/>
          <w:sz w:val="22"/>
          <w:szCs w:val="22"/>
          <w:rtl/>
        </w:rPr>
        <w:t>2022</w:t>
      </w:r>
      <w:r w:rsidRPr="0033469E">
        <w:rPr>
          <w:rFonts w:ascii="Arial" w:hAnsi="Arial" w:cs="Arial" w:hint="cs"/>
          <w:sz w:val="22"/>
          <w:szCs w:val="22"/>
          <w:rtl/>
        </w:rPr>
        <w:t xml:space="preserve">      </w:t>
      </w:r>
      <w:r w:rsidRPr="0055496D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E3776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קניין </w:t>
      </w:r>
      <w:r w:rsidRPr="0055496D">
        <w:rPr>
          <w:rFonts w:ascii="Arial" w:hAnsi="Arial" w:cs="Arial" w:hint="cs"/>
          <w:b/>
          <w:bCs/>
          <w:sz w:val="22"/>
          <w:szCs w:val="22"/>
          <w:u w:val="single"/>
          <w:rtl/>
        </w:rPr>
        <w:t>בחברת מנורה מבטחים</w:t>
      </w:r>
    </w:p>
    <w:p w:rsidR="00411B3F" w:rsidRPr="00411B3F" w14:paraId="12A2C533" w14:textId="3812F1A5">
      <w:pPr>
        <w:numPr>
          <w:ilvl w:val="2"/>
          <w:numId w:val="2"/>
        </w:numPr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4667C0">
        <w:rPr>
          <w:rFonts w:ascii="Arial" w:hAnsi="Arial" w:cs="Arial" w:hint="cs"/>
          <w:sz w:val="22"/>
          <w:szCs w:val="22"/>
          <w:rtl/>
        </w:rPr>
        <w:t xml:space="preserve">ניהול </w:t>
      </w:r>
      <w:r w:rsidR="00181204">
        <w:rPr>
          <w:rFonts w:ascii="Arial" w:hAnsi="Arial" w:cs="Arial" w:hint="cs"/>
          <w:sz w:val="22"/>
          <w:szCs w:val="22"/>
          <w:rtl/>
        </w:rPr>
        <w:t>מו"מ</w:t>
      </w:r>
      <w:r w:rsidR="00F735CE">
        <w:rPr>
          <w:rFonts w:ascii="Arial" w:hAnsi="Arial" w:cs="Arial" w:hint="cs"/>
          <w:sz w:val="22"/>
          <w:szCs w:val="22"/>
          <w:rtl/>
        </w:rPr>
        <w:t xml:space="preserve">, </w:t>
      </w:r>
      <w:r w:rsidR="00181204">
        <w:rPr>
          <w:rFonts w:ascii="Arial" w:hAnsi="Arial" w:cs="Arial" w:hint="cs"/>
          <w:sz w:val="22"/>
          <w:szCs w:val="22"/>
          <w:rtl/>
        </w:rPr>
        <w:t>הוזלת עלויות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4667C0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עמידה בתקציב</w:t>
      </w:r>
      <w:r w:rsidR="00F735CE">
        <w:rPr>
          <w:rFonts w:ascii="Arial" w:hAnsi="Arial" w:cs="Arial" w:hint="cs"/>
          <w:sz w:val="22"/>
          <w:szCs w:val="22"/>
          <w:rtl/>
        </w:rPr>
        <w:t>.</w:t>
      </w:r>
    </w:p>
    <w:p w:rsidR="00411B3F" w:rsidRPr="00411B3F" w14:paraId="0973E5EF" w14:textId="68A20A7B">
      <w:pPr>
        <w:numPr>
          <w:ilvl w:val="2"/>
          <w:numId w:val="2"/>
        </w:numPr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עבודה </w:t>
      </w:r>
      <w:r w:rsidR="002214CF">
        <w:rPr>
          <w:rFonts w:ascii="Arial" w:hAnsi="Arial" w:cs="Arial" w:hint="cs"/>
          <w:sz w:val="22"/>
          <w:szCs w:val="22"/>
          <w:rtl/>
        </w:rPr>
        <w:t xml:space="preserve">על </w:t>
      </w:r>
      <w:r w:rsidR="001429A3">
        <w:rPr>
          <w:rFonts w:ascii="Arial" w:hAnsi="Arial" w:cs="Arial" w:hint="cs"/>
          <w:sz w:val="22"/>
          <w:szCs w:val="22"/>
          <w:rtl/>
        </w:rPr>
        <w:t>מערכת ה-</w:t>
      </w:r>
      <w:r w:rsidR="001429A3">
        <w:rPr>
          <w:rFonts w:ascii="Arial" w:hAnsi="Arial" w:cs="Arial" w:hint="cs"/>
          <w:sz w:val="22"/>
          <w:szCs w:val="22"/>
        </w:rPr>
        <w:t>SAP</w:t>
      </w:r>
      <w:r w:rsidR="001429A3">
        <w:rPr>
          <w:rFonts w:ascii="Arial" w:hAnsi="Arial" w:cs="Arial" w:hint="cs"/>
          <w:sz w:val="22"/>
          <w:szCs w:val="22"/>
          <w:rtl/>
        </w:rPr>
        <w:t xml:space="preserve"> (מודול רכש), הקמת הזמנות</w:t>
      </w:r>
      <w:r w:rsidR="000D6E6F">
        <w:rPr>
          <w:rFonts w:ascii="Arial" w:hAnsi="Arial" w:cs="Arial" w:hint="cs"/>
          <w:sz w:val="22"/>
          <w:szCs w:val="22"/>
          <w:rtl/>
        </w:rPr>
        <w:t>, מעק</w:t>
      </w:r>
      <w:r w:rsidR="002214CF">
        <w:rPr>
          <w:rFonts w:ascii="Arial" w:hAnsi="Arial" w:cs="Arial" w:hint="cs"/>
          <w:sz w:val="22"/>
          <w:szCs w:val="22"/>
          <w:rtl/>
        </w:rPr>
        <w:t>ב ו</w:t>
      </w:r>
      <w:r w:rsidR="004667C0">
        <w:rPr>
          <w:rFonts w:ascii="Arial" w:hAnsi="Arial" w:cs="Arial" w:hint="cs"/>
          <w:sz w:val="22"/>
          <w:szCs w:val="22"/>
          <w:rtl/>
        </w:rPr>
        <w:t>קליט</w:t>
      </w:r>
      <w:r w:rsidR="00A26DBE">
        <w:rPr>
          <w:rFonts w:ascii="Arial" w:hAnsi="Arial" w:cs="Arial" w:hint="cs"/>
          <w:sz w:val="22"/>
          <w:szCs w:val="22"/>
          <w:rtl/>
        </w:rPr>
        <w:t>ת</w:t>
      </w:r>
      <w:r w:rsidR="004667C0">
        <w:rPr>
          <w:rFonts w:ascii="Arial" w:hAnsi="Arial" w:cs="Arial" w:hint="cs"/>
          <w:sz w:val="22"/>
          <w:szCs w:val="22"/>
          <w:rtl/>
        </w:rPr>
        <w:t xml:space="preserve"> הטובין </w:t>
      </w:r>
      <w:r w:rsidR="002214CF">
        <w:rPr>
          <w:rFonts w:ascii="Arial" w:hAnsi="Arial" w:cs="Arial" w:hint="cs"/>
          <w:sz w:val="22"/>
          <w:szCs w:val="22"/>
          <w:rtl/>
        </w:rPr>
        <w:t>בסיום התהליך.</w:t>
      </w:r>
    </w:p>
    <w:p w:rsidR="00E85C9C" w14:paraId="3E48C257" w14:textId="77777777">
      <w:pPr>
        <w:pStyle w:val="ListParagraph"/>
        <w:numPr>
          <w:ilvl w:val="2"/>
          <w:numId w:val="2"/>
        </w:numPr>
        <w:bidi/>
        <w:rPr>
          <w:rFonts w:ascii="Arial" w:hAnsi="Arial" w:cs="Arial"/>
          <w:sz w:val="22"/>
          <w:szCs w:val="22"/>
        </w:rPr>
      </w:pPr>
      <w:r w:rsidRPr="009F4867">
        <w:rPr>
          <w:rFonts w:ascii="Arial" w:hAnsi="Arial" w:cs="Arial"/>
          <w:sz w:val="22"/>
          <w:szCs w:val="22"/>
          <w:rtl/>
        </w:rPr>
        <w:t>בקרה</w:t>
      </w:r>
      <w:r w:rsidR="007E4A3A">
        <w:rPr>
          <w:rFonts w:ascii="Arial" w:hAnsi="Arial" w:cs="Arial" w:hint="cs"/>
          <w:sz w:val="22"/>
          <w:szCs w:val="22"/>
          <w:rtl/>
        </w:rPr>
        <w:t xml:space="preserve"> </w:t>
      </w:r>
      <w:r w:rsidR="000423BE">
        <w:rPr>
          <w:rFonts w:ascii="Arial" w:hAnsi="Arial" w:cs="Arial" w:hint="cs"/>
          <w:sz w:val="22"/>
          <w:szCs w:val="22"/>
          <w:rtl/>
        </w:rPr>
        <w:t xml:space="preserve">על </w:t>
      </w:r>
      <w:r w:rsidRPr="009F4867">
        <w:rPr>
          <w:rFonts w:ascii="Arial" w:hAnsi="Arial" w:cs="Arial"/>
          <w:sz w:val="22"/>
          <w:szCs w:val="22"/>
          <w:rtl/>
        </w:rPr>
        <w:t>ההזמנות</w:t>
      </w:r>
      <w:r w:rsidR="00DB13EE">
        <w:rPr>
          <w:rFonts w:ascii="Arial" w:hAnsi="Arial" w:cs="Arial" w:hint="cs"/>
          <w:sz w:val="22"/>
          <w:szCs w:val="22"/>
          <w:rtl/>
        </w:rPr>
        <w:t xml:space="preserve"> </w:t>
      </w:r>
      <w:r w:rsidR="00C71FA8">
        <w:rPr>
          <w:rFonts w:ascii="Arial" w:hAnsi="Arial" w:cs="Arial" w:hint="cs"/>
          <w:sz w:val="22"/>
          <w:szCs w:val="22"/>
          <w:rtl/>
        </w:rPr>
        <w:t>משלב האפיון ועד</w:t>
      </w:r>
      <w:r w:rsidR="007E4A3A">
        <w:rPr>
          <w:rFonts w:ascii="Arial" w:hAnsi="Arial" w:cs="Arial" w:hint="cs"/>
          <w:sz w:val="22"/>
          <w:szCs w:val="22"/>
          <w:rtl/>
        </w:rPr>
        <w:t xml:space="preserve"> </w:t>
      </w:r>
      <w:r w:rsidR="00C71FA8">
        <w:rPr>
          <w:rFonts w:ascii="Arial" w:hAnsi="Arial" w:cs="Arial" w:hint="cs"/>
          <w:sz w:val="22"/>
          <w:szCs w:val="22"/>
          <w:rtl/>
        </w:rPr>
        <w:t>קליטת</w:t>
      </w:r>
      <w:r w:rsidR="007E4A3A">
        <w:rPr>
          <w:rFonts w:ascii="Arial" w:hAnsi="Arial" w:cs="Arial" w:hint="cs"/>
          <w:sz w:val="22"/>
          <w:szCs w:val="22"/>
          <w:rtl/>
        </w:rPr>
        <w:t xml:space="preserve"> </w:t>
      </w:r>
      <w:r w:rsidR="00032333">
        <w:rPr>
          <w:rFonts w:ascii="Arial" w:hAnsi="Arial" w:cs="Arial" w:hint="cs"/>
          <w:sz w:val="22"/>
          <w:szCs w:val="22"/>
          <w:rtl/>
        </w:rPr>
        <w:t>הטובין</w:t>
      </w:r>
      <w:r w:rsidR="000D6E6F">
        <w:rPr>
          <w:rFonts w:ascii="Arial" w:hAnsi="Arial" w:cs="Arial" w:hint="cs"/>
          <w:sz w:val="22"/>
          <w:szCs w:val="22"/>
          <w:rtl/>
        </w:rPr>
        <w:t>/שרות.</w:t>
      </w:r>
    </w:p>
    <w:p w:rsidR="00AC2E71" w:rsidRPr="009F4867" w14:paraId="08544625" w14:textId="0CF80BEB">
      <w:pPr>
        <w:pStyle w:val="ListParagraph"/>
        <w:numPr>
          <w:ilvl w:val="2"/>
          <w:numId w:val="2"/>
        </w:numPr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בחינת הסכמים חדשים ו</w:t>
      </w:r>
      <w:r w:rsidR="007758C9">
        <w:rPr>
          <w:rFonts w:ascii="Arial" w:hAnsi="Arial" w:cs="Arial" w:hint="cs"/>
          <w:sz w:val="22"/>
          <w:szCs w:val="22"/>
          <w:rtl/>
        </w:rPr>
        <w:t>חידוש קיימים מול ספקים ונותני שרות</w:t>
      </w:r>
      <w:r w:rsidR="008B42CD">
        <w:rPr>
          <w:rFonts w:ascii="Arial" w:hAnsi="Arial" w:cs="Arial" w:hint="cs"/>
          <w:sz w:val="22"/>
          <w:szCs w:val="22"/>
          <w:rtl/>
        </w:rPr>
        <w:t>.</w:t>
      </w:r>
    </w:p>
    <w:p w:rsidR="00181204" w14:paraId="2413B84F" w14:textId="77777777">
      <w:pPr>
        <w:numPr>
          <w:ilvl w:val="2"/>
          <w:numId w:val="2"/>
        </w:numPr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פרויקטים</w:t>
      </w:r>
      <w:r w:rsidR="00D77D5F">
        <w:rPr>
          <w:rFonts w:ascii="Arial" w:hAnsi="Arial" w:cs="Arial" w:hint="cs"/>
          <w:sz w:val="22"/>
          <w:szCs w:val="22"/>
          <w:rtl/>
        </w:rPr>
        <w:t xml:space="preserve"> </w:t>
      </w:r>
      <w:r w:rsidR="00CC541E">
        <w:rPr>
          <w:rFonts w:ascii="Arial" w:hAnsi="Arial" w:cs="Arial" w:hint="cs"/>
          <w:sz w:val="22"/>
          <w:szCs w:val="22"/>
          <w:rtl/>
        </w:rPr>
        <w:t>ו</w:t>
      </w:r>
      <w:r w:rsidR="008C7CEE">
        <w:rPr>
          <w:rFonts w:ascii="Arial" w:hAnsi="Arial" w:cs="Arial" w:hint="cs"/>
          <w:sz w:val="22"/>
          <w:szCs w:val="22"/>
          <w:rtl/>
        </w:rPr>
        <w:t>ספק</w:t>
      </w:r>
      <w:r w:rsidR="005F3E26">
        <w:rPr>
          <w:rFonts w:ascii="Arial" w:hAnsi="Arial" w:cs="Arial" w:hint="cs"/>
          <w:sz w:val="22"/>
          <w:szCs w:val="22"/>
          <w:rtl/>
        </w:rPr>
        <w:t>ים</w:t>
      </w:r>
      <w:r w:rsidR="000D6E6F">
        <w:rPr>
          <w:rFonts w:ascii="Arial" w:hAnsi="Arial" w:cs="Arial" w:hint="cs"/>
          <w:sz w:val="22"/>
          <w:szCs w:val="22"/>
          <w:rtl/>
        </w:rPr>
        <w:t xml:space="preserve"> בתחומי</w:t>
      </w:r>
      <w:r>
        <w:rPr>
          <w:rFonts w:ascii="Arial" w:hAnsi="Arial" w:cs="Arial" w:hint="cs"/>
          <w:sz w:val="22"/>
          <w:szCs w:val="22"/>
          <w:rtl/>
        </w:rPr>
        <w:t xml:space="preserve"> תקשורת, חשמל ובינוי.</w:t>
      </w:r>
    </w:p>
    <w:p w:rsidR="00B331A2" w:rsidRPr="00530FEC" w14:paraId="4414AFC4" w14:textId="37180106">
      <w:pPr>
        <w:numPr>
          <w:ilvl w:val="2"/>
          <w:numId w:val="2"/>
        </w:numPr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שדרוג סניפים ונכסים בבעלות החברה.</w:t>
      </w:r>
    </w:p>
    <w:p w:rsidR="00E162A7" w14:paraId="68A7D302" w14:textId="77777777">
      <w:pPr>
        <w:numPr>
          <w:ilvl w:val="2"/>
          <w:numId w:val="2"/>
        </w:numPr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אל מול לקוחות פנים ארגוניים.</w:t>
      </w:r>
    </w:p>
    <w:p w:rsidR="00635F8B" w:rsidRPr="00635F8B" w:rsidP="00635F8B" w14:paraId="0956E7A5" w14:textId="77777777">
      <w:pPr>
        <w:bidi/>
        <w:ind w:left="1210"/>
        <w:rPr>
          <w:rFonts w:ascii="Arial" w:hAnsi="Arial" w:cs="Arial"/>
          <w:sz w:val="22"/>
          <w:szCs w:val="22"/>
        </w:rPr>
      </w:pPr>
    </w:p>
    <w:p w:rsidR="00696521" w:rsidP="008A074D" w14:paraId="66015857" w14:textId="7F529EF7">
      <w:pPr>
        <w:bidi/>
        <w:ind w:left="-1" w:hanging="426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2005</w:t>
      </w:r>
      <w:r w:rsidRPr="008E5509" w:rsidR="008A5BB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8E5509" w:rsidR="008A5BB8">
        <w:rPr>
          <w:rFonts w:ascii="Arial" w:hAnsi="Arial" w:cs="Arial"/>
          <w:b/>
          <w:bCs/>
          <w:sz w:val="22"/>
          <w:szCs w:val="22"/>
          <w:rtl/>
        </w:rPr>
        <w:t>–</w:t>
      </w:r>
      <w:r w:rsidRPr="008E5509" w:rsidR="008A5BB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C71FA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201</w:t>
      </w:r>
      <w:r w:rsidR="00D26CE7">
        <w:rPr>
          <w:rFonts w:ascii="Arial" w:hAnsi="Arial" w:cs="Arial" w:hint="cs"/>
          <w:b/>
          <w:bCs/>
          <w:sz w:val="22"/>
          <w:szCs w:val="22"/>
          <w:rtl/>
        </w:rPr>
        <w:t>5</w:t>
      </w:r>
      <w:r w:rsidRPr="009C0B8E" w:rsidR="008A5BB8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8A5BB8">
        <w:rPr>
          <w:rFonts w:ascii="Arial" w:hAnsi="Arial" w:cs="Arial" w:hint="cs"/>
          <w:sz w:val="22"/>
          <w:szCs w:val="22"/>
          <w:rtl/>
        </w:rPr>
        <w:t xml:space="preserve">  </w:t>
      </w:r>
      <w:r w:rsidR="00C1128F">
        <w:rPr>
          <w:rFonts w:ascii="Arial" w:hAnsi="Arial" w:cs="Arial" w:hint="cs"/>
          <w:sz w:val="22"/>
          <w:szCs w:val="22"/>
          <w:rtl/>
        </w:rPr>
        <w:t xml:space="preserve">  </w:t>
      </w:r>
      <w:r w:rsidR="00DE425E">
        <w:rPr>
          <w:rFonts w:ascii="Arial" w:hAnsi="Arial" w:cs="Arial" w:hint="cs"/>
          <w:sz w:val="22"/>
          <w:szCs w:val="22"/>
          <w:rtl/>
        </w:rPr>
        <w:t xml:space="preserve"> </w:t>
      </w:r>
      <w:r w:rsidR="0008484B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תפעול</w:t>
      </w:r>
      <w:r w:rsidR="00C71FA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חדר </w:t>
      </w:r>
      <w:r w:rsidRPr="0055496D" w:rsidR="008A5BB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בקרה </w:t>
      </w:r>
    </w:p>
    <w:p w:rsidR="00C17294" w:rsidRPr="009C0B8E" w:rsidP="00C17294" w14:paraId="5CA6F2AC" w14:textId="77777777">
      <w:pPr>
        <w:bidi/>
        <w:ind w:left="-1" w:hanging="426"/>
        <w:rPr>
          <w:rFonts w:ascii="Arial" w:hAnsi="Arial" w:cs="Arial"/>
          <w:sz w:val="22"/>
          <w:szCs w:val="22"/>
          <w:rtl/>
        </w:rPr>
      </w:pPr>
    </w:p>
    <w:p w:rsidR="001F3D3A" w:rsidRPr="00CB2DDE" w14:paraId="0BB88E00" w14:textId="79D77B7C">
      <w:pPr>
        <w:pStyle w:val="ListParagraph"/>
        <w:numPr>
          <w:ilvl w:val="0"/>
          <w:numId w:val="1"/>
        </w:numPr>
        <w:tabs>
          <w:tab w:val="left" w:pos="142"/>
          <w:tab w:val="num" w:pos="1274"/>
        </w:tabs>
        <w:bidi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</w:t>
      </w:r>
      <w:r w:rsidRPr="00CB2DD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על </w:t>
      </w:r>
      <w:r w:rsidRPr="00CB2DDE">
        <w:rPr>
          <w:rFonts w:ascii="Arial" w:hAnsi="Arial" w:cs="Arial" w:hint="cs"/>
          <w:sz w:val="22"/>
          <w:szCs w:val="22"/>
          <w:rtl/>
        </w:rPr>
        <w:t>מערך חדר הבקרה ותפעולו השוטף.</w:t>
      </w:r>
    </w:p>
    <w:p w:rsidR="001F3D3A" w:rsidRPr="00CB2DDE" w14:paraId="363FB3AF" w14:textId="77777777">
      <w:pPr>
        <w:pStyle w:val="ListParagraph"/>
        <w:numPr>
          <w:ilvl w:val="0"/>
          <w:numId w:val="1"/>
        </w:numPr>
        <w:bidi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תפעול</w:t>
      </w:r>
      <w:r w:rsidRPr="00CB2DDE">
        <w:rPr>
          <w:rFonts w:ascii="Arial" w:hAnsi="Arial" w:cs="Arial" w:hint="cs"/>
          <w:sz w:val="22"/>
          <w:szCs w:val="22"/>
          <w:rtl/>
        </w:rPr>
        <w:t xml:space="preserve"> מערכות אבטחה</w:t>
      </w:r>
      <w:r w:rsidR="00F5322A">
        <w:rPr>
          <w:rFonts w:ascii="Arial" w:hAnsi="Arial" w:cs="Arial" w:hint="cs"/>
          <w:sz w:val="22"/>
          <w:szCs w:val="22"/>
          <w:rtl/>
        </w:rPr>
        <w:t>,</w:t>
      </w:r>
      <w:r w:rsidR="00C91CC4">
        <w:rPr>
          <w:rFonts w:ascii="Arial" w:hAnsi="Arial" w:cs="Arial" w:hint="cs"/>
          <w:sz w:val="22"/>
          <w:szCs w:val="22"/>
          <w:rtl/>
        </w:rPr>
        <w:t xml:space="preserve"> </w:t>
      </w:r>
      <w:r w:rsidR="00C71FA8">
        <w:rPr>
          <w:rFonts w:ascii="Arial" w:hAnsi="Arial" w:cs="Arial" w:hint="cs"/>
          <w:sz w:val="22"/>
          <w:szCs w:val="22"/>
          <w:rtl/>
        </w:rPr>
        <w:t xml:space="preserve">גילוי אש </w:t>
      </w:r>
      <w:r w:rsidR="00C91CC4">
        <w:rPr>
          <w:rFonts w:ascii="Arial" w:hAnsi="Arial" w:cs="Arial" w:hint="cs"/>
          <w:sz w:val="22"/>
          <w:szCs w:val="22"/>
          <w:rtl/>
        </w:rPr>
        <w:t>ומבנה</w:t>
      </w:r>
      <w:r w:rsidRPr="00CB2DDE">
        <w:rPr>
          <w:rFonts w:ascii="Arial" w:hAnsi="Arial" w:cs="Arial" w:hint="cs"/>
          <w:sz w:val="22"/>
          <w:szCs w:val="22"/>
          <w:rtl/>
        </w:rPr>
        <w:t xml:space="preserve"> ממוחשבות.</w:t>
      </w:r>
    </w:p>
    <w:p w:rsidR="001F3D3A" w:rsidP="00432647" w14:paraId="724DDA8A" w14:textId="28E33C5F">
      <w:pPr>
        <w:pStyle w:val="ListParagraph"/>
        <w:numPr>
          <w:ilvl w:val="0"/>
          <w:numId w:val="1"/>
        </w:numPr>
        <w:bidi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התנהלות</w:t>
      </w:r>
      <w:r w:rsidRPr="00CB2DDE">
        <w:rPr>
          <w:rFonts w:ascii="Arial" w:hAnsi="Arial" w:cs="Arial" w:hint="cs"/>
          <w:sz w:val="22"/>
          <w:szCs w:val="22"/>
          <w:rtl/>
        </w:rPr>
        <w:t xml:space="preserve"> מול </w:t>
      </w:r>
      <w:r w:rsidR="00C71FA8">
        <w:rPr>
          <w:rFonts w:ascii="Arial" w:hAnsi="Arial" w:cs="Arial" w:hint="cs"/>
          <w:sz w:val="22"/>
          <w:szCs w:val="22"/>
          <w:rtl/>
        </w:rPr>
        <w:t xml:space="preserve">לקוחות </w:t>
      </w:r>
      <w:r w:rsidRPr="00CB2DDE">
        <w:rPr>
          <w:rFonts w:ascii="Arial" w:hAnsi="Arial" w:cs="Arial" w:hint="cs"/>
          <w:sz w:val="22"/>
          <w:szCs w:val="22"/>
          <w:rtl/>
        </w:rPr>
        <w:t xml:space="preserve">החברה </w:t>
      </w:r>
      <w:r w:rsidR="00E06E1D">
        <w:rPr>
          <w:rFonts w:ascii="Arial" w:hAnsi="Arial" w:cs="Arial" w:hint="cs"/>
          <w:sz w:val="22"/>
          <w:szCs w:val="22"/>
          <w:rtl/>
        </w:rPr>
        <w:t>וממשקים פנים</w:t>
      </w:r>
      <w:r w:rsidR="00707478">
        <w:rPr>
          <w:rFonts w:ascii="Arial" w:hAnsi="Arial" w:cs="Arial" w:hint="cs"/>
          <w:sz w:val="22"/>
          <w:szCs w:val="22"/>
          <w:rtl/>
        </w:rPr>
        <w:t xml:space="preserve"> </w:t>
      </w:r>
      <w:r w:rsidR="00E06E1D">
        <w:rPr>
          <w:rFonts w:ascii="Arial" w:hAnsi="Arial" w:cs="Arial" w:hint="cs"/>
          <w:sz w:val="22"/>
          <w:szCs w:val="22"/>
          <w:rtl/>
        </w:rPr>
        <w:t>ארגוניים</w:t>
      </w:r>
      <w:r w:rsidRPr="00CB2DDE">
        <w:rPr>
          <w:rFonts w:ascii="Arial" w:hAnsi="Arial" w:cs="Arial" w:hint="cs"/>
          <w:sz w:val="22"/>
          <w:szCs w:val="22"/>
          <w:rtl/>
        </w:rPr>
        <w:t>.</w:t>
      </w:r>
    </w:p>
    <w:p w:rsidR="00866F59" w:rsidRPr="00432647" w:rsidP="00866F59" w14:paraId="411CA2E9" w14:textId="03A1C2A6">
      <w:pPr>
        <w:pStyle w:val="ListParagraph"/>
        <w:numPr>
          <w:ilvl w:val="0"/>
          <w:numId w:val="1"/>
        </w:numPr>
        <w:bidi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ספקים וקבלני משנה.</w:t>
      </w:r>
    </w:p>
    <w:p w:rsidR="0065776D" w:rsidRPr="0070516F" w:rsidP="002B48EF" w14:paraId="2FC5C643" w14:textId="77777777">
      <w:pPr>
        <w:bidi/>
        <w:spacing w:before="120" w:after="120"/>
        <w:ind w:hanging="425"/>
        <w:rPr>
          <w:rFonts w:ascii="Arial" w:hAnsi="Arial" w:cs="Arial"/>
          <w:b/>
          <w:bCs/>
          <w:sz w:val="26"/>
          <w:szCs w:val="26"/>
          <w:u w:val="single"/>
          <w:rtl/>
        </w:rPr>
      </w:pPr>
      <w:r w:rsidRPr="0070516F">
        <w:rPr>
          <w:rFonts w:ascii="Arial" w:hAnsi="Arial" w:cs="Arial" w:hint="cs"/>
          <w:b/>
          <w:bCs/>
          <w:sz w:val="26"/>
          <w:szCs w:val="26"/>
          <w:u w:val="single"/>
          <w:rtl/>
        </w:rPr>
        <w:t xml:space="preserve">שירות </w:t>
      </w:r>
      <w:r w:rsidRPr="0070516F" w:rsidR="002B48EF">
        <w:rPr>
          <w:rFonts w:ascii="Arial" w:hAnsi="Arial" w:cs="Arial" w:hint="cs"/>
          <w:b/>
          <w:bCs/>
          <w:sz w:val="26"/>
          <w:szCs w:val="26"/>
          <w:u w:val="single"/>
          <w:rtl/>
        </w:rPr>
        <w:t>צבאי</w:t>
      </w:r>
      <w:r w:rsidRPr="0070516F">
        <w:rPr>
          <w:rFonts w:ascii="Arial" w:hAnsi="Arial" w:cs="Arial" w:hint="cs"/>
          <w:b/>
          <w:bCs/>
          <w:sz w:val="26"/>
          <w:szCs w:val="26"/>
          <w:u w:val="single"/>
          <w:rtl/>
        </w:rPr>
        <w:t>:</w:t>
      </w:r>
    </w:p>
    <w:p w:rsidR="00432647" w:rsidRPr="00F735CE" w:rsidP="00432647" w14:paraId="2DF51D1D" w14:textId="77777777">
      <w:pPr>
        <w:bidi/>
        <w:spacing w:before="120" w:after="120"/>
        <w:ind w:hanging="425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2000</w:t>
      </w:r>
      <w:r w:rsidR="005214FA">
        <w:rPr>
          <w:rFonts w:ascii="Arial" w:hAnsi="Arial" w:cs="Arial" w:hint="cs"/>
          <w:sz w:val="22"/>
          <w:szCs w:val="22"/>
          <w:rtl/>
        </w:rPr>
        <w:t xml:space="preserve"> </w:t>
      </w:r>
      <w:r w:rsidRPr="0004323C" w:rsidR="0004323C">
        <w:rPr>
          <w:rFonts w:ascii="Arial" w:hAnsi="Arial" w:cs="Arial"/>
          <w:b/>
          <w:bCs/>
          <w:sz w:val="22"/>
          <w:szCs w:val="22"/>
          <w:rtl/>
        </w:rPr>
        <w:t>–</w:t>
      </w:r>
      <w:r w:rsidRPr="0004323C" w:rsidR="005214F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2003</w:t>
      </w:r>
      <w:r w:rsidR="0004323C">
        <w:rPr>
          <w:rFonts w:ascii="Arial" w:hAnsi="Arial" w:cs="Arial" w:hint="cs"/>
          <w:sz w:val="22"/>
          <w:szCs w:val="22"/>
          <w:rtl/>
        </w:rPr>
        <w:t xml:space="preserve">       </w:t>
      </w:r>
      <w:r w:rsidRPr="00F735CE" w:rsidR="00EC137B">
        <w:rPr>
          <w:rFonts w:ascii="Arial" w:hAnsi="Arial" w:cs="Arial" w:hint="cs"/>
          <w:sz w:val="22"/>
          <w:szCs w:val="22"/>
          <w:rtl/>
        </w:rPr>
        <w:t>שירות סדיר מלא</w:t>
      </w:r>
      <w:r w:rsidRPr="00F735CE" w:rsidR="005B0972">
        <w:rPr>
          <w:rFonts w:ascii="Arial" w:hAnsi="Arial" w:cs="Arial" w:hint="cs"/>
          <w:sz w:val="22"/>
          <w:szCs w:val="22"/>
          <w:rtl/>
        </w:rPr>
        <w:t xml:space="preserve"> ב</w:t>
      </w:r>
      <w:r w:rsidRPr="00F735CE" w:rsidR="00EC137B">
        <w:rPr>
          <w:rFonts w:ascii="Arial" w:hAnsi="Arial" w:cs="Arial" w:hint="cs"/>
          <w:sz w:val="22"/>
          <w:szCs w:val="22"/>
          <w:rtl/>
        </w:rPr>
        <w:t>חיל האוויר</w:t>
      </w:r>
    </w:p>
    <w:p w:rsidR="0065663E" w:rsidRPr="00432647" w:rsidP="00432647" w14:paraId="15461C52" w14:textId="6FC6854F">
      <w:pPr>
        <w:bidi/>
        <w:spacing w:before="120" w:after="120"/>
        <w:ind w:hanging="425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FB2F7D" w:rsidRPr="00EC137B" w:rsidP="00DE776D" w14:paraId="3DB9309C" w14:textId="0D637FD9">
      <w:pPr>
        <w:bidi/>
        <w:spacing w:before="120" w:after="120"/>
        <w:ind w:hanging="425"/>
        <w:rPr>
          <w:rFonts w:ascii="Arial" w:hAnsi="Arial" w:cs="Arial"/>
          <w:sz w:val="22"/>
          <w:szCs w:val="22"/>
          <w:rtl/>
        </w:rPr>
      </w:pPr>
      <w:r w:rsidRPr="00A34983">
        <w:rPr>
          <w:rFonts w:ascii="Arial" w:hAnsi="Arial" w:cs="Arial" w:hint="cs"/>
          <w:sz w:val="22"/>
          <w:szCs w:val="22"/>
          <w:rtl/>
        </w:rPr>
        <w:t xml:space="preserve"> </w:t>
      </w:r>
      <w:r w:rsidRPr="00A34983" w:rsidR="00773CA9">
        <w:rPr>
          <w:rFonts w:ascii="Arial" w:hAnsi="Arial" w:cs="Arial" w:hint="cs"/>
          <w:b/>
          <w:bCs/>
          <w:sz w:val="22"/>
          <w:szCs w:val="22"/>
          <w:rtl/>
        </w:rPr>
        <w:t>שפות</w:t>
      </w:r>
      <w:r w:rsidR="00A34983">
        <w:rPr>
          <w:rFonts w:ascii="Arial" w:hAnsi="Arial" w:cs="Arial" w:hint="cs"/>
          <w:rtl/>
        </w:rPr>
        <w:t>:</w:t>
      </w:r>
      <w:r w:rsidR="00AD7AEE">
        <w:rPr>
          <w:rFonts w:ascii="Arial" w:hAnsi="Arial" w:cs="Arial" w:hint="cs"/>
          <w:rtl/>
        </w:rPr>
        <w:tab/>
      </w:r>
      <w:r w:rsidR="00DD5642">
        <w:rPr>
          <w:rFonts w:ascii="Arial" w:hAnsi="Arial" w:cs="Arial" w:hint="cs"/>
          <w:rtl/>
        </w:rPr>
        <w:t xml:space="preserve">       </w:t>
      </w:r>
      <w:r w:rsidR="0047131A">
        <w:rPr>
          <w:rFonts w:ascii="Arial" w:hAnsi="Arial" w:cs="Arial" w:hint="cs"/>
          <w:sz w:val="22"/>
          <w:szCs w:val="22"/>
          <w:rtl/>
        </w:rPr>
        <w:t>עברית, אנגלית, רוסית</w:t>
      </w:r>
    </w:p>
    <w:p w:rsidR="00907887" w:rsidRPr="00FB2F7D" w:rsidP="00EF04B2" w14:paraId="048A9AB4" w14:textId="3D2C6D4B">
      <w:pPr>
        <w:bidi/>
        <w:spacing w:before="120" w:after="120"/>
        <w:ind w:left="1133" w:hanging="1558"/>
        <w:rPr>
          <w:rFonts w:ascii="Arial" w:hAnsi="Arial" w:cs="Arial"/>
          <w:sz w:val="22"/>
          <w:szCs w:val="22"/>
        </w:rPr>
      </w:pPr>
      <w:r w:rsidRPr="00A34983">
        <w:rPr>
          <w:rFonts w:ascii="Arial" w:hAnsi="Arial" w:cs="Arial" w:hint="cs"/>
          <w:b/>
          <w:bCs/>
          <w:sz w:val="22"/>
          <w:szCs w:val="22"/>
          <w:rtl/>
        </w:rPr>
        <w:t>יישומי מחשב:</w:t>
      </w:r>
      <w:r w:rsidR="00DD5642">
        <w:rPr>
          <w:rFonts w:ascii="Arial" w:hAnsi="Arial" w:cs="Arial" w:hint="cs"/>
          <w:sz w:val="22"/>
          <w:szCs w:val="22"/>
          <w:rtl/>
        </w:rPr>
        <w:t xml:space="preserve">  </w:t>
      </w:r>
      <w:r w:rsidR="004D4A00">
        <w:rPr>
          <w:rFonts w:ascii="Arial" w:hAnsi="Arial" w:cs="Arial" w:hint="cs"/>
          <w:sz w:val="22"/>
          <w:szCs w:val="22"/>
          <w:rtl/>
        </w:rPr>
        <w:t xml:space="preserve">  </w:t>
      </w:r>
      <w:r w:rsidR="001F401B">
        <w:rPr>
          <w:rFonts w:ascii="Arial" w:hAnsi="Arial" w:cs="Arial" w:hint="cs"/>
          <w:sz w:val="22"/>
          <w:szCs w:val="22"/>
          <w:rtl/>
        </w:rPr>
        <w:t xml:space="preserve">  </w:t>
      </w:r>
      <w:r w:rsidRPr="009C0B8E" w:rsidR="00FB2F7D">
        <w:rPr>
          <w:rFonts w:ascii="Arial" w:hAnsi="Arial" w:cs="Arial"/>
          <w:sz w:val="22"/>
          <w:szCs w:val="22"/>
        </w:rPr>
        <w:t>SAP M</w:t>
      </w:r>
      <w:r w:rsidR="009B3623">
        <w:rPr>
          <w:rFonts w:ascii="Arial" w:hAnsi="Arial" w:cs="Arial"/>
          <w:sz w:val="22"/>
          <w:szCs w:val="22"/>
        </w:rPr>
        <w:t>M</w:t>
      </w:r>
      <w:r w:rsidR="001F401B">
        <w:rPr>
          <w:rFonts w:ascii="Arial" w:hAnsi="Arial" w:cs="Arial" w:hint="cs"/>
          <w:sz w:val="22"/>
          <w:szCs w:val="22"/>
          <w:rtl/>
        </w:rPr>
        <w:t xml:space="preserve">, </w:t>
      </w:r>
      <w:r w:rsidR="001F401B">
        <w:rPr>
          <w:rFonts w:ascii="Arial" w:hAnsi="Arial" w:cs="Arial"/>
          <w:sz w:val="22"/>
          <w:szCs w:val="22"/>
        </w:rPr>
        <w:t>Priority</w:t>
      </w:r>
      <w:r w:rsidR="001F401B">
        <w:rPr>
          <w:rFonts w:ascii="Arial" w:hAnsi="Arial" w:cs="Arial" w:hint="cs"/>
          <w:sz w:val="22"/>
          <w:szCs w:val="22"/>
          <w:rtl/>
        </w:rPr>
        <w:t xml:space="preserve">, </w:t>
      </w:r>
      <w:r w:rsidR="00496D3E">
        <w:rPr>
          <w:rFonts w:ascii="Arial" w:hAnsi="Arial" w:cs="Arial" w:hint="cs"/>
          <w:sz w:val="22"/>
          <w:szCs w:val="22"/>
          <w:rtl/>
        </w:rPr>
        <w:t>יישומי</w:t>
      </w:r>
      <w:r w:rsidR="00180242">
        <w:rPr>
          <w:rFonts w:ascii="Arial" w:hAnsi="Arial" w:cs="Arial" w:hint="cs"/>
          <w:sz w:val="22"/>
          <w:szCs w:val="22"/>
          <w:rtl/>
        </w:rPr>
        <w:t xml:space="preserve"> </w:t>
      </w:r>
      <w:r w:rsidR="003E4599">
        <w:rPr>
          <w:rFonts w:ascii="Arial" w:hAnsi="Arial" w:cs="Arial" w:hint="cs"/>
          <w:sz w:val="22"/>
          <w:szCs w:val="22"/>
        </w:rPr>
        <w:t>OFFICE</w:t>
      </w:r>
      <w:r w:rsidR="00180242">
        <w:rPr>
          <w:rFonts w:ascii="Arial" w:hAnsi="Arial" w:cs="Arial" w:hint="cs"/>
          <w:sz w:val="22"/>
          <w:szCs w:val="22"/>
          <w:rtl/>
        </w:rPr>
        <w:t>,</w:t>
      </w:r>
      <w:r w:rsidR="00DE425E">
        <w:rPr>
          <w:rFonts w:ascii="Arial" w:hAnsi="Arial" w:cs="Arial" w:hint="cs"/>
          <w:sz w:val="22"/>
          <w:szCs w:val="22"/>
          <w:rtl/>
        </w:rPr>
        <w:t xml:space="preserve"> </w:t>
      </w:r>
      <w:r w:rsidR="00B675D7">
        <w:rPr>
          <w:rFonts w:ascii="Arial" w:hAnsi="Arial" w:cs="Arial"/>
          <w:sz w:val="22"/>
          <w:szCs w:val="22"/>
        </w:rPr>
        <w:t>Solid Edg</w:t>
      </w:r>
      <w:r w:rsidR="00EF04B2">
        <w:rPr>
          <w:rFonts w:ascii="Arial" w:hAnsi="Arial" w:cs="Arial"/>
          <w:sz w:val="22"/>
          <w:szCs w:val="22"/>
        </w:rPr>
        <w:t>e ,AutoCAD</w:t>
      </w:r>
    </w:p>
    <w:p w:rsidR="0070516F" w:rsidRPr="00A34983" w:rsidP="00A34983" w14:paraId="62831060" w14:textId="6C699855">
      <w:pPr>
        <w:bidi/>
        <w:spacing w:before="120" w:after="120"/>
        <w:ind w:left="1133" w:hanging="1558"/>
        <w:rPr>
          <w:rFonts w:ascii="Arial" w:hAnsi="Arial" w:cs="Arial"/>
          <w:sz w:val="26"/>
          <w:szCs w:val="26"/>
          <w:rtl/>
        </w:rPr>
      </w:pPr>
      <w:r w:rsidRPr="00A34983">
        <w:rPr>
          <w:rFonts w:ascii="Arial" w:hAnsi="Arial" w:cs="Arial" w:hint="cs"/>
          <w:b/>
          <w:bCs/>
          <w:sz w:val="22"/>
          <w:szCs w:val="22"/>
          <w:rtl/>
        </w:rPr>
        <w:t>כללי</w:t>
      </w:r>
      <w:r w:rsidRPr="00A34983" w:rsidR="00A34983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A34983">
        <w:rPr>
          <w:rFonts w:ascii="Arial" w:hAnsi="Arial" w:cs="Arial" w:hint="cs"/>
          <w:b/>
          <w:bCs/>
          <w:sz w:val="26"/>
          <w:szCs w:val="26"/>
          <w:rtl/>
        </w:rPr>
        <w:t xml:space="preserve">             </w:t>
      </w:r>
      <w:r w:rsidR="00D36582">
        <w:rPr>
          <w:rFonts w:ascii="Arial" w:hAnsi="Arial" w:cs="Arial" w:hint="cs"/>
          <w:sz w:val="22"/>
          <w:szCs w:val="22"/>
          <w:rtl/>
        </w:rPr>
        <w:t xml:space="preserve">   </w:t>
      </w:r>
      <w:r w:rsidR="008E2578">
        <w:rPr>
          <w:rFonts w:ascii="Arial" w:hAnsi="Arial" w:cs="Arial" w:hint="cs"/>
          <w:sz w:val="22"/>
          <w:szCs w:val="22"/>
          <w:rtl/>
        </w:rPr>
        <w:t>בעל אמביציה ונכונות לעבודה מאומצת</w:t>
      </w:r>
      <w:r w:rsidR="00D36582">
        <w:rPr>
          <w:rFonts w:ascii="Arial" w:hAnsi="Arial" w:cs="Arial" w:hint="cs"/>
          <w:sz w:val="22"/>
          <w:szCs w:val="22"/>
          <w:rtl/>
        </w:rPr>
        <w:t>, יכולת ניהול ריבוי משימות</w:t>
      </w:r>
      <w:r w:rsidR="008E2578">
        <w:rPr>
          <w:rFonts w:ascii="Arial" w:hAnsi="Arial" w:cs="Arial" w:hint="cs"/>
          <w:sz w:val="22"/>
          <w:szCs w:val="22"/>
          <w:rtl/>
        </w:rPr>
        <w:t xml:space="preserve"> </w:t>
      </w:r>
      <w:r w:rsidR="00D36582">
        <w:rPr>
          <w:rFonts w:ascii="Arial" w:hAnsi="Arial" w:cs="Arial" w:hint="cs"/>
          <w:sz w:val="22"/>
          <w:szCs w:val="22"/>
          <w:rtl/>
        </w:rPr>
        <w:t>ועבודה בצוות</w:t>
      </w:r>
      <w:r w:rsidR="008E2578">
        <w:rPr>
          <w:rFonts w:ascii="Arial" w:hAnsi="Arial" w:cs="Arial" w:hint="cs"/>
          <w:sz w:val="22"/>
          <w:szCs w:val="22"/>
          <w:rtl/>
        </w:rPr>
        <w:t>.</w:t>
      </w:r>
    </w:p>
    <w:sectPr w:rsidSect="0031658F">
      <w:headerReference w:type="default" r:id="rId5"/>
      <w:footerReference w:type="default" r:id="rId6"/>
      <w:pgSz w:w="11906" w:h="16838"/>
      <w:pgMar w:top="426" w:right="1134" w:bottom="426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10287" w14:paraId="3BF5F929" w14:textId="77777777">
    <w:pPr>
      <w:pStyle w:val="Footer"/>
      <w:jc w:val="center"/>
    </w:pPr>
  </w:p>
  <w:p w:rsidR="00210287" w:rsidP="00AA24A5" w14:paraId="66646BDD" w14:textId="77777777">
    <w:pPr>
      <w:pStyle w:val="Footer"/>
      <w:tabs>
        <w:tab w:val="clear" w:pos="4153"/>
        <w:tab w:val="left" w:pos="8306"/>
      </w:tabs>
      <w:jc w:val="center"/>
      <w:rPr>
        <w:rtl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48113C7"/>
    <w:multiLevelType w:val="hybridMultilevel"/>
    <w:tmpl w:val="4AD4FEA6"/>
    <w:lvl w:ilvl="0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>
    <w:nsid w:val="31FD7943"/>
    <w:multiLevelType w:val="hybridMultilevel"/>
    <w:tmpl w:val="E3442914"/>
    <w:lvl w:ilvl="0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>
    <w:nsid w:val="68637CCB"/>
    <w:multiLevelType w:val="hybridMultilevel"/>
    <w:tmpl w:val="3F32B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00F79"/>
    <w:rsid w:val="00001533"/>
    <w:rsid w:val="000062AB"/>
    <w:rsid w:val="000069F0"/>
    <w:rsid w:val="000128CA"/>
    <w:rsid w:val="0001388F"/>
    <w:rsid w:val="00014936"/>
    <w:rsid w:val="00015D74"/>
    <w:rsid w:val="000173FB"/>
    <w:rsid w:val="00020B39"/>
    <w:rsid w:val="00022E31"/>
    <w:rsid w:val="000232F8"/>
    <w:rsid w:val="0002512B"/>
    <w:rsid w:val="000252A8"/>
    <w:rsid w:val="000260E7"/>
    <w:rsid w:val="00030DC1"/>
    <w:rsid w:val="00032333"/>
    <w:rsid w:val="00040FBC"/>
    <w:rsid w:val="000423BE"/>
    <w:rsid w:val="0004323C"/>
    <w:rsid w:val="00047A2F"/>
    <w:rsid w:val="00050255"/>
    <w:rsid w:val="0005082E"/>
    <w:rsid w:val="00051887"/>
    <w:rsid w:val="00063954"/>
    <w:rsid w:val="00063BF2"/>
    <w:rsid w:val="00064B44"/>
    <w:rsid w:val="00066444"/>
    <w:rsid w:val="00082A43"/>
    <w:rsid w:val="00082EEA"/>
    <w:rsid w:val="0008484B"/>
    <w:rsid w:val="00085FE0"/>
    <w:rsid w:val="0009092F"/>
    <w:rsid w:val="0009305D"/>
    <w:rsid w:val="000A7B16"/>
    <w:rsid w:val="000B0CFF"/>
    <w:rsid w:val="000B69B4"/>
    <w:rsid w:val="000C0773"/>
    <w:rsid w:val="000C12FE"/>
    <w:rsid w:val="000C4515"/>
    <w:rsid w:val="000C567C"/>
    <w:rsid w:val="000C7A15"/>
    <w:rsid w:val="000D6E6F"/>
    <w:rsid w:val="000E0866"/>
    <w:rsid w:val="000E5DF9"/>
    <w:rsid w:val="000F5BD0"/>
    <w:rsid w:val="000F7B7F"/>
    <w:rsid w:val="001068C1"/>
    <w:rsid w:val="00110F2A"/>
    <w:rsid w:val="0011105C"/>
    <w:rsid w:val="00114C1A"/>
    <w:rsid w:val="00115767"/>
    <w:rsid w:val="00115FB4"/>
    <w:rsid w:val="001236C5"/>
    <w:rsid w:val="00125BED"/>
    <w:rsid w:val="001261A1"/>
    <w:rsid w:val="001264F0"/>
    <w:rsid w:val="001266CA"/>
    <w:rsid w:val="00126ADA"/>
    <w:rsid w:val="00130A5F"/>
    <w:rsid w:val="00136267"/>
    <w:rsid w:val="00137560"/>
    <w:rsid w:val="001429A3"/>
    <w:rsid w:val="0014529B"/>
    <w:rsid w:val="00150C55"/>
    <w:rsid w:val="0015282B"/>
    <w:rsid w:val="00154A21"/>
    <w:rsid w:val="001625FC"/>
    <w:rsid w:val="00164D57"/>
    <w:rsid w:val="00165E99"/>
    <w:rsid w:val="00166CB7"/>
    <w:rsid w:val="00170F0E"/>
    <w:rsid w:val="001756D8"/>
    <w:rsid w:val="00175EA7"/>
    <w:rsid w:val="00176AD3"/>
    <w:rsid w:val="00180242"/>
    <w:rsid w:val="00181204"/>
    <w:rsid w:val="001814CF"/>
    <w:rsid w:val="00182229"/>
    <w:rsid w:val="00182B8E"/>
    <w:rsid w:val="001947A2"/>
    <w:rsid w:val="00196982"/>
    <w:rsid w:val="0019709F"/>
    <w:rsid w:val="001A06E4"/>
    <w:rsid w:val="001A07CE"/>
    <w:rsid w:val="001A2FEF"/>
    <w:rsid w:val="001B049D"/>
    <w:rsid w:val="001B1DD5"/>
    <w:rsid w:val="001B4661"/>
    <w:rsid w:val="001B6210"/>
    <w:rsid w:val="001B7457"/>
    <w:rsid w:val="001C1D3E"/>
    <w:rsid w:val="001C2BAF"/>
    <w:rsid w:val="001C4543"/>
    <w:rsid w:val="001C65CF"/>
    <w:rsid w:val="001E0230"/>
    <w:rsid w:val="001E2F42"/>
    <w:rsid w:val="001E3A1A"/>
    <w:rsid w:val="001E442A"/>
    <w:rsid w:val="001E74E1"/>
    <w:rsid w:val="001F3D3A"/>
    <w:rsid w:val="001F401B"/>
    <w:rsid w:val="001F47A5"/>
    <w:rsid w:val="001F47F3"/>
    <w:rsid w:val="001F7366"/>
    <w:rsid w:val="00201E4C"/>
    <w:rsid w:val="002056EB"/>
    <w:rsid w:val="00210287"/>
    <w:rsid w:val="002145AE"/>
    <w:rsid w:val="00214F55"/>
    <w:rsid w:val="0021566B"/>
    <w:rsid w:val="002214CF"/>
    <w:rsid w:val="00221E3B"/>
    <w:rsid w:val="002233F5"/>
    <w:rsid w:val="00224CD5"/>
    <w:rsid w:val="00225DCE"/>
    <w:rsid w:val="00226D9C"/>
    <w:rsid w:val="00227216"/>
    <w:rsid w:val="0022776F"/>
    <w:rsid w:val="00233879"/>
    <w:rsid w:val="00233F65"/>
    <w:rsid w:val="00234A78"/>
    <w:rsid w:val="00235CE1"/>
    <w:rsid w:val="00237565"/>
    <w:rsid w:val="00240B9C"/>
    <w:rsid w:val="002436C6"/>
    <w:rsid w:val="00250CED"/>
    <w:rsid w:val="00260E9B"/>
    <w:rsid w:val="00263AC7"/>
    <w:rsid w:val="00264449"/>
    <w:rsid w:val="002705CD"/>
    <w:rsid w:val="00275942"/>
    <w:rsid w:val="00276EA0"/>
    <w:rsid w:val="00280172"/>
    <w:rsid w:val="002801AE"/>
    <w:rsid w:val="0028052C"/>
    <w:rsid w:val="00283BA2"/>
    <w:rsid w:val="002925E9"/>
    <w:rsid w:val="002939A2"/>
    <w:rsid w:val="002951E3"/>
    <w:rsid w:val="002A5AE7"/>
    <w:rsid w:val="002B48EF"/>
    <w:rsid w:val="002B57E2"/>
    <w:rsid w:val="002B7B9E"/>
    <w:rsid w:val="002C2405"/>
    <w:rsid w:val="002C653D"/>
    <w:rsid w:val="002D0A2B"/>
    <w:rsid w:val="002F103E"/>
    <w:rsid w:val="002F4E82"/>
    <w:rsid w:val="00301A36"/>
    <w:rsid w:val="00304FB0"/>
    <w:rsid w:val="0030527C"/>
    <w:rsid w:val="00310728"/>
    <w:rsid w:val="00313082"/>
    <w:rsid w:val="003158C7"/>
    <w:rsid w:val="0031658F"/>
    <w:rsid w:val="0031693B"/>
    <w:rsid w:val="003201A8"/>
    <w:rsid w:val="0032687A"/>
    <w:rsid w:val="0033469E"/>
    <w:rsid w:val="00335A74"/>
    <w:rsid w:val="00336755"/>
    <w:rsid w:val="00336EB7"/>
    <w:rsid w:val="00340738"/>
    <w:rsid w:val="00341470"/>
    <w:rsid w:val="00344642"/>
    <w:rsid w:val="003511DE"/>
    <w:rsid w:val="00352B66"/>
    <w:rsid w:val="00353A1A"/>
    <w:rsid w:val="0035415E"/>
    <w:rsid w:val="003543EE"/>
    <w:rsid w:val="00360621"/>
    <w:rsid w:val="00363DD6"/>
    <w:rsid w:val="00364D71"/>
    <w:rsid w:val="0036569A"/>
    <w:rsid w:val="00365FBB"/>
    <w:rsid w:val="003667A7"/>
    <w:rsid w:val="00366DB1"/>
    <w:rsid w:val="00367E16"/>
    <w:rsid w:val="0037020D"/>
    <w:rsid w:val="00373B9C"/>
    <w:rsid w:val="00374160"/>
    <w:rsid w:val="00374E74"/>
    <w:rsid w:val="0037510F"/>
    <w:rsid w:val="003814FF"/>
    <w:rsid w:val="00381A30"/>
    <w:rsid w:val="00394299"/>
    <w:rsid w:val="00397493"/>
    <w:rsid w:val="003A17DD"/>
    <w:rsid w:val="003A59C4"/>
    <w:rsid w:val="003A72D4"/>
    <w:rsid w:val="003B0378"/>
    <w:rsid w:val="003B6160"/>
    <w:rsid w:val="003C196B"/>
    <w:rsid w:val="003D0E25"/>
    <w:rsid w:val="003D16FD"/>
    <w:rsid w:val="003D188C"/>
    <w:rsid w:val="003D378C"/>
    <w:rsid w:val="003D675A"/>
    <w:rsid w:val="003E4599"/>
    <w:rsid w:val="003E65A2"/>
    <w:rsid w:val="003E7A7B"/>
    <w:rsid w:val="003E7EA5"/>
    <w:rsid w:val="004003C5"/>
    <w:rsid w:val="004012CB"/>
    <w:rsid w:val="0040234A"/>
    <w:rsid w:val="00411B3F"/>
    <w:rsid w:val="00412408"/>
    <w:rsid w:val="00414CC1"/>
    <w:rsid w:val="00415D5A"/>
    <w:rsid w:val="00420AE4"/>
    <w:rsid w:val="00420F4F"/>
    <w:rsid w:val="00431C55"/>
    <w:rsid w:val="00432254"/>
    <w:rsid w:val="00432647"/>
    <w:rsid w:val="00433472"/>
    <w:rsid w:val="00436D72"/>
    <w:rsid w:val="004431B2"/>
    <w:rsid w:val="00444DFE"/>
    <w:rsid w:val="004472B4"/>
    <w:rsid w:val="0045091A"/>
    <w:rsid w:val="00452F0B"/>
    <w:rsid w:val="00453A0D"/>
    <w:rsid w:val="004546D9"/>
    <w:rsid w:val="00464E30"/>
    <w:rsid w:val="004667C0"/>
    <w:rsid w:val="00466A6D"/>
    <w:rsid w:val="0047024A"/>
    <w:rsid w:val="0047077C"/>
    <w:rsid w:val="0047131A"/>
    <w:rsid w:val="004714EC"/>
    <w:rsid w:val="00474177"/>
    <w:rsid w:val="004743A0"/>
    <w:rsid w:val="00474572"/>
    <w:rsid w:val="004756D8"/>
    <w:rsid w:val="00486CB5"/>
    <w:rsid w:val="00490DAF"/>
    <w:rsid w:val="004919CF"/>
    <w:rsid w:val="00496D3E"/>
    <w:rsid w:val="004A3534"/>
    <w:rsid w:val="004A4108"/>
    <w:rsid w:val="004A4395"/>
    <w:rsid w:val="004A466D"/>
    <w:rsid w:val="004A4F49"/>
    <w:rsid w:val="004A6532"/>
    <w:rsid w:val="004A7494"/>
    <w:rsid w:val="004A75AD"/>
    <w:rsid w:val="004B092E"/>
    <w:rsid w:val="004B13D7"/>
    <w:rsid w:val="004B543B"/>
    <w:rsid w:val="004B6CF5"/>
    <w:rsid w:val="004C0F24"/>
    <w:rsid w:val="004C70A9"/>
    <w:rsid w:val="004C70BC"/>
    <w:rsid w:val="004D0117"/>
    <w:rsid w:val="004D0F86"/>
    <w:rsid w:val="004D2126"/>
    <w:rsid w:val="004D4A00"/>
    <w:rsid w:val="004D5F3A"/>
    <w:rsid w:val="004D6528"/>
    <w:rsid w:val="004D6E6F"/>
    <w:rsid w:val="004D715A"/>
    <w:rsid w:val="004E1361"/>
    <w:rsid w:val="004E13D6"/>
    <w:rsid w:val="004E1587"/>
    <w:rsid w:val="004E170F"/>
    <w:rsid w:val="004E1F76"/>
    <w:rsid w:val="004E2B5A"/>
    <w:rsid w:val="004F051D"/>
    <w:rsid w:val="004F1122"/>
    <w:rsid w:val="004F2A13"/>
    <w:rsid w:val="004F3096"/>
    <w:rsid w:val="004F3716"/>
    <w:rsid w:val="004F583F"/>
    <w:rsid w:val="004F75D5"/>
    <w:rsid w:val="00501391"/>
    <w:rsid w:val="005108AB"/>
    <w:rsid w:val="005129C3"/>
    <w:rsid w:val="00514C1B"/>
    <w:rsid w:val="00520C6D"/>
    <w:rsid w:val="005214FA"/>
    <w:rsid w:val="00522CC0"/>
    <w:rsid w:val="00530FEC"/>
    <w:rsid w:val="00531BFD"/>
    <w:rsid w:val="00532235"/>
    <w:rsid w:val="00532FB9"/>
    <w:rsid w:val="00535D44"/>
    <w:rsid w:val="00543C54"/>
    <w:rsid w:val="00546BA9"/>
    <w:rsid w:val="00550D4C"/>
    <w:rsid w:val="00551338"/>
    <w:rsid w:val="00553A09"/>
    <w:rsid w:val="00554780"/>
    <w:rsid w:val="0055496D"/>
    <w:rsid w:val="00557A0C"/>
    <w:rsid w:val="0056288F"/>
    <w:rsid w:val="00564609"/>
    <w:rsid w:val="0057539C"/>
    <w:rsid w:val="0058165D"/>
    <w:rsid w:val="005845B2"/>
    <w:rsid w:val="0059355C"/>
    <w:rsid w:val="00595C20"/>
    <w:rsid w:val="005A1421"/>
    <w:rsid w:val="005A5212"/>
    <w:rsid w:val="005A7A56"/>
    <w:rsid w:val="005B0972"/>
    <w:rsid w:val="005B1A6A"/>
    <w:rsid w:val="005B2468"/>
    <w:rsid w:val="005B604B"/>
    <w:rsid w:val="005C0683"/>
    <w:rsid w:val="005C2829"/>
    <w:rsid w:val="005C61CA"/>
    <w:rsid w:val="005C7721"/>
    <w:rsid w:val="005D2A27"/>
    <w:rsid w:val="005D42CD"/>
    <w:rsid w:val="005D45C2"/>
    <w:rsid w:val="005E365B"/>
    <w:rsid w:val="005E56BE"/>
    <w:rsid w:val="005E677F"/>
    <w:rsid w:val="005E6C74"/>
    <w:rsid w:val="005E793B"/>
    <w:rsid w:val="005E7FC5"/>
    <w:rsid w:val="005F320C"/>
    <w:rsid w:val="005F3E26"/>
    <w:rsid w:val="005F4B18"/>
    <w:rsid w:val="00602A2E"/>
    <w:rsid w:val="00606DA7"/>
    <w:rsid w:val="00613450"/>
    <w:rsid w:val="00614B46"/>
    <w:rsid w:val="00622015"/>
    <w:rsid w:val="00622C28"/>
    <w:rsid w:val="00623F81"/>
    <w:rsid w:val="00623FCE"/>
    <w:rsid w:val="00633DE9"/>
    <w:rsid w:val="00633F47"/>
    <w:rsid w:val="00635D35"/>
    <w:rsid w:val="00635F8B"/>
    <w:rsid w:val="00642082"/>
    <w:rsid w:val="00645844"/>
    <w:rsid w:val="00650DD0"/>
    <w:rsid w:val="0065663E"/>
    <w:rsid w:val="0065776D"/>
    <w:rsid w:val="00660AE4"/>
    <w:rsid w:val="0066304F"/>
    <w:rsid w:val="00663DB5"/>
    <w:rsid w:val="00664F95"/>
    <w:rsid w:val="006670EC"/>
    <w:rsid w:val="0067019B"/>
    <w:rsid w:val="0067085A"/>
    <w:rsid w:val="0067103C"/>
    <w:rsid w:val="00676C48"/>
    <w:rsid w:val="0068362A"/>
    <w:rsid w:val="00684BD8"/>
    <w:rsid w:val="00685E13"/>
    <w:rsid w:val="00685F47"/>
    <w:rsid w:val="00687091"/>
    <w:rsid w:val="00692C12"/>
    <w:rsid w:val="00696521"/>
    <w:rsid w:val="006A17B9"/>
    <w:rsid w:val="006A42F7"/>
    <w:rsid w:val="006A48FD"/>
    <w:rsid w:val="006A520E"/>
    <w:rsid w:val="006A54FB"/>
    <w:rsid w:val="006A6134"/>
    <w:rsid w:val="006A674E"/>
    <w:rsid w:val="006B1E1D"/>
    <w:rsid w:val="006B2D73"/>
    <w:rsid w:val="006B638B"/>
    <w:rsid w:val="006B7A68"/>
    <w:rsid w:val="006C4DCD"/>
    <w:rsid w:val="006D24AB"/>
    <w:rsid w:val="006D6C59"/>
    <w:rsid w:val="006E1256"/>
    <w:rsid w:val="006E1F0B"/>
    <w:rsid w:val="006F3AA8"/>
    <w:rsid w:val="006F419C"/>
    <w:rsid w:val="0070085D"/>
    <w:rsid w:val="0070516F"/>
    <w:rsid w:val="00707478"/>
    <w:rsid w:val="007134B6"/>
    <w:rsid w:val="00715182"/>
    <w:rsid w:val="007215B9"/>
    <w:rsid w:val="007264A1"/>
    <w:rsid w:val="00735070"/>
    <w:rsid w:val="007357F5"/>
    <w:rsid w:val="00742DDD"/>
    <w:rsid w:val="0074517C"/>
    <w:rsid w:val="00745C1D"/>
    <w:rsid w:val="0074629D"/>
    <w:rsid w:val="00746C83"/>
    <w:rsid w:val="007635FA"/>
    <w:rsid w:val="00764641"/>
    <w:rsid w:val="00767A1B"/>
    <w:rsid w:val="00772090"/>
    <w:rsid w:val="00773CA9"/>
    <w:rsid w:val="0077409E"/>
    <w:rsid w:val="00774A4F"/>
    <w:rsid w:val="007758C9"/>
    <w:rsid w:val="0077697C"/>
    <w:rsid w:val="00784E10"/>
    <w:rsid w:val="00785211"/>
    <w:rsid w:val="00787D0B"/>
    <w:rsid w:val="00794E9B"/>
    <w:rsid w:val="0079623B"/>
    <w:rsid w:val="007A1AC9"/>
    <w:rsid w:val="007A3320"/>
    <w:rsid w:val="007A7088"/>
    <w:rsid w:val="007B1C0E"/>
    <w:rsid w:val="007B3A66"/>
    <w:rsid w:val="007B3E68"/>
    <w:rsid w:val="007B58C6"/>
    <w:rsid w:val="007B7AF3"/>
    <w:rsid w:val="007C42EC"/>
    <w:rsid w:val="007D1BFB"/>
    <w:rsid w:val="007E0215"/>
    <w:rsid w:val="007E0D74"/>
    <w:rsid w:val="007E4A3A"/>
    <w:rsid w:val="007E4B25"/>
    <w:rsid w:val="007E5B1F"/>
    <w:rsid w:val="007F2F36"/>
    <w:rsid w:val="00800D21"/>
    <w:rsid w:val="00814B4E"/>
    <w:rsid w:val="00816561"/>
    <w:rsid w:val="00816A3C"/>
    <w:rsid w:val="0082411F"/>
    <w:rsid w:val="00831F13"/>
    <w:rsid w:val="00833F44"/>
    <w:rsid w:val="00842CBB"/>
    <w:rsid w:val="008468A4"/>
    <w:rsid w:val="00846F51"/>
    <w:rsid w:val="0084730A"/>
    <w:rsid w:val="00853B52"/>
    <w:rsid w:val="00861AB4"/>
    <w:rsid w:val="00866F59"/>
    <w:rsid w:val="0088043D"/>
    <w:rsid w:val="00885FBD"/>
    <w:rsid w:val="008867EA"/>
    <w:rsid w:val="00891F23"/>
    <w:rsid w:val="00896E72"/>
    <w:rsid w:val="00897C62"/>
    <w:rsid w:val="008A074D"/>
    <w:rsid w:val="008A2E6F"/>
    <w:rsid w:val="008A5BB8"/>
    <w:rsid w:val="008A671D"/>
    <w:rsid w:val="008A7080"/>
    <w:rsid w:val="008B1A38"/>
    <w:rsid w:val="008B42CD"/>
    <w:rsid w:val="008B4DE8"/>
    <w:rsid w:val="008C2445"/>
    <w:rsid w:val="008C2AFD"/>
    <w:rsid w:val="008C2B26"/>
    <w:rsid w:val="008C493B"/>
    <w:rsid w:val="008C5254"/>
    <w:rsid w:val="008C5BA9"/>
    <w:rsid w:val="008C7CEE"/>
    <w:rsid w:val="008D0AC7"/>
    <w:rsid w:val="008D22DF"/>
    <w:rsid w:val="008D3747"/>
    <w:rsid w:val="008D5FF3"/>
    <w:rsid w:val="008D6897"/>
    <w:rsid w:val="008E07CF"/>
    <w:rsid w:val="008E1D2D"/>
    <w:rsid w:val="008E2578"/>
    <w:rsid w:val="008E2C6B"/>
    <w:rsid w:val="008E5509"/>
    <w:rsid w:val="008F6802"/>
    <w:rsid w:val="00900351"/>
    <w:rsid w:val="00906843"/>
    <w:rsid w:val="009077C0"/>
    <w:rsid w:val="00907887"/>
    <w:rsid w:val="009108F2"/>
    <w:rsid w:val="00912E72"/>
    <w:rsid w:val="00914A17"/>
    <w:rsid w:val="00921D14"/>
    <w:rsid w:val="009224EF"/>
    <w:rsid w:val="00926456"/>
    <w:rsid w:val="009311DB"/>
    <w:rsid w:val="00934540"/>
    <w:rsid w:val="00934851"/>
    <w:rsid w:val="00935A03"/>
    <w:rsid w:val="0093728B"/>
    <w:rsid w:val="00944748"/>
    <w:rsid w:val="00944E82"/>
    <w:rsid w:val="00947A89"/>
    <w:rsid w:val="00956943"/>
    <w:rsid w:val="00957E14"/>
    <w:rsid w:val="00961A21"/>
    <w:rsid w:val="00962C13"/>
    <w:rsid w:val="009651B2"/>
    <w:rsid w:val="00965B32"/>
    <w:rsid w:val="00970B98"/>
    <w:rsid w:val="00974BE3"/>
    <w:rsid w:val="00975B44"/>
    <w:rsid w:val="00975F34"/>
    <w:rsid w:val="009762D0"/>
    <w:rsid w:val="009810E6"/>
    <w:rsid w:val="0098325C"/>
    <w:rsid w:val="00985D14"/>
    <w:rsid w:val="00987EB9"/>
    <w:rsid w:val="00994BAF"/>
    <w:rsid w:val="009A01C5"/>
    <w:rsid w:val="009A416E"/>
    <w:rsid w:val="009A551E"/>
    <w:rsid w:val="009A788C"/>
    <w:rsid w:val="009B3385"/>
    <w:rsid w:val="009B3623"/>
    <w:rsid w:val="009B752A"/>
    <w:rsid w:val="009C0B8E"/>
    <w:rsid w:val="009C2264"/>
    <w:rsid w:val="009C3A4D"/>
    <w:rsid w:val="009D0993"/>
    <w:rsid w:val="009D09FA"/>
    <w:rsid w:val="009D0AEB"/>
    <w:rsid w:val="009D532E"/>
    <w:rsid w:val="009E1648"/>
    <w:rsid w:val="009E2577"/>
    <w:rsid w:val="009E2AEE"/>
    <w:rsid w:val="009E3808"/>
    <w:rsid w:val="009F104B"/>
    <w:rsid w:val="009F17F1"/>
    <w:rsid w:val="009F1C7D"/>
    <w:rsid w:val="009F222E"/>
    <w:rsid w:val="009F4867"/>
    <w:rsid w:val="009F531B"/>
    <w:rsid w:val="009F64CF"/>
    <w:rsid w:val="009F6A04"/>
    <w:rsid w:val="00A0254F"/>
    <w:rsid w:val="00A076DC"/>
    <w:rsid w:val="00A13A5B"/>
    <w:rsid w:val="00A14DE1"/>
    <w:rsid w:val="00A17926"/>
    <w:rsid w:val="00A2060A"/>
    <w:rsid w:val="00A2257E"/>
    <w:rsid w:val="00A233EC"/>
    <w:rsid w:val="00A236D3"/>
    <w:rsid w:val="00A26DBE"/>
    <w:rsid w:val="00A309D4"/>
    <w:rsid w:val="00A33E18"/>
    <w:rsid w:val="00A34382"/>
    <w:rsid w:val="00A34983"/>
    <w:rsid w:val="00A36D13"/>
    <w:rsid w:val="00A404A0"/>
    <w:rsid w:val="00A413C1"/>
    <w:rsid w:val="00A44282"/>
    <w:rsid w:val="00A442C0"/>
    <w:rsid w:val="00A45F75"/>
    <w:rsid w:val="00A4732C"/>
    <w:rsid w:val="00A504CE"/>
    <w:rsid w:val="00A5105E"/>
    <w:rsid w:val="00A54A45"/>
    <w:rsid w:val="00A560AF"/>
    <w:rsid w:val="00A61752"/>
    <w:rsid w:val="00A635BB"/>
    <w:rsid w:val="00A64CF9"/>
    <w:rsid w:val="00A72FB0"/>
    <w:rsid w:val="00A767B7"/>
    <w:rsid w:val="00A8188B"/>
    <w:rsid w:val="00A90288"/>
    <w:rsid w:val="00A922BF"/>
    <w:rsid w:val="00A92F7E"/>
    <w:rsid w:val="00A956AC"/>
    <w:rsid w:val="00A978C2"/>
    <w:rsid w:val="00AA0E2E"/>
    <w:rsid w:val="00AA24A5"/>
    <w:rsid w:val="00AA63CC"/>
    <w:rsid w:val="00AB0BE9"/>
    <w:rsid w:val="00AC10AB"/>
    <w:rsid w:val="00AC2E71"/>
    <w:rsid w:val="00AC3DC4"/>
    <w:rsid w:val="00AC6C1A"/>
    <w:rsid w:val="00AD7AEE"/>
    <w:rsid w:val="00AE359D"/>
    <w:rsid w:val="00AE4B3C"/>
    <w:rsid w:val="00AF099A"/>
    <w:rsid w:val="00AF71DB"/>
    <w:rsid w:val="00B02B15"/>
    <w:rsid w:val="00B02DC9"/>
    <w:rsid w:val="00B05288"/>
    <w:rsid w:val="00B05A3E"/>
    <w:rsid w:val="00B07527"/>
    <w:rsid w:val="00B12CE8"/>
    <w:rsid w:val="00B2084E"/>
    <w:rsid w:val="00B21546"/>
    <w:rsid w:val="00B30905"/>
    <w:rsid w:val="00B331A2"/>
    <w:rsid w:val="00B33278"/>
    <w:rsid w:val="00B352D4"/>
    <w:rsid w:val="00B3721F"/>
    <w:rsid w:val="00B400B9"/>
    <w:rsid w:val="00B40DBD"/>
    <w:rsid w:val="00B4779E"/>
    <w:rsid w:val="00B55344"/>
    <w:rsid w:val="00B569A0"/>
    <w:rsid w:val="00B61126"/>
    <w:rsid w:val="00B641EB"/>
    <w:rsid w:val="00B65A3B"/>
    <w:rsid w:val="00B675D7"/>
    <w:rsid w:val="00B678AC"/>
    <w:rsid w:val="00B75682"/>
    <w:rsid w:val="00B812E4"/>
    <w:rsid w:val="00B84D4B"/>
    <w:rsid w:val="00B86644"/>
    <w:rsid w:val="00B87FE1"/>
    <w:rsid w:val="00B90D6B"/>
    <w:rsid w:val="00B92C43"/>
    <w:rsid w:val="00B9435C"/>
    <w:rsid w:val="00B9686A"/>
    <w:rsid w:val="00B96D0F"/>
    <w:rsid w:val="00BA0C16"/>
    <w:rsid w:val="00BA13D4"/>
    <w:rsid w:val="00BA5132"/>
    <w:rsid w:val="00BA6066"/>
    <w:rsid w:val="00BB3E8B"/>
    <w:rsid w:val="00BB55CE"/>
    <w:rsid w:val="00BB7902"/>
    <w:rsid w:val="00BC1518"/>
    <w:rsid w:val="00BC4670"/>
    <w:rsid w:val="00BC46C1"/>
    <w:rsid w:val="00BD0B41"/>
    <w:rsid w:val="00BD1188"/>
    <w:rsid w:val="00BD1986"/>
    <w:rsid w:val="00BD281D"/>
    <w:rsid w:val="00BE3229"/>
    <w:rsid w:val="00BE34B2"/>
    <w:rsid w:val="00BE7510"/>
    <w:rsid w:val="00BF2DD2"/>
    <w:rsid w:val="00BF3BAF"/>
    <w:rsid w:val="00BF6468"/>
    <w:rsid w:val="00C00034"/>
    <w:rsid w:val="00C03B7A"/>
    <w:rsid w:val="00C05515"/>
    <w:rsid w:val="00C06C78"/>
    <w:rsid w:val="00C07357"/>
    <w:rsid w:val="00C07E89"/>
    <w:rsid w:val="00C1128F"/>
    <w:rsid w:val="00C138A5"/>
    <w:rsid w:val="00C17294"/>
    <w:rsid w:val="00C20897"/>
    <w:rsid w:val="00C23245"/>
    <w:rsid w:val="00C237D4"/>
    <w:rsid w:val="00C25A67"/>
    <w:rsid w:val="00C261D8"/>
    <w:rsid w:val="00C26DEF"/>
    <w:rsid w:val="00C31CF1"/>
    <w:rsid w:val="00C31EAE"/>
    <w:rsid w:val="00C36319"/>
    <w:rsid w:val="00C431CB"/>
    <w:rsid w:val="00C435F1"/>
    <w:rsid w:val="00C612F3"/>
    <w:rsid w:val="00C62055"/>
    <w:rsid w:val="00C621E3"/>
    <w:rsid w:val="00C62AE8"/>
    <w:rsid w:val="00C63683"/>
    <w:rsid w:val="00C64A3A"/>
    <w:rsid w:val="00C66D9D"/>
    <w:rsid w:val="00C671E7"/>
    <w:rsid w:val="00C7189B"/>
    <w:rsid w:val="00C71FA8"/>
    <w:rsid w:val="00C75F02"/>
    <w:rsid w:val="00C8160B"/>
    <w:rsid w:val="00C8383A"/>
    <w:rsid w:val="00C84758"/>
    <w:rsid w:val="00C84B76"/>
    <w:rsid w:val="00C854EB"/>
    <w:rsid w:val="00C870B7"/>
    <w:rsid w:val="00C901E6"/>
    <w:rsid w:val="00C91CC4"/>
    <w:rsid w:val="00C94C65"/>
    <w:rsid w:val="00CA40EA"/>
    <w:rsid w:val="00CA5ED9"/>
    <w:rsid w:val="00CA713A"/>
    <w:rsid w:val="00CB0462"/>
    <w:rsid w:val="00CB2252"/>
    <w:rsid w:val="00CB2DDE"/>
    <w:rsid w:val="00CB77A4"/>
    <w:rsid w:val="00CC0721"/>
    <w:rsid w:val="00CC4799"/>
    <w:rsid w:val="00CC541E"/>
    <w:rsid w:val="00CD3A5F"/>
    <w:rsid w:val="00CE4486"/>
    <w:rsid w:val="00CE4C1A"/>
    <w:rsid w:val="00CE5EA3"/>
    <w:rsid w:val="00CF119C"/>
    <w:rsid w:val="00CF151E"/>
    <w:rsid w:val="00CF1C8F"/>
    <w:rsid w:val="00D0144F"/>
    <w:rsid w:val="00D02018"/>
    <w:rsid w:val="00D02E93"/>
    <w:rsid w:val="00D03D1D"/>
    <w:rsid w:val="00D049C4"/>
    <w:rsid w:val="00D07F9C"/>
    <w:rsid w:val="00D118F2"/>
    <w:rsid w:val="00D14349"/>
    <w:rsid w:val="00D1713E"/>
    <w:rsid w:val="00D17F7F"/>
    <w:rsid w:val="00D2141D"/>
    <w:rsid w:val="00D24A8D"/>
    <w:rsid w:val="00D26CE7"/>
    <w:rsid w:val="00D32FBC"/>
    <w:rsid w:val="00D36582"/>
    <w:rsid w:val="00D37F82"/>
    <w:rsid w:val="00D421F0"/>
    <w:rsid w:val="00D51B15"/>
    <w:rsid w:val="00D52177"/>
    <w:rsid w:val="00D5387B"/>
    <w:rsid w:val="00D75465"/>
    <w:rsid w:val="00D75A5B"/>
    <w:rsid w:val="00D75C1D"/>
    <w:rsid w:val="00D76FD2"/>
    <w:rsid w:val="00D77D5F"/>
    <w:rsid w:val="00D929CB"/>
    <w:rsid w:val="00D94BDE"/>
    <w:rsid w:val="00DA143D"/>
    <w:rsid w:val="00DA35EB"/>
    <w:rsid w:val="00DA3995"/>
    <w:rsid w:val="00DA561C"/>
    <w:rsid w:val="00DB0AE9"/>
    <w:rsid w:val="00DB13EE"/>
    <w:rsid w:val="00DB2999"/>
    <w:rsid w:val="00DB30E9"/>
    <w:rsid w:val="00DB3386"/>
    <w:rsid w:val="00DC071B"/>
    <w:rsid w:val="00DD0CD7"/>
    <w:rsid w:val="00DD0CEF"/>
    <w:rsid w:val="00DD19DC"/>
    <w:rsid w:val="00DD2B84"/>
    <w:rsid w:val="00DD4944"/>
    <w:rsid w:val="00DD54EF"/>
    <w:rsid w:val="00DD5642"/>
    <w:rsid w:val="00DD57D5"/>
    <w:rsid w:val="00DD5CD0"/>
    <w:rsid w:val="00DD7D4A"/>
    <w:rsid w:val="00DE425E"/>
    <w:rsid w:val="00DE776D"/>
    <w:rsid w:val="00DF3636"/>
    <w:rsid w:val="00E056A5"/>
    <w:rsid w:val="00E06E1D"/>
    <w:rsid w:val="00E07944"/>
    <w:rsid w:val="00E11092"/>
    <w:rsid w:val="00E162A7"/>
    <w:rsid w:val="00E16A4E"/>
    <w:rsid w:val="00E17CF3"/>
    <w:rsid w:val="00E266FE"/>
    <w:rsid w:val="00E35E9C"/>
    <w:rsid w:val="00E36B47"/>
    <w:rsid w:val="00E37762"/>
    <w:rsid w:val="00E41499"/>
    <w:rsid w:val="00E45AD6"/>
    <w:rsid w:val="00E53040"/>
    <w:rsid w:val="00E544CC"/>
    <w:rsid w:val="00E62DED"/>
    <w:rsid w:val="00E62E53"/>
    <w:rsid w:val="00E65BB9"/>
    <w:rsid w:val="00E70489"/>
    <w:rsid w:val="00E72FC4"/>
    <w:rsid w:val="00E735D4"/>
    <w:rsid w:val="00E73768"/>
    <w:rsid w:val="00E7490D"/>
    <w:rsid w:val="00E74A9C"/>
    <w:rsid w:val="00E75767"/>
    <w:rsid w:val="00E847F2"/>
    <w:rsid w:val="00E85C9C"/>
    <w:rsid w:val="00E86B81"/>
    <w:rsid w:val="00E86EBA"/>
    <w:rsid w:val="00E878DB"/>
    <w:rsid w:val="00E87CE6"/>
    <w:rsid w:val="00E91C67"/>
    <w:rsid w:val="00EA4830"/>
    <w:rsid w:val="00EA596E"/>
    <w:rsid w:val="00EA73B4"/>
    <w:rsid w:val="00EB21DF"/>
    <w:rsid w:val="00EB2FAC"/>
    <w:rsid w:val="00EC0476"/>
    <w:rsid w:val="00EC137B"/>
    <w:rsid w:val="00EC3CDE"/>
    <w:rsid w:val="00EC4274"/>
    <w:rsid w:val="00EC5206"/>
    <w:rsid w:val="00ED2A24"/>
    <w:rsid w:val="00ED4C66"/>
    <w:rsid w:val="00ED5107"/>
    <w:rsid w:val="00ED7E5C"/>
    <w:rsid w:val="00EE651B"/>
    <w:rsid w:val="00EF0077"/>
    <w:rsid w:val="00EF02BB"/>
    <w:rsid w:val="00EF04B2"/>
    <w:rsid w:val="00EF0632"/>
    <w:rsid w:val="00EF3695"/>
    <w:rsid w:val="00EF36DD"/>
    <w:rsid w:val="00EF6EF8"/>
    <w:rsid w:val="00EF7050"/>
    <w:rsid w:val="00EF79D1"/>
    <w:rsid w:val="00F054B0"/>
    <w:rsid w:val="00F0758D"/>
    <w:rsid w:val="00F130A3"/>
    <w:rsid w:val="00F22E67"/>
    <w:rsid w:val="00F2414D"/>
    <w:rsid w:val="00F26344"/>
    <w:rsid w:val="00F26DD7"/>
    <w:rsid w:val="00F3040C"/>
    <w:rsid w:val="00F34014"/>
    <w:rsid w:val="00F40195"/>
    <w:rsid w:val="00F420A7"/>
    <w:rsid w:val="00F5097A"/>
    <w:rsid w:val="00F5322A"/>
    <w:rsid w:val="00F55AB0"/>
    <w:rsid w:val="00F55C2D"/>
    <w:rsid w:val="00F566E3"/>
    <w:rsid w:val="00F56A38"/>
    <w:rsid w:val="00F57A5B"/>
    <w:rsid w:val="00F64999"/>
    <w:rsid w:val="00F64F91"/>
    <w:rsid w:val="00F67183"/>
    <w:rsid w:val="00F734FB"/>
    <w:rsid w:val="00F73506"/>
    <w:rsid w:val="00F735CE"/>
    <w:rsid w:val="00F74E1D"/>
    <w:rsid w:val="00F755ED"/>
    <w:rsid w:val="00F8020F"/>
    <w:rsid w:val="00F9410C"/>
    <w:rsid w:val="00F9755C"/>
    <w:rsid w:val="00FA4F5F"/>
    <w:rsid w:val="00FA60B5"/>
    <w:rsid w:val="00FA76CF"/>
    <w:rsid w:val="00FB1785"/>
    <w:rsid w:val="00FB2F7D"/>
    <w:rsid w:val="00FB3B9A"/>
    <w:rsid w:val="00FB42F6"/>
    <w:rsid w:val="00FC1D6A"/>
    <w:rsid w:val="00FC4A5B"/>
    <w:rsid w:val="00FC78F5"/>
    <w:rsid w:val="00FD3BD4"/>
    <w:rsid w:val="00FD5262"/>
    <w:rsid w:val="00FD643B"/>
    <w:rsid w:val="00FD65E5"/>
    <w:rsid w:val="00FD687B"/>
    <w:rsid w:val="00FE188C"/>
    <w:rsid w:val="00FE4B99"/>
    <w:rsid w:val="00FF1C4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D1BD3C48-883C-4F54-B7FF-1F6A67813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071B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qFormat/>
    <w:rsid w:val="00975F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a"/>
    <w:rsid w:val="00AA24A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">
    <w:name w:val="כותרת עליונה תו"/>
    <w:link w:val="Header"/>
    <w:rsid w:val="00AA24A5"/>
    <w:rPr>
      <w:sz w:val="24"/>
      <w:szCs w:val="24"/>
    </w:rPr>
  </w:style>
  <w:style w:type="paragraph" w:styleId="Footer">
    <w:name w:val="footer"/>
    <w:basedOn w:val="Normal"/>
    <w:link w:val="a0"/>
    <w:uiPriority w:val="99"/>
    <w:rsid w:val="00AA24A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0">
    <w:name w:val="כותרת תחתונה תו"/>
    <w:link w:val="Footer"/>
    <w:uiPriority w:val="99"/>
    <w:rsid w:val="00AA24A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1F3D3A"/>
    <w:pPr>
      <w:ind w:left="720"/>
      <w:contextualSpacing/>
    </w:pPr>
  </w:style>
  <w:style w:type="paragraph" w:styleId="Subtitle">
    <w:name w:val="Subtitle"/>
    <w:basedOn w:val="Normal"/>
    <w:next w:val="Normal"/>
    <w:link w:val="a1"/>
    <w:qFormat/>
    <w:rsid w:val="004743A0"/>
    <w:pPr>
      <w:spacing w:after="60"/>
      <w:jc w:val="center"/>
      <w:outlineLvl w:val="1"/>
    </w:pPr>
    <w:rPr>
      <w:rFonts w:ascii="Cambria" w:hAnsi="Cambria"/>
      <w:lang w:val="x-none" w:eastAsia="x-none"/>
    </w:rPr>
  </w:style>
  <w:style w:type="character" w:customStyle="1" w:styleId="a1">
    <w:name w:val="כותרת משנה תו"/>
    <w:link w:val="Subtitle"/>
    <w:rsid w:val="004743A0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VYNZPK" Type="http://schemas.openxmlformats.org/officeDocument/2006/relationships/image" Target="media/8LN98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D70320-BCC6-4CAA-824D-012ED225A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310</Words>
  <Characters>1551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זהר אזולאי</vt:lpstr>
      <vt:lpstr>זהר אזולאי</vt:lpstr>
    </vt:vector>
  </TitlesOfParts>
  <Company>***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creator>All Jobs</dc:creator>
  <cp:lastModifiedBy>גיל דקל</cp:lastModifiedBy>
  <cp:revision>115</cp:revision>
  <cp:lastPrinted>2014-12-17T15:28:00Z</cp:lastPrinted>
  <dcterms:created xsi:type="dcterms:W3CDTF">2022-09-10T10:58:00Z</dcterms:created>
  <dcterms:modified xsi:type="dcterms:W3CDTF">2023-10-03T23:39:00Z</dcterms:modified>
</cp:coreProperties>
</file>