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9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335"/>
                    <pic:cNvPicPr/>
                  </pic:nvPicPr>
                  <pic:blipFill>
                    <a:blip xmlns:r="http://schemas.openxmlformats.org/officeDocument/2006/relationships" r:embed="rIdXAE7Q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79B4" w:rsidRPr="00287D97" w:rsidP="00E26442" w14:paraId="45B03FD3" w14:textId="77777777">
      <w:pPr>
        <w:spacing w:line="288" w:lineRule="auto"/>
        <w:jc w:val="center"/>
        <w:rPr>
          <w:rFonts w:ascii="Arial" w:hAnsi="Arial" w:cs="Arial"/>
          <w:b/>
          <w:bCs/>
          <w:sz w:val="16"/>
          <w:szCs w:val="16"/>
          <w:rtl/>
        </w:rPr>
      </w:pPr>
    </w:p>
    <w:p w:rsidR="003A5AA7" w:rsidRPr="00030A1E" w:rsidP="00E26442" w14:paraId="6ABF47A0" w14:textId="1F46D4FE">
      <w:pPr>
        <w:spacing w:line="288" w:lineRule="auto"/>
        <w:jc w:val="center"/>
        <w:rPr>
          <w:rFonts w:ascii="Arial" w:hAnsi="Arial" w:cs="Arial"/>
          <w:b/>
          <w:bCs/>
          <w:sz w:val="40"/>
          <w:szCs w:val="40"/>
          <w:rtl/>
        </w:rPr>
      </w:pPr>
      <w:r>
        <w:rPr>
          <w:rFonts w:ascii="Arial" w:hAnsi="Arial" w:cs="Arial" w:hint="cs"/>
          <w:b/>
          <w:bCs/>
          <w:sz w:val="40"/>
          <w:szCs w:val="40"/>
          <w:rtl/>
        </w:rPr>
        <w:t>גילעד</w:t>
      </w:r>
      <w:r>
        <w:rPr>
          <w:rFonts w:ascii="Arial" w:hAnsi="Arial" w:cs="Arial" w:hint="cs"/>
          <w:b/>
          <w:bCs/>
          <w:sz w:val="40"/>
          <w:szCs w:val="40"/>
          <w:rtl/>
        </w:rPr>
        <w:t xml:space="preserve"> </w:t>
      </w:r>
      <w:r>
        <w:rPr>
          <w:rFonts w:ascii="Arial" w:hAnsi="Arial" w:cs="Arial" w:hint="cs"/>
          <w:b/>
          <w:bCs/>
          <w:sz w:val="40"/>
          <w:szCs w:val="40"/>
          <w:rtl/>
        </w:rPr>
        <w:t>פרושיצקי</w:t>
      </w:r>
      <w:r w:rsidR="00D62F69">
        <w:rPr>
          <w:rFonts w:ascii="Arial" w:hAnsi="Arial" w:cs="Arial" w:hint="cs"/>
          <w:b/>
          <w:bCs/>
          <w:sz w:val="40"/>
          <w:szCs w:val="40"/>
          <w:rtl/>
        </w:rPr>
        <w:t xml:space="preserve"> </w:t>
      </w:r>
    </w:p>
    <w:p w:rsidR="003378E9" w:rsidP="00E26442" w14:paraId="472BC7CD" w14:textId="054EC48C">
      <w:pPr>
        <w:spacing w:line="288" w:lineRule="auto"/>
        <w:jc w:val="center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05</w:t>
      </w:r>
      <w:r w:rsidR="006057E2">
        <w:rPr>
          <w:rFonts w:ascii="Arial" w:hAnsi="Arial" w:cs="Arial" w:hint="cs"/>
          <w:sz w:val="22"/>
          <w:szCs w:val="22"/>
          <w:rtl/>
        </w:rPr>
        <w:t>4</w:t>
      </w:r>
      <w:r w:rsidRPr="003378E9">
        <w:rPr>
          <w:rFonts w:ascii="Arial" w:hAnsi="Arial" w:cs="Arial"/>
          <w:sz w:val="22"/>
          <w:szCs w:val="22"/>
          <w:rtl/>
        </w:rPr>
        <w:t>-</w:t>
      </w:r>
      <w:r w:rsidR="006057E2">
        <w:rPr>
          <w:rFonts w:ascii="Arial" w:hAnsi="Arial" w:cs="Arial" w:hint="cs"/>
          <w:sz w:val="22"/>
          <w:szCs w:val="22"/>
          <w:rtl/>
        </w:rPr>
        <w:t>2289096</w:t>
      </w:r>
      <w:r>
        <w:rPr>
          <w:rFonts w:ascii="Arial" w:hAnsi="Arial" w:cs="Arial" w:hint="cs"/>
          <w:sz w:val="22"/>
          <w:szCs w:val="22"/>
          <w:rtl/>
        </w:rPr>
        <w:t xml:space="preserve"> || </w:t>
      </w:r>
      <w:r>
        <w:fldChar w:fldCharType="begin"/>
      </w:r>
      <w:r>
        <w:instrText xml:space="preserve"> HYPERLINK "mailto:igalgoichman@gmail.com" </w:instrText>
      </w:r>
      <w:r>
        <w:fldChar w:fldCharType="separate"/>
      </w:r>
      <w:r w:rsidRPr="006057E2" w:rsidR="006057E2">
        <w:t xml:space="preserve"> </w:t>
      </w:r>
      <w:r w:rsidRPr="006057E2" w:rsidR="006057E2">
        <w:rPr>
          <w:rStyle w:val="Hyperlink"/>
          <w:rFonts w:ascii="Arial" w:hAnsi="Arial" w:cs="Arial"/>
          <w:sz w:val="22"/>
          <w:szCs w:val="22"/>
        </w:rPr>
        <w:t>Giladprosh</w:t>
      </w:r>
      <w:r w:rsidRPr="00E26C12" w:rsidR="006A5230">
        <w:rPr>
          <w:rStyle w:val="Hyperlink"/>
          <w:rFonts w:ascii="Arial" w:hAnsi="Arial" w:cs="Arial"/>
          <w:sz w:val="22"/>
          <w:szCs w:val="22"/>
        </w:rPr>
        <w:t>@gmail.com</w:t>
      </w:r>
      <w:r>
        <w:fldChar w:fldCharType="end"/>
      </w:r>
      <w:r>
        <w:rPr>
          <w:rFonts w:ascii="Arial" w:hAnsi="Arial" w:cs="Arial" w:hint="cs"/>
          <w:sz w:val="22"/>
          <w:szCs w:val="22"/>
          <w:rtl/>
        </w:rPr>
        <w:t xml:space="preserve">|| </w:t>
      </w:r>
      <w:r w:rsidR="006057E2">
        <w:rPr>
          <w:rFonts w:ascii="Arial" w:hAnsi="Arial" w:cs="Arial" w:hint="cs"/>
          <w:sz w:val="22"/>
          <w:szCs w:val="22"/>
          <w:rtl/>
        </w:rPr>
        <w:t>ראשון לציון</w:t>
      </w:r>
    </w:p>
    <w:p w:rsidR="00450AF8" w:rsidP="00E26442" w14:paraId="24ECFE30" w14:textId="77777777">
      <w:pPr>
        <w:spacing w:line="288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>
          <v:rect id="_x0000_i1025" style="width:521.6pt;height:1.5pt" o:hralign="center" o:hrstd="t" o:hrnoshade="t" o:hr="t" fillcolor="#2f5496" stroked="f"/>
        </w:pict>
      </w:r>
    </w:p>
    <w:p w:rsidR="00CC4B54" w:rsidP="001D1EE6" w14:paraId="59825558" w14:textId="53853618">
      <w:pPr>
        <w:numPr>
          <w:ilvl w:val="0"/>
          <w:numId w:val="17"/>
        </w:numPr>
        <w:spacing w:line="288" w:lineRule="auto"/>
        <w:ind w:left="284" w:hanging="284"/>
        <w:rPr>
          <w:rFonts w:ascii="Arial" w:hAnsi="Arial" w:cs="Arial"/>
          <w:b/>
          <w:bCs/>
          <w:sz w:val="22"/>
          <w:szCs w:val="22"/>
        </w:rPr>
      </w:pPr>
      <w:r w:rsidRPr="00CC4B54">
        <w:rPr>
          <w:rFonts w:ascii="Arial" w:hAnsi="Arial" w:cs="Arial" w:hint="cs"/>
          <w:b/>
          <w:bCs/>
          <w:sz w:val="22"/>
          <w:szCs w:val="22"/>
          <w:rtl/>
        </w:rPr>
        <w:t xml:space="preserve">ניסיון בניהול </w:t>
      </w:r>
      <w:r w:rsidR="00AC2C28">
        <w:rPr>
          <w:rFonts w:ascii="Arial" w:hAnsi="Arial" w:cs="Arial" w:hint="cs"/>
          <w:b/>
          <w:bCs/>
          <w:sz w:val="22"/>
          <w:szCs w:val="22"/>
          <w:rtl/>
        </w:rPr>
        <w:t>תפעול</w:t>
      </w:r>
      <w:r w:rsidRPr="00CC4B54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AC2C28"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Pr="00CC4B54">
        <w:rPr>
          <w:rFonts w:ascii="Arial" w:hAnsi="Arial" w:cs="Arial" w:hint="cs"/>
          <w:b/>
          <w:bCs/>
          <w:sz w:val="22"/>
          <w:szCs w:val="22"/>
          <w:rtl/>
        </w:rPr>
        <w:t>מכיר</w:t>
      </w:r>
      <w:r w:rsidR="00AC2C28">
        <w:rPr>
          <w:rFonts w:ascii="Arial" w:hAnsi="Arial" w:cs="Arial" w:hint="cs"/>
          <w:b/>
          <w:bCs/>
          <w:sz w:val="22"/>
          <w:szCs w:val="22"/>
          <w:rtl/>
        </w:rPr>
        <w:t>ות</w:t>
      </w:r>
      <w:r w:rsidRPr="00CC4B54">
        <w:rPr>
          <w:rFonts w:ascii="Arial" w:hAnsi="Arial" w:cs="Arial" w:hint="cs"/>
          <w:b/>
          <w:bCs/>
          <w:sz w:val="22"/>
          <w:szCs w:val="22"/>
          <w:rtl/>
        </w:rPr>
        <w:t xml:space="preserve"> ללקוחות פרטיים ועסקיים, </w:t>
      </w:r>
      <w:r>
        <w:rPr>
          <w:rFonts w:ascii="Arial" w:hAnsi="Arial" w:cs="Arial" w:hint="cs"/>
          <w:b/>
          <w:bCs/>
          <w:sz w:val="22"/>
          <w:szCs w:val="22"/>
          <w:rtl/>
        </w:rPr>
        <w:t>בניית התשתית לתהליכי מכירה, רכש ויבוא מוצרים במאות אלפי ₪</w:t>
      </w:r>
    </w:p>
    <w:p w:rsidR="00CC4B54" w:rsidP="001D1EE6" w14:paraId="7C109ABB" w14:textId="581854A8">
      <w:pPr>
        <w:numPr>
          <w:ilvl w:val="0"/>
          <w:numId w:val="17"/>
        </w:numPr>
        <w:spacing w:line="288" w:lineRule="auto"/>
        <w:ind w:left="284" w:hanging="284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אפיון צרכי לקוחות, תמחור וגיבוש הצעות, איתור וניהול ספקים בארץ ובחו"ל, ניהול מו"מ, טיפול בהתנגדויות וסגירת עסקאות</w:t>
      </w:r>
    </w:p>
    <w:p w:rsidR="00B000FB" w:rsidP="001D1EE6" w14:paraId="3874A7A5" w14:textId="00262DF0">
      <w:pPr>
        <w:numPr>
          <w:ilvl w:val="0"/>
          <w:numId w:val="17"/>
        </w:numPr>
        <w:spacing w:line="288" w:lineRule="auto"/>
        <w:ind w:left="284" w:hanging="284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רקע פיקודי מהשירות הצבאי, ניהול עשרות חיילים, חלוקה ובקרת משימות, גיבוש תוכניות אימונים והוצאתן לפועל</w:t>
      </w:r>
    </w:p>
    <w:p w:rsidR="00CB1693" w:rsidP="001D1EE6" w14:paraId="294D7698" w14:textId="1477BD65">
      <w:pPr>
        <w:numPr>
          <w:ilvl w:val="0"/>
          <w:numId w:val="17"/>
        </w:numPr>
        <w:spacing w:line="288" w:lineRule="auto"/>
        <w:ind w:left="284" w:hanging="284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תמיכה טכנית בלקוחות, זיהוי ופתרון תקלות, ניסיון בשיווק </w:t>
      </w:r>
      <w:r>
        <w:rPr>
          <w:rFonts w:ascii="Arial" w:hAnsi="Arial" w:cs="Arial" w:hint="cs"/>
          <w:b/>
          <w:bCs/>
          <w:sz w:val="22"/>
          <w:szCs w:val="22"/>
          <w:rtl/>
        </w:rPr>
        <w:t>בדיגיטל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כתיבת </w:t>
      </w:r>
      <w:r w:rsidR="00450AF8">
        <w:rPr>
          <w:rFonts w:ascii="Arial" w:hAnsi="Arial" w:cs="Arial" w:hint="cs"/>
          <w:b/>
          <w:bCs/>
          <w:sz w:val="22"/>
          <w:szCs w:val="22"/>
          <w:rtl/>
        </w:rPr>
        <w:t>תוכן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450AF8">
        <w:rPr>
          <w:rFonts w:ascii="Arial" w:hAnsi="Arial" w:cs="Arial" w:hint="cs"/>
          <w:b/>
          <w:bCs/>
          <w:sz w:val="22"/>
          <w:szCs w:val="22"/>
          <w:rtl/>
        </w:rPr>
        <w:t>והעלאה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450AF8">
        <w:rPr>
          <w:rFonts w:ascii="Arial" w:hAnsi="Arial" w:cs="Arial" w:hint="cs"/>
          <w:b/>
          <w:bCs/>
          <w:sz w:val="22"/>
          <w:szCs w:val="22"/>
          <w:rtl/>
        </w:rPr>
        <w:t>ל</w:t>
      </w:r>
      <w:r>
        <w:rPr>
          <w:rFonts w:ascii="Arial" w:hAnsi="Arial" w:cs="Arial" w:hint="cs"/>
          <w:b/>
          <w:bCs/>
          <w:sz w:val="22"/>
          <w:szCs w:val="22"/>
          <w:rtl/>
        </w:rPr>
        <w:t>רשתות, ייעול ושיפור תהליכים</w:t>
      </w:r>
    </w:p>
    <w:p w:rsidR="00CB1693" w:rsidP="001D1EE6" w14:paraId="4891231B" w14:textId="351C69EC">
      <w:pPr>
        <w:numPr>
          <w:ilvl w:val="0"/>
          <w:numId w:val="17"/>
        </w:numPr>
        <w:spacing w:line="288" w:lineRule="auto"/>
        <w:ind w:left="284" w:hanging="284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הנעת אנשים ותהליכים,</w:t>
      </w:r>
      <w:r w:rsidR="00450AF8">
        <w:rPr>
          <w:rFonts w:ascii="Arial" w:hAnsi="Arial" w:cs="Arial" w:hint="cs"/>
          <w:b/>
          <w:bCs/>
          <w:sz w:val="22"/>
          <w:szCs w:val="22"/>
          <w:rtl/>
        </w:rPr>
        <w:t xml:space="preserve"> עבודה עצמאית ובצוות, </w:t>
      </w:r>
      <w:r w:rsidR="00C068A8">
        <w:rPr>
          <w:rFonts w:ascii="Arial" w:hAnsi="Arial" w:cs="Arial" w:hint="cs"/>
          <w:b/>
          <w:bCs/>
          <w:sz w:val="22"/>
          <w:szCs w:val="22"/>
          <w:rtl/>
        </w:rPr>
        <w:t xml:space="preserve">תיעדוף ובקרת משימות, </w:t>
      </w:r>
      <w:r w:rsidR="00450AF8">
        <w:rPr>
          <w:rFonts w:ascii="Arial" w:hAnsi="Arial" w:cs="Arial" w:hint="cs"/>
          <w:b/>
          <w:bCs/>
          <w:sz w:val="22"/>
          <w:szCs w:val="22"/>
          <w:rtl/>
        </w:rPr>
        <w:t xml:space="preserve">עבודה בריבוי משימות </w:t>
      </w:r>
      <w:r w:rsidR="00450AF8">
        <w:rPr>
          <w:rFonts w:ascii="Arial" w:hAnsi="Arial" w:cs="Arial" w:hint="cs"/>
          <w:b/>
          <w:bCs/>
          <w:sz w:val="22"/>
          <w:szCs w:val="22"/>
          <w:rtl/>
        </w:rPr>
        <w:t>ובלו"ז</w:t>
      </w:r>
      <w:r w:rsidR="00450AF8">
        <w:rPr>
          <w:rFonts w:ascii="Arial" w:hAnsi="Arial" w:cs="Arial" w:hint="cs"/>
          <w:b/>
          <w:bCs/>
          <w:sz w:val="22"/>
          <w:szCs w:val="22"/>
          <w:rtl/>
        </w:rPr>
        <w:t xml:space="preserve"> ויחסי אנוש מצוינים</w:t>
      </w:r>
    </w:p>
    <w:p w:rsidR="004B14A6" w:rsidRPr="00A7078B" w:rsidP="00C068A8" w14:paraId="67401647" w14:textId="1E1849EB">
      <w:pPr>
        <w:spacing w:line="288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pict>
          <v:rect id="_x0000_i1026" style="width:521.6pt;height:1.5pt" o:hralign="center" o:hrstd="t" o:hrnoshade="t" o:hr="t" fillcolor="#2f5496" stroked="f"/>
        </w:pict>
      </w:r>
    </w:p>
    <w:p w:rsidR="005F250C" w:rsidRPr="00E26442" w:rsidP="00E26442" w14:paraId="0F9C803B" w14:textId="77777777">
      <w:pPr>
        <w:spacing w:line="288" w:lineRule="auto"/>
        <w:ind w:left="1134" w:hanging="1134"/>
        <w:rPr>
          <w:rFonts w:ascii="Arial" w:hAnsi="Arial" w:cs="Arial"/>
          <w:sz w:val="16"/>
          <w:szCs w:val="16"/>
        </w:rPr>
      </w:pPr>
    </w:p>
    <w:p w:rsidR="00243018" w:rsidP="00E26442" w14:paraId="3C04196D" w14:textId="7D1F7A66">
      <w:pPr>
        <w:spacing w:line="288" w:lineRule="auto"/>
        <w:rPr>
          <w:rFonts w:ascii="Arial" w:hAnsi="Arial" w:cs="Arial"/>
          <w:sz w:val="22"/>
          <w:szCs w:val="22"/>
          <w:u w:val="single"/>
          <w:rtl/>
        </w:rPr>
      </w:pPr>
      <w:r w:rsidRPr="007870EC">
        <w:rPr>
          <w:rFonts w:ascii="Arial" w:hAnsi="Arial" w:cs="Arial"/>
          <w:b/>
          <w:bCs/>
          <w:sz w:val="24"/>
          <w:szCs w:val="24"/>
          <w:u w:val="single"/>
          <w:rtl/>
        </w:rPr>
        <w:t xml:space="preserve">ניסיון </w:t>
      </w:r>
      <w:r w:rsidRPr="007870EC" w:rsidR="00C80DD8">
        <w:rPr>
          <w:rFonts w:ascii="Arial" w:hAnsi="Arial" w:cs="Arial"/>
          <w:b/>
          <w:bCs/>
          <w:sz w:val="24"/>
          <w:szCs w:val="24"/>
          <w:u w:val="single"/>
          <w:rtl/>
        </w:rPr>
        <w:t>תעסוקתי</w:t>
      </w:r>
      <w:r w:rsidRPr="007870EC" w:rsidR="003378E9">
        <w:rPr>
          <w:rFonts w:ascii="Arial" w:hAnsi="Arial" w:cs="Arial" w:hint="cs"/>
          <w:b/>
          <w:bCs/>
          <w:sz w:val="24"/>
          <w:szCs w:val="24"/>
          <w:u w:val="single"/>
          <w:rtl/>
        </w:rPr>
        <w:t>:</w:t>
      </w:r>
    </w:p>
    <w:p w:rsidR="00A52581" w:rsidP="00E26442" w14:paraId="3BA7A021" w14:textId="18C805C8">
      <w:pPr>
        <w:spacing w:line="288" w:lineRule="auto"/>
        <w:rPr>
          <w:rFonts w:ascii="Arial" w:hAnsi="Arial" w:cs="Arial"/>
          <w:sz w:val="22"/>
          <w:szCs w:val="22"/>
          <w:u w:val="single"/>
          <w:rtl/>
        </w:rPr>
      </w:pPr>
      <w:r w:rsidRPr="00A52581">
        <w:rPr>
          <w:rFonts w:ascii="Arial" w:hAnsi="Arial" w:cs="Arial" w:hint="cs"/>
          <w:sz w:val="22"/>
          <w:szCs w:val="22"/>
          <w:rtl/>
        </w:rPr>
        <w:t>2022</w:t>
      </w:r>
      <w:r>
        <w:rPr>
          <w:rFonts w:ascii="Arial" w:hAnsi="Arial" w:cs="Arial" w:hint="cs"/>
          <w:sz w:val="22"/>
          <w:szCs w:val="22"/>
          <w:rtl/>
        </w:rPr>
        <w:t xml:space="preserve">:           </w:t>
      </w:r>
      <w:r w:rsidRPr="00CF70C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סגן מנהל </w:t>
      </w:r>
      <w:r w:rsidRPr="00CF70CD" w:rsidR="00CF70CD">
        <w:rPr>
          <w:rFonts w:ascii="Arial" w:hAnsi="Arial" w:cs="Arial" w:hint="cs"/>
          <w:b/>
          <w:bCs/>
          <w:sz w:val="22"/>
          <w:szCs w:val="22"/>
          <w:u w:val="single"/>
          <w:rtl/>
        </w:rPr>
        <w:t>אזור</w:t>
      </w:r>
      <w:r w:rsidR="00CF70C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="00883124">
        <w:rPr>
          <w:rFonts w:ascii="Arial" w:hAnsi="Arial" w:cs="Arial" w:hint="cs"/>
          <w:b/>
          <w:bCs/>
          <w:sz w:val="22"/>
          <w:szCs w:val="22"/>
          <w:u w:val="single"/>
          <w:rtl/>
        </w:rPr>
        <w:t>מכבי תנועה עולמית</w:t>
      </w:r>
    </w:p>
    <w:p w:rsidR="00CF70CD" w:rsidRPr="00CF70CD" w:rsidP="00CF70CD" w14:paraId="0F55D4B3" w14:textId="2D8396D0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הפעילות לפני ובמהלך אירועי המכביה</w:t>
      </w:r>
      <w:r>
        <w:rPr>
          <w:rFonts w:ascii="Arial" w:hAnsi="Arial" w:cs="Arial" w:hint="cs"/>
          <w:sz w:val="22"/>
          <w:szCs w:val="22"/>
          <w:rtl/>
        </w:rPr>
        <w:t xml:space="preserve"> הכוללת ניהול </w:t>
      </w:r>
      <w:r w:rsidR="00A013E1">
        <w:rPr>
          <w:rFonts w:ascii="Arial" w:hAnsi="Arial" w:cs="Arial" w:hint="cs"/>
          <w:sz w:val="22"/>
          <w:szCs w:val="22"/>
          <w:rtl/>
        </w:rPr>
        <w:t>100</w:t>
      </w:r>
      <w:r>
        <w:rPr>
          <w:rFonts w:ascii="Arial" w:hAnsi="Arial" w:cs="Arial" w:hint="cs"/>
          <w:sz w:val="22"/>
          <w:szCs w:val="22"/>
          <w:rtl/>
        </w:rPr>
        <w:t xml:space="preserve"> אנשי צוות ומתן מענה ל</w:t>
      </w:r>
      <w:r w:rsidR="00A013E1">
        <w:rPr>
          <w:rFonts w:ascii="Arial" w:hAnsi="Arial" w:cs="Arial" w:hint="cs"/>
          <w:sz w:val="22"/>
          <w:szCs w:val="22"/>
          <w:rtl/>
        </w:rPr>
        <w:t>כ</w:t>
      </w:r>
      <w:r>
        <w:rPr>
          <w:rFonts w:ascii="Arial" w:hAnsi="Arial" w:cs="Arial" w:hint="cs"/>
          <w:sz w:val="22"/>
          <w:szCs w:val="22"/>
          <w:rtl/>
        </w:rPr>
        <w:t>-1,700 ספורטאים</w:t>
      </w:r>
    </w:p>
    <w:p w:rsidR="00CF70CD" w:rsidP="00635E5F" w14:paraId="6980F175" w14:textId="772D6DFC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חלוק</w:t>
      </w:r>
      <w:r w:rsidR="00FA6082">
        <w:rPr>
          <w:rFonts w:ascii="Arial" w:hAnsi="Arial" w:cs="Arial" w:hint="cs"/>
          <w:b/>
          <w:bCs/>
          <w:sz w:val="22"/>
          <w:szCs w:val="22"/>
          <w:rtl/>
        </w:rPr>
        <w:t>ה ובקרת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משימות לעובדים</w:t>
      </w:r>
      <w:r>
        <w:rPr>
          <w:rFonts w:ascii="Arial" w:hAnsi="Arial" w:cs="Arial" w:hint="cs"/>
          <w:sz w:val="22"/>
          <w:szCs w:val="22"/>
          <w:rtl/>
        </w:rPr>
        <w:t xml:space="preserve"> לרבות ארגון היסעים, טיולים </w:t>
      </w:r>
      <w:r w:rsidR="00FA6082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>סידורי לינה תוך פתרון בעיות אד הוק</w:t>
      </w:r>
    </w:p>
    <w:p w:rsidR="00FA6082" w:rsidRPr="00FA6082" w:rsidP="00635E5F" w14:paraId="055F3F2C" w14:textId="25197A30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התנהלות מול מרכז השליטה</w:t>
      </w:r>
      <w:r>
        <w:rPr>
          <w:rFonts w:ascii="Arial" w:hAnsi="Arial" w:cs="Arial" w:hint="cs"/>
          <w:sz w:val="22"/>
          <w:szCs w:val="22"/>
          <w:rtl/>
        </w:rPr>
        <w:t xml:space="preserve"> כולל השתתפות בישיבות, סנכרון פעילויות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ותיעדוף משימות</w:t>
      </w:r>
    </w:p>
    <w:p w:rsidR="00FA6082" w:rsidP="00635E5F" w14:paraId="5D714AB1" w14:textId="21EF454D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תמיכה בהטמעת ה-</w:t>
      </w:r>
      <w:r>
        <w:rPr>
          <w:rFonts w:ascii="Arial" w:hAnsi="Arial" w:cs="Arial"/>
          <w:b/>
          <w:bCs/>
          <w:sz w:val="22"/>
          <w:szCs w:val="22"/>
        </w:rPr>
        <w:t>Salesforce</w:t>
      </w:r>
      <w:r>
        <w:rPr>
          <w:rFonts w:ascii="Arial" w:hAnsi="Arial" w:cs="Arial" w:hint="cs"/>
          <w:sz w:val="22"/>
          <w:szCs w:val="22"/>
          <w:rtl/>
        </w:rPr>
        <w:t xml:space="preserve"> מול משתמשים סופיים ופתרון בעיות לצד הוספת פיצ'רים, יצירת </w:t>
      </w:r>
      <w:r>
        <w:rPr>
          <w:rFonts w:ascii="Arial" w:hAnsi="Arial" w:cs="Arial" w:hint="cs"/>
          <w:sz w:val="22"/>
          <w:szCs w:val="22"/>
          <w:rtl/>
        </w:rPr>
        <w:t>דשבורדים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FA6082">
        <w:rPr>
          <w:rFonts w:ascii="Arial" w:hAnsi="Arial" w:cs="Arial" w:hint="cs"/>
          <w:sz w:val="22"/>
          <w:szCs w:val="22"/>
          <w:rtl/>
        </w:rPr>
        <w:t>ועוד</w:t>
      </w:r>
    </w:p>
    <w:p w:rsidR="00DC346D" w:rsidRPr="00A51EAB" w:rsidP="00E26442" w14:paraId="7259121A" w14:textId="77777777">
      <w:pPr>
        <w:spacing w:line="288" w:lineRule="auto"/>
        <w:rPr>
          <w:rFonts w:ascii="Arial" w:hAnsi="Arial" w:cs="Arial"/>
          <w:rtl/>
        </w:rPr>
      </w:pPr>
    </w:p>
    <w:p w:rsidR="00D770D6" w:rsidP="00E26442" w14:paraId="3B6F02E0" w14:textId="1E604CAE">
      <w:pPr>
        <w:spacing w:line="288" w:lineRule="auto"/>
        <w:rPr>
          <w:rFonts w:ascii="Arial" w:hAnsi="Arial" w:cs="Arial"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2020</w:t>
      </w:r>
      <w:r w:rsidR="00514B70">
        <w:rPr>
          <w:rFonts w:ascii="Arial" w:hAnsi="Arial" w:cs="Arial" w:hint="cs"/>
          <w:sz w:val="22"/>
          <w:szCs w:val="22"/>
          <w:rtl/>
        </w:rPr>
        <w:t>-2021</w:t>
      </w:r>
      <w:r>
        <w:rPr>
          <w:rFonts w:ascii="Arial" w:hAnsi="Arial" w:cs="Arial" w:hint="cs"/>
          <w:sz w:val="22"/>
          <w:szCs w:val="22"/>
          <w:rtl/>
        </w:rPr>
        <w:t xml:space="preserve">:   </w:t>
      </w:r>
      <w:r w:rsidR="00A51EAB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פרויקט</w:t>
      </w:r>
      <w:r w:rsidRPr="00D770D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ליבוא </w:t>
      </w:r>
      <w:r w:rsidR="00842281">
        <w:rPr>
          <w:rFonts w:ascii="Arial" w:hAnsi="Arial" w:cs="Arial" w:hint="cs"/>
          <w:b/>
          <w:bCs/>
          <w:sz w:val="22"/>
          <w:szCs w:val="22"/>
          <w:u w:val="single"/>
          <w:rtl/>
        </w:rPr>
        <w:t>מוצרי מיגון לקורונה</w:t>
      </w:r>
    </w:p>
    <w:p w:rsidR="00842281" w:rsidP="00D770D6" w14:paraId="58E43F81" w14:textId="535DE480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הובלת תהליכי הרכש והיבוא</w:t>
      </w:r>
      <w:r>
        <w:rPr>
          <w:rFonts w:ascii="Arial" w:hAnsi="Arial" w:cs="Arial" w:hint="cs"/>
          <w:sz w:val="22"/>
          <w:szCs w:val="22"/>
          <w:rtl/>
        </w:rPr>
        <w:t xml:space="preserve"> מרחבי העולם למגוון מוצרים תוך בדיקת צרכי שוק ועמידה בדרישות התקן האירופאי</w:t>
      </w:r>
    </w:p>
    <w:p w:rsidR="00D770D6" w:rsidP="00D770D6" w14:paraId="66FD9BB8" w14:textId="1E398E5E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איתור ספקים</w:t>
      </w:r>
      <w:r>
        <w:rPr>
          <w:rFonts w:ascii="Arial" w:hAnsi="Arial" w:cs="Arial" w:hint="cs"/>
          <w:sz w:val="22"/>
          <w:szCs w:val="22"/>
          <w:rtl/>
        </w:rPr>
        <w:t xml:space="preserve"> לרבות ייזום פניה למאות ספקים, </w:t>
      </w:r>
      <w:r w:rsidRPr="00842281">
        <w:rPr>
          <w:rFonts w:ascii="Arial" w:hAnsi="Arial" w:cs="Arial" w:hint="cs"/>
          <w:sz w:val="22"/>
          <w:szCs w:val="22"/>
          <w:rtl/>
        </w:rPr>
        <w:t>בדיקת איכות מוצרים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773F5B">
        <w:rPr>
          <w:rFonts w:ascii="Arial" w:hAnsi="Arial" w:cs="Arial" w:hint="cs"/>
          <w:sz w:val="22"/>
          <w:szCs w:val="22"/>
          <w:rtl/>
        </w:rPr>
        <w:t>לצד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AD3D16">
        <w:rPr>
          <w:rFonts w:ascii="Arial" w:hAnsi="Arial" w:cs="Arial" w:hint="cs"/>
          <w:sz w:val="22"/>
          <w:szCs w:val="22"/>
          <w:rtl/>
        </w:rPr>
        <w:t>מתן שירות ל</w:t>
      </w:r>
      <w:r>
        <w:rPr>
          <w:rFonts w:ascii="Arial" w:hAnsi="Arial" w:cs="Arial" w:hint="cs"/>
          <w:sz w:val="22"/>
          <w:szCs w:val="22"/>
          <w:rtl/>
        </w:rPr>
        <w:t>איתור ספקים ליבואנים נוספים</w:t>
      </w:r>
    </w:p>
    <w:p w:rsidR="00D770D6" w:rsidP="00D770D6" w14:paraId="36F5F40A" w14:textId="4CF7A639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עבודה בממשקים </w:t>
      </w:r>
      <w:r w:rsidR="007A0548">
        <w:rPr>
          <w:rFonts w:ascii="Arial" w:hAnsi="Arial" w:cs="Arial" w:hint="cs"/>
          <w:sz w:val="22"/>
          <w:szCs w:val="22"/>
          <w:rtl/>
        </w:rPr>
        <w:t xml:space="preserve">בארץ ובחו"ל </w:t>
      </w:r>
      <w:r>
        <w:rPr>
          <w:rFonts w:ascii="Arial" w:hAnsi="Arial" w:cs="Arial" w:hint="cs"/>
          <w:sz w:val="22"/>
          <w:szCs w:val="22"/>
          <w:rtl/>
        </w:rPr>
        <w:t>כולל מכון התקנים, משרד הבריאות, משרד הביטחון, מכס, ספקי שינוע</w:t>
      </w:r>
      <w:r w:rsidR="007A0548">
        <w:rPr>
          <w:rFonts w:ascii="Arial" w:hAnsi="Arial" w:cs="Arial" w:hint="cs"/>
          <w:sz w:val="22"/>
          <w:szCs w:val="22"/>
          <w:rtl/>
        </w:rPr>
        <w:t xml:space="preserve">, </w:t>
      </w:r>
      <w:r w:rsidR="0038733C">
        <w:rPr>
          <w:rFonts w:ascii="Arial" w:hAnsi="Arial" w:cs="Arial" w:hint="cs"/>
          <w:sz w:val="22"/>
          <w:szCs w:val="22"/>
          <w:rtl/>
        </w:rPr>
        <w:t>יצרנים</w:t>
      </w:r>
      <w:r>
        <w:rPr>
          <w:rFonts w:ascii="Arial" w:hAnsi="Arial" w:cs="Arial" w:hint="cs"/>
          <w:sz w:val="22"/>
          <w:szCs w:val="22"/>
          <w:rtl/>
        </w:rPr>
        <w:t xml:space="preserve"> ועוד</w:t>
      </w:r>
    </w:p>
    <w:p w:rsidR="00773F5B" w:rsidP="00D770D6" w14:paraId="32074186" w14:textId="4B6D2A56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סגירת עסקאות</w:t>
      </w:r>
      <w:r>
        <w:rPr>
          <w:rFonts w:ascii="Arial" w:hAnsi="Arial" w:cs="Arial" w:hint="cs"/>
          <w:sz w:val="22"/>
          <w:szCs w:val="22"/>
          <w:rtl/>
        </w:rPr>
        <w:t xml:space="preserve">  בהיקף של מאות אלפי פריטים תוך טיפול בהתנגדויות, ניהול מו"מ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773F5B">
        <w:rPr>
          <w:rFonts w:ascii="Arial" w:hAnsi="Arial" w:cs="Arial" w:hint="cs"/>
          <w:sz w:val="22"/>
          <w:szCs w:val="22"/>
          <w:rtl/>
        </w:rPr>
        <w:t>וסגירת תנאים</w:t>
      </w:r>
    </w:p>
    <w:p w:rsidR="00773F5B" w:rsidP="00D770D6" w14:paraId="00193B51" w14:textId="12767F6D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השיווק</w:t>
      </w:r>
      <w:r>
        <w:rPr>
          <w:rFonts w:ascii="Arial" w:hAnsi="Arial" w:cs="Arial" w:hint="cs"/>
          <w:sz w:val="22"/>
          <w:szCs w:val="22"/>
          <w:rtl/>
        </w:rPr>
        <w:t xml:space="preserve"> תוך כתיבת תכנים והעלאתם ברשת לצד ייזום פניות לבכירים במערכת הבריאות</w:t>
      </w:r>
    </w:p>
    <w:p w:rsidR="00D770D6" w:rsidRPr="00D770D6" w:rsidP="00E26442" w14:paraId="16C3FC72" w14:textId="77777777">
      <w:pPr>
        <w:spacing w:line="288" w:lineRule="auto"/>
        <w:rPr>
          <w:rFonts w:ascii="Arial" w:hAnsi="Arial" w:cs="Arial"/>
          <w:sz w:val="22"/>
          <w:szCs w:val="22"/>
          <w:u w:val="single"/>
          <w:rtl/>
        </w:rPr>
      </w:pPr>
    </w:p>
    <w:p w:rsidR="00EB3996" w:rsidRPr="00285EBA" w:rsidP="00E26442" w14:paraId="09E8B6B9" w14:textId="5924B53E">
      <w:pPr>
        <w:spacing w:line="288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2020-2018</w:t>
      </w:r>
      <w:r w:rsidRPr="00A7078B">
        <w:rPr>
          <w:rFonts w:ascii="Arial" w:hAnsi="Arial" w:cs="Arial" w:hint="cs"/>
          <w:sz w:val="22"/>
          <w:szCs w:val="22"/>
          <w:rtl/>
        </w:rPr>
        <w:t xml:space="preserve">: </w:t>
      </w:r>
      <w:r w:rsidRPr="00E458CC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A51EAB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פרויקט תיקי לקוחות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י.ל</w:t>
      </w:r>
      <w:r w:rsidR="00285EBA"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ברזים</w:t>
      </w:r>
      <w:r w:rsidR="00192B8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192B81">
        <w:rPr>
          <w:rFonts w:ascii="Arial" w:hAnsi="Arial" w:cs="Arial" w:hint="cs"/>
          <w:b/>
          <w:bCs/>
          <w:sz w:val="22"/>
          <w:szCs w:val="22"/>
          <w:u w:val="single"/>
          <w:rtl/>
        </w:rPr>
        <w:t>ודוודים</w:t>
      </w:r>
      <w:r w:rsidR="00192B81">
        <w:rPr>
          <w:rFonts w:ascii="Arial" w:hAnsi="Arial" w:cs="Arial" w:hint="cs"/>
          <w:sz w:val="22"/>
          <w:szCs w:val="22"/>
          <w:rtl/>
        </w:rPr>
        <w:t xml:space="preserve"> </w:t>
      </w:r>
      <w:r w:rsidRPr="00285EBA" w:rsidR="00192B81">
        <w:rPr>
          <w:rFonts w:ascii="Arial" w:hAnsi="Arial" w:cs="Arial" w:hint="cs"/>
          <w:rtl/>
        </w:rPr>
        <w:t xml:space="preserve">(יבוא, שיווק </w:t>
      </w:r>
      <w:r w:rsidRPr="00285EBA" w:rsidR="00285EBA">
        <w:rPr>
          <w:rFonts w:ascii="Arial" w:hAnsi="Arial" w:cs="Arial" w:hint="cs"/>
          <w:rtl/>
        </w:rPr>
        <w:t xml:space="preserve">והפצת </w:t>
      </w:r>
      <w:r w:rsidRPr="00285EBA" w:rsidR="00285EBA">
        <w:rPr>
          <w:rFonts w:ascii="Arial" w:hAnsi="Arial" w:cs="Arial"/>
          <w:rtl/>
        </w:rPr>
        <w:t>מוצרים בתחום המים,</w:t>
      </w:r>
      <w:r w:rsidRPr="00285EBA" w:rsidR="00285EBA">
        <w:rPr>
          <w:rFonts w:ascii="Arial" w:hAnsi="Arial" w:cs="Arial" w:hint="cs"/>
          <w:rtl/>
        </w:rPr>
        <w:t xml:space="preserve"> </w:t>
      </w:r>
      <w:r w:rsidRPr="00285EBA" w:rsidR="00285EBA">
        <w:rPr>
          <w:rFonts w:ascii="Arial" w:hAnsi="Arial" w:cs="Arial"/>
          <w:rtl/>
        </w:rPr>
        <w:t>הקיטור</w:t>
      </w:r>
      <w:r w:rsidRPr="00285EBA" w:rsidR="00285EBA">
        <w:rPr>
          <w:rFonts w:ascii="Arial" w:hAnsi="Arial" w:cs="Arial" w:hint="cs"/>
          <w:rtl/>
        </w:rPr>
        <w:t xml:space="preserve">, </w:t>
      </w:r>
      <w:r w:rsidR="00285EBA">
        <w:rPr>
          <w:rFonts w:ascii="Arial" w:hAnsi="Arial" w:cs="Arial" w:hint="cs"/>
          <w:rtl/>
        </w:rPr>
        <w:t>ה</w:t>
      </w:r>
      <w:r w:rsidRPr="00285EBA" w:rsidR="00285EBA">
        <w:rPr>
          <w:rFonts w:ascii="Arial" w:hAnsi="Arial" w:cs="Arial"/>
          <w:rtl/>
        </w:rPr>
        <w:t>אוויר ו</w:t>
      </w:r>
      <w:r w:rsidR="00285EBA">
        <w:rPr>
          <w:rFonts w:ascii="Arial" w:hAnsi="Arial" w:cs="Arial" w:hint="cs"/>
          <w:rtl/>
        </w:rPr>
        <w:t>ה</w:t>
      </w:r>
      <w:r w:rsidRPr="00285EBA" w:rsidR="00285EBA">
        <w:rPr>
          <w:rFonts w:ascii="Arial" w:hAnsi="Arial" w:cs="Arial"/>
          <w:rtl/>
        </w:rPr>
        <w:t>דלקים</w:t>
      </w:r>
      <w:r w:rsidRPr="00285EBA" w:rsidR="00192B81">
        <w:rPr>
          <w:rFonts w:ascii="Arial" w:hAnsi="Arial" w:cs="Arial" w:hint="cs"/>
          <w:rtl/>
        </w:rPr>
        <w:t>)</w:t>
      </w:r>
      <w:r w:rsidRPr="00285EBA">
        <w:rPr>
          <w:rFonts w:ascii="Arial" w:hAnsi="Arial" w:cs="Arial" w:hint="cs"/>
          <w:rtl/>
        </w:rPr>
        <w:t xml:space="preserve"> </w:t>
      </w:r>
    </w:p>
    <w:p w:rsidR="00F5603E" w:rsidP="00F5603E" w14:paraId="53C80B07" w14:textId="77777777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תהליכי מכירה</w:t>
      </w:r>
      <w:r>
        <w:rPr>
          <w:rFonts w:ascii="Arial" w:hAnsi="Arial" w:cs="Arial"/>
          <w:b/>
          <w:bCs/>
          <w:sz w:val="22"/>
          <w:szCs w:val="22"/>
        </w:rPr>
        <w:t>;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מזיהוי צרכי לקוחות</w:t>
      </w:r>
      <w:r w:rsidRPr="00B67DE3">
        <w:rPr>
          <w:rFonts w:ascii="Arial" w:hAnsi="Arial" w:cs="Arial" w:hint="cs"/>
          <w:sz w:val="22"/>
          <w:szCs w:val="22"/>
          <w:rtl/>
        </w:rPr>
        <w:t>, גיבוש הצע</w:t>
      </w:r>
      <w:r>
        <w:rPr>
          <w:rFonts w:ascii="Arial" w:hAnsi="Arial" w:cs="Arial" w:hint="cs"/>
          <w:sz w:val="22"/>
          <w:szCs w:val="22"/>
          <w:rtl/>
        </w:rPr>
        <w:t>ו</w:t>
      </w:r>
      <w:r w:rsidRPr="00B67DE3">
        <w:rPr>
          <w:rFonts w:ascii="Arial" w:hAnsi="Arial" w:cs="Arial" w:hint="cs"/>
          <w:sz w:val="22"/>
          <w:szCs w:val="22"/>
          <w:rtl/>
        </w:rPr>
        <w:t>ת</w:t>
      </w:r>
      <w:r>
        <w:rPr>
          <w:rFonts w:ascii="Arial" w:hAnsi="Arial" w:cs="Arial" w:hint="cs"/>
          <w:sz w:val="22"/>
          <w:szCs w:val="22"/>
          <w:rtl/>
        </w:rPr>
        <w:t>, ניהול מו"מ ועד סגירת תנאים בהיקף של מאות אלפי ₪ בשנה</w:t>
      </w:r>
    </w:p>
    <w:p w:rsidR="00731E80" w:rsidRPr="00B67DE3" w:rsidP="00E26442" w14:paraId="6FEA0E8C" w14:textId="065866D1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ספקים בארץ ובחו"ל</w:t>
      </w:r>
      <w:r>
        <w:rPr>
          <w:rFonts w:ascii="Arial" w:hAnsi="Arial" w:cs="Arial" w:hint="cs"/>
          <w:sz w:val="22"/>
          <w:szCs w:val="22"/>
          <w:rtl/>
        </w:rPr>
        <w:t xml:space="preserve"> לרבות איתור ספקים חדשים, ריכוז הצעות, בדיקת איכות, ניהול מו"מ וסגירת התקשרויות</w:t>
      </w:r>
    </w:p>
    <w:p w:rsidR="00F5603E" w:rsidRPr="00B67DE3" w:rsidP="00F5603E" w14:paraId="033D6447" w14:textId="77777777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איתור לקוחות חדשים</w:t>
      </w:r>
      <w:r>
        <w:rPr>
          <w:rFonts w:ascii="Arial" w:hAnsi="Arial" w:cs="Arial" w:hint="cs"/>
          <w:sz w:val="22"/>
          <w:szCs w:val="22"/>
          <w:rtl/>
        </w:rPr>
        <w:t xml:space="preserve"> תוך שימוש במגוון ערוצים וייזום פניות ללקוחות פוטנציאלים לצד פנייה ללקוחות מתעניינים</w:t>
      </w:r>
    </w:p>
    <w:p w:rsidR="00F5603E" w:rsidRPr="009B15BC" w:rsidP="00F5603E" w14:paraId="2EE5B678" w14:textId="4B0165AB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תמיכה טכנית בלקוחות</w:t>
      </w:r>
      <w:r>
        <w:rPr>
          <w:rFonts w:ascii="Arial" w:hAnsi="Arial" w:cs="Arial" w:hint="cs"/>
          <w:sz w:val="22"/>
          <w:szCs w:val="22"/>
          <w:rtl/>
        </w:rPr>
        <w:t xml:space="preserve"> כולל תמיכה ברצפת הייצור, איתור תקלות </w:t>
      </w:r>
      <w:r w:rsidR="004351D7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 xml:space="preserve">הנחיה מקצועית </w:t>
      </w:r>
      <w:r w:rsidR="004351D7">
        <w:rPr>
          <w:rFonts w:ascii="Arial" w:hAnsi="Arial" w:cs="Arial" w:hint="cs"/>
          <w:sz w:val="22"/>
          <w:szCs w:val="22"/>
          <w:rtl/>
        </w:rPr>
        <w:t>תוך הגדלת ערך לקוח</w:t>
      </w:r>
    </w:p>
    <w:p w:rsidR="00F5603E" w:rsidRPr="00B67DE3" w:rsidP="00F5603E" w14:paraId="167056C9" w14:textId="4DD5AFCC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ייעול ושיפור תהליכים</w:t>
      </w:r>
      <w:r>
        <w:rPr>
          <w:rFonts w:ascii="Arial" w:hAnsi="Arial" w:cs="Arial" w:hint="cs"/>
          <w:sz w:val="22"/>
          <w:szCs w:val="22"/>
          <w:rtl/>
        </w:rPr>
        <w:t xml:space="preserve"> לרבות הנגשת אתר החברה </w:t>
      </w:r>
      <w:r w:rsidR="009A3339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 xml:space="preserve">ייעול הניווט </w:t>
      </w:r>
      <w:r w:rsidR="009A3339">
        <w:rPr>
          <w:rFonts w:ascii="Arial" w:hAnsi="Arial" w:cs="Arial" w:hint="cs"/>
          <w:sz w:val="22"/>
          <w:szCs w:val="22"/>
          <w:rtl/>
        </w:rPr>
        <w:t>למשתמשים</w:t>
      </w:r>
      <w:r w:rsidR="009A3339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לצד בניית קטלוג ומחירון אלקטרוני</w:t>
      </w:r>
    </w:p>
    <w:p w:rsidR="00B67DE3" w:rsidP="00E26442" w14:paraId="086D023F" w14:textId="073CC270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עבודה בממשקים מרובים </w:t>
      </w:r>
      <w:r>
        <w:rPr>
          <w:rFonts w:ascii="Arial" w:hAnsi="Arial" w:cs="Arial" w:hint="cs"/>
          <w:sz w:val="22"/>
          <w:szCs w:val="22"/>
          <w:rtl/>
        </w:rPr>
        <w:t>לרבות חברות יצרניות</w:t>
      </w:r>
      <w:r w:rsidRPr="0007511D" w:rsidR="0007511D">
        <w:rPr>
          <w:rFonts w:ascii="Arial" w:hAnsi="Arial" w:cs="Arial" w:hint="cs"/>
          <w:sz w:val="22"/>
          <w:szCs w:val="22"/>
          <w:rtl/>
        </w:rPr>
        <w:t xml:space="preserve">, </w:t>
      </w:r>
      <w:r w:rsidR="0007511D">
        <w:rPr>
          <w:rFonts w:ascii="Arial" w:hAnsi="Arial" w:cs="Arial" w:hint="cs"/>
          <w:sz w:val="22"/>
          <w:szCs w:val="22"/>
          <w:rtl/>
        </w:rPr>
        <w:t xml:space="preserve">הנהלת החברה, </w:t>
      </w:r>
      <w:r w:rsidRPr="0007511D" w:rsidR="0007511D">
        <w:rPr>
          <w:rFonts w:ascii="Arial" w:hAnsi="Arial" w:cs="Arial" w:hint="cs"/>
          <w:sz w:val="22"/>
          <w:szCs w:val="22"/>
          <w:rtl/>
        </w:rPr>
        <w:t>ספקים, מכון התקנים ומשרד הביטחון</w:t>
      </w:r>
    </w:p>
    <w:p w:rsidR="00731E80" w:rsidRPr="0007511D" w:rsidP="0007511D" w14:paraId="1E6B487F" w14:textId="40984D31">
      <w:pPr>
        <w:spacing w:line="288" w:lineRule="auto"/>
        <w:ind w:left="1218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u w:val="single"/>
          <w:rtl/>
        </w:rPr>
        <w:t>בין ההישגים:</w:t>
      </w:r>
      <w:r>
        <w:rPr>
          <w:rFonts w:ascii="Arial" w:hAnsi="Arial" w:cs="Arial" w:hint="cs"/>
          <w:sz w:val="22"/>
          <w:szCs w:val="22"/>
          <w:rtl/>
        </w:rPr>
        <w:t xml:space="preserve"> בניית התשתית לתפקיד ניהול המכירות, הגדרת תהליכי עבודה והובלה להגדלת כמות הלקוחות בכ-15%</w:t>
      </w:r>
    </w:p>
    <w:p w:rsidR="00BE50BA" w:rsidRPr="00E26442" w:rsidP="00E26442" w14:paraId="70957613" w14:textId="77777777">
      <w:pPr>
        <w:spacing w:line="288" w:lineRule="auto"/>
        <w:rPr>
          <w:rFonts w:ascii="Arial" w:hAnsi="Arial" w:cs="Arial"/>
          <w:b/>
          <w:bCs/>
          <w:sz w:val="16"/>
          <w:szCs w:val="16"/>
          <w:rtl/>
        </w:rPr>
      </w:pPr>
    </w:p>
    <w:p w:rsidR="00EB3996" w:rsidP="00E26442" w14:paraId="39743EB5" w14:textId="4262F37B">
      <w:pPr>
        <w:spacing w:line="288" w:lineRule="auto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064389">
        <w:rPr>
          <w:rFonts w:ascii="Arial" w:hAnsi="Arial" w:cs="Arial"/>
          <w:b/>
          <w:bCs/>
          <w:sz w:val="24"/>
          <w:szCs w:val="24"/>
          <w:u w:val="single"/>
          <w:rtl/>
        </w:rPr>
        <w:t>השכלה</w:t>
      </w:r>
      <w:r w:rsidRPr="00064389"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: </w:t>
      </w:r>
    </w:p>
    <w:p w:rsidR="00064EF1" w:rsidP="00E26442" w14:paraId="2C52165A" w14:textId="0343205D">
      <w:pPr>
        <w:spacing w:line="288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2021</w:t>
      </w:r>
      <w:r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2018</w:t>
      </w:r>
      <w:r>
        <w:rPr>
          <w:rFonts w:ascii="Arial" w:hAnsi="Arial" w:cs="Arial" w:hint="cs"/>
          <w:sz w:val="22"/>
          <w:szCs w:val="22"/>
          <w:rtl/>
        </w:rPr>
        <w:t xml:space="preserve">: </w:t>
      </w:r>
      <w:r w:rsidRPr="00A51EA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תואר ראשון, </w:t>
      </w:r>
      <w:r w:rsidRPr="00A51EAB">
        <w:rPr>
          <w:rFonts w:ascii="Arial" w:hAnsi="Arial" w:cs="Arial"/>
          <w:b/>
          <w:bCs/>
          <w:sz w:val="22"/>
          <w:szCs w:val="22"/>
          <w:u w:val="single"/>
        </w:rPr>
        <w:t>B.</w:t>
      </w:r>
      <w:r w:rsidRPr="00A51EAB" w:rsidR="005A5145">
        <w:rPr>
          <w:rFonts w:ascii="Arial" w:hAnsi="Arial" w:cs="Arial"/>
          <w:b/>
          <w:bCs/>
          <w:sz w:val="22"/>
          <w:szCs w:val="22"/>
          <w:u w:val="single"/>
        </w:rPr>
        <w:t>Sc</w:t>
      </w:r>
      <w:r w:rsidRPr="00A51EAB">
        <w:rPr>
          <w:rFonts w:ascii="Arial" w:hAnsi="Arial" w:cs="Arial"/>
          <w:b/>
          <w:bCs/>
          <w:sz w:val="22"/>
          <w:szCs w:val="22"/>
          <w:u w:val="single"/>
        </w:rPr>
        <w:t>.</w:t>
      </w:r>
      <w:r w:rsidRPr="00A51EA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A51EAB">
        <w:rPr>
          <w:rFonts w:ascii="Arial" w:hAnsi="Arial" w:cs="Arial" w:hint="cs"/>
          <w:sz w:val="22"/>
          <w:szCs w:val="22"/>
          <w:u w:val="single"/>
          <w:rtl/>
        </w:rPr>
        <w:t>במדעי המחשב</w:t>
      </w:r>
      <w:r w:rsidRPr="00A51EAB">
        <w:rPr>
          <w:rFonts w:ascii="Arial" w:hAnsi="Arial" w:cs="Arial" w:hint="cs"/>
          <w:sz w:val="22"/>
          <w:szCs w:val="22"/>
          <w:u w:val="single"/>
          <w:rtl/>
        </w:rPr>
        <w:t xml:space="preserve">, </w:t>
      </w:r>
      <w:r w:rsidRPr="00A51EAB">
        <w:rPr>
          <w:rFonts w:ascii="Arial" w:hAnsi="Arial" w:cs="Arial" w:hint="cs"/>
          <w:sz w:val="22"/>
          <w:szCs w:val="22"/>
          <w:u w:val="single"/>
          <w:rtl/>
        </w:rPr>
        <w:t>המכללה למנהל</w:t>
      </w:r>
    </w:p>
    <w:p w:rsidR="00D44020" w:rsidRPr="00064EF1" w:rsidP="00E26442" w14:paraId="4B356FE8" w14:textId="51A7B1C7">
      <w:pPr>
        <w:spacing w:line="288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2013</w:t>
      </w:r>
      <w:r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2010</w:t>
      </w:r>
      <w:r>
        <w:rPr>
          <w:rFonts w:ascii="Arial" w:hAnsi="Arial" w:cs="Arial" w:hint="cs"/>
          <w:sz w:val="22"/>
          <w:szCs w:val="22"/>
          <w:rtl/>
        </w:rPr>
        <w:t xml:space="preserve">: </w:t>
      </w:r>
      <w:r w:rsidRPr="00394049">
        <w:rPr>
          <w:rFonts w:ascii="Arial" w:hAnsi="Arial" w:cs="Arial" w:hint="cs"/>
          <w:b/>
          <w:bCs/>
          <w:sz w:val="22"/>
          <w:szCs w:val="22"/>
          <w:rtl/>
        </w:rPr>
        <w:t>בגרות מלאה</w:t>
      </w:r>
      <w:r>
        <w:rPr>
          <w:rFonts w:ascii="Arial" w:hAnsi="Arial" w:cs="Arial" w:hint="cs"/>
          <w:sz w:val="22"/>
          <w:szCs w:val="22"/>
          <w:rtl/>
        </w:rPr>
        <w:t xml:space="preserve">, תיכון </w:t>
      </w:r>
      <w:r>
        <w:rPr>
          <w:rFonts w:ascii="Arial" w:hAnsi="Arial" w:cs="Arial" w:hint="cs"/>
          <w:sz w:val="22"/>
          <w:szCs w:val="22"/>
          <w:rtl/>
        </w:rPr>
        <w:t>בליך</w:t>
      </w:r>
      <w:r>
        <w:rPr>
          <w:rFonts w:ascii="Arial" w:hAnsi="Arial" w:cs="Arial" w:hint="cs"/>
          <w:sz w:val="22"/>
          <w:szCs w:val="22"/>
          <w:rtl/>
        </w:rPr>
        <w:t>, רמת גן</w:t>
      </w:r>
    </w:p>
    <w:p w:rsidR="00C8595B" w:rsidRPr="006879B4" w:rsidP="00E26442" w14:paraId="4FB66199" w14:textId="28EFCCE8">
      <w:pPr>
        <w:spacing w:line="288" w:lineRule="auto"/>
        <w:ind w:left="1134" w:hanging="1134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</w:t>
      </w:r>
    </w:p>
    <w:p w:rsidR="008A32AA" w:rsidRPr="00EE38A9" w:rsidP="008A32AA" w14:paraId="4A1160FD" w14:textId="77777777">
      <w:pPr>
        <w:spacing w:line="300" w:lineRule="auto"/>
        <w:rPr>
          <w:rFonts w:ascii="Arial" w:hAnsi="Arial" w:cs="Arial"/>
          <w:b/>
          <w:bCs/>
          <w:sz w:val="24"/>
          <w:szCs w:val="24"/>
          <w:rtl/>
        </w:rPr>
      </w:pPr>
      <w:r w:rsidRPr="00EE38A9">
        <w:rPr>
          <w:rFonts w:ascii="Arial" w:hAnsi="Arial" w:cs="Arial" w:hint="cs"/>
          <w:b/>
          <w:bCs/>
          <w:sz w:val="24"/>
          <w:szCs w:val="24"/>
          <w:u w:val="single"/>
          <w:rtl/>
        </w:rPr>
        <w:t>כלים וטכנולוגיות</w:t>
      </w:r>
      <w:r w:rsidRPr="00EE38A9">
        <w:rPr>
          <w:rFonts w:ascii="Arial" w:hAnsi="Arial" w:cs="Arial" w:hint="cs"/>
          <w:b/>
          <w:bCs/>
          <w:sz w:val="24"/>
          <w:szCs w:val="24"/>
          <w:rtl/>
        </w:rPr>
        <w:t>:</w:t>
      </w:r>
    </w:p>
    <w:p w:rsidR="002761A0" w:rsidRPr="007814C9" w:rsidP="007814C9" w14:paraId="0E6DB408" w14:textId="5566F482">
      <w:pPr>
        <w:pStyle w:val="ListParagraph"/>
        <w:numPr>
          <w:ilvl w:val="0"/>
          <w:numId w:val="40"/>
        </w:numPr>
        <w:bidi/>
        <w:spacing w:line="300" w:lineRule="auto"/>
        <w:ind w:left="253" w:hanging="283"/>
        <w:rPr>
          <w:rFonts w:ascii="Arial" w:hAnsi="Arial" w:cs="Arial"/>
        </w:rPr>
      </w:pPr>
      <w:r w:rsidRPr="00D7214C">
        <w:rPr>
          <w:rFonts w:ascii="Arial" w:hAnsi="Arial" w:cs="Arial" w:hint="cs"/>
          <w:u w:val="single"/>
          <w:rtl/>
        </w:rPr>
        <w:t>שפות תכנות</w:t>
      </w:r>
      <w:r w:rsidRPr="00D7214C">
        <w:rPr>
          <w:rFonts w:ascii="Arial" w:hAnsi="Arial" w:cs="Arial" w:hint="cs"/>
          <w:rtl/>
        </w:rPr>
        <w:t>:</w:t>
      </w:r>
      <w:r>
        <w:rPr>
          <w:rFonts w:ascii="Arial" w:hAnsi="Arial" w:cs="Arial"/>
          <w:lang w:val="en-US"/>
        </w:rPr>
        <w:t xml:space="preserve"> Java, C, Python, JavaScript, C++, SQL, CSS, HTML </w:t>
      </w:r>
    </w:p>
    <w:p w:rsidR="008A32AA" w:rsidP="008A32AA" w14:paraId="238931F9" w14:textId="11170F4D">
      <w:pPr>
        <w:pStyle w:val="ListParagraph"/>
        <w:numPr>
          <w:ilvl w:val="0"/>
          <w:numId w:val="40"/>
        </w:numPr>
        <w:bidi/>
        <w:spacing w:line="300" w:lineRule="auto"/>
        <w:ind w:left="253" w:hanging="283"/>
        <w:rPr>
          <w:rFonts w:ascii="Arial" w:hAnsi="Arial" w:cs="Arial"/>
        </w:rPr>
      </w:pPr>
      <w:r>
        <w:rPr>
          <w:rFonts w:ascii="Arial" w:hAnsi="Arial" w:cs="Arial" w:hint="cs"/>
          <w:u w:val="single"/>
          <w:rtl/>
        </w:rPr>
        <w:t>מערכות הפעלה</w:t>
      </w:r>
      <w:r>
        <w:rPr>
          <w:rFonts w:ascii="Arial" w:hAnsi="Arial" w:cs="Arial" w:hint="cs"/>
          <w:rtl/>
        </w:rPr>
        <w:t>:</w:t>
      </w:r>
      <w:r>
        <w:rPr>
          <w:rFonts w:ascii="Arial" w:hAnsi="Arial" w:cs="Arial"/>
          <w:lang w:val="en-US"/>
        </w:rPr>
        <w:t xml:space="preserve"> Linux, Windows </w:t>
      </w:r>
    </w:p>
    <w:p w:rsidR="008A32AA" w:rsidP="008A32AA" w14:paraId="11300D2D" w14:textId="45A48D7D">
      <w:pPr>
        <w:pStyle w:val="ListParagraph"/>
        <w:numPr>
          <w:ilvl w:val="0"/>
          <w:numId w:val="40"/>
        </w:numPr>
        <w:bidi/>
        <w:spacing w:line="300" w:lineRule="auto"/>
        <w:ind w:left="253" w:hanging="283"/>
        <w:rPr>
          <w:rFonts w:ascii="Arial" w:hAnsi="Arial" w:cs="Arial"/>
        </w:rPr>
      </w:pPr>
      <w:r w:rsidRPr="008A32AA">
        <w:rPr>
          <w:rFonts w:ascii="Arial" w:hAnsi="Arial" w:cs="Arial" w:hint="cs"/>
          <w:u w:val="single"/>
          <w:rtl/>
        </w:rPr>
        <w:t>יישומי</w:t>
      </w:r>
      <w:r w:rsidRPr="008A32AA">
        <w:rPr>
          <w:rFonts w:ascii="Arial" w:hAnsi="Arial" w:cs="Arial" w:hint="cs"/>
          <w:u w:val="single"/>
        </w:rPr>
        <w:t xml:space="preserve"> </w:t>
      </w:r>
      <w:r w:rsidRPr="008A32AA">
        <w:rPr>
          <w:rFonts w:ascii="Arial" w:hAnsi="Arial" w:cs="Arial" w:hint="cs"/>
          <w:u w:val="single"/>
          <w:rtl/>
        </w:rPr>
        <w:t xml:space="preserve"> מחשב</w:t>
      </w:r>
      <w:r>
        <w:rPr>
          <w:rFonts w:ascii="Arial" w:hAnsi="Arial" w:cs="Arial" w:hint="cs"/>
          <w:rtl/>
        </w:rPr>
        <w:t xml:space="preserve">: </w:t>
      </w:r>
      <w:r>
        <w:rPr>
          <w:rFonts w:ascii="Arial" w:hAnsi="Arial" w:cs="Arial"/>
          <w:lang w:val="en-US"/>
        </w:rPr>
        <w:t>Office</w:t>
      </w:r>
      <w:r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/>
          <w:lang w:val="en-US"/>
        </w:rPr>
        <w:t>Salesforce</w:t>
      </w:r>
      <w:r w:rsidR="007814C9">
        <w:rPr>
          <w:rFonts w:ascii="Arial" w:hAnsi="Arial" w:cs="Arial" w:hint="cs"/>
          <w:rtl/>
        </w:rPr>
        <w:t xml:space="preserve">, </w:t>
      </w:r>
      <w:r w:rsidR="007814C9">
        <w:rPr>
          <w:rFonts w:ascii="Arial" w:hAnsi="Arial" w:cs="Arial"/>
          <w:lang w:val="en-US"/>
        </w:rPr>
        <w:t>Docker</w:t>
      </w:r>
    </w:p>
    <w:p w:rsidR="008A32AA" w:rsidRPr="00375BE0" w:rsidP="00E26442" w14:paraId="6CF9E69F" w14:textId="77777777">
      <w:pPr>
        <w:tabs>
          <w:tab w:val="left" w:pos="2409"/>
        </w:tabs>
        <w:spacing w:line="288" w:lineRule="auto"/>
        <w:ind w:left="1360" w:hanging="1360"/>
        <w:rPr>
          <w:rFonts w:ascii="Arial" w:hAnsi="Arial" w:cs="Arial"/>
          <w:sz w:val="22"/>
          <w:szCs w:val="22"/>
        </w:rPr>
      </w:pPr>
    </w:p>
    <w:p w:rsidR="00041453" w:rsidP="00E26442" w14:paraId="6D490A51" w14:textId="34F188B8">
      <w:pPr>
        <w:spacing w:line="288" w:lineRule="auto"/>
        <w:ind w:left="1360" w:hanging="1360"/>
        <w:rPr>
          <w:rFonts w:ascii="Arial" w:hAnsi="Arial" w:cs="Arial"/>
          <w:sz w:val="22"/>
          <w:szCs w:val="22"/>
          <w:rtl/>
        </w:rPr>
      </w:pPr>
      <w:r w:rsidRPr="009C12B6">
        <w:rPr>
          <w:rFonts w:ascii="Arial" w:hAnsi="Arial" w:cs="Arial"/>
          <w:b/>
          <w:bCs/>
          <w:sz w:val="24"/>
          <w:szCs w:val="24"/>
          <w:u w:val="single"/>
          <w:rtl/>
        </w:rPr>
        <w:t>שפות</w:t>
      </w:r>
      <w:r w:rsidRPr="009C12B6">
        <w:rPr>
          <w:rFonts w:ascii="Arial" w:hAnsi="Arial" w:cs="Arial" w:hint="cs"/>
          <w:b/>
          <w:bCs/>
          <w:sz w:val="24"/>
          <w:szCs w:val="24"/>
          <w:u w:val="single"/>
          <w:rtl/>
        </w:rPr>
        <w:t>:</w:t>
      </w:r>
      <w:r w:rsidRPr="009C12B6"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        </w:t>
      </w:r>
      <w:r w:rsidRPr="0050040E">
        <w:rPr>
          <w:rFonts w:ascii="Arial" w:hAnsi="Arial" w:cs="Arial"/>
          <w:sz w:val="22"/>
          <w:szCs w:val="22"/>
          <w:rtl/>
        </w:rPr>
        <w:t>עברית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375BE0">
        <w:rPr>
          <w:rFonts w:ascii="Arial" w:hAnsi="Arial" w:cs="Arial" w:hint="cs"/>
          <w:sz w:val="22"/>
          <w:szCs w:val="22"/>
          <w:rtl/>
        </w:rPr>
        <w:t xml:space="preserve">- </w:t>
      </w:r>
      <w:r w:rsidRPr="0050040E">
        <w:rPr>
          <w:rFonts w:ascii="Arial" w:hAnsi="Arial" w:cs="Arial"/>
          <w:sz w:val="22"/>
          <w:szCs w:val="22"/>
          <w:rtl/>
        </w:rPr>
        <w:t>שפת אם</w:t>
      </w:r>
      <w:r w:rsidRPr="0050040E">
        <w:rPr>
          <w:rFonts w:ascii="Arial" w:hAnsi="Arial" w:cs="Arial" w:hint="cs"/>
          <w:sz w:val="22"/>
          <w:szCs w:val="22"/>
          <w:rtl/>
        </w:rPr>
        <w:t xml:space="preserve"> ||</w:t>
      </w:r>
      <w:r w:rsidRPr="0050040E">
        <w:rPr>
          <w:rFonts w:ascii="Arial" w:hAnsi="Arial" w:cs="Arial"/>
          <w:sz w:val="22"/>
          <w:szCs w:val="22"/>
          <w:rtl/>
        </w:rPr>
        <w:t xml:space="preserve"> אנגלית </w:t>
      </w:r>
      <w:r w:rsidR="00BB5C95">
        <w:rPr>
          <w:rFonts w:ascii="Arial" w:hAnsi="Arial" w:cs="Arial" w:hint="cs"/>
          <w:sz w:val="22"/>
          <w:szCs w:val="22"/>
          <w:rtl/>
        </w:rPr>
        <w:t>-</w:t>
      </w:r>
      <w:r w:rsidRPr="0050040E">
        <w:rPr>
          <w:rFonts w:ascii="Arial" w:hAnsi="Arial" w:cs="Arial" w:hint="cs"/>
          <w:sz w:val="22"/>
          <w:szCs w:val="22"/>
          <w:rtl/>
        </w:rPr>
        <w:t xml:space="preserve"> </w:t>
      </w:r>
      <w:r w:rsidR="00375BE0">
        <w:rPr>
          <w:rFonts w:ascii="Arial" w:hAnsi="Arial" w:cs="Arial" w:hint="cs"/>
          <w:sz w:val="22"/>
          <w:szCs w:val="22"/>
          <w:rtl/>
        </w:rPr>
        <w:t xml:space="preserve">רמה </w:t>
      </w:r>
      <w:r w:rsidR="0005319A">
        <w:rPr>
          <w:rFonts w:ascii="Arial" w:hAnsi="Arial" w:cs="Arial" w:hint="cs"/>
          <w:sz w:val="22"/>
          <w:szCs w:val="22"/>
          <w:rtl/>
        </w:rPr>
        <w:t>גבוהה מאוד</w:t>
      </w:r>
    </w:p>
    <w:p w:rsidR="0065094E" w:rsidRPr="00634A66" w:rsidP="0065094E" w14:paraId="2A693132" w14:textId="77777777">
      <w:pPr>
        <w:spacing w:line="288" w:lineRule="auto"/>
        <w:ind w:left="1360" w:hanging="1360"/>
        <w:rPr>
          <w:rFonts w:ascii="Arial" w:hAnsi="Arial" w:cs="Arial"/>
          <w:b/>
          <w:bCs/>
          <w:rtl/>
        </w:rPr>
      </w:pPr>
      <w:r w:rsidRPr="00634A66">
        <w:rPr>
          <w:rFonts w:ascii="Arial" w:hAnsi="Arial" w:cs="Arial" w:hint="cs"/>
          <w:b/>
          <w:bCs/>
          <w:sz w:val="22"/>
          <w:szCs w:val="22"/>
          <w:u w:val="single"/>
          <w:rtl/>
        </w:rPr>
        <w:t>שרות צבאי:</w:t>
      </w:r>
      <w:r w:rsidRPr="00634A66">
        <w:rPr>
          <w:rFonts w:ascii="Arial" w:hAnsi="Arial" w:cs="Arial" w:hint="cs"/>
          <w:sz w:val="22"/>
          <w:szCs w:val="22"/>
          <w:rtl/>
        </w:rPr>
        <w:t xml:space="preserve"> </w:t>
      </w:r>
      <w:r w:rsidRPr="00634A66">
        <w:rPr>
          <w:rFonts w:ascii="Arial" w:hAnsi="Arial" w:cs="Arial" w:hint="cs"/>
          <w:b/>
          <w:bCs/>
          <w:rtl/>
        </w:rPr>
        <w:t>לוחם וקצין חי"ר (סרן במיל')</w:t>
      </w:r>
      <w:r w:rsidRPr="00634A66">
        <w:rPr>
          <w:rFonts w:ascii="Arial" w:hAnsi="Arial" w:cs="Arial" w:hint="cs"/>
          <w:b/>
          <w:bCs/>
        </w:rPr>
        <w:t xml:space="preserve"> </w:t>
      </w:r>
      <w:r w:rsidRPr="00634A66">
        <w:rPr>
          <w:rFonts w:ascii="Arial" w:hAnsi="Arial" w:cs="Arial" w:hint="cs"/>
          <w:b/>
          <w:bCs/>
          <w:rtl/>
        </w:rPr>
        <w:t>בגדוד 931, חטיבת הנח"ל (2018-1014)</w:t>
      </w:r>
    </w:p>
    <w:p w:rsidR="0065094E" w:rsidRPr="00634A66" w:rsidP="0065094E" w14:paraId="20911DD0" w14:textId="77777777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</w:rPr>
      </w:pPr>
      <w:r w:rsidRPr="00634A66">
        <w:rPr>
          <w:rFonts w:ascii="Arial" w:hAnsi="Arial" w:cs="Arial" w:hint="cs"/>
          <w:rtl/>
        </w:rPr>
        <w:t xml:space="preserve">ע' קצין אג"ם של הגדוד </w:t>
      </w:r>
      <w:r w:rsidRPr="00634A66">
        <w:rPr>
          <w:rFonts w:ascii="Arial" w:hAnsi="Arial" w:cs="Arial"/>
          <w:rtl/>
        </w:rPr>
        <w:t>–</w:t>
      </w:r>
      <w:r w:rsidRPr="00634A66">
        <w:rPr>
          <w:rFonts w:ascii="Arial" w:hAnsi="Arial" w:cs="Arial" w:hint="cs"/>
          <w:rtl/>
        </w:rPr>
        <w:t xml:space="preserve"> עבודה מול גורמי פיקוד בצה"ל ובניית תוכניות אימון גדודיות.</w:t>
      </w:r>
    </w:p>
    <w:p w:rsidR="0065094E" w:rsidRPr="00634A66" w:rsidP="0065094E" w14:paraId="7A317572" w14:textId="77777777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</w:rPr>
      </w:pPr>
      <w:r w:rsidRPr="00634A66">
        <w:rPr>
          <w:rFonts w:ascii="Arial" w:hAnsi="Arial" w:cs="Arial" w:hint="cs"/>
          <w:rtl/>
        </w:rPr>
        <w:t xml:space="preserve">מ"מ טירונים </w:t>
      </w:r>
      <w:r w:rsidRPr="00634A66">
        <w:rPr>
          <w:rFonts w:ascii="Arial" w:hAnsi="Arial" w:cs="Arial"/>
          <w:rtl/>
        </w:rPr>
        <w:t>–</w:t>
      </w:r>
      <w:r w:rsidRPr="00634A66">
        <w:rPr>
          <w:rFonts w:ascii="Arial" w:hAnsi="Arial" w:cs="Arial" w:hint="cs"/>
          <w:rtl/>
        </w:rPr>
        <w:t xml:space="preserve"> מפקד מחלקה שמנתה 49 לוחמים ו 5 מפקדים.</w:t>
      </w:r>
    </w:p>
    <w:p w:rsidR="0065094E" w:rsidRPr="00634A66" w:rsidP="0065094E" w14:paraId="5673A227" w14:textId="77777777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</w:rPr>
      </w:pPr>
      <w:r w:rsidRPr="00634A66">
        <w:rPr>
          <w:rFonts w:ascii="Arial" w:hAnsi="Arial" w:cs="Arial" w:hint="cs"/>
          <w:rtl/>
        </w:rPr>
        <w:t xml:space="preserve">מ"מ פיקוד </w:t>
      </w:r>
      <w:r w:rsidRPr="00634A66">
        <w:rPr>
          <w:rFonts w:ascii="Arial" w:hAnsi="Arial" w:cs="Arial"/>
          <w:rtl/>
        </w:rPr>
        <w:t>–</w:t>
      </w:r>
      <w:r w:rsidRPr="00634A66">
        <w:rPr>
          <w:rFonts w:ascii="Arial" w:hAnsi="Arial" w:cs="Arial" w:hint="cs"/>
          <w:rtl/>
        </w:rPr>
        <w:t xml:space="preserve"> מפקד מחלקה בקו מבצעי, של לוחמים המיועדים לצאת לקורס מפקדי כיתות.</w:t>
      </w:r>
    </w:p>
    <w:p w:rsidR="0065094E" w:rsidRPr="00634A66" w:rsidP="0065094E" w14:paraId="2D20A93B" w14:textId="77777777">
      <w:pPr>
        <w:numPr>
          <w:ilvl w:val="0"/>
          <w:numId w:val="20"/>
        </w:numPr>
        <w:spacing w:line="288" w:lineRule="auto"/>
        <w:ind w:firstLine="498"/>
        <w:rPr>
          <w:rFonts w:ascii="Arial" w:hAnsi="Arial" w:cs="Arial"/>
        </w:rPr>
      </w:pPr>
      <w:r w:rsidRPr="00634A66">
        <w:rPr>
          <w:rFonts w:ascii="Arial" w:hAnsi="Arial" w:cs="Arial" w:hint="cs"/>
          <w:rtl/>
        </w:rPr>
        <w:t>מפק"ץ</w:t>
      </w:r>
      <w:r w:rsidRPr="00634A66">
        <w:rPr>
          <w:rFonts w:ascii="Arial" w:hAnsi="Arial" w:cs="Arial" w:hint="cs"/>
          <w:rtl/>
        </w:rPr>
        <w:t xml:space="preserve"> בגדוד גפן </w:t>
      </w:r>
      <w:r w:rsidRPr="00634A66">
        <w:rPr>
          <w:rFonts w:ascii="Arial" w:hAnsi="Arial" w:cs="Arial"/>
          <w:rtl/>
        </w:rPr>
        <w:t>–</w:t>
      </w:r>
      <w:r w:rsidRPr="00634A66">
        <w:rPr>
          <w:rFonts w:ascii="Arial" w:hAnsi="Arial" w:cs="Arial" w:hint="cs"/>
          <w:rtl/>
        </w:rPr>
        <w:t xml:space="preserve"> מפקד צוות בהשלמה החיילית של קורס קציני חי"ר.</w:t>
      </w:r>
    </w:p>
    <w:p w:rsidR="00AA59CD" w:rsidRPr="0065094E" w:rsidP="00E26442" w14:paraId="3E5F6A67" w14:textId="77777777">
      <w:pPr>
        <w:spacing w:line="288" w:lineRule="auto"/>
        <w:ind w:left="1360" w:hanging="1360"/>
        <w:rPr>
          <w:rFonts w:ascii="Arial" w:hAnsi="Arial" w:cs="Arial"/>
          <w:b/>
          <w:bCs/>
          <w:sz w:val="22"/>
          <w:szCs w:val="22"/>
          <w:rtl/>
        </w:rPr>
      </w:pPr>
    </w:p>
    <w:sectPr w:rsidSect="00F27764">
      <w:footerReference w:type="default" r:id="rId5"/>
      <w:pgSz w:w="11906" w:h="16838"/>
      <w:pgMar w:top="284" w:right="424" w:bottom="0" w:left="142" w:header="720" w:footer="720" w:gutter="0"/>
      <w:cols w:space="720"/>
      <w:bidi/>
      <w:rtlGutter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AC63A1"/>
    <w:multiLevelType w:val="hybridMultilevel"/>
    <w:tmpl w:val="BF5EF7FC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1856E23"/>
    <w:multiLevelType w:val="hybridMultilevel"/>
    <w:tmpl w:val="A10497EC"/>
    <w:lvl w:ilvl="0">
      <w:start w:val="1"/>
      <w:numFmt w:val="bullet"/>
      <w:lvlText w:val=""/>
      <w:lvlJc w:val="left"/>
      <w:pPr>
        <w:ind w:left="1852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25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12" w:hanging="360"/>
      </w:pPr>
      <w:rPr>
        <w:rFonts w:ascii="Wingdings" w:hAnsi="Wingdings" w:hint="default"/>
      </w:rPr>
    </w:lvl>
  </w:abstractNum>
  <w:abstractNum w:abstractNumId="2">
    <w:nsid w:val="041374F4"/>
    <w:multiLevelType w:val="hybridMultilevel"/>
    <w:tmpl w:val="C7267756"/>
    <w:lvl w:ilvl="0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"/>
      <w:lvlJc w:val="left"/>
      <w:pPr>
        <w:ind w:left="2203" w:hanging="360"/>
      </w:pPr>
      <w:rPr>
        <w:rFonts w:ascii="Wingdings" w:hAnsi="Wingdings" w:hint="default"/>
        <w:sz w:val="12"/>
        <w:szCs w:val="12"/>
      </w:rPr>
    </w:lvl>
    <w:lvl w:ilvl="2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">
    <w:nsid w:val="05A94D97"/>
    <w:multiLevelType w:val="hybridMultilevel"/>
    <w:tmpl w:val="A3C2F122"/>
    <w:lvl w:ilvl="0">
      <w:start w:val="1"/>
      <w:numFmt w:val="bullet"/>
      <w:lvlText w:val=""/>
      <w:lvlJc w:val="left"/>
      <w:pPr>
        <w:ind w:left="193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98" w:hanging="360"/>
      </w:pPr>
      <w:rPr>
        <w:rFonts w:ascii="Wingdings" w:hAnsi="Wingdings" w:hint="default"/>
      </w:rPr>
    </w:lvl>
  </w:abstractNum>
  <w:abstractNum w:abstractNumId="4">
    <w:nsid w:val="1312435A"/>
    <w:multiLevelType w:val="multilevel"/>
    <w:tmpl w:val="3BFC9E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color w:val="auto"/>
        <w:sz w:val="22"/>
        <w:lang w:bidi="he-I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1AE275C1"/>
    <w:multiLevelType w:val="multilevel"/>
    <w:tmpl w:val="5706F45C"/>
    <w:lvl w:ilvl="0">
      <w:start w:val="1989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</w:rPr>
    </w:lvl>
    <w:lvl w:ilvl="1">
      <w:start w:val="1992"/>
      <w:numFmt w:val="decimal"/>
      <w:lvlText w:val="%1-%2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</w:rPr>
    </w:lvl>
    <w:lvl w:ilvl="2">
      <w:start w:val="1"/>
      <w:numFmt w:val="decimal"/>
      <w:lvlText w:val="%1-%2.%3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</w:rPr>
    </w:lvl>
    <w:lvl w:ilvl="3">
      <w:start w:val="1"/>
      <w:numFmt w:val="decimal"/>
      <w:lvlText w:val="%1-%2.%3.%4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sz w:val="24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  <w:sz w:val="24"/>
      </w:rPr>
    </w:lvl>
  </w:abstractNum>
  <w:abstractNum w:abstractNumId="6">
    <w:nsid w:val="1D29707D"/>
    <w:multiLevelType w:val="hybridMultilevel"/>
    <w:tmpl w:val="844CD06E"/>
    <w:lvl w:ilvl="0">
      <w:start w:val="1"/>
      <w:numFmt w:val="bullet"/>
      <w:lvlText w:val=""/>
      <w:lvlJc w:val="left"/>
      <w:pPr>
        <w:ind w:left="720" w:hanging="360"/>
      </w:pPr>
      <w:rPr>
        <w:rFonts w:ascii="Wingdings 3" w:hAnsi="Wingdings 3" w:cs="Wingdings" w:hint="default"/>
        <w:color w:val="40404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4E2512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cs="Times New Roman" w:hint="default"/>
      </w:rPr>
    </w:lvl>
  </w:abstractNum>
  <w:abstractNum w:abstractNumId="8">
    <w:nsid w:val="225E208F"/>
    <w:multiLevelType w:val="singleLevel"/>
    <w:tmpl w:val="869C8310"/>
    <w:lvl w:ilvl="0">
      <w:start w:val="5"/>
      <w:numFmt w:val="chosung"/>
      <w:lvlText w:val=""/>
      <w:lvlJc w:val="left"/>
      <w:pPr>
        <w:tabs>
          <w:tab w:val="num" w:pos="360"/>
        </w:tabs>
        <w:ind w:left="360" w:hanging="360"/>
      </w:pPr>
      <w:rPr>
        <w:rFonts w:ascii="Symbol" w:cs="Times New Roman" w:hint="default"/>
        <w:sz w:val="24"/>
      </w:rPr>
    </w:lvl>
  </w:abstractNum>
  <w:abstractNum w:abstractNumId="9">
    <w:nsid w:val="22C51A72"/>
    <w:multiLevelType w:val="singleLevel"/>
    <w:tmpl w:val="040D0001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</w:rPr>
    </w:lvl>
  </w:abstractNum>
  <w:abstractNum w:abstractNumId="10">
    <w:nsid w:val="29107A57"/>
    <w:multiLevelType w:val="hybridMultilevel"/>
    <w:tmpl w:val="693CBB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29BB21B3"/>
    <w:multiLevelType w:val="hybridMultilevel"/>
    <w:tmpl w:val="ECCA87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2F41111B"/>
    <w:multiLevelType w:val="singleLevel"/>
    <w:tmpl w:val="040D000B"/>
    <w:lvl w:ilvl="0">
      <w:start w:val="1"/>
      <w:numFmt w:val="chosung"/>
      <w:lvlText w:val=""/>
      <w:lvlJc w:val="center"/>
      <w:pPr>
        <w:tabs>
          <w:tab w:val="num" w:pos="648"/>
        </w:tabs>
        <w:ind w:left="360" w:hanging="72"/>
      </w:pPr>
      <w:rPr>
        <w:rFonts w:ascii="Wingdings" w:hAnsi="Wingdings" w:cs="Times New Roman" w:hint="default"/>
      </w:rPr>
    </w:lvl>
  </w:abstractNum>
  <w:abstractNum w:abstractNumId="13">
    <w:nsid w:val="2FD3669E"/>
    <w:multiLevelType w:val="hybridMultilevel"/>
    <w:tmpl w:val="EDCE9F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FC1044"/>
    <w:multiLevelType w:val="hybridMultilevel"/>
    <w:tmpl w:val="AD8EA962"/>
    <w:lvl w:ilvl="0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5">
    <w:nsid w:val="30E73C70"/>
    <w:multiLevelType w:val="hybridMultilevel"/>
    <w:tmpl w:val="BEFC8442"/>
    <w:lvl w:ilvl="0">
      <w:start w:val="1"/>
      <w:numFmt w:val="bullet"/>
      <w:lvlText w:val=""/>
      <w:lvlJc w:val="left"/>
      <w:pPr>
        <w:tabs>
          <w:tab w:val="num" w:pos="1351"/>
        </w:tabs>
        <w:ind w:left="13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71"/>
        </w:tabs>
        <w:ind w:left="207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91"/>
        </w:tabs>
        <w:ind w:left="279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11"/>
        </w:tabs>
        <w:ind w:left="351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31"/>
        </w:tabs>
        <w:ind w:left="423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51"/>
        </w:tabs>
        <w:ind w:left="495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1"/>
        </w:tabs>
        <w:ind w:left="567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91"/>
        </w:tabs>
        <w:ind w:left="639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11"/>
        </w:tabs>
        <w:ind w:left="7111" w:hanging="360"/>
      </w:pPr>
      <w:rPr>
        <w:rFonts w:ascii="Wingdings" w:hAnsi="Wingdings" w:hint="default"/>
      </w:rPr>
    </w:lvl>
  </w:abstractNum>
  <w:abstractNum w:abstractNumId="16">
    <w:nsid w:val="3437690E"/>
    <w:multiLevelType w:val="hybridMultilevel"/>
    <w:tmpl w:val="18861A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37684127"/>
    <w:multiLevelType w:val="multilevel"/>
    <w:tmpl w:val="5D669F26"/>
    <w:lvl w:ilvl="0">
      <w:start w:val="9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cs="Times New Roman" w:hint="default"/>
        <w:sz w:val="24"/>
      </w:rPr>
    </w:lvl>
    <w:lvl w:ilvl="1">
      <w:start w:val="1"/>
      <w:numFmt w:val="ganada"/>
      <w:lvlText w:val="%1.%2"/>
      <w:lvlJc w:val="left"/>
      <w:pPr>
        <w:tabs>
          <w:tab w:val="num" w:pos="375"/>
        </w:tabs>
        <w:ind w:left="375" w:hanging="375"/>
      </w:pPr>
      <w:rPr>
        <w:rFonts w:cs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  <w:sz w:val="24"/>
      </w:rPr>
    </w:lvl>
  </w:abstractNum>
  <w:abstractNum w:abstractNumId="18">
    <w:nsid w:val="3AC854BE"/>
    <w:multiLevelType w:val="hybridMultilevel"/>
    <w:tmpl w:val="A2F63600"/>
    <w:lvl w:ilvl="0">
      <w:start w:val="1"/>
      <w:numFmt w:val="bullet"/>
      <w:lvlText w:val=""/>
      <w:lvlJc w:val="left"/>
      <w:pPr>
        <w:ind w:left="193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6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98" w:hanging="360"/>
      </w:pPr>
      <w:rPr>
        <w:rFonts w:ascii="Wingdings" w:hAnsi="Wingdings" w:hint="default"/>
      </w:rPr>
    </w:lvl>
  </w:abstractNum>
  <w:abstractNum w:abstractNumId="19">
    <w:nsid w:val="3B404DB7"/>
    <w:multiLevelType w:val="hybridMultilevel"/>
    <w:tmpl w:val="03A29A2A"/>
    <w:lvl w:ilvl="0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A404A1"/>
    <w:multiLevelType w:val="multilevel"/>
    <w:tmpl w:val="77627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F8A5E28"/>
    <w:multiLevelType w:val="multilevel"/>
    <w:tmpl w:val="DB20F176"/>
    <w:lvl w:ilvl="0">
      <w:start w:val="6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cs="Times New Roman" w:hint="default"/>
        <w:sz w:val="24"/>
      </w:rPr>
    </w:lvl>
    <w:lvl w:ilvl="1">
      <w:start w:val="0"/>
      <w:numFmt w:val="ganada"/>
      <w:lvlText w:val="%1.%2"/>
      <w:lvlJc w:val="left"/>
      <w:pPr>
        <w:tabs>
          <w:tab w:val="num" w:pos="1005"/>
        </w:tabs>
        <w:ind w:left="1005" w:hanging="1005"/>
      </w:pPr>
      <w:rPr>
        <w:rFonts w:cs="Times New Roman" w:hint="default"/>
        <w:sz w:val="24"/>
      </w:rPr>
    </w:lvl>
    <w:lvl w:ilvl="2">
      <w:start w:val="6"/>
      <w:numFmt w:val="decimal"/>
      <w:lvlText w:val="%1.%2-%3"/>
      <w:lvlJc w:val="left"/>
      <w:pPr>
        <w:tabs>
          <w:tab w:val="num" w:pos="1005"/>
        </w:tabs>
        <w:ind w:left="1005" w:hanging="1005"/>
      </w:pPr>
      <w:rPr>
        <w:rFonts w:cs="Times New Roman" w:hint="default"/>
        <w:sz w:val="24"/>
      </w:rPr>
    </w:lvl>
    <w:lvl w:ilvl="3">
      <w:start w:val="1"/>
      <w:numFmt w:val="ganada"/>
      <w:lvlText w:val="%1.%2-%3.%4"/>
      <w:lvlJc w:val="left"/>
      <w:pPr>
        <w:tabs>
          <w:tab w:val="num" w:pos="1005"/>
        </w:tabs>
        <w:ind w:left="1005" w:hanging="1005"/>
      </w:pPr>
      <w:rPr>
        <w:rFonts w:cs="Times New Roman" w:hint="default"/>
        <w:sz w:val="24"/>
      </w:rPr>
    </w:lvl>
    <w:lvl w:ilvl="4">
      <w:start w:val="1"/>
      <w:numFmt w:val="decimal"/>
      <w:lvlText w:val="%1.%2-%3.%4.%5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</w:rPr>
    </w:lvl>
    <w:lvl w:ilvl="5">
      <w:start w:val="1"/>
      <w:numFmt w:val="decimal"/>
      <w:lvlText w:val="%1.%2-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</w:rPr>
    </w:lvl>
    <w:lvl w:ilvl="6">
      <w:start w:val="1"/>
      <w:numFmt w:val="decimal"/>
      <w:lvlText w:val="%1.%2-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</w:rPr>
    </w:lvl>
    <w:lvl w:ilvl="7">
      <w:start w:val="1"/>
      <w:numFmt w:val="decimal"/>
      <w:lvlText w:val="%1.%2-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sz w:val="24"/>
      </w:rPr>
    </w:lvl>
    <w:lvl w:ilvl="8">
      <w:start w:val="1"/>
      <w:numFmt w:val="decimal"/>
      <w:lvlText w:val="%1.%2-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  <w:sz w:val="24"/>
      </w:rPr>
    </w:lvl>
  </w:abstractNum>
  <w:abstractNum w:abstractNumId="22">
    <w:nsid w:val="40802080"/>
    <w:multiLevelType w:val="hybridMultilevel"/>
    <w:tmpl w:val="F79E2072"/>
    <w:lvl w:ilvl="0">
      <w:start w:val="1"/>
      <w:numFmt w:val="bullet"/>
      <w:lvlText w:val=""/>
      <w:lvlJc w:val="left"/>
      <w:pPr>
        <w:tabs>
          <w:tab w:val="num" w:pos="0"/>
        </w:tabs>
        <w:ind w:left="360" w:hanging="360"/>
      </w:pPr>
      <w:rPr>
        <w:rFonts w:ascii="Wingdings" w:eastAsia="Times New Roman" w:hAnsi="Wingdings" w:hint="default"/>
        <w:color w:val="00206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191256D"/>
    <w:multiLevelType w:val="hybridMultilevel"/>
    <w:tmpl w:val="EE3E52F4"/>
    <w:lvl w:ilvl="0">
      <w:start w:val="1"/>
      <w:numFmt w:val="bullet"/>
      <w:lvlText w:val=""/>
      <w:lvlJc w:val="left"/>
      <w:pPr>
        <w:ind w:left="20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53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4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13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6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73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793" w:hanging="360"/>
      </w:pPr>
      <w:rPr>
        <w:rFonts w:ascii="Wingdings" w:hAnsi="Wingdings" w:hint="default"/>
      </w:rPr>
    </w:lvl>
  </w:abstractNum>
  <w:abstractNum w:abstractNumId="24">
    <w:nsid w:val="473173C2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cs="Times New Roman" w:hint="default"/>
      </w:rPr>
    </w:lvl>
  </w:abstractNum>
  <w:abstractNum w:abstractNumId="25">
    <w:nsid w:val="4744470F"/>
    <w:multiLevelType w:val="hybridMultilevel"/>
    <w:tmpl w:val="8048A716"/>
    <w:lvl w:ilvl="0">
      <w:start w:val="1"/>
      <w:numFmt w:val="bullet"/>
      <w:lvlText w:val=""/>
      <w:lvlJc w:val="left"/>
      <w:pPr>
        <w:ind w:left="72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6">
    <w:nsid w:val="476F3AC6"/>
    <w:multiLevelType w:val="hybridMultilevel"/>
    <w:tmpl w:val="75C6CA50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8A11470"/>
    <w:multiLevelType w:val="hybridMultilevel"/>
    <w:tmpl w:val="A5AAFA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BA95602"/>
    <w:multiLevelType w:val="hybridMultilevel"/>
    <w:tmpl w:val="259678C8"/>
    <w:lvl w:ilvl="0">
      <w:start w:val="20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9FB3A6F"/>
    <w:multiLevelType w:val="hybridMultilevel"/>
    <w:tmpl w:val="E91EC916"/>
    <w:lvl w:ilvl="0">
      <w:start w:val="1"/>
      <w:numFmt w:val="bullet"/>
      <w:lvlText w:val=""/>
      <w:lvlJc w:val="left"/>
      <w:pPr>
        <w:ind w:left="18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12" w:hanging="360"/>
      </w:pPr>
      <w:rPr>
        <w:rFonts w:ascii="Wingdings" w:hAnsi="Wingdings" w:hint="default"/>
      </w:rPr>
    </w:lvl>
  </w:abstractNum>
  <w:abstractNum w:abstractNumId="30">
    <w:nsid w:val="5AD44FEB"/>
    <w:multiLevelType w:val="singleLevel"/>
    <w:tmpl w:val="040D000B"/>
    <w:lvl w:ilvl="0">
      <w:start w:val="1"/>
      <w:numFmt w:val="chosung"/>
      <w:lvlText w:val=""/>
      <w:lvlJc w:val="center"/>
      <w:pPr>
        <w:tabs>
          <w:tab w:val="num" w:pos="648"/>
        </w:tabs>
        <w:ind w:left="360" w:hanging="72"/>
      </w:pPr>
      <w:rPr>
        <w:rFonts w:ascii="Wingdings" w:hAnsi="Wingdings" w:cs="Times New Roman" w:hint="default"/>
      </w:rPr>
    </w:lvl>
  </w:abstractNum>
  <w:abstractNum w:abstractNumId="31">
    <w:nsid w:val="5C7548FC"/>
    <w:multiLevelType w:val="hybridMultilevel"/>
    <w:tmpl w:val="90BAC926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hint="default"/>
        <w:b w:val="0"/>
        <w:bCs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EBB65F6"/>
    <w:multiLevelType w:val="hybridMultilevel"/>
    <w:tmpl w:val="C8D64B2C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26039CA"/>
    <w:multiLevelType w:val="hybridMultilevel"/>
    <w:tmpl w:val="5EDA60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>
    <w:nsid w:val="6BDD40FF"/>
    <w:multiLevelType w:val="hybridMultilevel"/>
    <w:tmpl w:val="9F24BDA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760572"/>
    <w:multiLevelType w:val="hybridMultilevel"/>
    <w:tmpl w:val="A80208F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0732D5A"/>
    <w:multiLevelType w:val="hybridMultilevel"/>
    <w:tmpl w:val="2C8436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>
    <w:nsid w:val="739D175B"/>
    <w:multiLevelType w:val="multilevel"/>
    <w:tmpl w:val="77CC3D6A"/>
    <w:lvl w:ilvl="0">
      <w:start w:val="9"/>
      <w:numFmt w:val="decimal"/>
      <w:lvlText w:val="%1."/>
      <w:lvlJc w:val="left"/>
      <w:pPr>
        <w:tabs>
          <w:tab w:val="num" w:pos="840"/>
        </w:tabs>
        <w:ind w:left="840" w:hanging="840"/>
      </w:pPr>
      <w:rPr>
        <w:rFonts w:cs="Times New Roman" w:hint="default"/>
        <w:sz w:val="24"/>
      </w:rPr>
    </w:lvl>
    <w:lvl w:ilvl="1">
      <w:start w:val="1"/>
      <w:numFmt w:val="ganada"/>
      <w:lvlText w:val="%1.%2-"/>
      <w:lvlJc w:val="left"/>
      <w:pPr>
        <w:tabs>
          <w:tab w:val="num" w:pos="1008"/>
        </w:tabs>
        <w:ind w:left="1008" w:hanging="840"/>
      </w:pPr>
      <w:rPr>
        <w:rFonts w:cs="Times New Roman" w:hint="default"/>
        <w:sz w:val="24"/>
      </w:rPr>
    </w:lvl>
    <w:lvl w:ilvl="2">
      <w:start w:val="1"/>
      <w:numFmt w:val="decimal"/>
      <w:lvlText w:val="%1.%2-%3."/>
      <w:lvlJc w:val="left"/>
      <w:pPr>
        <w:tabs>
          <w:tab w:val="num" w:pos="1176"/>
        </w:tabs>
        <w:ind w:left="1176" w:hanging="840"/>
      </w:pPr>
      <w:rPr>
        <w:rFonts w:cs="Times New Roman" w:hint="default"/>
        <w:sz w:val="24"/>
      </w:rPr>
    </w:lvl>
    <w:lvl w:ilvl="3">
      <w:start w:val="1"/>
      <w:numFmt w:val="decimal"/>
      <w:lvlText w:val="%1.%2-%3.%4."/>
      <w:lvlJc w:val="left"/>
      <w:pPr>
        <w:tabs>
          <w:tab w:val="num" w:pos="1344"/>
        </w:tabs>
        <w:ind w:left="1344" w:hanging="840"/>
      </w:pPr>
      <w:rPr>
        <w:rFonts w:cs="Times New Roman" w:hint="default"/>
        <w:sz w:val="24"/>
      </w:rPr>
    </w:lvl>
    <w:lvl w:ilvl="4">
      <w:start w:val="1"/>
      <w:numFmt w:val="decimal"/>
      <w:lvlText w:val="%1.%2-%3.%4.%5."/>
      <w:lvlJc w:val="left"/>
      <w:pPr>
        <w:tabs>
          <w:tab w:val="num" w:pos="1752"/>
        </w:tabs>
        <w:ind w:left="1752" w:hanging="1080"/>
      </w:pPr>
      <w:rPr>
        <w:rFonts w:cs="Times New Roman" w:hint="default"/>
        <w:sz w:val="24"/>
      </w:rPr>
    </w:lvl>
    <w:lvl w:ilvl="5">
      <w:start w:val="1"/>
      <w:numFmt w:val="decimal"/>
      <w:lvlText w:val="%1.%2-%3.%4.%5.%6."/>
      <w:lvlJc w:val="left"/>
      <w:pPr>
        <w:tabs>
          <w:tab w:val="num" w:pos="1920"/>
        </w:tabs>
        <w:ind w:left="1920" w:hanging="1080"/>
      </w:pPr>
      <w:rPr>
        <w:rFonts w:cs="Times New Roman" w:hint="default"/>
        <w:sz w:val="24"/>
      </w:rPr>
    </w:lvl>
    <w:lvl w:ilvl="6">
      <w:start w:val="1"/>
      <w:numFmt w:val="decimal"/>
      <w:lvlText w:val="%1.%2-%3.%4.%5.%6.%7."/>
      <w:lvlJc w:val="left"/>
      <w:pPr>
        <w:tabs>
          <w:tab w:val="num" w:pos="2448"/>
        </w:tabs>
        <w:ind w:left="2448" w:hanging="1440"/>
      </w:pPr>
      <w:rPr>
        <w:rFonts w:cs="Times New Roman" w:hint="default"/>
        <w:sz w:val="24"/>
      </w:rPr>
    </w:lvl>
    <w:lvl w:ilvl="7">
      <w:start w:val="1"/>
      <w:numFmt w:val="decimal"/>
      <w:lvlText w:val="%1.%2-%3.%4.%5.%6.%7.%8."/>
      <w:lvlJc w:val="left"/>
      <w:pPr>
        <w:tabs>
          <w:tab w:val="num" w:pos="2616"/>
        </w:tabs>
        <w:ind w:left="2616" w:hanging="1440"/>
      </w:pPr>
      <w:rPr>
        <w:rFonts w:cs="Times New Roman" w:hint="default"/>
        <w:sz w:val="24"/>
      </w:rPr>
    </w:lvl>
    <w:lvl w:ilvl="8">
      <w:start w:val="1"/>
      <w:numFmt w:val="decimal"/>
      <w:lvlText w:val="%1.%2-%3.%4.%5.%6.%7.%8.%9."/>
      <w:lvlJc w:val="left"/>
      <w:pPr>
        <w:tabs>
          <w:tab w:val="num" w:pos="3144"/>
        </w:tabs>
        <w:ind w:left="3144" w:hanging="1800"/>
      </w:pPr>
      <w:rPr>
        <w:rFonts w:cs="Times New Roman" w:hint="default"/>
        <w:sz w:val="24"/>
      </w:rPr>
    </w:lvl>
  </w:abstractNum>
  <w:abstractNum w:abstractNumId="38">
    <w:nsid w:val="744C5A87"/>
    <w:multiLevelType w:val="hybridMultilevel"/>
    <w:tmpl w:val="824C0C2A"/>
    <w:lvl w:ilvl="0">
      <w:start w:val="1"/>
      <w:numFmt w:val="bullet"/>
      <w:lvlText w:val=""/>
      <w:lvlJc w:val="left"/>
      <w:pPr>
        <w:ind w:left="158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0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2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4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6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8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0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2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49" w:hanging="360"/>
      </w:pPr>
      <w:rPr>
        <w:rFonts w:ascii="Wingdings" w:hAnsi="Wingdings" w:hint="default"/>
      </w:rPr>
    </w:lvl>
  </w:abstractNum>
  <w:abstractNum w:abstractNumId="39">
    <w:nsid w:val="7B234BCA"/>
    <w:multiLevelType w:val="hybridMultilevel"/>
    <w:tmpl w:val="70609576"/>
    <w:lvl w:ilvl="0">
      <w:start w:val="1"/>
      <w:numFmt w:val="bullet"/>
      <w:lvlText w:val=""/>
      <w:lvlJc w:val="left"/>
      <w:pPr>
        <w:ind w:left="-21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4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30"/>
  </w:num>
  <w:num w:numId="5">
    <w:abstractNumId w:val="12"/>
  </w:num>
  <w:num w:numId="6">
    <w:abstractNumId w:val="21"/>
  </w:num>
  <w:num w:numId="7">
    <w:abstractNumId w:val="37"/>
  </w:num>
  <w:num w:numId="8">
    <w:abstractNumId w:val="17"/>
  </w:num>
  <w:num w:numId="9">
    <w:abstractNumId w:val="15"/>
  </w:num>
  <w:num w:numId="10">
    <w:abstractNumId w:val="16"/>
  </w:num>
  <w:num w:numId="11">
    <w:abstractNumId w:val="33"/>
  </w:num>
  <w:num w:numId="12">
    <w:abstractNumId w:val="36"/>
  </w:num>
  <w:num w:numId="13">
    <w:abstractNumId w:val="11"/>
  </w:num>
  <w:num w:numId="14">
    <w:abstractNumId w:val="10"/>
  </w:num>
  <w:num w:numId="15">
    <w:abstractNumId w:val="24"/>
  </w:num>
  <w:num w:numId="16">
    <w:abstractNumId w:val="9"/>
  </w:num>
  <w:num w:numId="17">
    <w:abstractNumId w:val="35"/>
  </w:num>
  <w:num w:numId="18">
    <w:abstractNumId w:val="29"/>
  </w:num>
  <w:num w:numId="19">
    <w:abstractNumId w:val="0"/>
  </w:num>
  <w:num w:numId="20">
    <w:abstractNumId w:val="13"/>
  </w:num>
  <w:num w:numId="21">
    <w:abstractNumId w:val="14"/>
  </w:num>
  <w:num w:numId="22">
    <w:abstractNumId w:val="1"/>
  </w:num>
  <w:num w:numId="23">
    <w:abstractNumId w:val="27"/>
  </w:num>
  <w:num w:numId="24">
    <w:abstractNumId w:val="6"/>
  </w:num>
  <w:num w:numId="25">
    <w:abstractNumId w:val="26"/>
  </w:num>
  <w:num w:numId="26">
    <w:abstractNumId w:val="23"/>
  </w:num>
  <w:num w:numId="27">
    <w:abstractNumId w:val="38"/>
  </w:num>
  <w:num w:numId="28">
    <w:abstractNumId w:val="39"/>
  </w:num>
  <w:num w:numId="29">
    <w:abstractNumId w:val="4"/>
  </w:num>
  <w:num w:numId="30">
    <w:abstractNumId w:val="25"/>
  </w:num>
  <w:num w:numId="31">
    <w:abstractNumId w:val="19"/>
  </w:num>
  <w:num w:numId="32">
    <w:abstractNumId w:val="20"/>
  </w:num>
  <w:num w:numId="33">
    <w:abstractNumId w:val="28"/>
  </w:num>
  <w:num w:numId="34">
    <w:abstractNumId w:val="2"/>
  </w:num>
  <w:num w:numId="35">
    <w:abstractNumId w:val="34"/>
  </w:num>
  <w:num w:numId="36">
    <w:abstractNumId w:val="22"/>
  </w:num>
  <w:num w:numId="37">
    <w:abstractNumId w:val="3"/>
  </w:num>
  <w:num w:numId="38">
    <w:abstractNumId w:val="18"/>
  </w:num>
  <w:num w:numId="39">
    <w:abstractNumId w:val="31"/>
  </w:num>
  <w:num w:numId="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oNotHyphenateCaps/>
  <w:displayHorizontalDrawingGridEvery w:val="0"/>
  <w:displayVerticalDrawingGridEvery w:val="0"/>
  <w:doNotUseMarginsForDrawingGridOrigin/>
  <w:characterSpacingControl w:val="doNotCompress"/>
  <w:doNotEmbedSmartTag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4A6"/>
    <w:rsid w:val="00000619"/>
    <w:rsid w:val="0000302E"/>
    <w:rsid w:val="00003D0B"/>
    <w:rsid w:val="000067EA"/>
    <w:rsid w:val="00013AD7"/>
    <w:rsid w:val="00015060"/>
    <w:rsid w:val="00016E9E"/>
    <w:rsid w:val="00017B12"/>
    <w:rsid w:val="000244BD"/>
    <w:rsid w:val="00030A1E"/>
    <w:rsid w:val="00031DD0"/>
    <w:rsid w:val="00032691"/>
    <w:rsid w:val="0003325C"/>
    <w:rsid w:val="00034C50"/>
    <w:rsid w:val="00036BF6"/>
    <w:rsid w:val="00041453"/>
    <w:rsid w:val="00043355"/>
    <w:rsid w:val="000446B4"/>
    <w:rsid w:val="00045E64"/>
    <w:rsid w:val="000500E8"/>
    <w:rsid w:val="00052D8B"/>
    <w:rsid w:val="00052DF6"/>
    <w:rsid w:val="0005319A"/>
    <w:rsid w:val="0005435E"/>
    <w:rsid w:val="00061A95"/>
    <w:rsid w:val="00064389"/>
    <w:rsid w:val="00064EF1"/>
    <w:rsid w:val="000656CE"/>
    <w:rsid w:val="00066DBC"/>
    <w:rsid w:val="00070B6F"/>
    <w:rsid w:val="0007511D"/>
    <w:rsid w:val="00075B45"/>
    <w:rsid w:val="00082360"/>
    <w:rsid w:val="00086028"/>
    <w:rsid w:val="00086968"/>
    <w:rsid w:val="000869BF"/>
    <w:rsid w:val="00086C95"/>
    <w:rsid w:val="0009281C"/>
    <w:rsid w:val="000A18CE"/>
    <w:rsid w:val="000B1340"/>
    <w:rsid w:val="000B3339"/>
    <w:rsid w:val="000B45B2"/>
    <w:rsid w:val="000B6246"/>
    <w:rsid w:val="000B75F7"/>
    <w:rsid w:val="000C3B83"/>
    <w:rsid w:val="000D16FE"/>
    <w:rsid w:val="000D2148"/>
    <w:rsid w:val="000D3BBC"/>
    <w:rsid w:val="000D5230"/>
    <w:rsid w:val="000D7CF5"/>
    <w:rsid w:val="000D7EC1"/>
    <w:rsid w:val="000E107C"/>
    <w:rsid w:val="000E140E"/>
    <w:rsid w:val="000E1AC4"/>
    <w:rsid w:val="000E44F0"/>
    <w:rsid w:val="000E4BD1"/>
    <w:rsid w:val="000E6805"/>
    <w:rsid w:val="000E6D35"/>
    <w:rsid w:val="000F1B58"/>
    <w:rsid w:val="000F2C94"/>
    <w:rsid w:val="000F40C5"/>
    <w:rsid w:val="0010109F"/>
    <w:rsid w:val="00105FAE"/>
    <w:rsid w:val="00105FC6"/>
    <w:rsid w:val="00111DD4"/>
    <w:rsid w:val="00112685"/>
    <w:rsid w:val="00115637"/>
    <w:rsid w:val="0011650A"/>
    <w:rsid w:val="0012473A"/>
    <w:rsid w:val="00125204"/>
    <w:rsid w:val="00126273"/>
    <w:rsid w:val="001264FE"/>
    <w:rsid w:val="00130E46"/>
    <w:rsid w:val="0013451C"/>
    <w:rsid w:val="00134543"/>
    <w:rsid w:val="00136539"/>
    <w:rsid w:val="00136CD1"/>
    <w:rsid w:val="00140B06"/>
    <w:rsid w:val="00140BF9"/>
    <w:rsid w:val="00140D8B"/>
    <w:rsid w:val="00143C94"/>
    <w:rsid w:val="00146C13"/>
    <w:rsid w:val="001515CB"/>
    <w:rsid w:val="0015192F"/>
    <w:rsid w:val="00152225"/>
    <w:rsid w:val="001536AE"/>
    <w:rsid w:val="00154CEF"/>
    <w:rsid w:val="001552A7"/>
    <w:rsid w:val="0016003D"/>
    <w:rsid w:val="00163D02"/>
    <w:rsid w:val="00165BB8"/>
    <w:rsid w:val="00167876"/>
    <w:rsid w:val="00171327"/>
    <w:rsid w:val="00172739"/>
    <w:rsid w:val="00175ADE"/>
    <w:rsid w:val="00177327"/>
    <w:rsid w:val="00180317"/>
    <w:rsid w:val="00182A1D"/>
    <w:rsid w:val="00185794"/>
    <w:rsid w:val="00186E99"/>
    <w:rsid w:val="001875A5"/>
    <w:rsid w:val="00192B81"/>
    <w:rsid w:val="00197E18"/>
    <w:rsid w:val="001A1C2A"/>
    <w:rsid w:val="001A4E54"/>
    <w:rsid w:val="001A5B16"/>
    <w:rsid w:val="001A67B0"/>
    <w:rsid w:val="001B0306"/>
    <w:rsid w:val="001B1951"/>
    <w:rsid w:val="001B1F7E"/>
    <w:rsid w:val="001B638F"/>
    <w:rsid w:val="001B6732"/>
    <w:rsid w:val="001B7714"/>
    <w:rsid w:val="001C0A88"/>
    <w:rsid w:val="001C4370"/>
    <w:rsid w:val="001C6611"/>
    <w:rsid w:val="001C6F6E"/>
    <w:rsid w:val="001D1B52"/>
    <w:rsid w:val="001D1EE6"/>
    <w:rsid w:val="001D2A6D"/>
    <w:rsid w:val="001D345F"/>
    <w:rsid w:val="001D69A6"/>
    <w:rsid w:val="001E1B13"/>
    <w:rsid w:val="001E297B"/>
    <w:rsid w:val="001E3A7C"/>
    <w:rsid w:val="001F2C1C"/>
    <w:rsid w:val="001F3571"/>
    <w:rsid w:val="001F4575"/>
    <w:rsid w:val="001F6843"/>
    <w:rsid w:val="002033C2"/>
    <w:rsid w:val="002047FD"/>
    <w:rsid w:val="00204A8B"/>
    <w:rsid w:val="00207B26"/>
    <w:rsid w:val="0021025D"/>
    <w:rsid w:val="0021071A"/>
    <w:rsid w:val="002137AC"/>
    <w:rsid w:val="00225AE3"/>
    <w:rsid w:val="00226515"/>
    <w:rsid w:val="0022722A"/>
    <w:rsid w:val="00227655"/>
    <w:rsid w:val="00227CF2"/>
    <w:rsid w:val="00230D22"/>
    <w:rsid w:val="002376BC"/>
    <w:rsid w:val="00237B63"/>
    <w:rsid w:val="00240D2B"/>
    <w:rsid w:val="00243018"/>
    <w:rsid w:val="00246196"/>
    <w:rsid w:val="00247D6C"/>
    <w:rsid w:val="00252E1E"/>
    <w:rsid w:val="002554CD"/>
    <w:rsid w:val="002554F4"/>
    <w:rsid w:val="00257944"/>
    <w:rsid w:val="00260AAF"/>
    <w:rsid w:val="002619E5"/>
    <w:rsid w:val="00262BC3"/>
    <w:rsid w:val="00262F8F"/>
    <w:rsid w:val="002734ED"/>
    <w:rsid w:val="002741B6"/>
    <w:rsid w:val="002761A0"/>
    <w:rsid w:val="00281311"/>
    <w:rsid w:val="00283991"/>
    <w:rsid w:val="00283AF5"/>
    <w:rsid w:val="00285EBA"/>
    <w:rsid w:val="00287484"/>
    <w:rsid w:val="00287D97"/>
    <w:rsid w:val="00290689"/>
    <w:rsid w:val="00291D2E"/>
    <w:rsid w:val="002940C2"/>
    <w:rsid w:val="00294E50"/>
    <w:rsid w:val="00295EE9"/>
    <w:rsid w:val="00296104"/>
    <w:rsid w:val="002A0EF5"/>
    <w:rsid w:val="002A4890"/>
    <w:rsid w:val="002A713E"/>
    <w:rsid w:val="002A7A06"/>
    <w:rsid w:val="002B139F"/>
    <w:rsid w:val="002B3DFC"/>
    <w:rsid w:val="002B63C1"/>
    <w:rsid w:val="002B73E3"/>
    <w:rsid w:val="002B79B5"/>
    <w:rsid w:val="002C089F"/>
    <w:rsid w:val="002C1716"/>
    <w:rsid w:val="002C2BBE"/>
    <w:rsid w:val="002C48A9"/>
    <w:rsid w:val="002D1902"/>
    <w:rsid w:val="002D1ADF"/>
    <w:rsid w:val="002D26FA"/>
    <w:rsid w:val="002D291F"/>
    <w:rsid w:val="002D63C7"/>
    <w:rsid w:val="002E020F"/>
    <w:rsid w:val="002E2D0A"/>
    <w:rsid w:val="002E4DB8"/>
    <w:rsid w:val="002E6E66"/>
    <w:rsid w:val="002F0491"/>
    <w:rsid w:val="002F2846"/>
    <w:rsid w:val="002F4048"/>
    <w:rsid w:val="002F53D5"/>
    <w:rsid w:val="002F64FB"/>
    <w:rsid w:val="002F722C"/>
    <w:rsid w:val="0030326A"/>
    <w:rsid w:val="00311FCB"/>
    <w:rsid w:val="003134A2"/>
    <w:rsid w:val="00320867"/>
    <w:rsid w:val="00321ED6"/>
    <w:rsid w:val="00324777"/>
    <w:rsid w:val="00324C6E"/>
    <w:rsid w:val="00327F94"/>
    <w:rsid w:val="00330A75"/>
    <w:rsid w:val="0033118E"/>
    <w:rsid w:val="00335B7C"/>
    <w:rsid w:val="00336E84"/>
    <w:rsid w:val="003378E9"/>
    <w:rsid w:val="00340445"/>
    <w:rsid w:val="0034502F"/>
    <w:rsid w:val="003450B0"/>
    <w:rsid w:val="0035505C"/>
    <w:rsid w:val="0036145F"/>
    <w:rsid w:val="0036518B"/>
    <w:rsid w:val="00367476"/>
    <w:rsid w:val="00375BE0"/>
    <w:rsid w:val="00380306"/>
    <w:rsid w:val="00380E27"/>
    <w:rsid w:val="0038720D"/>
    <w:rsid w:val="0038733C"/>
    <w:rsid w:val="0039373A"/>
    <w:rsid w:val="00394049"/>
    <w:rsid w:val="003962AF"/>
    <w:rsid w:val="003A5AA7"/>
    <w:rsid w:val="003B75F8"/>
    <w:rsid w:val="003C0923"/>
    <w:rsid w:val="003C180F"/>
    <w:rsid w:val="003C2569"/>
    <w:rsid w:val="003C27F6"/>
    <w:rsid w:val="003D041D"/>
    <w:rsid w:val="003D3505"/>
    <w:rsid w:val="003E0093"/>
    <w:rsid w:val="003E4DCB"/>
    <w:rsid w:val="003E7A54"/>
    <w:rsid w:val="003F12E2"/>
    <w:rsid w:val="00403E9B"/>
    <w:rsid w:val="004054AC"/>
    <w:rsid w:val="00407A16"/>
    <w:rsid w:val="00412160"/>
    <w:rsid w:val="004138FE"/>
    <w:rsid w:val="004160B1"/>
    <w:rsid w:val="00417F99"/>
    <w:rsid w:val="004204CE"/>
    <w:rsid w:val="00420EF1"/>
    <w:rsid w:val="00422CA7"/>
    <w:rsid w:val="00425DE3"/>
    <w:rsid w:val="00426556"/>
    <w:rsid w:val="00426AEE"/>
    <w:rsid w:val="004313F8"/>
    <w:rsid w:val="00432128"/>
    <w:rsid w:val="004351D7"/>
    <w:rsid w:val="004359E4"/>
    <w:rsid w:val="004365CF"/>
    <w:rsid w:val="00436E84"/>
    <w:rsid w:val="00445313"/>
    <w:rsid w:val="00450AF8"/>
    <w:rsid w:val="004534FE"/>
    <w:rsid w:val="00455886"/>
    <w:rsid w:val="00463FAC"/>
    <w:rsid w:val="00465218"/>
    <w:rsid w:val="00470CBB"/>
    <w:rsid w:val="004715F3"/>
    <w:rsid w:val="004718DE"/>
    <w:rsid w:val="00474469"/>
    <w:rsid w:val="004748DC"/>
    <w:rsid w:val="00480A0F"/>
    <w:rsid w:val="00482E57"/>
    <w:rsid w:val="00486F63"/>
    <w:rsid w:val="00487972"/>
    <w:rsid w:val="00491FEB"/>
    <w:rsid w:val="004921F4"/>
    <w:rsid w:val="00493D66"/>
    <w:rsid w:val="00495D5A"/>
    <w:rsid w:val="004A7622"/>
    <w:rsid w:val="004B14A6"/>
    <w:rsid w:val="004B5BD2"/>
    <w:rsid w:val="004B61B7"/>
    <w:rsid w:val="004B6407"/>
    <w:rsid w:val="004B64D1"/>
    <w:rsid w:val="004B7455"/>
    <w:rsid w:val="004C1C2A"/>
    <w:rsid w:val="004C2A66"/>
    <w:rsid w:val="004C4A57"/>
    <w:rsid w:val="004C60C0"/>
    <w:rsid w:val="004D1C87"/>
    <w:rsid w:val="004D2448"/>
    <w:rsid w:val="004D3C45"/>
    <w:rsid w:val="004D5CE6"/>
    <w:rsid w:val="004D68B5"/>
    <w:rsid w:val="004E1141"/>
    <w:rsid w:val="004E246D"/>
    <w:rsid w:val="004E4176"/>
    <w:rsid w:val="004E6BF5"/>
    <w:rsid w:val="004E70D8"/>
    <w:rsid w:val="004E7917"/>
    <w:rsid w:val="004F01A1"/>
    <w:rsid w:val="004F3558"/>
    <w:rsid w:val="004F7113"/>
    <w:rsid w:val="004F7654"/>
    <w:rsid w:val="004F7775"/>
    <w:rsid w:val="0050040E"/>
    <w:rsid w:val="00504F2B"/>
    <w:rsid w:val="005065D1"/>
    <w:rsid w:val="00510113"/>
    <w:rsid w:val="00512382"/>
    <w:rsid w:val="00513102"/>
    <w:rsid w:val="005149D1"/>
    <w:rsid w:val="00514B70"/>
    <w:rsid w:val="00523796"/>
    <w:rsid w:val="00534090"/>
    <w:rsid w:val="005430C8"/>
    <w:rsid w:val="00544D79"/>
    <w:rsid w:val="005455E0"/>
    <w:rsid w:val="00546326"/>
    <w:rsid w:val="00546371"/>
    <w:rsid w:val="005464A7"/>
    <w:rsid w:val="00551958"/>
    <w:rsid w:val="00553187"/>
    <w:rsid w:val="005607C4"/>
    <w:rsid w:val="00562985"/>
    <w:rsid w:val="00570E58"/>
    <w:rsid w:val="0057554E"/>
    <w:rsid w:val="00576CA0"/>
    <w:rsid w:val="00577667"/>
    <w:rsid w:val="00581F04"/>
    <w:rsid w:val="00584738"/>
    <w:rsid w:val="005847D8"/>
    <w:rsid w:val="005848BA"/>
    <w:rsid w:val="00595E3B"/>
    <w:rsid w:val="005A447F"/>
    <w:rsid w:val="005A5145"/>
    <w:rsid w:val="005A5FE8"/>
    <w:rsid w:val="005A6223"/>
    <w:rsid w:val="005A680C"/>
    <w:rsid w:val="005A6EB5"/>
    <w:rsid w:val="005B18E7"/>
    <w:rsid w:val="005B191B"/>
    <w:rsid w:val="005C00D2"/>
    <w:rsid w:val="005D0AB2"/>
    <w:rsid w:val="005D3411"/>
    <w:rsid w:val="005D446C"/>
    <w:rsid w:val="005D53EB"/>
    <w:rsid w:val="005D5FF6"/>
    <w:rsid w:val="005E5266"/>
    <w:rsid w:val="005E526D"/>
    <w:rsid w:val="005F076A"/>
    <w:rsid w:val="005F250C"/>
    <w:rsid w:val="005F25E2"/>
    <w:rsid w:val="00600F61"/>
    <w:rsid w:val="0060355F"/>
    <w:rsid w:val="006038B8"/>
    <w:rsid w:val="00604B1B"/>
    <w:rsid w:val="006057E2"/>
    <w:rsid w:val="0060759E"/>
    <w:rsid w:val="00610B81"/>
    <w:rsid w:val="00614D90"/>
    <w:rsid w:val="00616FA3"/>
    <w:rsid w:val="00617433"/>
    <w:rsid w:val="00622522"/>
    <w:rsid w:val="00627028"/>
    <w:rsid w:val="00630532"/>
    <w:rsid w:val="00634A66"/>
    <w:rsid w:val="006352A2"/>
    <w:rsid w:val="006354E2"/>
    <w:rsid w:val="00635E5F"/>
    <w:rsid w:val="00636B20"/>
    <w:rsid w:val="00640677"/>
    <w:rsid w:val="00643176"/>
    <w:rsid w:val="0065094E"/>
    <w:rsid w:val="00653D59"/>
    <w:rsid w:val="00654CF6"/>
    <w:rsid w:val="00655258"/>
    <w:rsid w:val="00657223"/>
    <w:rsid w:val="00661021"/>
    <w:rsid w:val="00661110"/>
    <w:rsid w:val="0066357B"/>
    <w:rsid w:val="00663D30"/>
    <w:rsid w:val="006653C9"/>
    <w:rsid w:val="006704F6"/>
    <w:rsid w:val="00672EB6"/>
    <w:rsid w:val="00680886"/>
    <w:rsid w:val="00681765"/>
    <w:rsid w:val="00682051"/>
    <w:rsid w:val="00683493"/>
    <w:rsid w:val="00684866"/>
    <w:rsid w:val="00684BAC"/>
    <w:rsid w:val="006879B4"/>
    <w:rsid w:val="00690FD3"/>
    <w:rsid w:val="00695D35"/>
    <w:rsid w:val="006A5230"/>
    <w:rsid w:val="006B3286"/>
    <w:rsid w:val="006B41E2"/>
    <w:rsid w:val="006C1484"/>
    <w:rsid w:val="006C1543"/>
    <w:rsid w:val="006C3FD5"/>
    <w:rsid w:val="006C5104"/>
    <w:rsid w:val="006C6FBE"/>
    <w:rsid w:val="006C76CF"/>
    <w:rsid w:val="006C79D2"/>
    <w:rsid w:val="006D049F"/>
    <w:rsid w:val="006D14A2"/>
    <w:rsid w:val="006D1E03"/>
    <w:rsid w:val="006D3036"/>
    <w:rsid w:val="006D3D02"/>
    <w:rsid w:val="006D530E"/>
    <w:rsid w:val="006D697C"/>
    <w:rsid w:val="006E1088"/>
    <w:rsid w:val="006E2621"/>
    <w:rsid w:val="006E3AF6"/>
    <w:rsid w:val="006F1733"/>
    <w:rsid w:val="006F19EA"/>
    <w:rsid w:val="006F5621"/>
    <w:rsid w:val="007002CE"/>
    <w:rsid w:val="0070125B"/>
    <w:rsid w:val="00702DD3"/>
    <w:rsid w:val="00704DE4"/>
    <w:rsid w:val="007115C6"/>
    <w:rsid w:val="0071563A"/>
    <w:rsid w:val="00716955"/>
    <w:rsid w:val="00716BD8"/>
    <w:rsid w:val="00724037"/>
    <w:rsid w:val="007252F1"/>
    <w:rsid w:val="00725C9F"/>
    <w:rsid w:val="0072613F"/>
    <w:rsid w:val="0073112D"/>
    <w:rsid w:val="00731E80"/>
    <w:rsid w:val="007335B1"/>
    <w:rsid w:val="007357AB"/>
    <w:rsid w:val="00740041"/>
    <w:rsid w:val="00742415"/>
    <w:rsid w:val="00743069"/>
    <w:rsid w:val="00745D18"/>
    <w:rsid w:val="00755BAC"/>
    <w:rsid w:val="00762D96"/>
    <w:rsid w:val="0076360E"/>
    <w:rsid w:val="00767EC0"/>
    <w:rsid w:val="007714AC"/>
    <w:rsid w:val="00771680"/>
    <w:rsid w:val="00773F5B"/>
    <w:rsid w:val="00777430"/>
    <w:rsid w:val="007814C9"/>
    <w:rsid w:val="007821D2"/>
    <w:rsid w:val="00785C37"/>
    <w:rsid w:val="00785EDB"/>
    <w:rsid w:val="007870EC"/>
    <w:rsid w:val="007908FF"/>
    <w:rsid w:val="00794F22"/>
    <w:rsid w:val="007A0548"/>
    <w:rsid w:val="007A0D4C"/>
    <w:rsid w:val="007A1571"/>
    <w:rsid w:val="007A399D"/>
    <w:rsid w:val="007B1C1E"/>
    <w:rsid w:val="007B2706"/>
    <w:rsid w:val="007B3762"/>
    <w:rsid w:val="007B466E"/>
    <w:rsid w:val="007B48A3"/>
    <w:rsid w:val="007B5B14"/>
    <w:rsid w:val="007B73ED"/>
    <w:rsid w:val="007C1850"/>
    <w:rsid w:val="007C239A"/>
    <w:rsid w:val="007C2E4E"/>
    <w:rsid w:val="007C48E0"/>
    <w:rsid w:val="007C4CD0"/>
    <w:rsid w:val="007C6F5D"/>
    <w:rsid w:val="007D2640"/>
    <w:rsid w:val="007D3BCB"/>
    <w:rsid w:val="007D3F9E"/>
    <w:rsid w:val="007D4B95"/>
    <w:rsid w:val="007D6923"/>
    <w:rsid w:val="007D7363"/>
    <w:rsid w:val="007E28B6"/>
    <w:rsid w:val="007E3425"/>
    <w:rsid w:val="007F0577"/>
    <w:rsid w:val="007F1204"/>
    <w:rsid w:val="007F26BA"/>
    <w:rsid w:val="007F4A5B"/>
    <w:rsid w:val="007F5B7B"/>
    <w:rsid w:val="007F5CFE"/>
    <w:rsid w:val="00800CED"/>
    <w:rsid w:val="00804E48"/>
    <w:rsid w:val="00814EC9"/>
    <w:rsid w:val="00824A9F"/>
    <w:rsid w:val="0082511F"/>
    <w:rsid w:val="00826134"/>
    <w:rsid w:val="0082791C"/>
    <w:rsid w:val="00831797"/>
    <w:rsid w:val="00836742"/>
    <w:rsid w:val="00836931"/>
    <w:rsid w:val="0083737D"/>
    <w:rsid w:val="00840982"/>
    <w:rsid w:val="00840AD3"/>
    <w:rsid w:val="00841BB6"/>
    <w:rsid w:val="00842281"/>
    <w:rsid w:val="00843BF7"/>
    <w:rsid w:val="00844D40"/>
    <w:rsid w:val="00847F69"/>
    <w:rsid w:val="0085154C"/>
    <w:rsid w:val="00857563"/>
    <w:rsid w:val="008576A8"/>
    <w:rsid w:val="00862B65"/>
    <w:rsid w:val="00863657"/>
    <w:rsid w:val="008638F8"/>
    <w:rsid w:val="00871D15"/>
    <w:rsid w:val="008809B7"/>
    <w:rsid w:val="00881A0A"/>
    <w:rsid w:val="00883124"/>
    <w:rsid w:val="008917FB"/>
    <w:rsid w:val="00891F47"/>
    <w:rsid w:val="0089424F"/>
    <w:rsid w:val="00894FA8"/>
    <w:rsid w:val="008A16C3"/>
    <w:rsid w:val="008A16CE"/>
    <w:rsid w:val="008A25DA"/>
    <w:rsid w:val="008A27C6"/>
    <w:rsid w:val="008A32AA"/>
    <w:rsid w:val="008A3EFD"/>
    <w:rsid w:val="008A5460"/>
    <w:rsid w:val="008A76BA"/>
    <w:rsid w:val="008B00B3"/>
    <w:rsid w:val="008B2909"/>
    <w:rsid w:val="008B7045"/>
    <w:rsid w:val="008B7C19"/>
    <w:rsid w:val="008C08E5"/>
    <w:rsid w:val="008C3FD7"/>
    <w:rsid w:val="008C445A"/>
    <w:rsid w:val="008C5563"/>
    <w:rsid w:val="008C7246"/>
    <w:rsid w:val="008D4DBF"/>
    <w:rsid w:val="008D511F"/>
    <w:rsid w:val="008E0D98"/>
    <w:rsid w:val="008E3002"/>
    <w:rsid w:val="008F1F4D"/>
    <w:rsid w:val="008F4647"/>
    <w:rsid w:val="008F7003"/>
    <w:rsid w:val="009006C3"/>
    <w:rsid w:val="00901A74"/>
    <w:rsid w:val="009040D6"/>
    <w:rsid w:val="00906F8D"/>
    <w:rsid w:val="00907F12"/>
    <w:rsid w:val="00911F89"/>
    <w:rsid w:val="00913EBF"/>
    <w:rsid w:val="00914140"/>
    <w:rsid w:val="009145A8"/>
    <w:rsid w:val="00914BC3"/>
    <w:rsid w:val="0091533A"/>
    <w:rsid w:val="0092040A"/>
    <w:rsid w:val="00924D01"/>
    <w:rsid w:val="0093061D"/>
    <w:rsid w:val="009340E9"/>
    <w:rsid w:val="00935A12"/>
    <w:rsid w:val="0093644B"/>
    <w:rsid w:val="00936ABB"/>
    <w:rsid w:val="009418AF"/>
    <w:rsid w:val="0094245C"/>
    <w:rsid w:val="009439AA"/>
    <w:rsid w:val="0094503C"/>
    <w:rsid w:val="009504C7"/>
    <w:rsid w:val="009510EB"/>
    <w:rsid w:val="00951297"/>
    <w:rsid w:val="00951C7A"/>
    <w:rsid w:val="00953CD6"/>
    <w:rsid w:val="009561E9"/>
    <w:rsid w:val="00960362"/>
    <w:rsid w:val="009621E2"/>
    <w:rsid w:val="00962653"/>
    <w:rsid w:val="00967004"/>
    <w:rsid w:val="00974713"/>
    <w:rsid w:val="00975E66"/>
    <w:rsid w:val="00977A1F"/>
    <w:rsid w:val="00982DEF"/>
    <w:rsid w:val="009834F9"/>
    <w:rsid w:val="009908ED"/>
    <w:rsid w:val="00993EF1"/>
    <w:rsid w:val="009960A2"/>
    <w:rsid w:val="009A1419"/>
    <w:rsid w:val="009A3339"/>
    <w:rsid w:val="009B15BC"/>
    <w:rsid w:val="009B401C"/>
    <w:rsid w:val="009B42E7"/>
    <w:rsid w:val="009B44B6"/>
    <w:rsid w:val="009B4A0F"/>
    <w:rsid w:val="009B6586"/>
    <w:rsid w:val="009B7994"/>
    <w:rsid w:val="009B7E20"/>
    <w:rsid w:val="009C12B6"/>
    <w:rsid w:val="009C61D0"/>
    <w:rsid w:val="009C717C"/>
    <w:rsid w:val="009C7D78"/>
    <w:rsid w:val="009D35E6"/>
    <w:rsid w:val="009D4D9A"/>
    <w:rsid w:val="009D55A3"/>
    <w:rsid w:val="009D6408"/>
    <w:rsid w:val="009D6B5B"/>
    <w:rsid w:val="009E704E"/>
    <w:rsid w:val="009F1FBB"/>
    <w:rsid w:val="009F21E6"/>
    <w:rsid w:val="009F7E02"/>
    <w:rsid w:val="00A00FBC"/>
    <w:rsid w:val="00A013E1"/>
    <w:rsid w:val="00A04634"/>
    <w:rsid w:val="00A06E54"/>
    <w:rsid w:val="00A13AE8"/>
    <w:rsid w:val="00A166DC"/>
    <w:rsid w:val="00A174FD"/>
    <w:rsid w:val="00A20AC9"/>
    <w:rsid w:val="00A25CA6"/>
    <w:rsid w:val="00A26E2A"/>
    <w:rsid w:val="00A271FC"/>
    <w:rsid w:val="00A27826"/>
    <w:rsid w:val="00A34507"/>
    <w:rsid w:val="00A43070"/>
    <w:rsid w:val="00A46EB0"/>
    <w:rsid w:val="00A51EAB"/>
    <w:rsid w:val="00A52581"/>
    <w:rsid w:val="00A550BC"/>
    <w:rsid w:val="00A610E7"/>
    <w:rsid w:val="00A64B06"/>
    <w:rsid w:val="00A64FFC"/>
    <w:rsid w:val="00A66DDB"/>
    <w:rsid w:val="00A7078B"/>
    <w:rsid w:val="00A71204"/>
    <w:rsid w:val="00A712D0"/>
    <w:rsid w:val="00A76A1A"/>
    <w:rsid w:val="00A81311"/>
    <w:rsid w:val="00A81815"/>
    <w:rsid w:val="00A8200A"/>
    <w:rsid w:val="00A8261F"/>
    <w:rsid w:val="00A902F5"/>
    <w:rsid w:val="00A91074"/>
    <w:rsid w:val="00A9437C"/>
    <w:rsid w:val="00A94797"/>
    <w:rsid w:val="00AA2967"/>
    <w:rsid w:val="00AA2A50"/>
    <w:rsid w:val="00AA3796"/>
    <w:rsid w:val="00AA59CD"/>
    <w:rsid w:val="00AA5C9B"/>
    <w:rsid w:val="00AB29CD"/>
    <w:rsid w:val="00AB2AC4"/>
    <w:rsid w:val="00AC1973"/>
    <w:rsid w:val="00AC1F85"/>
    <w:rsid w:val="00AC2C28"/>
    <w:rsid w:val="00AC4100"/>
    <w:rsid w:val="00AD3055"/>
    <w:rsid w:val="00AD3D16"/>
    <w:rsid w:val="00AD3EB7"/>
    <w:rsid w:val="00AD675D"/>
    <w:rsid w:val="00AD6C28"/>
    <w:rsid w:val="00AE4296"/>
    <w:rsid w:val="00AE5212"/>
    <w:rsid w:val="00AE6BCD"/>
    <w:rsid w:val="00AF532C"/>
    <w:rsid w:val="00AF6C68"/>
    <w:rsid w:val="00B000FB"/>
    <w:rsid w:val="00B0184B"/>
    <w:rsid w:val="00B045F3"/>
    <w:rsid w:val="00B0541A"/>
    <w:rsid w:val="00B0707C"/>
    <w:rsid w:val="00B07B3C"/>
    <w:rsid w:val="00B104B4"/>
    <w:rsid w:val="00B124F2"/>
    <w:rsid w:val="00B13E8F"/>
    <w:rsid w:val="00B14FD1"/>
    <w:rsid w:val="00B15C47"/>
    <w:rsid w:val="00B173D7"/>
    <w:rsid w:val="00B20DFE"/>
    <w:rsid w:val="00B238EE"/>
    <w:rsid w:val="00B26773"/>
    <w:rsid w:val="00B27AAD"/>
    <w:rsid w:val="00B31F9D"/>
    <w:rsid w:val="00B340B2"/>
    <w:rsid w:val="00B41BF0"/>
    <w:rsid w:val="00B42EB6"/>
    <w:rsid w:val="00B46DF8"/>
    <w:rsid w:val="00B508EB"/>
    <w:rsid w:val="00B55A6A"/>
    <w:rsid w:val="00B57921"/>
    <w:rsid w:val="00B60DA6"/>
    <w:rsid w:val="00B64632"/>
    <w:rsid w:val="00B64838"/>
    <w:rsid w:val="00B655B0"/>
    <w:rsid w:val="00B66533"/>
    <w:rsid w:val="00B67DE3"/>
    <w:rsid w:val="00B70613"/>
    <w:rsid w:val="00B70691"/>
    <w:rsid w:val="00B7135B"/>
    <w:rsid w:val="00B74525"/>
    <w:rsid w:val="00B77262"/>
    <w:rsid w:val="00B85AE7"/>
    <w:rsid w:val="00B85F96"/>
    <w:rsid w:val="00B86BF7"/>
    <w:rsid w:val="00B8763F"/>
    <w:rsid w:val="00B87ACE"/>
    <w:rsid w:val="00B921DE"/>
    <w:rsid w:val="00B94166"/>
    <w:rsid w:val="00B96D69"/>
    <w:rsid w:val="00BA1E33"/>
    <w:rsid w:val="00BA2B6A"/>
    <w:rsid w:val="00BA418E"/>
    <w:rsid w:val="00BA684F"/>
    <w:rsid w:val="00BA6E07"/>
    <w:rsid w:val="00BB1D77"/>
    <w:rsid w:val="00BB1FBD"/>
    <w:rsid w:val="00BB3759"/>
    <w:rsid w:val="00BB39EF"/>
    <w:rsid w:val="00BB3C8F"/>
    <w:rsid w:val="00BB3E9E"/>
    <w:rsid w:val="00BB5C95"/>
    <w:rsid w:val="00BB6DCA"/>
    <w:rsid w:val="00BC301C"/>
    <w:rsid w:val="00BC6F38"/>
    <w:rsid w:val="00BD305C"/>
    <w:rsid w:val="00BD4972"/>
    <w:rsid w:val="00BD4A60"/>
    <w:rsid w:val="00BE45FD"/>
    <w:rsid w:val="00BE50BA"/>
    <w:rsid w:val="00BF057A"/>
    <w:rsid w:val="00BF6F82"/>
    <w:rsid w:val="00C019CF"/>
    <w:rsid w:val="00C01F2E"/>
    <w:rsid w:val="00C02768"/>
    <w:rsid w:val="00C02DF2"/>
    <w:rsid w:val="00C05663"/>
    <w:rsid w:val="00C068A8"/>
    <w:rsid w:val="00C11560"/>
    <w:rsid w:val="00C15C21"/>
    <w:rsid w:val="00C20DE1"/>
    <w:rsid w:val="00C211E9"/>
    <w:rsid w:val="00C22C26"/>
    <w:rsid w:val="00C332FA"/>
    <w:rsid w:val="00C35299"/>
    <w:rsid w:val="00C4026E"/>
    <w:rsid w:val="00C447F2"/>
    <w:rsid w:val="00C47688"/>
    <w:rsid w:val="00C51850"/>
    <w:rsid w:val="00C55A71"/>
    <w:rsid w:val="00C55DA7"/>
    <w:rsid w:val="00C622F2"/>
    <w:rsid w:val="00C64897"/>
    <w:rsid w:val="00C671B3"/>
    <w:rsid w:val="00C71350"/>
    <w:rsid w:val="00C71A47"/>
    <w:rsid w:val="00C71FC8"/>
    <w:rsid w:val="00C72387"/>
    <w:rsid w:val="00C73E5F"/>
    <w:rsid w:val="00C74C0C"/>
    <w:rsid w:val="00C75229"/>
    <w:rsid w:val="00C76EEA"/>
    <w:rsid w:val="00C8086F"/>
    <w:rsid w:val="00C80880"/>
    <w:rsid w:val="00C80DD8"/>
    <w:rsid w:val="00C8595B"/>
    <w:rsid w:val="00C9417A"/>
    <w:rsid w:val="00CA445B"/>
    <w:rsid w:val="00CA6278"/>
    <w:rsid w:val="00CB0F2B"/>
    <w:rsid w:val="00CB1693"/>
    <w:rsid w:val="00CB4424"/>
    <w:rsid w:val="00CB5E34"/>
    <w:rsid w:val="00CB6BA5"/>
    <w:rsid w:val="00CC18EC"/>
    <w:rsid w:val="00CC2C6B"/>
    <w:rsid w:val="00CC2EDD"/>
    <w:rsid w:val="00CC2EEF"/>
    <w:rsid w:val="00CC353B"/>
    <w:rsid w:val="00CC355F"/>
    <w:rsid w:val="00CC3684"/>
    <w:rsid w:val="00CC431F"/>
    <w:rsid w:val="00CC4B54"/>
    <w:rsid w:val="00CD2D9A"/>
    <w:rsid w:val="00CD38D9"/>
    <w:rsid w:val="00CD4ECD"/>
    <w:rsid w:val="00CD75DC"/>
    <w:rsid w:val="00CD7A4E"/>
    <w:rsid w:val="00CE2B1F"/>
    <w:rsid w:val="00CE453C"/>
    <w:rsid w:val="00CE4BD1"/>
    <w:rsid w:val="00CF0914"/>
    <w:rsid w:val="00CF0E01"/>
    <w:rsid w:val="00CF302E"/>
    <w:rsid w:val="00CF3F0A"/>
    <w:rsid w:val="00CF59B7"/>
    <w:rsid w:val="00CF70CD"/>
    <w:rsid w:val="00D0061C"/>
    <w:rsid w:val="00D00E0A"/>
    <w:rsid w:val="00D03248"/>
    <w:rsid w:val="00D03D6E"/>
    <w:rsid w:val="00D052CE"/>
    <w:rsid w:val="00D062C5"/>
    <w:rsid w:val="00D06888"/>
    <w:rsid w:val="00D07BC1"/>
    <w:rsid w:val="00D138EB"/>
    <w:rsid w:val="00D14C57"/>
    <w:rsid w:val="00D15793"/>
    <w:rsid w:val="00D16070"/>
    <w:rsid w:val="00D1791F"/>
    <w:rsid w:val="00D2097E"/>
    <w:rsid w:val="00D20E82"/>
    <w:rsid w:val="00D21EFD"/>
    <w:rsid w:val="00D22542"/>
    <w:rsid w:val="00D239F8"/>
    <w:rsid w:val="00D27179"/>
    <w:rsid w:val="00D3163D"/>
    <w:rsid w:val="00D34BE0"/>
    <w:rsid w:val="00D35362"/>
    <w:rsid w:val="00D4272B"/>
    <w:rsid w:val="00D44020"/>
    <w:rsid w:val="00D470DA"/>
    <w:rsid w:val="00D50B0F"/>
    <w:rsid w:val="00D50E7A"/>
    <w:rsid w:val="00D5375B"/>
    <w:rsid w:val="00D62F69"/>
    <w:rsid w:val="00D639DE"/>
    <w:rsid w:val="00D647AA"/>
    <w:rsid w:val="00D64C52"/>
    <w:rsid w:val="00D651A1"/>
    <w:rsid w:val="00D67965"/>
    <w:rsid w:val="00D7214C"/>
    <w:rsid w:val="00D76A95"/>
    <w:rsid w:val="00D770D6"/>
    <w:rsid w:val="00D857BC"/>
    <w:rsid w:val="00D85AD0"/>
    <w:rsid w:val="00D85FAC"/>
    <w:rsid w:val="00D86BD5"/>
    <w:rsid w:val="00D91083"/>
    <w:rsid w:val="00D9492E"/>
    <w:rsid w:val="00D94964"/>
    <w:rsid w:val="00DA02C4"/>
    <w:rsid w:val="00DA1B12"/>
    <w:rsid w:val="00DA1B89"/>
    <w:rsid w:val="00DA4D72"/>
    <w:rsid w:val="00DA5133"/>
    <w:rsid w:val="00DA6365"/>
    <w:rsid w:val="00DB1D6C"/>
    <w:rsid w:val="00DB56AB"/>
    <w:rsid w:val="00DB5D01"/>
    <w:rsid w:val="00DB672B"/>
    <w:rsid w:val="00DB7467"/>
    <w:rsid w:val="00DC111A"/>
    <w:rsid w:val="00DC346D"/>
    <w:rsid w:val="00DC6A18"/>
    <w:rsid w:val="00DC6C24"/>
    <w:rsid w:val="00DC7BEC"/>
    <w:rsid w:val="00DD2A04"/>
    <w:rsid w:val="00DD2BE5"/>
    <w:rsid w:val="00DD52E7"/>
    <w:rsid w:val="00DD58C6"/>
    <w:rsid w:val="00DD693C"/>
    <w:rsid w:val="00DE1D27"/>
    <w:rsid w:val="00DE3B32"/>
    <w:rsid w:val="00DE595F"/>
    <w:rsid w:val="00DE6506"/>
    <w:rsid w:val="00DE7307"/>
    <w:rsid w:val="00DF055B"/>
    <w:rsid w:val="00DF6349"/>
    <w:rsid w:val="00E01CB9"/>
    <w:rsid w:val="00E05AB8"/>
    <w:rsid w:val="00E10483"/>
    <w:rsid w:val="00E15A1F"/>
    <w:rsid w:val="00E216FA"/>
    <w:rsid w:val="00E26442"/>
    <w:rsid w:val="00E26C12"/>
    <w:rsid w:val="00E315CD"/>
    <w:rsid w:val="00E34FF2"/>
    <w:rsid w:val="00E4069F"/>
    <w:rsid w:val="00E40730"/>
    <w:rsid w:val="00E433A5"/>
    <w:rsid w:val="00E45290"/>
    <w:rsid w:val="00E458CC"/>
    <w:rsid w:val="00E523E2"/>
    <w:rsid w:val="00E54803"/>
    <w:rsid w:val="00E55A12"/>
    <w:rsid w:val="00E6093D"/>
    <w:rsid w:val="00E71ED4"/>
    <w:rsid w:val="00E743AA"/>
    <w:rsid w:val="00E7517E"/>
    <w:rsid w:val="00E758FD"/>
    <w:rsid w:val="00E75921"/>
    <w:rsid w:val="00E76523"/>
    <w:rsid w:val="00E76D5A"/>
    <w:rsid w:val="00E7766F"/>
    <w:rsid w:val="00E77C66"/>
    <w:rsid w:val="00E77C7C"/>
    <w:rsid w:val="00E83C55"/>
    <w:rsid w:val="00E84F48"/>
    <w:rsid w:val="00E863C0"/>
    <w:rsid w:val="00E87844"/>
    <w:rsid w:val="00E9660A"/>
    <w:rsid w:val="00E969ED"/>
    <w:rsid w:val="00E97653"/>
    <w:rsid w:val="00E9785E"/>
    <w:rsid w:val="00EA31F4"/>
    <w:rsid w:val="00EA3F7F"/>
    <w:rsid w:val="00EA47BB"/>
    <w:rsid w:val="00EA5859"/>
    <w:rsid w:val="00EA5B0E"/>
    <w:rsid w:val="00EB2734"/>
    <w:rsid w:val="00EB3996"/>
    <w:rsid w:val="00EB4FC5"/>
    <w:rsid w:val="00EB58F4"/>
    <w:rsid w:val="00EB6870"/>
    <w:rsid w:val="00EC0D4B"/>
    <w:rsid w:val="00EC2E4E"/>
    <w:rsid w:val="00EC6E8E"/>
    <w:rsid w:val="00ED0F39"/>
    <w:rsid w:val="00ED3324"/>
    <w:rsid w:val="00ED358A"/>
    <w:rsid w:val="00EE0BAF"/>
    <w:rsid w:val="00EE35BB"/>
    <w:rsid w:val="00EE38A9"/>
    <w:rsid w:val="00EE479F"/>
    <w:rsid w:val="00EE6273"/>
    <w:rsid w:val="00F05CBF"/>
    <w:rsid w:val="00F105D2"/>
    <w:rsid w:val="00F1062E"/>
    <w:rsid w:val="00F15013"/>
    <w:rsid w:val="00F1751B"/>
    <w:rsid w:val="00F17F9B"/>
    <w:rsid w:val="00F21506"/>
    <w:rsid w:val="00F21AFF"/>
    <w:rsid w:val="00F2335E"/>
    <w:rsid w:val="00F23E43"/>
    <w:rsid w:val="00F245A0"/>
    <w:rsid w:val="00F276C5"/>
    <w:rsid w:val="00F27764"/>
    <w:rsid w:val="00F301B7"/>
    <w:rsid w:val="00F308E0"/>
    <w:rsid w:val="00F32183"/>
    <w:rsid w:val="00F33449"/>
    <w:rsid w:val="00F43AC5"/>
    <w:rsid w:val="00F43F2F"/>
    <w:rsid w:val="00F44D5F"/>
    <w:rsid w:val="00F4508D"/>
    <w:rsid w:val="00F47E74"/>
    <w:rsid w:val="00F5077C"/>
    <w:rsid w:val="00F50812"/>
    <w:rsid w:val="00F52877"/>
    <w:rsid w:val="00F53BDA"/>
    <w:rsid w:val="00F540BE"/>
    <w:rsid w:val="00F5603E"/>
    <w:rsid w:val="00F57B24"/>
    <w:rsid w:val="00F613A6"/>
    <w:rsid w:val="00F71219"/>
    <w:rsid w:val="00F7686C"/>
    <w:rsid w:val="00F820F6"/>
    <w:rsid w:val="00F83ED6"/>
    <w:rsid w:val="00F83FAC"/>
    <w:rsid w:val="00F84925"/>
    <w:rsid w:val="00F87511"/>
    <w:rsid w:val="00F8790A"/>
    <w:rsid w:val="00F910E3"/>
    <w:rsid w:val="00F94654"/>
    <w:rsid w:val="00F9536B"/>
    <w:rsid w:val="00F974D3"/>
    <w:rsid w:val="00FA3FF8"/>
    <w:rsid w:val="00FA6082"/>
    <w:rsid w:val="00FA7725"/>
    <w:rsid w:val="00FB0703"/>
    <w:rsid w:val="00FB0774"/>
    <w:rsid w:val="00FB29A2"/>
    <w:rsid w:val="00FB358C"/>
    <w:rsid w:val="00FB6E67"/>
    <w:rsid w:val="00FC577E"/>
    <w:rsid w:val="00FC5D20"/>
    <w:rsid w:val="00FD4921"/>
    <w:rsid w:val="00FD63DF"/>
    <w:rsid w:val="00FD6B34"/>
    <w:rsid w:val="00FD7EF7"/>
    <w:rsid w:val="00FE2545"/>
    <w:rsid w:val="00FE40F6"/>
    <w:rsid w:val="00FE45E7"/>
    <w:rsid w:val="00FF5965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  <w15:chartTrackingRefBased/>
  <w15:docId w15:val="{A89852D4-1E96-45CD-B657-7244B7EA4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4D79"/>
    <w:pPr>
      <w:bidi/>
    </w:p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rFonts w:cs="David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line="312" w:lineRule="auto"/>
      <w:outlineLvl w:val="1"/>
    </w:pPr>
    <w:rPr>
      <w:rFonts w:cs="David"/>
      <w:szCs w:val="24"/>
      <w:u w:val="single"/>
    </w:rPr>
  </w:style>
  <w:style w:type="paragraph" w:styleId="Heading3">
    <w:name w:val="heading 3"/>
    <w:basedOn w:val="Normal"/>
    <w:next w:val="Normal"/>
    <w:qFormat/>
    <w:pPr>
      <w:keepNext/>
      <w:spacing w:line="312" w:lineRule="auto"/>
      <w:outlineLvl w:val="2"/>
    </w:pPr>
    <w:rPr>
      <w:rFonts w:cs="David"/>
      <w:b/>
      <w:bCs/>
      <w:szCs w:val="24"/>
    </w:rPr>
  </w:style>
  <w:style w:type="paragraph" w:styleId="Heading4">
    <w:name w:val="heading 4"/>
    <w:basedOn w:val="Normal"/>
    <w:next w:val="Normal"/>
    <w:qFormat/>
    <w:pPr>
      <w:keepNext/>
      <w:spacing w:line="312" w:lineRule="auto"/>
      <w:outlineLvl w:val="3"/>
    </w:pPr>
    <w:rPr>
      <w:rFonts w:cs="David"/>
      <w:b/>
      <w:bCs/>
      <w:szCs w:val="28"/>
    </w:rPr>
  </w:style>
  <w:style w:type="paragraph" w:styleId="Heading5">
    <w:name w:val="heading 5"/>
    <w:basedOn w:val="Normal"/>
    <w:next w:val="Normal"/>
    <w:qFormat/>
    <w:pPr>
      <w:keepNext/>
      <w:spacing w:line="312" w:lineRule="auto"/>
      <w:outlineLvl w:val="4"/>
    </w:pPr>
    <w:rPr>
      <w:rFonts w:cs="David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line="360" w:lineRule="auto"/>
      <w:jc w:val="center"/>
    </w:pPr>
    <w:rPr>
      <w:rFonts w:cs="David"/>
      <w:b/>
      <w:bCs/>
      <w:szCs w:val="28"/>
      <w:u w:val="single"/>
    </w:rPr>
  </w:style>
  <w:style w:type="paragraph" w:styleId="BalloonText">
    <w:name w:val="Balloon Text"/>
    <w:basedOn w:val="Normal"/>
    <w:semiHidden/>
    <w:rsid w:val="00262F8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378E9"/>
    <w:rPr>
      <w:color w:val="0563C1"/>
      <w:u w:val="single"/>
    </w:rPr>
  </w:style>
  <w:style w:type="character" w:customStyle="1" w:styleId="1">
    <w:name w:val="אזכור לא מזוהה1"/>
    <w:uiPriority w:val="99"/>
    <w:semiHidden/>
    <w:unhideWhenUsed/>
    <w:rsid w:val="003378E9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F83ED6"/>
    <w:pPr>
      <w:bidi w:val="0"/>
      <w:ind w:left="720"/>
      <w:contextualSpacing/>
    </w:pPr>
    <w:rPr>
      <w:rFonts w:ascii="Calibri" w:eastAsia="Calibri" w:hAnsi="Calibri" w:cs="Calibri"/>
      <w:sz w:val="22"/>
      <w:szCs w:val="22"/>
      <w:lang w:val="en-GB" w:eastAsia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F01A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406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069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069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06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06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041D"/>
    <w:pPr>
      <w:bidi w:val="0"/>
      <w:spacing w:before="100" w:beforeAutospacing="1" w:after="100" w:afterAutospacing="1"/>
    </w:pPr>
    <w:rPr>
      <w:rFonts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500E8"/>
    <w:rPr>
      <w:i/>
      <w:iCs/>
    </w:rPr>
  </w:style>
  <w:style w:type="character" w:styleId="Strong">
    <w:name w:val="Strong"/>
    <w:basedOn w:val="DefaultParagraphFont"/>
    <w:uiPriority w:val="22"/>
    <w:qFormat/>
    <w:rsid w:val="00285EB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509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094E"/>
  </w:style>
  <w:style w:type="paragraph" w:styleId="Footer">
    <w:name w:val="footer"/>
    <w:basedOn w:val="Normal"/>
    <w:link w:val="FooterChar"/>
    <w:uiPriority w:val="99"/>
    <w:unhideWhenUsed/>
    <w:rsid w:val="006509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0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XAE7Q2" Type="http://schemas.openxmlformats.org/officeDocument/2006/relationships/image" Target="media/9AS3SS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60EDE-8515-4B0F-BA98-E860779CC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</Words>
  <Characters>2633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gudovich</dc:creator>
  <cp:lastModifiedBy>Dorin Ben Hazan</cp:lastModifiedBy>
  <cp:revision>3</cp:revision>
  <cp:lastPrinted>2003-11-08T10:35:00Z</cp:lastPrinted>
  <dcterms:created xsi:type="dcterms:W3CDTF">2022-08-24T11:05:00Z</dcterms:created>
  <dcterms:modified xsi:type="dcterms:W3CDTF">2022-08-24T11:57:00Z</dcterms:modified>
</cp:coreProperties>
</file>