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262"/>
                    <pic:cNvPicPr/>
                  </pic:nvPicPr>
                  <pic:blipFill>
                    <a:blip xmlns:r="http://schemas.openxmlformats.org/officeDocument/2006/relationships" r:embed="rIdWJM8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6A70" w:rsidRPr="00BD7922" w:rsidRDefault="005206D7" w:rsidP="005206D7">
      <w:pPr>
        <w:jc w:val="center"/>
        <w:rPr>
          <w:rFonts w:cs="Guttman Yad-Brush" w:hint="cs"/>
          <w:b/>
          <w:bCs/>
          <w:color w:val="000000"/>
          <w:sz w:val="24"/>
          <w:szCs w:val="24"/>
          <w:u w:val="single"/>
          <w:rtl/>
        </w:rPr>
      </w:pPr>
      <w:r w:rsidRPr="00BD7922">
        <w:rPr>
          <w:rFonts w:cs="Guttman Yad-Brush" w:hint="cs"/>
          <w:b/>
          <w:bCs/>
          <w:color w:val="000000"/>
          <w:sz w:val="24"/>
          <w:szCs w:val="24"/>
          <w:u w:val="single"/>
          <w:rtl/>
        </w:rPr>
        <w:t>קורות  חיים</w:t>
      </w:r>
    </w:p>
    <w:p w:rsidR="005206D7" w:rsidRPr="00BD7922" w:rsidRDefault="005206D7" w:rsidP="005206D7">
      <w:pPr>
        <w:jc w:val="center"/>
        <w:rPr>
          <w:rFonts w:cs="Guttman Yad-Brush" w:hint="cs"/>
          <w:b/>
          <w:bCs/>
          <w:color w:val="000000"/>
          <w:u w:val="single"/>
          <w:rtl/>
        </w:rPr>
      </w:pPr>
    </w:p>
    <w:p w:rsidR="007D1270" w:rsidRPr="004C4E15" w:rsidRDefault="005206D7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 xml:space="preserve">שם: </w:t>
      </w:r>
      <w:smartTag w:uri="urn:schemas-microsoft-com:office:smarttags" w:element="PersonName">
        <w:smartTagPr>
          <w:attr w:name="ProductID" w:val="קנטי גליה"/>
        </w:smartTagPr>
        <w:r w:rsidR="00C078FF" w:rsidRPr="004C4E15">
          <w:rPr>
            <w:rFonts w:cs="Tahoma" w:hint="cs"/>
            <w:b/>
            <w:bCs/>
            <w:color w:val="000000"/>
            <w:sz w:val="18"/>
            <w:szCs w:val="18"/>
            <w:rtl/>
          </w:rPr>
          <w:t>קנטי גליה</w:t>
        </w:r>
      </w:smartTag>
      <w:r w:rsidRPr="004C4E15">
        <w:rPr>
          <w:rFonts w:cs="Tahoma" w:hint="cs"/>
          <w:b/>
          <w:bCs/>
          <w:color w:val="000000"/>
          <w:sz w:val="18"/>
          <w:szCs w:val="18"/>
          <w:rtl/>
        </w:rPr>
        <w:tab/>
      </w:r>
    </w:p>
    <w:p w:rsidR="005206D7" w:rsidRPr="004C4E15" w:rsidRDefault="005206D7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ab/>
      </w:r>
    </w:p>
    <w:p w:rsidR="007D1270" w:rsidRPr="004C4E15" w:rsidRDefault="005206D7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 xml:space="preserve">ת. לידה : </w:t>
      </w:r>
      <w:r w:rsidR="00C078FF" w:rsidRPr="004C4E15">
        <w:rPr>
          <w:rFonts w:cs="Tahoma" w:hint="cs"/>
          <w:b/>
          <w:bCs/>
          <w:color w:val="000000"/>
          <w:sz w:val="18"/>
          <w:szCs w:val="18"/>
          <w:rtl/>
        </w:rPr>
        <w:t>18.12.68</w:t>
      </w:r>
    </w:p>
    <w:p w:rsidR="005206D7" w:rsidRPr="004C4E15" w:rsidRDefault="005206D7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</w:p>
    <w:p w:rsidR="005206D7" w:rsidRPr="004C4E15" w:rsidRDefault="005206D7" w:rsidP="005206D7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 xml:space="preserve">כתובת: השיטה 5 יקנעם עלית </w:t>
      </w:r>
    </w:p>
    <w:p w:rsidR="007D1270" w:rsidRPr="004C4E15" w:rsidRDefault="007D1270" w:rsidP="005206D7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</w:p>
    <w:p w:rsidR="005206D7" w:rsidRPr="004C4E15" w:rsidRDefault="005206D7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 xml:space="preserve">פלאפון: </w:t>
      </w:r>
      <w:r w:rsidR="00C078FF" w:rsidRPr="004C4E15">
        <w:rPr>
          <w:rFonts w:cs="Tahoma" w:hint="cs"/>
          <w:b/>
          <w:bCs/>
          <w:color w:val="000000"/>
          <w:sz w:val="18"/>
          <w:szCs w:val="18"/>
          <w:rtl/>
        </w:rPr>
        <w:t>052-3-759977</w:t>
      </w:r>
    </w:p>
    <w:p w:rsidR="007D1270" w:rsidRPr="004C4E15" w:rsidRDefault="007D1270" w:rsidP="00C078FF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</w:p>
    <w:p w:rsidR="005206D7" w:rsidRPr="004C4E15" w:rsidRDefault="005206D7" w:rsidP="005206D7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rtl/>
        </w:rPr>
        <w:t>מצב משפחתי : רווקה</w:t>
      </w:r>
    </w:p>
    <w:p w:rsidR="007D1270" w:rsidRPr="004C4E15" w:rsidRDefault="007D1270" w:rsidP="005206D7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</w:p>
    <w:p w:rsidR="00136CF2" w:rsidRPr="004C4E15" w:rsidRDefault="00136CF2" w:rsidP="005206D7">
      <w:pPr>
        <w:jc w:val="both"/>
        <w:rPr>
          <w:rFonts w:cs="Tahoma" w:hint="cs"/>
          <w:b/>
          <w:bCs/>
          <w:color w:val="000000"/>
          <w:sz w:val="18"/>
          <w:szCs w:val="18"/>
          <w:u w:val="single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u w:val="single"/>
          <w:rtl/>
        </w:rPr>
        <w:t xml:space="preserve">שירות צבאי : </w:t>
      </w:r>
    </w:p>
    <w:p w:rsidR="00136CF2" w:rsidRPr="004C4E15" w:rsidRDefault="00136CF2" w:rsidP="00757928">
      <w:pPr>
        <w:jc w:val="both"/>
        <w:rPr>
          <w:rFonts w:cs="Tahoma" w:hint="cs"/>
          <w:b/>
          <w:bCs/>
          <w:color w:val="000000"/>
          <w:sz w:val="18"/>
          <w:szCs w:val="18"/>
          <w:rtl/>
        </w:rPr>
      </w:pPr>
      <w:r w:rsidRPr="004C4E15">
        <w:rPr>
          <w:rFonts w:cs="Tahoma" w:hint="cs"/>
          <w:color w:val="000000"/>
          <w:sz w:val="18"/>
          <w:szCs w:val="18"/>
          <w:rtl/>
        </w:rPr>
        <w:t xml:space="preserve">שירות צבאי מלא </w:t>
      </w:r>
    </w:p>
    <w:p w:rsidR="005206D7" w:rsidRPr="004C4E15" w:rsidRDefault="005206D7" w:rsidP="005206D7">
      <w:pPr>
        <w:jc w:val="both"/>
        <w:rPr>
          <w:rFonts w:cs="Tahoma" w:hint="cs"/>
          <w:b/>
          <w:bCs/>
          <w:color w:val="000000"/>
          <w:sz w:val="18"/>
          <w:szCs w:val="18"/>
          <w:u w:val="single"/>
          <w:rtl/>
        </w:rPr>
      </w:pPr>
      <w:r w:rsidRPr="004C4E15">
        <w:rPr>
          <w:rFonts w:cs="Tahoma" w:hint="cs"/>
          <w:b/>
          <w:bCs/>
          <w:color w:val="000000"/>
          <w:sz w:val="18"/>
          <w:szCs w:val="18"/>
          <w:u w:val="single"/>
          <w:rtl/>
        </w:rPr>
        <w:t>השכלה:</w:t>
      </w:r>
    </w:p>
    <w:p w:rsidR="009924B8" w:rsidRPr="004C4E15" w:rsidRDefault="008A1BB3" w:rsidP="005206D7">
      <w:pPr>
        <w:jc w:val="both"/>
        <w:rPr>
          <w:rFonts w:cs="Tahoma" w:hint="cs"/>
          <w:color w:val="000000"/>
          <w:sz w:val="18"/>
          <w:szCs w:val="18"/>
          <w:rtl/>
        </w:rPr>
      </w:pPr>
      <w:r w:rsidRPr="004C4E15">
        <w:rPr>
          <w:rFonts w:cs="Tahoma" w:hint="cs"/>
          <w:color w:val="000000"/>
          <w:sz w:val="18"/>
          <w:szCs w:val="18"/>
          <w:rtl/>
        </w:rPr>
        <w:t>על תיכונית</w:t>
      </w:r>
    </w:p>
    <w:p w:rsidR="007D1270" w:rsidRPr="004C4E15" w:rsidRDefault="007D1270" w:rsidP="009C672B">
      <w:pPr>
        <w:jc w:val="both"/>
        <w:rPr>
          <w:rFonts w:cs="Tahoma" w:hint="cs"/>
          <w:b/>
          <w:bCs/>
          <w:color w:val="000000"/>
          <w:sz w:val="18"/>
          <w:szCs w:val="18"/>
          <w:u w:val="single"/>
          <w:rtl/>
        </w:rPr>
      </w:pPr>
    </w:p>
    <w:p w:rsidR="005206D7" w:rsidRDefault="005206D7" w:rsidP="009C672B">
      <w:pPr>
        <w:jc w:val="both"/>
        <w:rPr>
          <w:rFonts w:ascii="Arial" w:hAnsi="Arial" w:cs="Guttman Hatzvi" w:hint="cs"/>
          <w:b/>
          <w:bCs/>
          <w:color w:val="000000"/>
          <w:sz w:val="18"/>
          <w:szCs w:val="18"/>
          <w:u w:val="single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  <w:t>ניסיון תעסוקתי:</w:t>
      </w:r>
    </w:p>
    <w:p w:rsidR="000C3E72" w:rsidRDefault="000C3E72" w:rsidP="009C672B">
      <w:pPr>
        <w:jc w:val="both"/>
        <w:rPr>
          <w:rFonts w:ascii="Arial" w:hAnsi="Arial" w:cs="Guttman Hatzvi" w:hint="cs"/>
          <w:b/>
          <w:bCs/>
          <w:color w:val="000000"/>
          <w:sz w:val="18"/>
          <w:szCs w:val="18"/>
          <w:u w:val="single"/>
          <w:rtl/>
        </w:rPr>
      </w:pPr>
    </w:p>
    <w:p w:rsidR="000C3E72" w:rsidRPr="004C4E15" w:rsidRDefault="000C3E72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  <w:t xml:space="preserve">שנת 1989 </w:t>
      </w:r>
    </w:p>
    <w:p w:rsidR="000C3E72" w:rsidRPr="004C4E15" w:rsidRDefault="000C3E72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עבודה בקרן קיימת לישראל בחדר קשר </w:t>
      </w:r>
    </w:p>
    <w:p w:rsidR="000C3E72" w:rsidRPr="004C4E15" w:rsidRDefault="000C3E72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התפקיד כלל הפעלת כוחות כיבוי כולל מכבי אש, מג"ב משטרה</w:t>
      </w:r>
    </w:p>
    <w:p w:rsidR="000C3E72" w:rsidRPr="004C4E15" w:rsidRDefault="000C3E72" w:rsidP="009C672B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</w:pPr>
    </w:p>
    <w:p w:rsidR="00283828" w:rsidRPr="004C4E15" w:rsidRDefault="00283828" w:rsidP="009C672B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</w:p>
    <w:p w:rsidR="000C3E72" w:rsidRDefault="009C672B" w:rsidP="000C3E72">
      <w:pPr>
        <w:jc w:val="both"/>
        <w:rPr>
          <w:rFonts w:ascii="Arial" w:hAnsi="Arial" w:cs="Guttman Hatzvi" w:hint="cs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  <w:t>אוקטובר 1991</w:t>
      </w:r>
      <w:r w:rsidR="005206D7"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 xml:space="preserve"> – 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חברת 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>סינאל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– </w:t>
      </w:r>
      <w:r w:rsidR="004C644E">
        <w:rPr>
          <w:rFonts w:ascii="Arial" w:hAnsi="Arial" w:cs="Guttman Hatzvi" w:hint="cs"/>
          <w:color w:val="000000"/>
          <w:sz w:val="18"/>
          <w:szCs w:val="18"/>
          <w:rtl/>
        </w:rPr>
        <w:t>מזכירת מחלקת התקנות ופרוייקטים</w:t>
      </w:r>
      <w:r w:rsidR="006D4152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</w:t>
      </w:r>
      <w:r w:rsidR="00876831" w:rsidRPr="004C4E15">
        <w:rPr>
          <w:rFonts w:ascii="Arial" w:hAnsi="Arial" w:cs="Guttman Hatzvi"/>
          <w:color w:val="000000"/>
          <w:sz w:val="18"/>
          <w:szCs w:val="18"/>
          <w:rtl/>
        </w:rPr>
        <w:t>,</w:t>
      </w:r>
      <w:r w:rsidR="006D4152" w:rsidRPr="004C4E15">
        <w:rPr>
          <w:rFonts w:ascii="Arial" w:hAnsi="Arial" w:cs="Guttman Hatzvi"/>
          <w:color w:val="000000"/>
          <w:sz w:val="18"/>
          <w:szCs w:val="18"/>
          <w:rtl/>
        </w:rPr>
        <w:t>מזכירת מח' תפעול ורכש</w:t>
      </w:r>
      <w:r w:rsidR="00876831" w:rsidRPr="004C4E15">
        <w:rPr>
          <w:rFonts w:ascii="Arial" w:hAnsi="Arial" w:cs="Guttman Hatzvi"/>
          <w:color w:val="000000"/>
          <w:sz w:val="18"/>
          <w:szCs w:val="18"/>
          <w:rtl/>
        </w:rPr>
        <w:t>, ו</w:t>
      </w:r>
      <w:r w:rsidR="00F22F28" w:rsidRPr="004C4E15">
        <w:rPr>
          <w:rFonts w:ascii="Arial" w:hAnsi="Arial" w:cs="Guttman Hatzvi"/>
          <w:color w:val="000000"/>
          <w:sz w:val="18"/>
          <w:szCs w:val="18"/>
          <w:rtl/>
        </w:rPr>
        <w:t>מ</w:t>
      </w:r>
      <w:r w:rsidR="00876831" w:rsidRPr="004C4E15">
        <w:rPr>
          <w:rFonts w:ascii="Arial" w:hAnsi="Arial" w:cs="Guttman Hatzvi"/>
          <w:color w:val="000000"/>
          <w:sz w:val="18"/>
          <w:szCs w:val="18"/>
          <w:rtl/>
        </w:rPr>
        <w:t>זכירת מח' פיתוח ומשנה למנכ"ל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</w:t>
      </w:r>
      <w:r w:rsidR="009924B8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הוצאת 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>הזמנה</w:t>
      </w:r>
      <w:r w:rsidR="009924B8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(בארץ או לחו"ל)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>, קבלת</w:t>
      </w:r>
      <w:r w:rsidR="006F6F2F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סח</w:t>
      </w:r>
      <w:smartTag w:uri="urn:schemas-microsoft-com:office:smarttags" w:element="PersonName">
        <w:r w:rsidR="006F6F2F" w:rsidRPr="004C4E15">
          <w:rPr>
            <w:rFonts w:ascii="Arial" w:hAnsi="Arial" w:cs="Guttman Hatzvi"/>
            <w:color w:val="000000"/>
            <w:sz w:val="18"/>
            <w:szCs w:val="18"/>
            <w:rtl/>
          </w:rPr>
          <w:t>ורה</w:t>
        </w:r>
      </w:smartTag>
      <w:r w:rsidR="006F6F2F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, אישור חשבוניות והעברתם לתשלום, מעקב אספקות בארץ ובחו"ל 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קשר שוטף על בסיס יום  יומי עם ספקים הן בארץ והן בחו"ל</w:t>
      </w:r>
      <w:r w:rsidR="004E5906" w:rsidRPr="004C4E15">
        <w:rPr>
          <w:rFonts w:ascii="Arial" w:hAnsi="Arial" w:cs="Guttman Hatzvi"/>
          <w:color w:val="000000"/>
          <w:sz w:val="18"/>
          <w:szCs w:val="18"/>
          <w:rtl/>
        </w:rPr>
        <w:t>, יבוא מחו"ל קשר עם עמילי מכס וספקים מחו"ל</w:t>
      </w:r>
      <w:r w:rsidR="006F6F2F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, </w:t>
      </w:r>
      <w:r w:rsidR="005206D7" w:rsidRPr="004C4E15">
        <w:rPr>
          <w:rFonts w:ascii="Arial" w:hAnsi="Arial" w:cs="Guttman Hatzvi"/>
          <w:color w:val="000000"/>
          <w:sz w:val="18"/>
          <w:szCs w:val="18"/>
          <w:rtl/>
        </w:rPr>
        <w:t>בנקים ודואר</w:t>
      </w:r>
      <w:r w:rsidR="006F6F2F" w:rsidRPr="004C4E15">
        <w:rPr>
          <w:rFonts w:ascii="Arial" w:hAnsi="Arial" w:cs="Guttman Hatzvi"/>
          <w:color w:val="000000"/>
          <w:sz w:val="18"/>
          <w:szCs w:val="18"/>
          <w:rtl/>
        </w:rPr>
        <w:t>, הפעלת שליחים</w:t>
      </w:r>
      <w:r w:rsidR="00876831" w:rsidRPr="004C4E15">
        <w:rPr>
          <w:rFonts w:ascii="Arial" w:hAnsi="Arial" w:cs="Guttman Hatzvi"/>
          <w:color w:val="000000"/>
          <w:sz w:val="18"/>
          <w:szCs w:val="18"/>
          <w:rtl/>
        </w:rPr>
        <w:t>, הפקת דוחות בתוכנת הרמוני נוכחות</w:t>
      </w:r>
      <w:r w:rsidR="00FC0C81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, מזכירת מחלקת פרויקטים ויישום כולל קשר עם לקוחות </w:t>
      </w:r>
      <w:r w:rsidR="004C4E15" w:rsidRPr="004C4E15">
        <w:rPr>
          <w:rFonts w:ascii="Arial" w:hAnsi="Arial" w:cs="Guttman Hatzvi"/>
          <w:color w:val="000000"/>
          <w:sz w:val="18"/>
          <w:szCs w:val="18"/>
          <w:rtl/>
        </w:rPr>
        <w:t>, תאום פגישות  רבות משתתפים</w:t>
      </w:r>
      <w:r w:rsidR="004C644E">
        <w:rPr>
          <w:rFonts w:ascii="Arial" w:hAnsi="Arial" w:cs="Guttman Hatzvi" w:hint="cs"/>
          <w:color w:val="000000"/>
          <w:sz w:val="18"/>
          <w:szCs w:val="18"/>
          <w:rtl/>
        </w:rPr>
        <w:t>, תאום נסיעות לחו"ל, ניהול קופות קטנות</w:t>
      </w:r>
    </w:p>
    <w:p w:rsidR="005206D7" w:rsidRDefault="00122F97" w:rsidP="000C3E72">
      <w:pPr>
        <w:jc w:val="both"/>
        <w:rPr>
          <w:rFonts w:ascii="Arial" w:hAnsi="Arial" w:cs="Guttman Hatzvi" w:hint="cs"/>
          <w:color w:val="000000"/>
          <w:sz w:val="18"/>
          <w:szCs w:val="18"/>
          <w:rtl/>
        </w:rPr>
      </w:pPr>
      <w:r>
        <w:rPr>
          <w:rFonts w:ascii="Arial" w:hAnsi="Arial" w:cs="Guttman Hatzvi" w:hint="cs"/>
          <w:color w:val="000000"/>
          <w:sz w:val="18"/>
          <w:szCs w:val="18"/>
          <w:rtl/>
        </w:rPr>
        <w:t xml:space="preserve"> מוקד שירות לקוחות חברת סינאל עבודה מול לקוחות החברה מתן פתרונות טכניים מעקב אחר קריאות בטיפול ובאחריות הלקוח</w:t>
      </w:r>
    </w:p>
    <w:p w:rsidR="00E62FDA" w:rsidRDefault="00E62FDA" w:rsidP="000C3E72">
      <w:pPr>
        <w:jc w:val="both"/>
        <w:rPr>
          <w:rFonts w:ascii="Arial" w:hAnsi="Arial" w:cs="Guttman Hatzvi" w:hint="cs"/>
          <w:color w:val="000000"/>
          <w:sz w:val="18"/>
          <w:szCs w:val="18"/>
          <w:rtl/>
        </w:rPr>
      </w:pPr>
    </w:p>
    <w:p w:rsidR="00E62FDA" w:rsidRDefault="00E62FDA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>
        <w:rPr>
          <w:rFonts w:ascii="Arial" w:hAnsi="Arial" w:cs="Guttman Hatzvi" w:hint="cs"/>
          <w:color w:val="000000"/>
          <w:sz w:val="18"/>
          <w:szCs w:val="18"/>
          <w:rtl/>
        </w:rPr>
        <w:t>2021- אלביט מערכות עבודה במוקד השירות הפנימי של אלביט</w:t>
      </w:r>
    </w:p>
    <w:p w:rsidR="0071018E" w:rsidRDefault="0071018E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>
        <w:rPr>
          <w:rFonts w:ascii="Arial" w:hAnsi="Arial" w:cs="Guttman Hatzvi" w:hint="cs"/>
          <w:color w:val="000000"/>
          <w:sz w:val="18"/>
          <w:szCs w:val="18"/>
          <w:rtl/>
        </w:rPr>
        <w:t xml:space="preserve">2022 </w:t>
      </w:r>
      <w:r>
        <w:rPr>
          <w:rFonts w:ascii="Arial" w:hAnsi="Arial" w:cs="Guttman Hatzvi"/>
          <w:color w:val="000000"/>
          <w:sz w:val="18"/>
          <w:szCs w:val="18"/>
          <w:rtl/>
        </w:rPr>
        <w:t>–</w:t>
      </w:r>
      <w:r>
        <w:rPr>
          <w:rFonts w:ascii="Arial" w:hAnsi="Arial" w:cs="Guttman Hatzvi" w:hint="cs"/>
          <w:color w:val="000000"/>
          <w:sz w:val="18"/>
          <w:szCs w:val="18"/>
          <w:rtl/>
        </w:rPr>
        <w:t xml:space="preserve"> סופרגז נציגת שירות</w:t>
      </w:r>
    </w:p>
    <w:p w:rsidR="00513BE3" w:rsidRPr="004C4E15" w:rsidRDefault="00513BE3" w:rsidP="000C3E72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>
        <w:rPr>
          <w:rFonts w:ascii="Arial" w:hAnsi="Arial" w:cs="Guttman Hatzvi" w:hint="cs"/>
          <w:color w:val="000000"/>
          <w:sz w:val="18"/>
          <w:szCs w:val="18"/>
          <w:rtl/>
        </w:rPr>
        <w:t>2023-2024 - מכבידנט</w:t>
      </w:r>
    </w:p>
    <w:p w:rsidR="00FC0C81" w:rsidRPr="004C4E15" w:rsidRDefault="00FC0C81" w:rsidP="00F22F28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</w:p>
    <w:p w:rsidR="00FC0C81" w:rsidRPr="004C4E15" w:rsidRDefault="00FC0C81" w:rsidP="00FC0C81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בעלת ידע וניסיון רב בתחום האדמיניסטרציה לרבות תפעול שוטף של ענייני המשרד.</w:t>
      </w:r>
    </w:p>
    <w:p w:rsidR="00FC0C81" w:rsidRPr="004C4E15" w:rsidRDefault="00FC0C81" w:rsidP="00D06D61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מאורגנת ומסודרת, בעלת ניסיון בטיפול פרונטאלי וטלפוני בלקוחות וניהול יומני פגישות אינטנסיביים</w:t>
      </w:r>
      <w:r w:rsidR="00D06D61">
        <w:rPr>
          <w:rFonts w:ascii="Arial" w:hAnsi="Arial" w:cs="Guttman Hatzvi" w:hint="cs"/>
          <w:color w:val="000000"/>
          <w:sz w:val="18"/>
          <w:szCs w:val="18"/>
          <w:rtl/>
        </w:rPr>
        <w:t xml:space="preserve">, 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>בעלת יכולת תיאום גבוהה, יכולת הנעה של תהליכים ועמידה ביעדים ולוחות זמנים.</w:t>
      </w:r>
    </w:p>
    <w:p w:rsidR="00FC0C81" w:rsidRPr="004C4E15" w:rsidRDefault="00FC0C81" w:rsidP="004A5686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בעלת יחסי אנוש </w:t>
      </w:r>
      <w:r w:rsidR="004A5686" w:rsidRPr="004C4E15">
        <w:rPr>
          <w:rFonts w:ascii="Arial" w:hAnsi="Arial" w:cs="Guttman Hatzvi"/>
          <w:color w:val="000000"/>
          <w:sz w:val="18"/>
          <w:szCs w:val="18"/>
          <w:rtl/>
        </w:rPr>
        <w:t>טובים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>, עבודה עצמאית ובצוות, יכולת למידה וסובלנות.</w:t>
      </w:r>
    </w:p>
    <w:p w:rsidR="00876831" w:rsidRPr="004C4E15" w:rsidRDefault="00876831" w:rsidP="00876831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</w:p>
    <w:p w:rsidR="00225E4D" w:rsidRPr="004C4E15" w:rsidRDefault="00225E4D" w:rsidP="00225E4D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>קורס יבוא יצוא לשכת המסחר והתעשיה</w:t>
      </w:r>
      <w:r w:rsidR="00AC715F"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>- בעלת תעודה</w:t>
      </w:r>
    </w:p>
    <w:p w:rsidR="004A5686" w:rsidRPr="004C4E15" w:rsidRDefault="004A5686" w:rsidP="00225E4D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</w:p>
    <w:p w:rsidR="00181734" w:rsidRPr="004C4E15" w:rsidRDefault="00181734" w:rsidP="00FC0C81">
      <w:pPr>
        <w:jc w:val="both"/>
        <w:rPr>
          <w:rFonts w:ascii="Arial" w:hAnsi="Arial" w:cs="Guttman Hatzvi"/>
          <w:color w:val="000000"/>
          <w:sz w:val="18"/>
          <w:szCs w:val="18"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אחר</w:t>
      </w:r>
      <w:r w:rsidR="00A246C4" w:rsidRPr="004C4E15">
        <w:rPr>
          <w:rFonts w:ascii="Arial" w:hAnsi="Arial" w:cs="Guttman Hatzvi"/>
          <w:color w:val="000000"/>
          <w:sz w:val="18"/>
          <w:szCs w:val="18"/>
          <w:rtl/>
        </w:rPr>
        <w:t>א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>ית מאוד, רצינית ועצמאית בעלת מוטיבציה גבוהה, לא נרתעת מעבודה מאומצת ושעות עבודה ארוכות, בעלת מוסר עבודה גבוה, יחסי אנוש מצוינים,תודעת שירות</w:t>
      </w:r>
      <w:r w:rsidR="00A246C4"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</w:t>
      </w:r>
    </w:p>
    <w:p w:rsidR="004C4E15" w:rsidRPr="004C4E15" w:rsidRDefault="004C4E15" w:rsidP="004C4E15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</w:pPr>
    </w:p>
    <w:p w:rsidR="00A32B0B" w:rsidRPr="004C4E15" w:rsidRDefault="00136CF2" w:rsidP="00A32B0B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  <w:t xml:space="preserve">תוכנות מחשב: </w:t>
      </w:r>
    </w:p>
    <w:p w:rsidR="004E5906" w:rsidRPr="000C3E72" w:rsidRDefault="00136CF2" w:rsidP="000C3E72">
      <w:pPr>
        <w:jc w:val="both"/>
        <w:rPr>
          <w:rFonts w:ascii="Arial" w:hAnsi="Arial" w:cs="Times New Roman" w:hint="cs"/>
          <w:b/>
          <w:bCs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</w:rPr>
        <w:t xml:space="preserve"> </w:t>
      </w:r>
      <w:r w:rsidR="000C3E72">
        <w:rPr>
          <w:rFonts w:ascii="Arial" w:hAnsi="Arial" w:cs="Times New Roman" w:hint="cs"/>
          <w:b/>
          <w:bCs/>
          <w:color w:val="000000"/>
          <w:sz w:val="18"/>
          <w:szCs w:val="18"/>
        </w:rPr>
        <w:t>OFFICE</w:t>
      </w:r>
    </w:p>
    <w:p w:rsidR="001E5C00" w:rsidRPr="004C4E15" w:rsidRDefault="004E5906" w:rsidP="001E5C00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>תוכנת הפקת מדבקות</w:t>
      </w:r>
    </w:p>
    <w:p w:rsidR="001E5C00" w:rsidRDefault="001E5C00" w:rsidP="001E5C00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>אינטרנט:</w:t>
      </w:r>
      <w:r w:rsidR="004C4E15" w:rsidRPr="004C4E15">
        <w:rPr>
          <w:rFonts w:ascii="Arial" w:hAnsi="Arial" w:cs="Guttman Hatzvi" w:hint="cs"/>
          <w:b/>
          <w:bCs/>
          <w:color w:val="000000"/>
          <w:sz w:val="18"/>
          <w:szCs w:val="18"/>
          <w:rtl/>
        </w:rPr>
        <w:t xml:space="preserve"> </w:t>
      </w:r>
      <w:r w:rsidRPr="004C4E15">
        <w:rPr>
          <w:rFonts w:ascii="Arial" w:hAnsi="Arial" w:cs="Guttman Hatzvi"/>
          <w:b/>
          <w:bCs/>
          <w:color w:val="000000"/>
          <w:sz w:val="18"/>
          <w:szCs w:val="18"/>
          <w:rtl/>
        </w:rPr>
        <w:t>ניסיון רב בעבודה באינטרנט, דוא"ל</w:t>
      </w:r>
    </w:p>
    <w:p w:rsidR="00513BE3" w:rsidRPr="004C4E15" w:rsidRDefault="00513BE3" w:rsidP="001E5C00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rtl/>
        </w:rPr>
      </w:pPr>
      <w:r>
        <w:rPr>
          <w:rFonts w:ascii="Arial" w:hAnsi="Arial" w:cs="Guttman Hatzvi" w:hint="cs"/>
          <w:b/>
          <w:bCs/>
          <w:color w:val="000000"/>
          <w:sz w:val="18"/>
          <w:szCs w:val="18"/>
          <w:rtl/>
        </w:rPr>
        <w:t>פריורטי</w:t>
      </w:r>
    </w:p>
    <w:p w:rsidR="007D1270" w:rsidRPr="004C4E15" w:rsidRDefault="007D1270" w:rsidP="005206D7">
      <w:pPr>
        <w:jc w:val="both"/>
        <w:rPr>
          <w:rFonts w:ascii="Arial" w:hAnsi="Arial" w:cs="Guttman Hatzvi"/>
          <w:b/>
          <w:bCs/>
          <w:color w:val="000000"/>
          <w:sz w:val="18"/>
          <w:szCs w:val="18"/>
          <w:u w:val="single"/>
          <w:rtl/>
        </w:rPr>
      </w:pPr>
    </w:p>
    <w:p w:rsidR="00A32B0B" w:rsidRPr="004C4E15" w:rsidRDefault="00136CF2" w:rsidP="005206D7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u w:val="single"/>
          <w:rtl/>
        </w:rPr>
        <w:t>שפות :</w:t>
      </w:r>
      <w:r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 </w:t>
      </w:r>
    </w:p>
    <w:p w:rsidR="00A32B0B" w:rsidRPr="004C4E15" w:rsidRDefault="00136CF2" w:rsidP="00A32B0B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עברית – שפת אם – כתיבה, קריאה, ניסוח והדפסה ושיחה.</w:t>
      </w:r>
    </w:p>
    <w:p w:rsidR="00136CF2" w:rsidRPr="004C4E15" w:rsidRDefault="00136CF2" w:rsidP="00AA71B9">
      <w:pPr>
        <w:jc w:val="both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 xml:space="preserve">אנגלית – שולטת ברמה </w:t>
      </w:r>
      <w:r w:rsidR="00AA71B9" w:rsidRPr="004C4E15">
        <w:rPr>
          <w:rFonts w:ascii="Arial" w:hAnsi="Arial" w:cs="Guttman Hatzvi"/>
          <w:color w:val="000000"/>
          <w:sz w:val="18"/>
          <w:szCs w:val="18"/>
          <w:rtl/>
        </w:rPr>
        <w:t>טובה – קריאה כתיבה והדפסה.</w:t>
      </w:r>
    </w:p>
    <w:p w:rsidR="00D70B26" w:rsidRPr="004C4E15" w:rsidRDefault="00D70B26" w:rsidP="00D70B26">
      <w:pPr>
        <w:jc w:val="right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בכבוד רב,</w:t>
      </w:r>
    </w:p>
    <w:p w:rsidR="00D70B26" w:rsidRPr="004C4E15" w:rsidRDefault="006F6F2F" w:rsidP="00D70B26">
      <w:pPr>
        <w:jc w:val="right"/>
        <w:rPr>
          <w:rFonts w:ascii="Arial" w:hAnsi="Arial" w:cs="Guttman Hatzvi"/>
          <w:color w:val="000000"/>
          <w:sz w:val="18"/>
          <w:szCs w:val="18"/>
          <w:rtl/>
        </w:rPr>
      </w:pPr>
      <w:r w:rsidRPr="004C4E15">
        <w:rPr>
          <w:rFonts w:ascii="Arial" w:hAnsi="Arial" w:cs="Guttman Hatzvi"/>
          <w:color w:val="000000"/>
          <w:sz w:val="18"/>
          <w:szCs w:val="18"/>
          <w:rtl/>
        </w:rPr>
        <w:t>קנטי גליה</w:t>
      </w:r>
    </w:p>
    <w:sectPr w:rsidR="00D70B26" w:rsidRPr="004C4E15" w:rsidSect="008636D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56234">
      <w:r>
        <w:separator/>
      </w:r>
    </w:p>
  </w:endnote>
  <w:endnote w:type="continuationSeparator" w:id="0">
    <w:p w:rsidR="00000000" w:rsidRDefault="00456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Yad-Brush">
    <w:altName w:val="Arial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Hatzvi">
    <w:altName w:val="Arial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56234">
      <w:r>
        <w:separator/>
      </w:r>
    </w:p>
  </w:footnote>
  <w:footnote w:type="continuationSeparator" w:id="0">
    <w:p w:rsidR="00000000" w:rsidRDefault="00456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5623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601E5"/>
    <w:multiLevelType w:val="multilevel"/>
    <w:tmpl w:val="19F64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06D7"/>
    <w:rsid w:val="00042094"/>
    <w:rsid w:val="000C3E72"/>
    <w:rsid w:val="00122F97"/>
    <w:rsid w:val="00136CF2"/>
    <w:rsid w:val="00181734"/>
    <w:rsid w:val="001E5C00"/>
    <w:rsid w:val="00225E4D"/>
    <w:rsid w:val="00283828"/>
    <w:rsid w:val="00456234"/>
    <w:rsid w:val="004A5686"/>
    <w:rsid w:val="004C4E15"/>
    <w:rsid w:val="004C644E"/>
    <w:rsid w:val="004E5906"/>
    <w:rsid w:val="00506A70"/>
    <w:rsid w:val="00513BE3"/>
    <w:rsid w:val="005206D7"/>
    <w:rsid w:val="00561D50"/>
    <w:rsid w:val="005B0480"/>
    <w:rsid w:val="00663546"/>
    <w:rsid w:val="006D4152"/>
    <w:rsid w:val="006F6F2F"/>
    <w:rsid w:val="0071018E"/>
    <w:rsid w:val="00757928"/>
    <w:rsid w:val="007D1270"/>
    <w:rsid w:val="008636DF"/>
    <w:rsid w:val="00876831"/>
    <w:rsid w:val="008A1BB3"/>
    <w:rsid w:val="009924B8"/>
    <w:rsid w:val="009C672B"/>
    <w:rsid w:val="00A246C4"/>
    <w:rsid w:val="00A32B0B"/>
    <w:rsid w:val="00A64416"/>
    <w:rsid w:val="00A910DC"/>
    <w:rsid w:val="00AA71B9"/>
    <w:rsid w:val="00AC715F"/>
    <w:rsid w:val="00BD7922"/>
    <w:rsid w:val="00C078FF"/>
    <w:rsid w:val="00D06D61"/>
    <w:rsid w:val="00D70B26"/>
    <w:rsid w:val="00DA548E"/>
    <w:rsid w:val="00E62FDA"/>
    <w:rsid w:val="00EE5BCC"/>
    <w:rsid w:val="00F22F28"/>
    <w:rsid w:val="00F26DC9"/>
    <w:rsid w:val="00FC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4D716F-EB3A-45B9-98C0-C2BBC313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Courier New" w:hAnsi="Courier New" w:cs="Courier Ne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JM8V4" Type="http://schemas.openxmlformats.org/officeDocument/2006/relationships/image" Target="media/WMUJS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1445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>Home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subject/>
  <dc:creator>dorit</dc:creator>
  <cp:keywords/>
  <cp:lastModifiedBy>User</cp:lastModifiedBy>
  <cp:revision>2</cp:revision>
  <cp:lastPrinted>2007-11-11T04:59:00Z</cp:lastPrinted>
  <dcterms:created xsi:type="dcterms:W3CDTF">2024-04-16T13:37:00Z</dcterms:created>
  <dcterms:modified xsi:type="dcterms:W3CDTF">2024-04-16T13:37:00Z</dcterms:modified>
</cp:coreProperties>
</file>