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2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520"/>
                    <pic:cNvPicPr/>
                  </pic:nvPicPr>
                  <pic:blipFill>
                    <a:blip xmlns:r="http://schemas.openxmlformats.org/officeDocument/2006/relationships" r:embed="rIdBUZKY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 xml:space="preserve">גלית 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 xml:space="preserve">גולוביצקי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25/3/1997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Pr="00350CCA">
        <w:rPr>
          <w:noProof/>
          <w:sz w:val="18"/>
          <w:szCs w:val="18"/>
          <w:rtl/>
        </w:rPr>
        <w:t xml:space="preserve">אשקלון </w:t>
      </w:r>
      <w:r w:rsidRPr="00350CCA">
        <w:rPr>
          <w:noProof/>
          <w:sz w:val="18"/>
          <w:szCs w:val="18"/>
          <w:rtl/>
        </w:rPr>
        <w:t>, רחוב חכם שמעון 4</w:t>
      </w:r>
      <w:r w:rsidRPr="00350CCA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בעלת רשיון נהיגה בתוקף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0539741416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208836056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galitvainer71@walla.co.il</w:t>
      </w:r>
      <w:bookmarkStart w:id="0" w:name="_GoBack"/>
      <w:bookmarkEnd w:id="0"/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רווקה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2020</w:t>
      </w:r>
      <w:r>
        <w:rPr>
          <w:noProof/>
          <w:sz w:val="18"/>
          <w:szCs w:val="18"/>
          <w:rtl/>
        </w:rPr>
        <w:t>-2019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noProof/>
          <w:sz w:val="18"/>
          <w:szCs w:val="18"/>
          <w:rtl/>
        </w:rPr>
        <w:t xml:space="preserve">מכללה פרטית לקוסמטיקה ויופי.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קורסים שונים בתחום הקוסמטיקה:  *לק ג'ל *מניקור ופדיקור *עיצוב ושיקום הגבות * הלחמת ריסים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2013</w:t>
      </w:r>
      <w:r>
        <w:rPr>
          <w:noProof/>
          <w:sz w:val="18"/>
          <w:szCs w:val="18"/>
          <w:rtl/>
        </w:rPr>
        <w:t>-2012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noProof/>
          <w:sz w:val="18"/>
          <w:szCs w:val="18"/>
          <w:rtl/>
        </w:rPr>
        <w:t xml:space="preserve">חיים בפלוס.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כללי ניהול כספיים אישיים, תלוש משכורת וכו'..</w:t>
      </w:r>
      <w:r>
        <w:rPr>
          <w:noProof/>
          <w:sz w:val="18"/>
          <w:szCs w:val="18"/>
          <w:rtl/>
        </w:rPr>
        <w:t xml:space="preserve"> </w:t>
      </w:r>
    </w:p>
    <w:p w:rsidR="00422402" w:rsidRPr="00350CCA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2022 – 2024 – </w:t>
      </w:r>
      <w:r>
        <w:rPr>
          <w:b/>
          <w:bCs/>
          <w:noProof/>
          <w:sz w:val="18"/>
          <w:szCs w:val="18"/>
          <w:rtl/>
        </w:rPr>
        <w:t>מוכרת ואחראית משמרת</w:t>
      </w:r>
      <w:r>
        <w:rPr>
          <w:noProof/>
          <w:sz w:val="18"/>
          <w:szCs w:val="18"/>
          <w:rtl/>
        </w:rPr>
        <w:t xml:space="preserve">, מגה ספורט בע"מ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חנות ספורט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שירות לקוחות, מכירה ללקוחות.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מיצוג ועיצוב החנות.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קבלת ומסירת סחורה.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 – 2022 – </w:t>
      </w:r>
      <w:r>
        <w:rPr>
          <w:b/>
          <w:bCs/>
          <w:noProof/>
          <w:sz w:val="18"/>
          <w:szCs w:val="18"/>
          <w:rtl/>
        </w:rPr>
        <w:t>מפעילת מכונות</w:t>
      </w:r>
      <w:r>
        <w:rPr>
          <w:noProof/>
          <w:sz w:val="18"/>
          <w:szCs w:val="18"/>
          <w:rtl/>
        </w:rPr>
        <w:t xml:space="preserve">, מועדפת במפעל "מעדנות"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מפעל המייצר מזון קפוא וארוז.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במסגרת התפקיד עברתי קורס בקרת איכות.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בקרת איכות - מוודאה שהמוצרים אינם פגומים במידה ולא פוסלת אותם.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2015 – 2017 – </w:t>
      </w:r>
      <w:r>
        <w:rPr>
          <w:b/>
          <w:bCs/>
          <w:noProof/>
          <w:sz w:val="18"/>
          <w:szCs w:val="18"/>
          <w:rtl/>
        </w:rPr>
        <w:t>פקידה</w:t>
      </w:r>
      <w:r>
        <w:rPr>
          <w:noProof/>
          <w:sz w:val="18"/>
          <w:szCs w:val="18"/>
          <w:rtl/>
        </w:rPr>
        <w:t xml:space="preserve">, שירות לאומי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בית חולים ברזילי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מענה טלפוני למטופלים כגון קביעת תורים.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תיוק מסמכים.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</w:t>
      </w:r>
    </w:p>
    <w:p w:rsidR="0042790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בסיסי (משתמש ביתי ברמה בסיסית)</w:t>
      </w:r>
    </w:p>
    <w:p w:rsidR="00422402" w:rsidRPr="00350CCA" w:rsidP="0042790D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שונות</w:t>
      </w:r>
    </w:p>
    <w:p w:rsidR="0067535C" w:rsidP="00F371D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חרוצה ורצינית מאוד, בעלת מוסר עבודה, בעלת יחסי אנוש מעולים, ידע בסיסי בתוכנות אופיס.</w:t>
      </w:r>
    </w:p>
    <w:p w:rsidR="00F371D2" w:rsidRPr="00266688" w:rsidP="00F371D2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 xml:space="preserve"/>
      </w:r>
    </w:p>
    <w:sectPr w:rsidSect="00422402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/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75.4pt;height:719.3pt;margin-top:0;margin-left:422.85pt;position:absolute;z-index:-251657216">
          <v:imagedata r:id="rId2" o:title="Pro_1_Blue"/>
        </v:shape>
      </w:pict>
    </w:r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BUZKYN" Type="http://schemas.openxmlformats.org/officeDocument/2006/relationships/image" Target="media/8MD57G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