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0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209"/>
                    <pic:cNvPicPr/>
                  </pic:nvPicPr>
                  <pic:blipFill>
                    <a:blip xmlns:r="http://schemas.openxmlformats.org/officeDocument/2006/relationships" r:embed="rIdULB23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1218" w:rsidRPr="00F047A4" w:rsidP="007D1218" w14:paraId="4811D7D5" w14:textId="77777777">
      <w:pPr>
        <w:ind w:left="2880" w:right="-900" w:firstLine="720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:rsidR="00DD7E56" w:rsidRPr="00F047A4" w:rsidP="003F5656" w14:paraId="6F91F366" w14:textId="77777777">
      <w:pPr>
        <w:rPr>
          <w:rFonts w:asciiTheme="minorBidi" w:hAnsiTheme="minorBidi" w:cstheme="minorBidi"/>
          <w:sz w:val="22"/>
          <w:szCs w:val="22"/>
          <w:rtl/>
        </w:rPr>
      </w:pPr>
    </w:p>
    <w:p w:rsidR="00E651E2" w:rsidRPr="00F047A4" w:rsidP="00DD7E56" w14:paraId="4D3374E8" w14:textId="77777777">
      <w:pPr>
        <w:ind w:right="-900"/>
        <w:rPr>
          <w:rFonts w:asciiTheme="minorBidi" w:hAnsiTheme="minorBidi" w:cstheme="minorBidi"/>
          <w:sz w:val="22"/>
          <w:szCs w:val="22"/>
        </w:rPr>
      </w:pPr>
      <w:r w:rsidRPr="00F047A4">
        <w:rPr>
          <w:rFonts w:asciiTheme="minorBidi" w:hAnsiTheme="minorBidi" w:cstheme="minorBidi"/>
          <w:b/>
          <w:bCs/>
          <w:sz w:val="22"/>
          <w:szCs w:val="22"/>
          <w:rtl/>
        </w:rPr>
        <w:tab/>
      </w:r>
      <w:r w:rsidRPr="00F047A4">
        <w:rPr>
          <w:rFonts w:asciiTheme="minorBidi" w:hAnsiTheme="minorBidi" w:cstheme="minorBidi"/>
          <w:b/>
          <w:bCs/>
          <w:sz w:val="22"/>
          <w:szCs w:val="22"/>
          <w:rtl/>
        </w:rPr>
        <w:tab/>
      </w:r>
      <w:r w:rsidRPr="00F047A4">
        <w:rPr>
          <w:rFonts w:asciiTheme="minorBidi" w:hAnsiTheme="minorBidi" w:cstheme="minorBidi"/>
          <w:b/>
          <w:bCs/>
          <w:sz w:val="22"/>
          <w:szCs w:val="22"/>
          <w:rtl/>
        </w:rPr>
        <w:tab/>
      </w:r>
      <w:r w:rsidRPr="00F047A4">
        <w:rPr>
          <w:rFonts w:asciiTheme="minorBidi" w:hAnsiTheme="minorBidi" w:cstheme="minorBidi"/>
          <w:b/>
          <w:bCs/>
          <w:sz w:val="22"/>
          <w:szCs w:val="22"/>
          <w:rtl/>
        </w:rPr>
        <w:tab/>
      </w:r>
      <w:r w:rsidRPr="00F047A4">
        <w:rPr>
          <w:rFonts w:asciiTheme="minorBidi" w:hAnsiTheme="minorBidi" w:cstheme="minorBidi"/>
          <w:b/>
          <w:bCs/>
          <w:sz w:val="22"/>
          <w:szCs w:val="22"/>
          <w:rtl/>
        </w:rPr>
        <w:tab/>
      </w:r>
      <w:r w:rsidRPr="007B67A6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קורות חיים</w:t>
      </w:r>
    </w:p>
    <w:p w:rsidR="00E651E2" w:rsidRPr="00F047A4" w:rsidP="00E651E2" w14:paraId="4A18D500" w14:textId="77777777">
      <w:pPr>
        <w:pStyle w:val="Heading3"/>
        <w:jc w:val="both"/>
        <w:rPr>
          <w:rFonts w:asciiTheme="minorBidi" w:hAnsiTheme="minorBidi" w:cstheme="minorBidi"/>
          <w:sz w:val="22"/>
          <w:szCs w:val="22"/>
          <w:rtl/>
        </w:rPr>
      </w:pPr>
    </w:p>
    <w:p w:rsidR="00862FBD" w:rsidRPr="00F047A4" w:rsidP="00574679" w14:paraId="35B05058" w14:textId="77777777">
      <w:pPr>
        <w:pStyle w:val="Heading6"/>
        <w:ind w:left="-874"/>
        <w:rPr>
          <w:rFonts w:asciiTheme="minorBidi" w:hAnsiTheme="minorBidi" w:cstheme="minorBidi"/>
          <w:sz w:val="22"/>
          <w:szCs w:val="22"/>
          <w:rtl/>
        </w:rPr>
      </w:pPr>
      <w:r w:rsidRPr="00F047A4">
        <w:rPr>
          <w:rFonts w:asciiTheme="minorBidi" w:hAnsiTheme="minorBidi" w:cstheme="minorBidi"/>
          <w:sz w:val="22"/>
          <w:szCs w:val="22"/>
          <w:rtl/>
        </w:rPr>
        <w:t>פרטים אישיים</w:t>
      </w:r>
    </w:p>
    <w:tbl>
      <w:tblPr>
        <w:bidiVisual/>
        <w:tblW w:w="10080" w:type="dxa"/>
        <w:tblInd w:w="-766" w:type="dxa"/>
        <w:tblLook w:val="0000"/>
      </w:tblPr>
      <w:tblGrid>
        <w:gridCol w:w="1363"/>
        <w:gridCol w:w="3699"/>
        <w:gridCol w:w="1921"/>
        <w:gridCol w:w="3097"/>
      </w:tblGrid>
      <w:tr w14:paraId="4304D3F8" w14:textId="77777777">
        <w:tblPrEx>
          <w:tblW w:w="10080" w:type="dxa"/>
          <w:tblInd w:w="-766" w:type="dxa"/>
          <w:tblLook w:val="0000"/>
        </w:tblPrEx>
        <w:tc>
          <w:tcPr>
            <w:tcW w:w="1363" w:type="dxa"/>
          </w:tcPr>
          <w:p w:rsidR="0080030F" w:rsidRPr="00F047A4" w:rsidP="00792962" w14:paraId="480716A9" w14:textId="77777777">
            <w:pPr>
              <w:pStyle w:val="Heading5"/>
              <w:jc w:val="lef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  <w:p w:rsidR="00E651E2" w:rsidRPr="00F047A4" w:rsidP="00792962" w14:paraId="52FD314D" w14:textId="77777777">
            <w:pPr>
              <w:pStyle w:val="Heading5"/>
              <w:jc w:val="left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שם ומשפחה</w:t>
            </w:r>
          </w:p>
        </w:tc>
        <w:tc>
          <w:tcPr>
            <w:tcW w:w="3699" w:type="dxa"/>
          </w:tcPr>
          <w:p w:rsidR="004E6160" w:rsidRPr="00F047A4" w:rsidP="00792962" w14:paraId="565943FE" w14:textId="77777777">
            <w:pPr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  <w:p w:rsidR="0080030F" w:rsidRPr="00F047A4" w:rsidP="00792962" w14:paraId="39924C21" w14:textId="77777777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גלעד רוזנברג</w:t>
            </w:r>
          </w:p>
        </w:tc>
        <w:tc>
          <w:tcPr>
            <w:tcW w:w="1921" w:type="dxa"/>
          </w:tcPr>
          <w:p w:rsidR="0080030F" w:rsidRPr="00F047A4" w:rsidP="00792962" w14:paraId="3C7F5432" w14:textId="77777777">
            <w:pPr>
              <w:pStyle w:val="Heading5"/>
              <w:jc w:val="lef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  <w:p w:rsidR="00E651E2" w:rsidRPr="00F047A4" w:rsidP="00792962" w14:paraId="7BCDE391" w14:textId="0D034560">
            <w:pPr>
              <w:pStyle w:val="Heading5"/>
              <w:jc w:val="left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מצב משפחתי</w:t>
            </w:r>
          </w:p>
        </w:tc>
        <w:tc>
          <w:tcPr>
            <w:tcW w:w="3097" w:type="dxa"/>
          </w:tcPr>
          <w:p w:rsidR="00E651E2" w:rsidRPr="00F047A4" w:rsidP="00792962" w14:paraId="24A036FA" w14:textId="77777777">
            <w:pPr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  <w:p w:rsidR="00743747" w:rsidRPr="00F047A4" w:rsidP="00792962" w14:paraId="3169CDB1" w14:textId="6D14CABC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נשוי</w:t>
            </w: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+ 3</w:t>
            </w:r>
          </w:p>
        </w:tc>
      </w:tr>
      <w:tr w14:paraId="51BA7E65" w14:textId="77777777">
        <w:tblPrEx>
          <w:tblW w:w="10080" w:type="dxa"/>
          <w:tblInd w:w="-766" w:type="dxa"/>
          <w:tblLook w:val="0000"/>
        </w:tblPrEx>
        <w:tc>
          <w:tcPr>
            <w:tcW w:w="1363" w:type="dxa"/>
          </w:tcPr>
          <w:p w:rsidR="0080030F" w:rsidRPr="00F047A4" w:rsidP="00792962" w14:paraId="2B44B4AD" w14:textId="77777777">
            <w:pPr>
              <w:rPr>
                <w:rFonts w:asciiTheme="minorBidi" w:hAnsiTheme="minorBidi" w:cstheme="minorBidi"/>
                <w:b/>
                <w:bCs/>
                <w:sz w:val="22"/>
                <w:szCs w:val="22"/>
                <w:highlight w:val="yellow"/>
                <w:rtl/>
              </w:rPr>
            </w:pPr>
          </w:p>
          <w:p w:rsidR="004E6160" w:rsidRPr="00F047A4" w:rsidP="00792962" w14:paraId="05D413B0" w14:textId="77777777">
            <w:pPr>
              <w:rPr>
                <w:rFonts w:asciiTheme="minorBidi" w:hAnsiTheme="minorBidi" w:cstheme="minorBidi"/>
                <w:b/>
                <w:bCs/>
                <w:sz w:val="22"/>
                <w:szCs w:val="22"/>
                <w:highlight w:val="yellow"/>
              </w:rPr>
            </w:pP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ת.ז</w:t>
            </w:r>
          </w:p>
        </w:tc>
        <w:tc>
          <w:tcPr>
            <w:tcW w:w="3699" w:type="dxa"/>
          </w:tcPr>
          <w:p w:rsidR="007B75C1" w:rsidRPr="00F047A4" w:rsidP="00792962" w14:paraId="3403FB50" w14:textId="77777777">
            <w:pPr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  <w:p w:rsidR="0080030F" w:rsidRPr="00F047A4" w:rsidP="00792962" w14:paraId="17CD04A1" w14:textId="77777777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021920384</w:t>
            </w:r>
          </w:p>
        </w:tc>
        <w:tc>
          <w:tcPr>
            <w:tcW w:w="1921" w:type="dxa"/>
          </w:tcPr>
          <w:p w:rsidR="0080030F" w:rsidRPr="00F047A4" w:rsidP="00792962" w14:paraId="2F3762CA" w14:textId="77777777">
            <w:pPr>
              <w:pStyle w:val="Heading5"/>
              <w:jc w:val="lef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  <w:p w:rsidR="00E651E2" w:rsidRPr="00F047A4" w:rsidP="00792962" w14:paraId="7AD5B21A" w14:textId="77777777">
            <w:pPr>
              <w:pStyle w:val="Heading5"/>
              <w:jc w:val="lef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טלפון נייד</w:t>
            </w:r>
          </w:p>
        </w:tc>
        <w:tc>
          <w:tcPr>
            <w:tcW w:w="3097" w:type="dxa"/>
          </w:tcPr>
          <w:p w:rsidR="00E651E2" w:rsidRPr="00F047A4" w:rsidP="00792962" w14:paraId="731E7DA9" w14:textId="77777777">
            <w:pPr>
              <w:pStyle w:val="Heading5"/>
              <w:jc w:val="lef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 </w:t>
            </w:r>
          </w:p>
          <w:p w:rsidR="00862FBD" w:rsidRPr="00F047A4" w:rsidP="00792962" w14:paraId="73C7C416" w14:textId="77777777">
            <w:pPr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052</w:t>
            </w:r>
            <w:r w:rsidR="0043289C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-</w:t>
            </w: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8952362</w:t>
            </w: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    </w:t>
            </w:r>
          </w:p>
        </w:tc>
      </w:tr>
      <w:tr w14:paraId="16441AB2" w14:textId="77777777">
        <w:tblPrEx>
          <w:tblW w:w="10080" w:type="dxa"/>
          <w:tblInd w:w="-766" w:type="dxa"/>
          <w:tblLook w:val="0000"/>
        </w:tblPrEx>
        <w:tc>
          <w:tcPr>
            <w:tcW w:w="1363" w:type="dxa"/>
          </w:tcPr>
          <w:p w:rsidR="004E6160" w:rsidRPr="00F047A4" w:rsidP="00792962" w14:paraId="7A8FD303" w14:textId="77777777">
            <w:pPr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  <w:p w:rsidR="0080030F" w:rsidRPr="00F047A4" w:rsidP="00792962" w14:paraId="7A9F10A0" w14:textId="77777777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תאריך לידה</w:t>
            </w:r>
          </w:p>
        </w:tc>
        <w:tc>
          <w:tcPr>
            <w:tcW w:w="3699" w:type="dxa"/>
          </w:tcPr>
          <w:p w:rsidR="00E651E2" w:rsidRPr="00F047A4" w:rsidP="00792962" w14:paraId="434DB1C0" w14:textId="77777777">
            <w:pPr>
              <w:pStyle w:val="Heading5"/>
              <w:jc w:val="lef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  <w:p w:rsidR="0080030F" w:rsidRPr="00F047A4" w:rsidP="000A12A2" w14:paraId="16A8F4AF" w14:textId="77777777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20</w:t>
            </w:r>
            <w:r w:rsidR="000A12A2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/0</w:t>
            </w: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4</w:t>
            </w:r>
            <w:r w:rsidR="000A12A2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/</w:t>
            </w: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1986</w:t>
            </w:r>
          </w:p>
        </w:tc>
        <w:tc>
          <w:tcPr>
            <w:tcW w:w="1921" w:type="dxa"/>
          </w:tcPr>
          <w:p w:rsidR="0080030F" w:rsidRPr="00F047A4" w:rsidP="00792962" w14:paraId="6ABFA08F" w14:textId="77777777">
            <w:pPr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  <w:p w:rsidR="00E651E2" w:rsidRPr="00F047A4" w:rsidP="00792962" w14:paraId="547F76A0" w14:textId="77777777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דואר אלקטרוני</w:t>
            </w:r>
          </w:p>
        </w:tc>
        <w:tc>
          <w:tcPr>
            <w:tcW w:w="3097" w:type="dxa"/>
          </w:tcPr>
          <w:p w:rsidR="00E651E2" w:rsidRPr="00F047A4" w:rsidP="00792962" w14:paraId="38F6A873" w14:textId="77777777">
            <w:pPr>
              <w:pStyle w:val="Heading4"/>
              <w:jc w:val="left"/>
              <w:rPr>
                <w:rFonts w:asciiTheme="minorBidi" w:hAnsiTheme="minorBidi" w:cstheme="minorBidi"/>
                <w:sz w:val="22"/>
                <w:szCs w:val="22"/>
                <w:rtl/>
              </w:rPr>
            </w:pPr>
          </w:p>
          <w:p w:rsidR="008F7DDB" w:rsidRPr="00F047A4" w:rsidP="00792962" w14:paraId="69A912D3" w14:textId="77777777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ggiillaadd@gmail.com</w:t>
            </w:r>
          </w:p>
        </w:tc>
      </w:tr>
      <w:tr w14:paraId="0DE047DC" w14:textId="77777777">
        <w:tblPrEx>
          <w:tblW w:w="10080" w:type="dxa"/>
          <w:tblInd w:w="-766" w:type="dxa"/>
          <w:tblLook w:val="0000"/>
        </w:tblPrEx>
        <w:tc>
          <w:tcPr>
            <w:tcW w:w="1363" w:type="dxa"/>
          </w:tcPr>
          <w:p w:rsidR="00574679" w:rsidRPr="00F047A4" w:rsidP="00792962" w14:paraId="4DC0E3AC" w14:textId="77777777">
            <w:pPr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  <w:p w:rsidR="00574679" w:rsidRPr="00F047A4" w:rsidP="00792962" w14:paraId="7BEB227C" w14:textId="77777777">
            <w:pPr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עיר מגורים</w:t>
            </w:r>
          </w:p>
          <w:p w:rsidR="00574679" w:rsidRPr="00F047A4" w:rsidP="00792962" w14:paraId="0696E98F" w14:textId="77777777">
            <w:pPr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3699" w:type="dxa"/>
          </w:tcPr>
          <w:p w:rsidR="00743747" w:rsidRPr="00F047A4" w:rsidP="00792962" w14:paraId="668AC5D3" w14:textId="77777777">
            <w:pPr>
              <w:pStyle w:val="Heading5"/>
              <w:jc w:val="lef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  <w:p w:rsidR="00574679" w:rsidRPr="00F047A4" w:rsidP="00EE7B95" w14:paraId="74D4164D" w14:textId="77777777">
            <w:pPr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מודיעין</w:t>
            </w:r>
          </w:p>
        </w:tc>
        <w:tc>
          <w:tcPr>
            <w:tcW w:w="1921" w:type="dxa"/>
          </w:tcPr>
          <w:p w:rsidR="00574679" w:rsidRPr="00F047A4" w:rsidP="00792962" w14:paraId="07688256" w14:textId="77777777">
            <w:pPr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  <w:p w:rsidR="009F4F37" w:rsidRPr="00F047A4" w:rsidP="00792962" w14:paraId="4F5CC22E" w14:textId="144A9A04">
            <w:pPr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3097" w:type="dxa"/>
          </w:tcPr>
          <w:p w:rsidR="00574679" w:rsidRPr="00F047A4" w:rsidP="00792962" w14:paraId="34924D9B" w14:textId="77777777">
            <w:pPr>
              <w:pStyle w:val="Heading4"/>
              <w:jc w:val="left"/>
              <w:rPr>
                <w:rFonts w:asciiTheme="minorBidi" w:hAnsiTheme="minorBidi" w:cstheme="minorBidi"/>
                <w:sz w:val="22"/>
                <w:szCs w:val="22"/>
                <w:rtl/>
              </w:rPr>
            </w:pPr>
          </w:p>
          <w:p w:rsidR="00743747" w:rsidRPr="00F047A4" w:rsidP="009B2660" w14:paraId="6BB8068D" w14:textId="423457B0">
            <w:pPr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</w:tr>
    </w:tbl>
    <w:p w:rsidR="00E651E2" w:rsidRPr="00F047A4" w:rsidP="00792962" w14:paraId="7031877B" w14:textId="77777777">
      <w:pPr>
        <w:pStyle w:val="Heading6"/>
        <w:jc w:val="left"/>
        <w:rPr>
          <w:rFonts w:asciiTheme="minorBidi" w:hAnsiTheme="minorBidi" w:cstheme="minorBidi"/>
          <w:sz w:val="22"/>
          <w:szCs w:val="22"/>
          <w:rtl/>
        </w:rPr>
      </w:pPr>
    </w:p>
    <w:p w:rsidR="00E651E2" w:rsidRPr="00F047A4" w:rsidP="00792962" w14:paraId="37275B3E" w14:textId="77777777">
      <w:pPr>
        <w:pStyle w:val="Heading6"/>
        <w:ind w:left="-874"/>
        <w:jc w:val="left"/>
        <w:rPr>
          <w:rFonts w:asciiTheme="minorBidi" w:hAnsiTheme="minorBidi" w:cstheme="minorBidi"/>
          <w:sz w:val="22"/>
          <w:szCs w:val="22"/>
          <w:rtl/>
        </w:rPr>
      </w:pPr>
      <w:r w:rsidRPr="00F047A4">
        <w:rPr>
          <w:rFonts w:asciiTheme="minorBidi" w:hAnsiTheme="minorBidi" w:cstheme="minorBidi"/>
          <w:sz w:val="22"/>
          <w:szCs w:val="22"/>
          <w:rtl/>
        </w:rPr>
        <w:t>השכלה</w:t>
      </w:r>
    </w:p>
    <w:p w:rsidR="00E651E2" w:rsidRPr="00F047A4" w:rsidP="00792962" w14:paraId="7BE4202D" w14:textId="77777777">
      <w:pPr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tbl>
      <w:tblPr>
        <w:bidiVisual/>
        <w:tblW w:w="10080" w:type="dxa"/>
        <w:tblInd w:w="-766" w:type="dxa"/>
        <w:tblLook w:val="0000"/>
      </w:tblPr>
      <w:tblGrid>
        <w:gridCol w:w="1440"/>
        <w:gridCol w:w="8640"/>
      </w:tblGrid>
      <w:tr w14:paraId="6F1F7052" w14:textId="77777777" w:rsidTr="00287DC2">
        <w:tblPrEx>
          <w:tblW w:w="10080" w:type="dxa"/>
          <w:tblInd w:w="-766" w:type="dxa"/>
          <w:tblLook w:val="0000"/>
        </w:tblPrEx>
        <w:trPr>
          <w:trHeight w:val="307"/>
        </w:trPr>
        <w:tc>
          <w:tcPr>
            <w:tcW w:w="1440" w:type="dxa"/>
            <w:vAlign w:val="center"/>
          </w:tcPr>
          <w:p w:rsidR="000F7335" w:rsidRPr="00F047A4" w:rsidP="00287DC2" w14:paraId="79B36990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2012</w:t>
            </w:r>
            <w:r w:rsidRPr="00F047A4" w:rsidR="00287DC2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:</w:t>
            </w:r>
          </w:p>
        </w:tc>
        <w:tc>
          <w:tcPr>
            <w:tcW w:w="8640" w:type="dxa"/>
          </w:tcPr>
          <w:p w:rsidR="000F7335" w:rsidRPr="0099374E" w:rsidP="000F7335" w14:paraId="72E5A608" w14:textId="77777777">
            <w:p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99374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בוגר שנת השלמה בחשבונאות, מעבר מבחני מועצת רואי חשבון (שנערכה במתכונת </w:t>
            </w:r>
            <w:r w:rsidRPr="0099374E">
              <w:rPr>
                <w:rFonts w:asciiTheme="minorBidi" w:hAnsiTheme="minorBidi" w:cstheme="minorBidi"/>
                <w:sz w:val="22"/>
                <w:szCs w:val="22"/>
              </w:rPr>
              <w:t>IFRS</w:t>
            </w:r>
            <w:r w:rsidRPr="0099374E">
              <w:rPr>
                <w:rFonts w:asciiTheme="minorBidi" w:hAnsiTheme="minorBidi" w:cstheme="minorBidi"/>
                <w:sz w:val="22"/>
                <w:szCs w:val="22"/>
                <w:rtl/>
              </w:rPr>
              <w:t>).</w:t>
            </w:r>
          </w:p>
        </w:tc>
      </w:tr>
      <w:tr w14:paraId="643FBD7D" w14:textId="77777777" w:rsidTr="00287DC2">
        <w:tblPrEx>
          <w:tblW w:w="10080" w:type="dxa"/>
          <w:tblInd w:w="-766" w:type="dxa"/>
          <w:tblLook w:val="0000"/>
        </w:tblPrEx>
        <w:trPr>
          <w:trHeight w:val="307"/>
        </w:trPr>
        <w:tc>
          <w:tcPr>
            <w:tcW w:w="1440" w:type="dxa"/>
            <w:vAlign w:val="center"/>
          </w:tcPr>
          <w:p w:rsidR="00E651E2" w:rsidRPr="00F047A4" w:rsidP="00287DC2" w14:paraId="2424FDE4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200</w:t>
            </w:r>
            <w:r w:rsidRPr="00F047A4" w:rsidR="00743747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8</w:t>
            </w:r>
            <w:r w:rsidRPr="00F047A4" w:rsidR="001E7C2A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-</w:t>
            </w:r>
            <w:r w:rsidRPr="00F047A4" w:rsidR="000F7335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2011</w:t>
            </w:r>
            <w:r w:rsidRPr="00F047A4" w:rsidR="00287DC2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:</w:t>
            </w:r>
          </w:p>
        </w:tc>
        <w:tc>
          <w:tcPr>
            <w:tcW w:w="8640" w:type="dxa"/>
          </w:tcPr>
          <w:p w:rsidR="00E651E2" w:rsidRPr="0099374E" w:rsidP="000F7335" w14:paraId="3A2CD04C" w14:textId="77777777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99374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תואר ראשון </w:t>
            </w:r>
            <w:r w:rsidRPr="0099374E">
              <w:rPr>
                <w:rFonts w:asciiTheme="minorBidi" w:hAnsiTheme="minorBidi" w:cstheme="minorBidi"/>
                <w:sz w:val="22"/>
                <w:szCs w:val="22"/>
              </w:rPr>
              <w:t>BA</w:t>
            </w:r>
            <w:r w:rsidRPr="0099374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במנהל עסקים וחשבונאות במסלול האקדמי המכללה למנהל.</w:t>
            </w:r>
          </w:p>
        </w:tc>
      </w:tr>
      <w:tr w14:paraId="1F385BA9" w14:textId="77777777" w:rsidTr="00287DC2">
        <w:tblPrEx>
          <w:tblW w:w="10080" w:type="dxa"/>
          <w:tblInd w:w="-766" w:type="dxa"/>
          <w:tblLook w:val="0000"/>
        </w:tblPrEx>
        <w:tc>
          <w:tcPr>
            <w:tcW w:w="1440" w:type="dxa"/>
            <w:vAlign w:val="center"/>
          </w:tcPr>
          <w:p w:rsidR="00E651E2" w:rsidRPr="00F047A4" w:rsidP="00287DC2" w14:paraId="7C5541FE" w14:textId="77777777">
            <w:pPr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2001-2004</w:t>
            </w:r>
            <w:r w:rsidRPr="00F047A4" w:rsidR="00287DC2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:</w:t>
            </w:r>
          </w:p>
        </w:tc>
        <w:tc>
          <w:tcPr>
            <w:tcW w:w="8640" w:type="dxa"/>
          </w:tcPr>
          <w:p w:rsidR="00E651E2" w:rsidRPr="0099374E" w:rsidP="00792962" w14:paraId="6DD1A874" w14:textId="77777777">
            <w:p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99374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בגרות מלאה </w:t>
            </w:r>
            <w:r w:rsidRPr="0099374E" w:rsidR="00743747">
              <w:rPr>
                <w:rFonts w:asciiTheme="minorBidi" w:hAnsiTheme="minorBidi" w:cstheme="minorBidi"/>
                <w:sz w:val="22"/>
                <w:szCs w:val="22"/>
                <w:rtl/>
              </w:rPr>
              <w:t>בתיכון "ג</w:t>
            </w:r>
            <w:r w:rsidRPr="0099374E" w:rsidR="0099374E">
              <w:rPr>
                <w:rFonts w:asciiTheme="minorBidi" w:hAnsiTheme="minorBidi" w:cstheme="minorBidi" w:hint="cs"/>
                <w:sz w:val="22"/>
                <w:szCs w:val="22"/>
                <w:rtl/>
              </w:rPr>
              <w:t>י</w:t>
            </w:r>
            <w:r w:rsidRPr="0099374E" w:rsidR="00743747">
              <w:rPr>
                <w:rFonts w:asciiTheme="minorBidi" w:hAnsiTheme="minorBidi" w:cstheme="minorBidi"/>
                <w:sz w:val="22"/>
                <w:szCs w:val="22"/>
                <w:rtl/>
              </w:rPr>
              <w:t>מנסיה ריאלית" בראשון לציון</w:t>
            </w:r>
            <w:r w:rsidRPr="0099374E" w:rsidR="00FE604F">
              <w:rPr>
                <w:rFonts w:asciiTheme="minorBidi" w:hAnsiTheme="minorBidi" w:cstheme="minorBidi"/>
                <w:sz w:val="22"/>
                <w:szCs w:val="22"/>
                <w:rtl/>
              </w:rPr>
              <w:t>.</w:t>
            </w:r>
          </w:p>
        </w:tc>
      </w:tr>
    </w:tbl>
    <w:p w:rsidR="00C83FC2" w:rsidRPr="00F047A4" w:rsidP="00792962" w14:paraId="50211D10" w14:textId="77777777">
      <w:pPr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:rsidR="00743747" w:rsidP="00F80A34" w14:paraId="2164D145" w14:textId="77777777">
      <w:pPr>
        <w:ind w:left="-902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F047A4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ניסיון תעסוקתי</w:t>
      </w:r>
    </w:p>
    <w:tbl>
      <w:tblPr>
        <w:bidiVisual/>
        <w:tblW w:w="10080" w:type="dxa"/>
        <w:tblInd w:w="-766" w:type="dxa"/>
        <w:tblLook w:val="0000"/>
      </w:tblPr>
      <w:tblGrid>
        <w:gridCol w:w="1440"/>
        <w:gridCol w:w="8640"/>
      </w:tblGrid>
      <w:tr w14:paraId="6AD4A62D" w14:textId="77777777" w:rsidTr="00EE7B95">
        <w:tblPrEx>
          <w:tblW w:w="10080" w:type="dxa"/>
          <w:tblInd w:w="-766" w:type="dxa"/>
          <w:tblLook w:val="0000"/>
        </w:tblPrEx>
        <w:trPr>
          <w:trHeight w:val="261"/>
        </w:trPr>
        <w:tc>
          <w:tcPr>
            <w:tcW w:w="1440" w:type="dxa"/>
          </w:tcPr>
          <w:p w:rsidR="00F12317" w:rsidP="00F12317" w14:paraId="33BD1178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2022-היום</w:t>
            </w:r>
          </w:p>
        </w:tc>
        <w:tc>
          <w:tcPr>
            <w:tcW w:w="8640" w:type="dxa"/>
          </w:tcPr>
          <w:p w:rsidR="00F12317" w:rsidP="00B54831" w14:paraId="7753F46B" w14:textId="77777777">
            <w:pPr>
              <w:ind w:right="-142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Director of finance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בחברת </w:t>
            </w:r>
            <w:r w:rsidRPr="00895D5F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סקודיקס</w:t>
            </w:r>
            <w:r w:rsidRPr="00895D5F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בע"מ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חברה ציבורית גלובלית העוסקת במחקר ופיתוח, ייצור שיווק ומכירות ברחבי העולם של מערכות דיגיטליות מתקדמות להשבחת דפוס. במסגרת התפקיד:</w:t>
            </w:r>
          </w:p>
        </w:tc>
      </w:tr>
      <w:tr w14:paraId="5D10EC27" w14:textId="77777777" w:rsidTr="00EE7B95">
        <w:tblPrEx>
          <w:tblW w:w="10080" w:type="dxa"/>
          <w:tblInd w:w="-766" w:type="dxa"/>
          <w:tblLook w:val="0000"/>
        </w:tblPrEx>
        <w:trPr>
          <w:trHeight w:val="261"/>
        </w:trPr>
        <w:tc>
          <w:tcPr>
            <w:tcW w:w="1440" w:type="dxa"/>
          </w:tcPr>
          <w:p w:rsidR="00F12317" w:rsidP="00F12317" w14:paraId="7AF80F8B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640" w:type="dxa"/>
          </w:tcPr>
          <w:p w:rsidR="00F12317" w:rsidP="00691501" w14:paraId="197949CD" w14:textId="2E909FDC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ניהול</w:t>
            </w:r>
            <w:r w:rsidR="00506E3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מחלקת </w:t>
            </w:r>
            <w:r w:rsidR="0017622D">
              <w:rPr>
                <w:rFonts w:asciiTheme="minorBidi" w:hAnsiTheme="minorBidi" w:cstheme="minorBidi" w:hint="cs"/>
                <w:sz w:val="22"/>
                <w:szCs w:val="22"/>
                <w:rtl/>
              </w:rPr>
              <w:t>ה</w:t>
            </w:r>
            <w:r w:rsidR="00506E38">
              <w:rPr>
                <w:rFonts w:asciiTheme="minorBidi" w:hAnsiTheme="minorBidi" w:cstheme="minorBidi" w:hint="cs"/>
                <w:sz w:val="22"/>
                <w:szCs w:val="22"/>
                <w:rtl/>
              </w:rPr>
              <w:t>כספים</w:t>
            </w:r>
            <w:r w:rsidR="0017622D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בחברה</w:t>
            </w:r>
            <w:r w:rsidR="00506E38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הכוללת חשבת, מנהלת חשבונות ראשית וחשבת שכר, ו-3 מנהלות חשבונות.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</w:p>
        </w:tc>
      </w:tr>
      <w:tr w14:paraId="0CF4BB73" w14:textId="77777777" w:rsidTr="00EE7B95">
        <w:tblPrEx>
          <w:tblW w:w="10080" w:type="dxa"/>
          <w:tblInd w:w="-766" w:type="dxa"/>
          <w:tblLook w:val="0000"/>
        </w:tblPrEx>
        <w:trPr>
          <w:trHeight w:val="261"/>
        </w:trPr>
        <w:tc>
          <w:tcPr>
            <w:tcW w:w="1440" w:type="dxa"/>
          </w:tcPr>
          <w:p w:rsidR="00506E38" w:rsidP="00F12317" w14:paraId="6D407439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640" w:type="dxa"/>
          </w:tcPr>
          <w:p w:rsidR="00506E38" w:rsidP="00691501" w14:paraId="5CB7A9AA" w14:textId="77777777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אישור כלל ההזמנות והתשלומים בחברה.</w:t>
            </w:r>
            <w:r w:rsidR="00895D5F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מורשה חתימה בחברה.</w:t>
            </w:r>
          </w:p>
        </w:tc>
      </w:tr>
      <w:tr w14:paraId="169B464C" w14:textId="77777777" w:rsidTr="00EE7B95">
        <w:tblPrEx>
          <w:tblW w:w="10080" w:type="dxa"/>
          <w:tblInd w:w="-766" w:type="dxa"/>
          <w:tblLook w:val="0000"/>
        </w:tblPrEx>
        <w:trPr>
          <w:trHeight w:val="261"/>
        </w:trPr>
        <w:tc>
          <w:tcPr>
            <w:tcW w:w="1440" w:type="dxa"/>
          </w:tcPr>
          <w:p w:rsidR="00BA4FCB" w:rsidP="00F12317" w14:paraId="23C7D257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640" w:type="dxa"/>
          </w:tcPr>
          <w:p w:rsidR="00BA4FCB" w:rsidP="00691501" w14:paraId="43DD29D9" w14:textId="77777777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ניהול חשבת שכר בארץ ופיקוח על 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חשבות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שכר בארצות הברית, אירופה וסין.</w:t>
            </w:r>
          </w:p>
        </w:tc>
      </w:tr>
      <w:tr w14:paraId="5E46E50E" w14:textId="77777777" w:rsidTr="00EE7B95">
        <w:tblPrEx>
          <w:tblW w:w="10080" w:type="dxa"/>
          <w:tblInd w:w="-766" w:type="dxa"/>
          <w:tblLook w:val="0000"/>
        </w:tblPrEx>
        <w:trPr>
          <w:trHeight w:val="261"/>
        </w:trPr>
        <w:tc>
          <w:tcPr>
            <w:tcW w:w="1440" w:type="dxa"/>
          </w:tcPr>
          <w:p w:rsidR="00BA4FCB" w:rsidP="00F12317" w14:paraId="5DE48AA1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640" w:type="dxa"/>
          </w:tcPr>
          <w:p w:rsidR="00BA4FCB" w:rsidP="00691501" w14:paraId="23A72519" w14:textId="77777777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אחריות על כלל הדיווחים לבורסה לרבות 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תוכניות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אופציות.</w:t>
            </w:r>
          </w:p>
        </w:tc>
      </w:tr>
      <w:tr w14:paraId="142AA974" w14:textId="77777777" w:rsidTr="00EE7B95">
        <w:tblPrEx>
          <w:tblW w:w="10080" w:type="dxa"/>
          <w:tblInd w:w="-766" w:type="dxa"/>
          <w:tblLook w:val="0000"/>
        </w:tblPrEx>
        <w:trPr>
          <w:trHeight w:val="261"/>
        </w:trPr>
        <w:tc>
          <w:tcPr>
            <w:tcW w:w="1440" w:type="dxa"/>
          </w:tcPr>
          <w:p w:rsidR="00BA4FCB" w:rsidP="00F12317" w14:paraId="60CE3408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640" w:type="dxa"/>
          </w:tcPr>
          <w:p w:rsidR="00BA4FCB" w:rsidP="00691501" w14:paraId="61AF10F6" w14:textId="77777777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מעבר על חוזים עם לקוחות וניתוח מודלים כלכליים.</w:t>
            </w:r>
          </w:p>
        </w:tc>
      </w:tr>
      <w:tr w14:paraId="448D744D" w14:textId="77777777" w:rsidTr="00EE7B95">
        <w:tblPrEx>
          <w:tblW w:w="10080" w:type="dxa"/>
          <w:tblInd w:w="-766" w:type="dxa"/>
          <w:tblLook w:val="0000"/>
        </w:tblPrEx>
        <w:trPr>
          <w:trHeight w:val="261"/>
        </w:trPr>
        <w:tc>
          <w:tcPr>
            <w:tcW w:w="1440" w:type="dxa"/>
          </w:tcPr>
          <w:p w:rsidR="00895D5F" w:rsidP="00F12317" w14:paraId="43B372D3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640" w:type="dxa"/>
          </w:tcPr>
          <w:p w:rsidR="00895D5F" w:rsidP="00691501" w14:paraId="5648DE85" w14:textId="77777777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חישוב עמלות רבעוניות לסוכני מכירות.</w:t>
            </w:r>
          </w:p>
        </w:tc>
      </w:tr>
      <w:tr w14:paraId="01B045E4" w14:textId="77777777" w:rsidTr="00EE7B95">
        <w:tblPrEx>
          <w:tblW w:w="10080" w:type="dxa"/>
          <w:tblInd w:w="-766" w:type="dxa"/>
          <w:tblLook w:val="0000"/>
        </w:tblPrEx>
        <w:trPr>
          <w:trHeight w:val="261"/>
        </w:trPr>
        <w:tc>
          <w:tcPr>
            <w:tcW w:w="1440" w:type="dxa"/>
          </w:tcPr>
          <w:p w:rsidR="001A0645" w:rsidP="00F12317" w14:paraId="34B624B0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640" w:type="dxa"/>
          </w:tcPr>
          <w:p w:rsidR="001A0645" w:rsidP="00691501" w14:paraId="4AAA489B" w14:textId="272C8486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ניתוח התוצאות הכספיות של החברה לרבות ניתוח</w:t>
            </w:r>
            <w:r w:rsidR="002F2095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תהליכי הייצור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צריכת חומרים ועץ מוצר.</w:t>
            </w:r>
          </w:p>
        </w:tc>
      </w:tr>
      <w:tr w14:paraId="39E1C9DE" w14:textId="77777777" w:rsidTr="00EE7B95">
        <w:tblPrEx>
          <w:tblW w:w="10080" w:type="dxa"/>
          <w:tblInd w:w="-766" w:type="dxa"/>
          <w:tblLook w:val="0000"/>
        </w:tblPrEx>
        <w:trPr>
          <w:trHeight w:val="261"/>
        </w:trPr>
        <w:tc>
          <w:tcPr>
            <w:tcW w:w="1440" w:type="dxa"/>
          </w:tcPr>
          <w:p w:rsidR="0017622D" w:rsidP="00F12317" w14:paraId="2880D372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640" w:type="dxa"/>
          </w:tcPr>
          <w:p w:rsidR="0017622D" w:rsidP="00691501" w14:paraId="713C85B1" w14:textId="02A5D301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ניהול תקציב מול ביצוע.</w:t>
            </w:r>
          </w:p>
        </w:tc>
      </w:tr>
      <w:tr w14:paraId="572982FB" w14:textId="77777777" w:rsidTr="00EE7B95">
        <w:tblPrEx>
          <w:tblW w:w="10080" w:type="dxa"/>
          <w:tblInd w:w="-766" w:type="dxa"/>
          <w:tblLook w:val="0000"/>
        </w:tblPrEx>
        <w:trPr>
          <w:trHeight w:val="261"/>
        </w:trPr>
        <w:tc>
          <w:tcPr>
            <w:tcW w:w="1440" w:type="dxa"/>
          </w:tcPr>
          <w:p w:rsidR="000142D2" w:rsidP="000142D2" w14:paraId="35E2830A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640" w:type="dxa"/>
          </w:tcPr>
          <w:p w:rsidR="000142D2" w:rsidP="000142D2" w14:paraId="4DC9F0D9" w14:textId="383994B4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ניהול ,פיקוח ובקרה על תהליכי המלאי בחברה. </w:t>
            </w:r>
          </w:p>
        </w:tc>
      </w:tr>
      <w:tr w14:paraId="42E91919" w14:textId="77777777" w:rsidTr="00EE7B95">
        <w:tblPrEx>
          <w:tblW w:w="10080" w:type="dxa"/>
          <w:tblInd w:w="-766" w:type="dxa"/>
          <w:tblLook w:val="0000"/>
        </w:tblPrEx>
        <w:trPr>
          <w:trHeight w:val="261"/>
        </w:trPr>
        <w:tc>
          <w:tcPr>
            <w:tcW w:w="1440" w:type="dxa"/>
          </w:tcPr>
          <w:p w:rsidR="000142D2" w:rsidP="000142D2" w14:paraId="5B7DE7EB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640" w:type="dxa"/>
          </w:tcPr>
          <w:p w:rsidR="000142D2" w:rsidP="000142D2" w14:paraId="08370C8C" w14:textId="32272749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הטמעת תהליכים יעילים בעבודה עם ספקים ולקוחות</w:t>
            </w:r>
          </w:p>
        </w:tc>
      </w:tr>
      <w:tr w14:paraId="64695302" w14:textId="77777777" w:rsidTr="00EE7B95">
        <w:tblPrEx>
          <w:tblW w:w="10080" w:type="dxa"/>
          <w:tblInd w:w="-766" w:type="dxa"/>
          <w:tblLook w:val="0000"/>
        </w:tblPrEx>
        <w:trPr>
          <w:trHeight w:val="261"/>
        </w:trPr>
        <w:tc>
          <w:tcPr>
            <w:tcW w:w="1440" w:type="dxa"/>
          </w:tcPr>
          <w:p w:rsidR="000142D2" w:rsidP="000142D2" w14:paraId="01B37B9A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640" w:type="dxa"/>
          </w:tcPr>
          <w:p w:rsidR="000142D2" w:rsidP="000142D2" w14:paraId="5D997D50" w14:textId="2CDB1937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עבודה על תוכנת </w:t>
            </w:r>
            <w:r>
              <w:rPr>
                <w:rFonts w:asciiTheme="minorBidi" w:hAnsiTheme="minorBidi" w:cstheme="minorBidi" w:hint="cs"/>
                <w:sz w:val="22"/>
                <w:szCs w:val="22"/>
              </w:rPr>
              <w:t>PRIORITY</w:t>
            </w:r>
          </w:p>
        </w:tc>
      </w:tr>
      <w:tr w14:paraId="0D01D341" w14:textId="77777777" w:rsidTr="00EE7B95">
        <w:tblPrEx>
          <w:tblW w:w="10080" w:type="dxa"/>
          <w:tblInd w:w="-766" w:type="dxa"/>
          <w:tblLook w:val="0000"/>
        </w:tblPrEx>
        <w:trPr>
          <w:trHeight w:val="261"/>
        </w:trPr>
        <w:tc>
          <w:tcPr>
            <w:tcW w:w="1440" w:type="dxa"/>
          </w:tcPr>
          <w:p w:rsidR="000142D2" w:rsidRPr="00F047A4" w:rsidP="000142D2" w14:paraId="37A2689E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2014-2022:</w:t>
            </w:r>
          </w:p>
        </w:tc>
        <w:tc>
          <w:tcPr>
            <w:tcW w:w="8640" w:type="dxa"/>
          </w:tcPr>
          <w:p w:rsidR="000142D2" w:rsidP="000142D2" w14:paraId="6C9436A9" w14:textId="77777777">
            <w:pPr>
              <w:ind w:right="-142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מנהל כספים בקבוצת </w:t>
            </w:r>
            <w:r w:rsidRPr="00511F27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זוקו</w:t>
            </w:r>
            <w:r w:rsidRPr="00511F27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שילובים</w:t>
            </w: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חברה ציבורית לשעבר, יבואנית מותג 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הצמ"ה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המוביל </w:t>
            </w:r>
            <w:r>
              <w:rPr>
                <w:rFonts w:asciiTheme="minorBidi" w:hAnsiTheme="minorBidi" w:cstheme="minorBidi" w:hint="cs"/>
                <w:sz w:val="22"/>
                <w:szCs w:val="22"/>
              </w:rPr>
              <w:t>C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aterpillar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לארץ. במסגרת התפקיד:</w:t>
            </w:r>
          </w:p>
        </w:tc>
      </w:tr>
      <w:tr w14:paraId="0DE36D41" w14:textId="77777777" w:rsidTr="00EE7B95">
        <w:tblPrEx>
          <w:tblW w:w="10080" w:type="dxa"/>
          <w:tblInd w:w="-766" w:type="dxa"/>
          <w:tblLook w:val="0000"/>
        </w:tblPrEx>
        <w:trPr>
          <w:trHeight w:val="293"/>
        </w:trPr>
        <w:tc>
          <w:tcPr>
            <w:tcW w:w="1440" w:type="dxa"/>
          </w:tcPr>
          <w:p w:rsidR="000142D2" w:rsidRPr="00F047A4" w:rsidP="000142D2" w14:paraId="1A1220C9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640" w:type="dxa"/>
          </w:tcPr>
          <w:p w:rsidR="000142D2" w:rsidP="000142D2" w14:paraId="44806D07" w14:textId="515CE318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עריכה ובדיקה של דוחות חודשיים, רבעוניים ושנתיים המוגשים להנהלה ולבעלים. חלוקה ל-20 מרכזי רווח.</w:t>
            </w:r>
          </w:p>
        </w:tc>
      </w:tr>
      <w:tr w14:paraId="4EC57772" w14:textId="77777777" w:rsidTr="00EE7B95">
        <w:tblPrEx>
          <w:tblW w:w="10080" w:type="dxa"/>
          <w:tblInd w:w="-766" w:type="dxa"/>
          <w:tblLook w:val="0000"/>
        </w:tblPrEx>
        <w:trPr>
          <w:trHeight w:val="293"/>
        </w:trPr>
        <w:tc>
          <w:tcPr>
            <w:tcW w:w="1440" w:type="dxa"/>
          </w:tcPr>
          <w:p w:rsidR="000142D2" w:rsidRPr="00F047A4" w:rsidP="000142D2" w14:paraId="68E30391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640" w:type="dxa"/>
          </w:tcPr>
          <w:p w:rsidR="000142D2" w:rsidRPr="0099374E" w:rsidP="000142D2" w14:paraId="680CD147" w14:textId="77777777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איחוד דוחות כספיים בקבוצת חברות בעלת מחזור של 1 מיליארד ₪ בשנה.</w:t>
            </w:r>
          </w:p>
        </w:tc>
      </w:tr>
      <w:tr w14:paraId="4AD67370" w14:textId="77777777" w:rsidTr="00EE7B95">
        <w:tblPrEx>
          <w:tblW w:w="10080" w:type="dxa"/>
          <w:tblInd w:w="-766" w:type="dxa"/>
          <w:tblLook w:val="0000"/>
        </w:tblPrEx>
        <w:trPr>
          <w:trHeight w:val="293"/>
        </w:trPr>
        <w:tc>
          <w:tcPr>
            <w:tcW w:w="1440" w:type="dxa"/>
          </w:tcPr>
          <w:p w:rsidR="000142D2" w:rsidRPr="00F047A4" w:rsidP="000142D2" w14:paraId="0884246A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640" w:type="dxa"/>
          </w:tcPr>
          <w:p w:rsidR="000142D2" w:rsidP="000142D2" w14:paraId="50759B5F" w14:textId="04E2B6CF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ניתוח התוצאות הכספיות של החברה, מגמות, עמידה בתקציב מול ביצוע..</w:t>
            </w:r>
          </w:p>
        </w:tc>
      </w:tr>
      <w:tr w14:paraId="78C46C7A" w14:textId="77777777" w:rsidTr="00EE7B95">
        <w:tblPrEx>
          <w:tblW w:w="10080" w:type="dxa"/>
          <w:tblInd w:w="-766" w:type="dxa"/>
          <w:tblLook w:val="0000"/>
        </w:tblPrEx>
        <w:trPr>
          <w:trHeight w:val="293"/>
        </w:trPr>
        <w:tc>
          <w:tcPr>
            <w:tcW w:w="1440" w:type="dxa"/>
          </w:tcPr>
          <w:p w:rsidR="000142D2" w:rsidRPr="00F047A4" w:rsidP="000142D2" w14:paraId="2017670E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640" w:type="dxa"/>
          </w:tcPr>
          <w:p w:rsidR="000142D2" w:rsidP="000142D2" w14:paraId="3CD955FC" w14:textId="21DE0C06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סיוע להנהלה הבכירה בתכנון פיננסי וניהול התוצאות.</w:t>
            </w:r>
          </w:p>
        </w:tc>
      </w:tr>
      <w:tr w14:paraId="701E0AF1" w14:textId="77777777" w:rsidTr="00EE7B95">
        <w:tblPrEx>
          <w:tblW w:w="10080" w:type="dxa"/>
          <w:tblInd w:w="-766" w:type="dxa"/>
          <w:tblLook w:val="0000"/>
        </w:tblPrEx>
        <w:trPr>
          <w:trHeight w:val="293"/>
        </w:trPr>
        <w:tc>
          <w:tcPr>
            <w:tcW w:w="1440" w:type="dxa"/>
          </w:tcPr>
          <w:p w:rsidR="000142D2" w:rsidRPr="00F047A4" w:rsidP="000142D2" w14:paraId="22826C8C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640" w:type="dxa"/>
          </w:tcPr>
          <w:p w:rsidR="000142D2" w:rsidP="000142D2" w14:paraId="008B03D1" w14:textId="2101835A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ניהול ,פיקוח ובקרה על תהליכי המלאי בחברה. </w:t>
            </w:r>
          </w:p>
        </w:tc>
      </w:tr>
      <w:tr w14:paraId="4B21CE52" w14:textId="77777777" w:rsidTr="00EE7B95">
        <w:tblPrEx>
          <w:tblW w:w="10080" w:type="dxa"/>
          <w:tblInd w:w="-766" w:type="dxa"/>
          <w:tblLook w:val="0000"/>
        </w:tblPrEx>
        <w:trPr>
          <w:trHeight w:val="293"/>
        </w:trPr>
        <w:tc>
          <w:tcPr>
            <w:tcW w:w="1440" w:type="dxa"/>
          </w:tcPr>
          <w:p w:rsidR="000142D2" w:rsidRPr="00F047A4" w:rsidP="000142D2" w14:paraId="4B96AB39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640" w:type="dxa"/>
          </w:tcPr>
          <w:p w:rsidR="000142D2" w:rsidP="000142D2" w14:paraId="6E338FD5" w14:textId="77777777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איתור מעילות עובדים וספקים ושינוי תהליכים בחברה שהובילו לחשיפות.</w:t>
            </w:r>
          </w:p>
        </w:tc>
      </w:tr>
      <w:tr w14:paraId="4566D471" w14:textId="77777777" w:rsidTr="00EE7B95">
        <w:tblPrEx>
          <w:tblW w:w="10080" w:type="dxa"/>
          <w:tblInd w:w="-766" w:type="dxa"/>
          <w:tblLook w:val="0000"/>
        </w:tblPrEx>
        <w:trPr>
          <w:trHeight w:val="293"/>
        </w:trPr>
        <w:tc>
          <w:tcPr>
            <w:tcW w:w="1440" w:type="dxa"/>
          </w:tcPr>
          <w:p w:rsidR="000142D2" w:rsidRPr="00F047A4" w:rsidP="000142D2" w14:paraId="6AF50803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640" w:type="dxa"/>
          </w:tcPr>
          <w:p w:rsidR="000142D2" w:rsidRPr="00511F27" w:rsidP="000142D2" w14:paraId="55414E54" w14:textId="77777777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פיקוח על מחלקת הרכש בחברה.</w:t>
            </w:r>
            <w:r w:rsidRPr="00511F27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הטמעת תקינה ונהלי עבודה במוסכי השירות.</w:t>
            </w:r>
          </w:p>
        </w:tc>
      </w:tr>
      <w:tr w14:paraId="29321980" w14:textId="77777777" w:rsidTr="00EE7B95">
        <w:tblPrEx>
          <w:tblW w:w="10080" w:type="dxa"/>
          <w:tblInd w:w="-766" w:type="dxa"/>
          <w:tblLook w:val="0000"/>
        </w:tblPrEx>
        <w:trPr>
          <w:trHeight w:val="293"/>
        </w:trPr>
        <w:tc>
          <w:tcPr>
            <w:tcW w:w="1440" w:type="dxa"/>
          </w:tcPr>
          <w:p w:rsidR="000142D2" w:rsidRPr="00F047A4" w:rsidP="000142D2" w14:paraId="14F0CA6C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640" w:type="dxa"/>
          </w:tcPr>
          <w:p w:rsidR="000142D2" w:rsidP="000142D2" w14:paraId="74923CC4" w14:textId="77777777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בקרה על מחלקת שכר.</w:t>
            </w:r>
          </w:p>
        </w:tc>
      </w:tr>
      <w:tr w14:paraId="38175CEC" w14:textId="77777777" w:rsidTr="00EE7B95">
        <w:tblPrEx>
          <w:tblW w:w="10080" w:type="dxa"/>
          <w:tblInd w:w="-766" w:type="dxa"/>
          <w:tblLook w:val="0000"/>
        </w:tblPrEx>
        <w:trPr>
          <w:trHeight w:val="293"/>
        </w:trPr>
        <w:tc>
          <w:tcPr>
            <w:tcW w:w="1440" w:type="dxa"/>
          </w:tcPr>
          <w:p w:rsidR="000142D2" w:rsidRPr="00F047A4" w:rsidP="000142D2" w14:paraId="22979C6B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640" w:type="dxa"/>
          </w:tcPr>
          <w:p w:rsidR="000142D2" w:rsidP="000142D2" w14:paraId="2D5885F2" w14:textId="77777777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ניהול מחלקה של 9 מנהלות חשבונות חשבת ועוזר חשב.</w:t>
            </w:r>
          </w:p>
        </w:tc>
      </w:tr>
      <w:tr w14:paraId="01499D31" w14:textId="77777777" w:rsidTr="00EE7B95">
        <w:tblPrEx>
          <w:tblW w:w="10080" w:type="dxa"/>
          <w:tblInd w:w="-766" w:type="dxa"/>
          <w:tblLook w:val="0000"/>
        </w:tblPrEx>
        <w:trPr>
          <w:trHeight w:val="293"/>
        </w:trPr>
        <w:tc>
          <w:tcPr>
            <w:tcW w:w="1440" w:type="dxa"/>
          </w:tcPr>
          <w:p w:rsidR="000142D2" w:rsidRPr="00F047A4" w:rsidP="000142D2" w14:paraId="73549290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640" w:type="dxa"/>
          </w:tcPr>
          <w:p w:rsidR="000142D2" w:rsidP="000142D2" w14:paraId="0E878D6F" w14:textId="77777777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פיקוח על דוחות כספיים הנערכים ע"י רואי חשבון אחרים.</w:t>
            </w:r>
          </w:p>
        </w:tc>
      </w:tr>
      <w:tr w14:paraId="1C60600A" w14:textId="77777777" w:rsidTr="00EE7B95">
        <w:tblPrEx>
          <w:tblW w:w="10080" w:type="dxa"/>
          <w:tblInd w:w="-766" w:type="dxa"/>
          <w:tblLook w:val="0000"/>
        </w:tblPrEx>
        <w:trPr>
          <w:trHeight w:val="293"/>
        </w:trPr>
        <w:tc>
          <w:tcPr>
            <w:tcW w:w="1440" w:type="dxa"/>
          </w:tcPr>
          <w:p w:rsidR="000142D2" w:rsidRPr="00F047A4" w:rsidP="000142D2" w14:paraId="00200751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640" w:type="dxa"/>
          </w:tcPr>
          <w:p w:rsidR="000142D2" w:rsidP="000142D2" w14:paraId="67C56FD6" w14:textId="7896111F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ניהול 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פרוייקט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sz w:val="22"/>
                <w:szCs w:val="22"/>
              </w:rPr>
              <w:t>ERP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מיקרוסופט 365. הטמעה ובנייה של כלל התהליכים הכספיים בחברה.</w:t>
            </w:r>
          </w:p>
        </w:tc>
      </w:tr>
      <w:tr w14:paraId="7D81AF66" w14:textId="77777777" w:rsidTr="00EE7B95">
        <w:tblPrEx>
          <w:tblW w:w="10080" w:type="dxa"/>
          <w:tblInd w:w="-766" w:type="dxa"/>
          <w:tblLook w:val="0000"/>
        </w:tblPrEx>
        <w:trPr>
          <w:trHeight w:val="293"/>
        </w:trPr>
        <w:tc>
          <w:tcPr>
            <w:tcW w:w="1440" w:type="dxa"/>
          </w:tcPr>
          <w:p w:rsidR="000142D2" w:rsidRPr="00F047A4" w:rsidP="000142D2" w14:paraId="38510DF0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640" w:type="dxa"/>
          </w:tcPr>
          <w:p w:rsidR="000142D2" w:rsidP="000142D2" w14:paraId="189093C5" w14:textId="77777777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נסיון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רב בביקורות שומה, ניכויים ומע"מ.</w:t>
            </w:r>
          </w:p>
        </w:tc>
      </w:tr>
      <w:tr w14:paraId="1FEE0D54" w14:textId="77777777" w:rsidTr="00F047A4">
        <w:tblPrEx>
          <w:tblW w:w="10080" w:type="dxa"/>
          <w:tblInd w:w="-766" w:type="dxa"/>
          <w:tblLook w:val="0000"/>
        </w:tblPrEx>
        <w:trPr>
          <w:trHeight w:val="571"/>
        </w:trPr>
        <w:tc>
          <w:tcPr>
            <w:tcW w:w="1440" w:type="dxa"/>
          </w:tcPr>
          <w:p w:rsidR="000142D2" w:rsidRPr="00F047A4" w:rsidP="000142D2" w14:paraId="7332DD27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2011-</w:t>
            </w: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2014</w:t>
            </w: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:</w:t>
            </w:r>
          </w:p>
        </w:tc>
        <w:tc>
          <w:tcPr>
            <w:tcW w:w="8640" w:type="dxa"/>
          </w:tcPr>
          <w:p w:rsidR="000142D2" w:rsidRPr="00F047A4" w:rsidP="000142D2" w14:paraId="015B202D" w14:textId="77777777">
            <w:pPr>
              <w:ind w:right="-142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טרום מתמחה ומתמחה</w:t>
            </w:r>
            <w:r w:rsidRPr="0099374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במשרד רואי חשבון</w:t>
            </w: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 </w:t>
            </w: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קוסט</w:t>
            </w: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 פורר גבאי את </w:t>
            </w: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קסירר</w:t>
            </w: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 </w:t>
            </w: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Ernst &amp; Young</w:t>
            </w: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,</w:t>
            </w: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2517B9">
              <w:rPr>
                <w:rFonts w:asciiTheme="minorBidi" w:hAnsiTheme="minorBidi" w:cstheme="minorBidi" w:hint="cs"/>
                <w:sz w:val="22"/>
                <w:szCs w:val="22"/>
                <w:rtl/>
              </w:rPr>
              <w:t>רו"ח</w:t>
            </w: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2517B9">
              <w:rPr>
                <w:rFonts w:asciiTheme="minorBidi" w:hAnsiTheme="minorBidi" w:cstheme="minorBidi" w:hint="cs"/>
                <w:sz w:val="22"/>
                <w:szCs w:val="22"/>
                <w:rtl/>
              </w:rPr>
              <w:t>בדרגת</w:t>
            </w: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מנג'ר</w:t>
            </w:r>
            <w:r w:rsidRPr="0099374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בצוות ביקורת</w:t>
            </w: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 </w:t>
            </w:r>
            <w:r w:rsidRPr="0099374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באשכול הנדל"ן במשרד, במסגרת התפקיד: </w:t>
            </w:r>
          </w:p>
        </w:tc>
      </w:tr>
      <w:tr w14:paraId="447FDCB4" w14:textId="77777777" w:rsidTr="00FE604F">
        <w:tblPrEx>
          <w:tblW w:w="10080" w:type="dxa"/>
          <w:tblInd w:w="-766" w:type="dxa"/>
          <w:tblLook w:val="0000"/>
        </w:tblPrEx>
        <w:trPr>
          <w:trHeight w:val="287"/>
        </w:trPr>
        <w:tc>
          <w:tcPr>
            <w:tcW w:w="1440" w:type="dxa"/>
          </w:tcPr>
          <w:p w:rsidR="000142D2" w:rsidRPr="00F047A4" w:rsidP="000142D2" w14:paraId="0A822517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640" w:type="dxa"/>
          </w:tcPr>
          <w:p w:rsidR="000142D2" w:rsidRPr="0099374E" w:rsidP="000142D2" w14:paraId="3DD58C9B" w14:textId="77777777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99374E">
              <w:rPr>
                <w:rFonts w:asciiTheme="minorBidi" w:hAnsiTheme="minorBidi" w:cstheme="minorBidi"/>
                <w:sz w:val="22"/>
                <w:szCs w:val="22"/>
                <w:rtl/>
              </w:rPr>
              <w:t>ניהול וריכוז עבודת הביקורת במגוון חברות (ציבוריות ופרטיות)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.</w:t>
            </w:r>
          </w:p>
        </w:tc>
      </w:tr>
      <w:tr w14:paraId="089E1ADC" w14:textId="77777777" w:rsidTr="00835B20">
        <w:tblPrEx>
          <w:tblW w:w="10080" w:type="dxa"/>
          <w:tblInd w:w="-766" w:type="dxa"/>
          <w:tblLook w:val="0000"/>
        </w:tblPrEx>
        <w:trPr>
          <w:trHeight w:val="203"/>
        </w:trPr>
        <w:tc>
          <w:tcPr>
            <w:tcW w:w="1440" w:type="dxa"/>
          </w:tcPr>
          <w:p w:rsidR="000142D2" w:rsidRPr="00F047A4" w:rsidP="000142D2" w14:paraId="7842C4FF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640" w:type="dxa"/>
          </w:tcPr>
          <w:p w:rsidR="000142D2" w:rsidRPr="0099374E" w:rsidP="000142D2" w14:paraId="348C6226" w14:textId="77777777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99374E">
              <w:rPr>
                <w:rFonts w:asciiTheme="minorBidi" w:hAnsiTheme="minorBidi" w:cstheme="minorBidi"/>
                <w:sz w:val="22"/>
                <w:szCs w:val="22"/>
                <w:rtl/>
              </w:rPr>
              <w:t>עריכת דו"חות מס מורכבים למגוון חברות (ציבוריות ופרטיות)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.</w:t>
            </w:r>
          </w:p>
        </w:tc>
      </w:tr>
      <w:tr w14:paraId="76BEC29F" w14:textId="77777777" w:rsidTr="00FE604F">
        <w:tblPrEx>
          <w:tblW w:w="10080" w:type="dxa"/>
          <w:tblInd w:w="-766" w:type="dxa"/>
          <w:tblLook w:val="0000"/>
        </w:tblPrEx>
        <w:trPr>
          <w:trHeight w:val="287"/>
        </w:trPr>
        <w:tc>
          <w:tcPr>
            <w:tcW w:w="1440" w:type="dxa"/>
          </w:tcPr>
          <w:p w:rsidR="000142D2" w:rsidRPr="00F047A4" w:rsidP="000142D2" w14:paraId="34790F3D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640" w:type="dxa"/>
          </w:tcPr>
          <w:p w:rsidR="000142D2" w:rsidRPr="0099374E" w:rsidP="000142D2" w14:paraId="234A5C2C" w14:textId="77777777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99374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שליטה מלאה ב </w:t>
            </w:r>
            <w:r w:rsidRPr="0099374E">
              <w:rPr>
                <w:rFonts w:asciiTheme="minorBidi" w:hAnsiTheme="minorBidi" w:cstheme="minorBidi"/>
                <w:sz w:val="22"/>
                <w:szCs w:val="22"/>
              </w:rPr>
              <w:t>IFRS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.</w:t>
            </w:r>
          </w:p>
        </w:tc>
      </w:tr>
    </w:tbl>
    <w:p w:rsidR="00D1253B" w:rsidRPr="00B54831" w:rsidP="00792962" w14:paraId="517C53E7" w14:textId="77777777">
      <w:pPr>
        <w:pStyle w:val="Heading4"/>
        <w:jc w:val="left"/>
        <w:rPr>
          <w:rFonts w:asciiTheme="minorBidi" w:hAnsiTheme="minorBidi" w:cstheme="minorBidi"/>
          <w:sz w:val="22"/>
          <w:szCs w:val="22"/>
          <w:rtl/>
        </w:rPr>
      </w:pPr>
    </w:p>
    <w:p w:rsidR="00895D5F" w:rsidP="00792962" w14:paraId="29ABB683" w14:textId="77777777">
      <w:pPr>
        <w:pStyle w:val="Heading6"/>
        <w:ind w:left="-874"/>
        <w:jc w:val="left"/>
        <w:rPr>
          <w:rFonts w:asciiTheme="minorBidi" w:hAnsiTheme="minorBidi" w:cstheme="minorBidi"/>
          <w:sz w:val="22"/>
          <w:szCs w:val="22"/>
          <w:rtl/>
        </w:rPr>
      </w:pPr>
    </w:p>
    <w:p w:rsidR="00895D5F" w:rsidRPr="00895D5F" w:rsidP="00895D5F" w14:paraId="3B858127" w14:textId="77777777">
      <w:pPr>
        <w:rPr>
          <w:rtl/>
        </w:rPr>
      </w:pPr>
    </w:p>
    <w:p w:rsidR="00835B20" w:rsidP="00792962" w14:paraId="0BB88C8A" w14:textId="77777777">
      <w:pPr>
        <w:pStyle w:val="Heading6"/>
        <w:ind w:left="-874"/>
        <w:jc w:val="left"/>
        <w:rPr>
          <w:rFonts w:asciiTheme="minorBidi" w:hAnsiTheme="minorBidi" w:cstheme="minorBidi"/>
          <w:sz w:val="22"/>
          <w:szCs w:val="22"/>
          <w:rtl/>
        </w:rPr>
      </w:pPr>
    </w:p>
    <w:p w:rsidR="00835B20" w:rsidP="00792962" w14:paraId="41F435AB" w14:textId="77777777">
      <w:pPr>
        <w:pStyle w:val="Heading6"/>
        <w:ind w:left="-874"/>
        <w:jc w:val="left"/>
        <w:rPr>
          <w:rFonts w:asciiTheme="minorBidi" w:hAnsiTheme="minorBidi" w:cstheme="minorBidi"/>
          <w:sz w:val="22"/>
          <w:szCs w:val="22"/>
          <w:rtl/>
        </w:rPr>
      </w:pPr>
    </w:p>
    <w:p w:rsidR="00E651E2" w:rsidRPr="00F047A4" w:rsidP="00792962" w14:paraId="50BBA90D" w14:textId="77777777">
      <w:pPr>
        <w:pStyle w:val="Heading6"/>
        <w:ind w:left="-874"/>
        <w:jc w:val="left"/>
        <w:rPr>
          <w:rFonts w:asciiTheme="minorBidi" w:hAnsiTheme="minorBidi" w:cstheme="minorBidi"/>
          <w:sz w:val="22"/>
          <w:szCs w:val="22"/>
          <w:rtl/>
        </w:rPr>
      </w:pPr>
      <w:r w:rsidRPr="00F047A4">
        <w:rPr>
          <w:rFonts w:asciiTheme="minorBidi" w:hAnsiTheme="minorBidi" w:cstheme="minorBidi"/>
          <w:sz w:val="22"/>
          <w:szCs w:val="22"/>
          <w:rtl/>
        </w:rPr>
        <w:t>ש</w:t>
      </w:r>
      <w:r w:rsidRPr="00F047A4" w:rsidR="00743747">
        <w:rPr>
          <w:rFonts w:asciiTheme="minorBidi" w:hAnsiTheme="minorBidi" w:cstheme="minorBidi"/>
          <w:sz w:val="22"/>
          <w:szCs w:val="22"/>
          <w:rtl/>
        </w:rPr>
        <w:t>י</w:t>
      </w:r>
      <w:r w:rsidRPr="00F047A4">
        <w:rPr>
          <w:rFonts w:asciiTheme="minorBidi" w:hAnsiTheme="minorBidi" w:cstheme="minorBidi"/>
          <w:sz w:val="22"/>
          <w:szCs w:val="22"/>
          <w:rtl/>
        </w:rPr>
        <w:t>רות צבאי</w:t>
      </w:r>
    </w:p>
    <w:tbl>
      <w:tblPr>
        <w:tblpPr w:leftFromText="180" w:rightFromText="180" w:vertAnchor="text" w:horzAnchor="margin" w:tblpY="412"/>
        <w:bidiVisual/>
        <w:tblW w:w="10260" w:type="dxa"/>
        <w:tblLook w:val="0000"/>
      </w:tblPr>
      <w:tblGrid>
        <w:gridCol w:w="1440"/>
        <w:gridCol w:w="8820"/>
      </w:tblGrid>
      <w:tr w14:paraId="206B31F2" w14:textId="77777777">
        <w:tblPrEx>
          <w:tblW w:w="10260" w:type="dxa"/>
          <w:tblLook w:val="0000"/>
        </w:tblPrEx>
        <w:tc>
          <w:tcPr>
            <w:tcW w:w="1440" w:type="dxa"/>
          </w:tcPr>
          <w:p w:rsidR="00862FBD" w:rsidRPr="00F047A4" w:rsidP="00F047A4" w14:paraId="4A513FF3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200</w:t>
            </w:r>
            <w:r w:rsidRPr="00F047A4" w:rsidR="00743747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4</w:t>
            </w: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-200</w:t>
            </w:r>
            <w:r w:rsidRPr="00F047A4" w:rsidR="00743747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7</w:t>
            </w:r>
            <w:r w:rsidRPr="00F047A4" w:rsid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:</w:t>
            </w:r>
          </w:p>
        </w:tc>
        <w:tc>
          <w:tcPr>
            <w:tcW w:w="8820" w:type="dxa"/>
          </w:tcPr>
          <w:p w:rsidR="00862FBD" w:rsidRPr="00F047A4" w:rsidP="007B7BFF" w14:paraId="2A0F1A28" w14:textId="77777777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7B7BFF">
              <w:rPr>
                <w:rFonts w:asciiTheme="minorBidi" w:hAnsiTheme="minorBidi" w:cstheme="minorBidi"/>
                <w:sz w:val="22"/>
                <w:szCs w:val="22"/>
                <w:rtl/>
              </w:rPr>
              <w:t>סיום מסלול כלוחם בהנדסה קרבית</w:t>
            </w:r>
            <w:r w:rsidRPr="007B7BFF" w:rsidR="00F055FA">
              <w:rPr>
                <w:rFonts w:asciiTheme="minorBidi" w:hAnsiTheme="minorBidi" w:cstheme="minorBidi"/>
                <w:sz w:val="22"/>
                <w:szCs w:val="22"/>
                <w:rtl/>
              </w:rPr>
              <w:t>.</w:t>
            </w:r>
          </w:p>
        </w:tc>
      </w:tr>
      <w:tr w14:paraId="577EC55A" w14:textId="77777777">
        <w:tblPrEx>
          <w:tblW w:w="10260" w:type="dxa"/>
          <w:tblLook w:val="0000"/>
        </w:tblPrEx>
        <w:tc>
          <w:tcPr>
            <w:tcW w:w="1440" w:type="dxa"/>
          </w:tcPr>
          <w:p w:rsidR="00FE604F" w:rsidRPr="00F047A4" w:rsidP="00F047A4" w14:paraId="4B67DA58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820" w:type="dxa"/>
          </w:tcPr>
          <w:p w:rsidR="00FE604F" w:rsidRPr="007B7BFF" w:rsidP="007B7BFF" w14:paraId="6A303C1B" w14:textId="77777777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7B7BFF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קורס </w:t>
            </w:r>
            <w:r w:rsidRPr="007B7BFF">
              <w:rPr>
                <w:rFonts w:asciiTheme="minorBidi" w:hAnsiTheme="minorBidi" w:cstheme="minorBidi"/>
                <w:sz w:val="22"/>
                <w:szCs w:val="22"/>
                <w:rtl/>
              </w:rPr>
              <w:t>מכ"ים</w:t>
            </w:r>
            <w:r w:rsidRPr="007B7BFF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ולאחר מכן מפקד טירונים על מחלקה של 26 חיילים.</w:t>
            </w:r>
          </w:p>
        </w:tc>
      </w:tr>
      <w:tr w14:paraId="1DA8C92C" w14:textId="77777777">
        <w:tblPrEx>
          <w:tblW w:w="10260" w:type="dxa"/>
          <w:tblLook w:val="0000"/>
        </w:tblPrEx>
        <w:tc>
          <w:tcPr>
            <w:tcW w:w="1440" w:type="dxa"/>
          </w:tcPr>
          <w:p w:rsidR="00FE604F" w:rsidRPr="00F047A4" w:rsidP="00F047A4" w14:paraId="3565FCF7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820" w:type="dxa"/>
          </w:tcPr>
          <w:p w:rsidR="00FE604F" w:rsidRPr="007B7BFF" w:rsidP="007B7BFF" w14:paraId="24A65F75" w14:textId="77777777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7B7BFF">
              <w:rPr>
                <w:rFonts w:asciiTheme="minorBidi" w:hAnsiTheme="minorBidi" w:cstheme="minorBidi"/>
                <w:sz w:val="22"/>
                <w:szCs w:val="22"/>
                <w:rtl/>
              </w:rPr>
              <w:t>קורס סמלים בכירים (רובאי 10).</w:t>
            </w:r>
          </w:p>
        </w:tc>
      </w:tr>
      <w:tr w14:paraId="2D18AA28" w14:textId="77777777">
        <w:tblPrEx>
          <w:tblW w:w="10260" w:type="dxa"/>
          <w:tblLook w:val="0000"/>
        </w:tblPrEx>
        <w:tc>
          <w:tcPr>
            <w:tcW w:w="1440" w:type="dxa"/>
          </w:tcPr>
          <w:p w:rsidR="00FE604F" w:rsidRPr="00F047A4" w:rsidP="00F047A4" w14:paraId="6F3A6344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820" w:type="dxa"/>
          </w:tcPr>
          <w:p w:rsidR="00FE604F" w:rsidRPr="007B7BFF" w:rsidP="007B7BFF" w14:paraId="2DFF1014" w14:textId="77777777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7B7BFF">
              <w:rPr>
                <w:rFonts w:asciiTheme="minorBidi" w:hAnsiTheme="minorBidi" w:cstheme="minorBidi"/>
                <w:sz w:val="22"/>
                <w:szCs w:val="22"/>
                <w:rtl/>
              </w:rPr>
              <w:t>מפקד מצטיין ביחידה לשנת 2007.</w:t>
            </w:r>
          </w:p>
        </w:tc>
      </w:tr>
      <w:tr w14:paraId="4F3303F7" w14:textId="77777777" w:rsidTr="007B7BFF">
        <w:tblPrEx>
          <w:tblW w:w="10260" w:type="dxa"/>
          <w:tblLook w:val="0000"/>
        </w:tblPrEx>
        <w:trPr>
          <w:trHeight w:val="80"/>
        </w:trPr>
        <w:tc>
          <w:tcPr>
            <w:tcW w:w="1440" w:type="dxa"/>
          </w:tcPr>
          <w:p w:rsidR="00FE604F" w:rsidRPr="00F047A4" w:rsidP="00F047A4" w14:paraId="264480AC" w14:textId="77777777">
            <w:pPr>
              <w:pStyle w:val="Heading5"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820" w:type="dxa"/>
          </w:tcPr>
          <w:p w:rsidR="00FE604F" w:rsidRPr="007B7BFF" w:rsidP="007B7BFF" w14:paraId="2D090C8B" w14:textId="77777777">
            <w:pPr>
              <w:numPr>
                <w:ilvl w:val="0"/>
                <w:numId w:val="12"/>
              </w:num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7B7BFF">
              <w:rPr>
                <w:rFonts w:asciiTheme="minorBidi" w:hAnsiTheme="minorBidi" w:cstheme="minorBidi"/>
                <w:sz w:val="22"/>
                <w:szCs w:val="22"/>
                <w:rtl/>
              </w:rPr>
              <w:t>שחרור בדרגת סמ"ר.</w:t>
            </w:r>
          </w:p>
        </w:tc>
      </w:tr>
    </w:tbl>
    <w:p w:rsidR="00E651E2" w:rsidRPr="00F047A4" w:rsidP="00792962" w14:paraId="732C01E7" w14:textId="77777777">
      <w:pPr>
        <w:rPr>
          <w:rFonts w:asciiTheme="minorBidi" w:hAnsiTheme="minorBidi" w:cstheme="minorBidi"/>
          <w:b/>
          <w:bCs/>
          <w:sz w:val="22"/>
          <w:szCs w:val="22"/>
          <w:rtl/>
        </w:rPr>
      </w:pPr>
    </w:p>
    <w:p w:rsidR="00E651E2" w:rsidRPr="00F047A4" w:rsidP="00792962" w14:paraId="7A51FFB0" w14:textId="77777777">
      <w:pPr>
        <w:rPr>
          <w:rFonts w:asciiTheme="minorBidi" w:hAnsiTheme="minorBidi" w:cstheme="minorBidi"/>
          <w:b/>
          <w:bCs/>
          <w:sz w:val="22"/>
          <w:szCs w:val="22"/>
          <w:rtl/>
        </w:rPr>
      </w:pPr>
    </w:p>
    <w:p w:rsidR="000A12A2" w:rsidP="00792962" w14:paraId="36CAFE0C" w14:textId="77777777">
      <w:pPr>
        <w:pStyle w:val="Heading6"/>
        <w:ind w:left="-874"/>
        <w:jc w:val="left"/>
        <w:rPr>
          <w:rFonts w:asciiTheme="minorBidi" w:hAnsiTheme="minorBidi" w:cstheme="minorBidi"/>
          <w:sz w:val="22"/>
          <w:szCs w:val="22"/>
          <w:rtl/>
        </w:rPr>
      </w:pPr>
    </w:p>
    <w:p w:rsidR="000A12A2" w:rsidP="00792962" w14:paraId="2480D69F" w14:textId="77777777">
      <w:pPr>
        <w:pStyle w:val="Heading6"/>
        <w:ind w:left="-874"/>
        <w:jc w:val="left"/>
        <w:rPr>
          <w:rFonts w:asciiTheme="minorBidi" w:hAnsiTheme="minorBidi" w:cstheme="minorBidi"/>
          <w:sz w:val="22"/>
          <w:szCs w:val="22"/>
          <w:rtl/>
        </w:rPr>
      </w:pPr>
    </w:p>
    <w:p w:rsidR="00E651E2" w:rsidRPr="00F047A4" w:rsidP="00792962" w14:paraId="7DB65771" w14:textId="77777777">
      <w:pPr>
        <w:pStyle w:val="Heading6"/>
        <w:ind w:left="-874"/>
        <w:jc w:val="left"/>
        <w:rPr>
          <w:rFonts w:asciiTheme="minorBidi" w:hAnsiTheme="minorBidi" w:cstheme="minorBidi"/>
          <w:sz w:val="22"/>
          <w:szCs w:val="22"/>
          <w:rtl/>
        </w:rPr>
      </w:pPr>
      <w:r w:rsidRPr="00F047A4">
        <w:rPr>
          <w:rFonts w:asciiTheme="minorBidi" w:hAnsiTheme="minorBidi" w:cstheme="minorBidi"/>
          <w:sz w:val="22"/>
          <w:szCs w:val="22"/>
          <w:rtl/>
        </w:rPr>
        <w:t>הכשרה ומיומנויות</w:t>
      </w:r>
    </w:p>
    <w:p w:rsidR="00E651E2" w:rsidRPr="00F047A4" w:rsidP="00792962" w14:paraId="57458768" w14:textId="77777777">
      <w:pPr>
        <w:rPr>
          <w:rFonts w:asciiTheme="minorBidi" w:hAnsiTheme="minorBidi" w:cstheme="minorBidi"/>
          <w:b/>
          <w:bCs/>
          <w:sz w:val="22"/>
          <w:szCs w:val="22"/>
          <w:rtl/>
        </w:rPr>
      </w:pPr>
    </w:p>
    <w:tbl>
      <w:tblPr>
        <w:bidiVisual/>
        <w:tblW w:w="10106" w:type="dxa"/>
        <w:tblInd w:w="-792" w:type="dxa"/>
        <w:tblLook w:val="0000"/>
      </w:tblPr>
      <w:tblGrid>
        <w:gridCol w:w="1613"/>
        <w:gridCol w:w="8493"/>
      </w:tblGrid>
      <w:tr w14:paraId="4F11390E" w14:textId="77777777" w:rsidTr="007B7BFF">
        <w:tblPrEx>
          <w:tblW w:w="10106" w:type="dxa"/>
          <w:tblInd w:w="-792" w:type="dxa"/>
          <w:tblLook w:val="0000"/>
        </w:tblPrEx>
        <w:trPr>
          <w:trHeight w:val="175"/>
        </w:trPr>
        <w:tc>
          <w:tcPr>
            <w:tcW w:w="1613" w:type="dxa"/>
          </w:tcPr>
          <w:p w:rsidR="00E651E2" w:rsidRPr="00F047A4" w:rsidP="00792962" w14:paraId="21687647" w14:textId="77777777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שפות</w:t>
            </w:r>
            <w:r w:rsidR="007B7BFF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:</w:t>
            </w:r>
          </w:p>
        </w:tc>
        <w:tc>
          <w:tcPr>
            <w:tcW w:w="8493" w:type="dxa"/>
          </w:tcPr>
          <w:p w:rsidR="00E651E2" w:rsidRPr="007B7BFF" w:rsidP="007B7BFF" w14:paraId="3F8E3EEF" w14:textId="77777777">
            <w:pPr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hAnsiTheme="minorBidi" w:cstheme="minorBidi"/>
                <w:sz w:val="22"/>
                <w:szCs w:val="22"/>
                <w:rtl/>
              </w:rPr>
              <w:t>עברית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- </w:t>
            </w:r>
            <w:r w:rsidRPr="007B7BFF">
              <w:rPr>
                <w:rFonts w:asciiTheme="minorBidi" w:hAnsiTheme="minorBidi" w:cstheme="minorBidi"/>
                <w:sz w:val="22"/>
                <w:szCs w:val="22"/>
                <w:rtl/>
              </w:rPr>
              <w:t>שפת אם</w:t>
            </w:r>
            <w:r w:rsidRPr="007B7BFF" w:rsidR="00F055FA">
              <w:rPr>
                <w:rFonts w:asciiTheme="minorBidi" w:hAnsiTheme="minorBidi" w:cstheme="minorBidi"/>
                <w:sz w:val="22"/>
                <w:szCs w:val="22"/>
                <w:rtl/>
              </w:rPr>
              <w:t>.</w:t>
            </w:r>
            <w:r w:rsidRPr="007B7BFF" w:rsidR="007B7BFF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</w:p>
        </w:tc>
      </w:tr>
      <w:tr w14:paraId="550915A1" w14:textId="77777777" w:rsidTr="007B7BFF">
        <w:tblPrEx>
          <w:tblW w:w="10106" w:type="dxa"/>
          <w:tblInd w:w="-792" w:type="dxa"/>
          <w:tblLook w:val="0000"/>
        </w:tblPrEx>
        <w:trPr>
          <w:trHeight w:val="193"/>
        </w:trPr>
        <w:tc>
          <w:tcPr>
            <w:tcW w:w="1613" w:type="dxa"/>
          </w:tcPr>
          <w:p w:rsidR="007B7BFF" w:rsidRPr="00F047A4" w:rsidP="00792962" w14:paraId="62C6ACF1" w14:textId="77777777">
            <w:pPr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493" w:type="dxa"/>
          </w:tcPr>
          <w:p w:rsidR="007B7BFF" w:rsidRPr="007B7BFF" w:rsidP="007B7BFF" w14:paraId="7AE5981A" w14:textId="77777777">
            <w:p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7B7BFF">
              <w:rPr>
                <w:rFonts w:asciiTheme="minorBidi" w:hAnsiTheme="minorBidi" w:cstheme="minorBidi"/>
                <w:sz w:val="22"/>
                <w:szCs w:val="22"/>
                <w:rtl/>
              </w:rPr>
              <w:t>אנגלית-</w:t>
            </w:r>
            <w:r w:rsidR="00746379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רמה</w:t>
            </w:r>
            <w:r w:rsidRPr="007B7BFF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גבוהה</w:t>
            </w:r>
            <w:r w:rsidRPr="007B7BFF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7B7BFF">
              <w:rPr>
                <w:rFonts w:asciiTheme="minorBidi" w:hAnsiTheme="minorBidi" w:cstheme="minorBidi"/>
                <w:sz w:val="22"/>
                <w:szCs w:val="22"/>
                <w:rtl/>
              </w:rPr>
              <w:t>מאוד.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בדיבור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קריאה וכתיבה.</w:t>
            </w:r>
            <w:r w:rsidRPr="007B7BFF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</w:p>
        </w:tc>
      </w:tr>
      <w:tr w14:paraId="7570FA25" w14:textId="77777777" w:rsidTr="00746379">
        <w:tblPrEx>
          <w:tblW w:w="10106" w:type="dxa"/>
          <w:tblInd w:w="-792" w:type="dxa"/>
          <w:tblLook w:val="0000"/>
        </w:tblPrEx>
        <w:trPr>
          <w:trHeight w:val="194"/>
        </w:trPr>
        <w:tc>
          <w:tcPr>
            <w:tcW w:w="1613" w:type="dxa"/>
          </w:tcPr>
          <w:p w:rsidR="00C83FC2" w:rsidRPr="00F047A4" w:rsidP="00792962" w14:paraId="588FA8D0" w14:textId="77777777">
            <w:pPr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F047A4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ידע במחשבים</w:t>
            </w:r>
            <w:r w:rsidR="007B7BFF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>:</w:t>
            </w:r>
          </w:p>
        </w:tc>
        <w:tc>
          <w:tcPr>
            <w:tcW w:w="8493" w:type="dxa"/>
          </w:tcPr>
          <w:p w:rsidR="00C83FC2" w:rsidRPr="00EE7B95" w:rsidP="007B7BFF" w14:paraId="1A4C1FE9" w14:textId="77777777">
            <w:p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7B7BFF">
              <w:rPr>
                <w:rFonts w:asciiTheme="minorBidi" w:hAnsiTheme="minorBidi" w:cstheme="minorBidi"/>
                <w:sz w:val="22"/>
                <w:szCs w:val="22"/>
                <w:rtl/>
              </w:rPr>
              <w:t>שליטה מלאה ב</w:t>
            </w:r>
            <w:r w:rsidRPr="007B7BFF" w:rsidR="00153931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חבילת </w:t>
            </w:r>
            <w:r w:rsidRPr="007B7BFF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תוכנות </w:t>
            </w:r>
            <w:r w:rsidRPr="007B7BFF" w:rsidR="00153931">
              <w:rPr>
                <w:rFonts w:asciiTheme="minorBidi" w:hAnsiTheme="minorBidi" w:cstheme="minorBidi"/>
                <w:sz w:val="22"/>
                <w:szCs w:val="22"/>
              </w:rPr>
              <w:t>office</w:t>
            </w:r>
            <w:r w:rsidRPr="007B7BFF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(</w:t>
            </w:r>
            <w:r w:rsidRPr="007B7BFF">
              <w:rPr>
                <w:rFonts w:asciiTheme="minorBidi" w:hAnsiTheme="minorBidi" w:cstheme="minorBidi"/>
                <w:sz w:val="22"/>
                <w:szCs w:val="22"/>
              </w:rPr>
              <w:t>Word</w:t>
            </w:r>
            <w:r w:rsidRPr="007B7BFF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, </w:t>
            </w:r>
            <w:r w:rsidRPr="007B7BFF">
              <w:rPr>
                <w:rFonts w:asciiTheme="minorBidi" w:hAnsiTheme="minorBidi" w:cstheme="minorBidi"/>
                <w:sz w:val="22"/>
                <w:szCs w:val="22"/>
              </w:rPr>
              <w:t>Excel</w:t>
            </w:r>
            <w:r w:rsidR="005B0854">
              <w:rPr>
                <w:rFonts w:asciiTheme="minorBidi" w:hAnsiTheme="minorBidi" w:cstheme="minorBidi"/>
                <w:sz w:val="22"/>
                <w:szCs w:val="22"/>
              </w:rPr>
              <w:t xml:space="preserve">, </w:t>
            </w:r>
            <w:r w:rsidRPr="007B7BFF">
              <w:rPr>
                <w:rFonts w:asciiTheme="minorBidi" w:hAnsiTheme="minorBidi" w:cstheme="minorBidi"/>
                <w:sz w:val="22"/>
                <w:szCs w:val="22"/>
              </w:rPr>
              <w:t>Power point</w:t>
            </w:r>
            <w:r w:rsidRPr="007B7BFF">
              <w:rPr>
                <w:rFonts w:asciiTheme="minorBidi" w:hAnsiTheme="minorBidi" w:cstheme="minorBidi"/>
                <w:sz w:val="22"/>
                <w:szCs w:val="22"/>
                <w:rtl/>
              </w:rPr>
              <w:t>)</w:t>
            </w:r>
            <w:r w:rsidR="007B7BFF">
              <w:rPr>
                <w:rFonts w:asciiTheme="minorBidi" w:hAnsiTheme="minorBidi" w:cstheme="minorBidi" w:hint="cs"/>
                <w:sz w:val="22"/>
                <w:szCs w:val="22"/>
                <w:rtl/>
              </w:rPr>
              <w:t>.</w:t>
            </w:r>
            <w:r w:rsidRPr="007B7BFF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="00EE7B95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כולל </w:t>
            </w:r>
            <w:r w:rsidR="00EE7B95">
              <w:rPr>
                <w:rFonts w:asciiTheme="minorBidi" w:hAnsiTheme="minorBidi" w:cstheme="minorBidi" w:hint="cs"/>
                <w:sz w:val="22"/>
                <w:szCs w:val="22"/>
              </w:rPr>
              <w:t>VBA</w:t>
            </w:r>
            <w:r w:rsidR="00EE7B95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</w:t>
            </w:r>
          </w:p>
        </w:tc>
      </w:tr>
      <w:tr w14:paraId="1F5F7CEF" w14:textId="77777777" w:rsidTr="007B7BFF">
        <w:tblPrEx>
          <w:tblW w:w="10106" w:type="dxa"/>
          <w:tblInd w:w="-792" w:type="dxa"/>
          <w:tblLook w:val="0000"/>
        </w:tblPrEx>
        <w:trPr>
          <w:trHeight w:val="387"/>
        </w:trPr>
        <w:tc>
          <w:tcPr>
            <w:tcW w:w="1613" w:type="dxa"/>
          </w:tcPr>
          <w:p w:rsidR="007B7BFF" w:rsidRPr="00F047A4" w:rsidP="00792962" w14:paraId="0A3948BE" w14:textId="77777777">
            <w:pPr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493" w:type="dxa"/>
          </w:tcPr>
          <w:p w:rsidR="007B7BFF" w:rsidRPr="007B7BFF" w:rsidP="007B7BFF" w14:paraId="52A858B2" w14:textId="77777777">
            <w:p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שליטה מלאה בתוכנות </w:t>
            </w:r>
            <w:r w:rsidR="00B67DB1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פריוריטי,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רם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ניהול</w:t>
            </w:r>
            <w:r w:rsidR="00B67DB1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,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  <w:r w:rsidR="00511F27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רווחית, חיסולית, מוניטין, </w:t>
            </w:r>
            <w:r w:rsidR="00511F27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בוסנובה</w:t>
            </w:r>
            <w:r w:rsidR="00511F27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וכל נתון.</w:t>
            </w:r>
          </w:p>
        </w:tc>
      </w:tr>
    </w:tbl>
    <w:p w:rsidR="00E651E2" w:rsidRPr="00F12317" w:rsidP="00792962" w14:paraId="2D488F41" w14:textId="77777777">
      <w:pPr>
        <w:rPr>
          <w:rFonts w:asciiTheme="minorBidi" w:hAnsiTheme="minorBidi" w:cstheme="minorBidi"/>
          <w:b/>
          <w:bCs/>
          <w:sz w:val="22"/>
          <w:szCs w:val="22"/>
        </w:rPr>
      </w:pPr>
    </w:p>
    <w:sectPr w:rsidSect="00821068">
      <w:headerReference w:type="default" r:id="rId4"/>
      <w:pgSz w:w="11906" w:h="16838"/>
      <w:pgMar w:top="180" w:right="1646" w:bottom="540" w:left="900" w:header="706" w:footer="706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2BC6223"/>
    <w:multiLevelType w:val="hybridMultilevel"/>
    <w:tmpl w:val="5440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1683E2F"/>
    <w:multiLevelType w:val="hybridMultilevel"/>
    <w:tmpl w:val="3AFC43D4"/>
    <w:lvl w:ilvl="0">
      <w:start w:val="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David" w:hint="default"/>
        <w:u w:val="no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2B900F6"/>
    <w:multiLevelType w:val="hybridMultilevel"/>
    <w:tmpl w:val="7B8C316C"/>
    <w:lvl w:ilvl="0">
      <w:start w:val="2001"/>
      <w:numFmt w:val="decimal"/>
      <w:lvlText w:val="%1"/>
      <w:lvlJc w:val="left"/>
      <w:pPr>
        <w:tabs>
          <w:tab w:val="num" w:pos="1155"/>
        </w:tabs>
        <w:ind w:left="1155" w:hanging="420"/>
      </w:pPr>
      <w:rPr>
        <w:rFonts w:hint="default"/>
        <w:b w:val="0"/>
        <w:bCs w:val="0"/>
      </w:rPr>
    </w:lvl>
    <w:lvl w:ilvl="1" w:tentative="1">
      <w:start w:val="1"/>
      <w:numFmt w:val="lowerLetter"/>
      <w:lvlText w:val="%2."/>
      <w:lvlJc w:val="left"/>
      <w:pPr>
        <w:tabs>
          <w:tab w:val="num" w:pos="1815"/>
        </w:tabs>
        <w:ind w:left="1815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35"/>
        </w:tabs>
        <w:ind w:left="2535" w:hanging="180"/>
      </w:pPr>
    </w:lvl>
    <w:lvl w:ilvl="3" w:tentative="1">
      <w:start w:val="1"/>
      <w:numFmt w:val="decimal"/>
      <w:lvlText w:val="%4."/>
      <w:lvlJc w:val="left"/>
      <w:pPr>
        <w:tabs>
          <w:tab w:val="num" w:pos="3255"/>
        </w:tabs>
        <w:ind w:left="3255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75"/>
        </w:tabs>
        <w:ind w:left="3975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95"/>
        </w:tabs>
        <w:ind w:left="4695" w:hanging="180"/>
      </w:pPr>
    </w:lvl>
    <w:lvl w:ilvl="6" w:tentative="1">
      <w:start w:val="1"/>
      <w:numFmt w:val="decimal"/>
      <w:lvlText w:val="%7."/>
      <w:lvlJc w:val="left"/>
      <w:pPr>
        <w:tabs>
          <w:tab w:val="num" w:pos="5415"/>
        </w:tabs>
        <w:ind w:left="5415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35"/>
        </w:tabs>
        <w:ind w:left="6135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55"/>
        </w:tabs>
        <w:ind w:left="6855" w:hanging="180"/>
      </w:pPr>
    </w:lvl>
  </w:abstractNum>
  <w:abstractNum w:abstractNumId="3">
    <w:nsid w:val="4307353A"/>
    <w:multiLevelType w:val="hybridMultilevel"/>
    <w:tmpl w:val="B8529158"/>
    <w:lvl w:ilvl="0">
      <w:start w:val="2004"/>
      <w:numFmt w:val="bullet"/>
      <w:lvlText w:val=""/>
      <w:lvlJc w:val="left"/>
      <w:pPr>
        <w:ind w:left="720" w:hanging="360"/>
      </w:pPr>
      <w:rPr>
        <w:rFonts w:ascii="Wingdings" w:eastAsia="Times New Roman" w:hAnsi="Wingdings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C576E7C"/>
    <w:multiLevelType w:val="hybridMultilevel"/>
    <w:tmpl w:val="C87E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DF15F1E"/>
    <w:multiLevelType w:val="hybridMultilevel"/>
    <w:tmpl w:val="4AC264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BC970AC"/>
    <w:multiLevelType w:val="hybridMultilevel"/>
    <w:tmpl w:val="1AE2B7A6"/>
    <w:lvl w:ilvl="0">
      <w:start w:val="2002"/>
      <w:numFmt w:val="decimal"/>
      <w:lvlText w:val="%1"/>
      <w:lvlJc w:val="left"/>
      <w:pPr>
        <w:tabs>
          <w:tab w:val="num" w:pos="1350"/>
        </w:tabs>
        <w:ind w:left="1350" w:hanging="450"/>
      </w:pPr>
      <w:rPr>
        <w:rFonts w:hint="default"/>
        <w:b w:val="0"/>
        <w:bCs w:val="0"/>
      </w:rPr>
    </w:lvl>
    <w:lvl w:ilvl="1">
      <w:start w:val="1"/>
      <w:numFmt w:val="decimal"/>
      <w:lvlText w:val="%2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7">
    <w:nsid w:val="62F63E93"/>
    <w:multiLevelType w:val="hybridMultilevel"/>
    <w:tmpl w:val="945E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B3F1BA9"/>
    <w:multiLevelType w:val="hybridMultilevel"/>
    <w:tmpl w:val="D10AFAEC"/>
    <w:lvl w:ilvl="0">
      <w:start w:val="201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David" w:hint="default"/>
        <w:b/>
        <w:bCs w:val="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41485E"/>
    <w:multiLevelType w:val="hybridMultilevel"/>
    <w:tmpl w:val="6D9A4540"/>
    <w:lvl w:ilvl="0">
      <w:start w:val="2007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6C949DB"/>
    <w:multiLevelType w:val="multilevel"/>
    <w:tmpl w:val="FEC8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7C10138"/>
    <w:multiLevelType w:val="multilevel"/>
    <w:tmpl w:val="C87E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7CED7360"/>
    <w:multiLevelType w:val="hybridMultilevel"/>
    <w:tmpl w:val="FEC8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11"/>
  </w:num>
  <w:num w:numId="5">
    <w:abstractNumId w:val="12"/>
  </w:num>
  <w:num w:numId="6">
    <w:abstractNumId w:val="10"/>
  </w:num>
  <w:num w:numId="7">
    <w:abstractNumId w:val="0"/>
  </w:num>
  <w:num w:numId="8">
    <w:abstractNumId w:val="5"/>
  </w:num>
  <w:num w:numId="9">
    <w:abstractNumId w:val="6"/>
  </w:num>
  <w:num w:numId="10">
    <w:abstractNumId w:val="2"/>
  </w:num>
  <w:num w:numId="11">
    <w:abstractNumId w:val="9"/>
  </w:num>
  <w:num w:numId="12">
    <w:abstractNumId w:val="8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40"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E2"/>
    <w:rsid w:val="00012CF3"/>
    <w:rsid w:val="000142D2"/>
    <w:rsid w:val="000321C4"/>
    <w:rsid w:val="00047811"/>
    <w:rsid w:val="000A12A2"/>
    <w:rsid w:val="000A243A"/>
    <w:rsid w:val="000D384B"/>
    <w:rsid w:val="000D422D"/>
    <w:rsid w:val="000F7335"/>
    <w:rsid w:val="001046FE"/>
    <w:rsid w:val="0011078F"/>
    <w:rsid w:val="00153931"/>
    <w:rsid w:val="0017622D"/>
    <w:rsid w:val="00180B94"/>
    <w:rsid w:val="001A0645"/>
    <w:rsid w:val="001E7C2A"/>
    <w:rsid w:val="002414BB"/>
    <w:rsid w:val="00242BC1"/>
    <w:rsid w:val="002517B9"/>
    <w:rsid w:val="002608A1"/>
    <w:rsid w:val="00265E39"/>
    <w:rsid w:val="00287DC2"/>
    <w:rsid w:val="002A1225"/>
    <w:rsid w:val="002C5BB0"/>
    <w:rsid w:val="002D6862"/>
    <w:rsid w:val="002F2095"/>
    <w:rsid w:val="00306A3F"/>
    <w:rsid w:val="00351C1C"/>
    <w:rsid w:val="0035577E"/>
    <w:rsid w:val="00375289"/>
    <w:rsid w:val="00387F46"/>
    <w:rsid w:val="00397ED0"/>
    <w:rsid w:val="003B30EB"/>
    <w:rsid w:val="003F02E7"/>
    <w:rsid w:val="003F5656"/>
    <w:rsid w:val="00410C34"/>
    <w:rsid w:val="0043289C"/>
    <w:rsid w:val="00433F6D"/>
    <w:rsid w:val="004E6160"/>
    <w:rsid w:val="00506E38"/>
    <w:rsid w:val="005101CA"/>
    <w:rsid w:val="00511F27"/>
    <w:rsid w:val="00574679"/>
    <w:rsid w:val="005B0854"/>
    <w:rsid w:val="005F2D11"/>
    <w:rsid w:val="0067032E"/>
    <w:rsid w:val="00673E77"/>
    <w:rsid w:val="00691501"/>
    <w:rsid w:val="00692249"/>
    <w:rsid w:val="006C040C"/>
    <w:rsid w:val="006C60AF"/>
    <w:rsid w:val="006E2608"/>
    <w:rsid w:val="00722D63"/>
    <w:rsid w:val="00743747"/>
    <w:rsid w:val="00746379"/>
    <w:rsid w:val="00751D37"/>
    <w:rsid w:val="00792962"/>
    <w:rsid w:val="007B589A"/>
    <w:rsid w:val="007B67A6"/>
    <w:rsid w:val="007B75C1"/>
    <w:rsid w:val="007B7BFF"/>
    <w:rsid w:val="007D1218"/>
    <w:rsid w:val="007E03F3"/>
    <w:rsid w:val="0080030F"/>
    <w:rsid w:val="00821068"/>
    <w:rsid w:val="00835B20"/>
    <w:rsid w:val="00862FBD"/>
    <w:rsid w:val="00895D5F"/>
    <w:rsid w:val="008B1C04"/>
    <w:rsid w:val="008B1DBE"/>
    <w:rsid w:val="008D6692"/>
    <w:rsid w:val="008F7DDB"/>
    <w:rsid w:val="009069BB"/>
    <w:rsid w:val="00915713"/>
    <w:rsid w:val="00953B5E"/>
    <w:rsid w:val="00966198"/>
    <w:rsid w:val="0099374E"/>
    <w:rsid w:val="009B2660"/>
    <w:rsid w:val="009E25A3"/>
    <w:rsid w:val="009F4F37"/>
    <w:rsid w:val="009F7CDC"/>
    <w:rsid w:val="00AB0EF8"/>
    <w:rsid w:val="00AB4AD1"/>
    <w:rsid w:val="00AD420A"/>
    <w:rsid w:val="00AD5C38"/>
    <w:rsid w:val="00B22CEA"/>
    <w:rsid w:val="00B26D3B"/>
    <w:rsid w:val="00B54831"/>
    <w:rsid w:val="00B67DB1"/>
    <w:rsid w:val="00BA4FCB"/>
    <w:rsid w:val="00BD59F9"/>
    <w:rsid w:val="00BE2742"/>
    <w:rsid w:val="00C24215"/>
    <w:rsid w:val="00C2633C"/>
    <w:rsid w:val="00C5159D"/>
    <w:rsid w:val="00C7076F"/>
    <w:rsid w:val="00C83FC2"/>
    <w:rsid w:val="00C9526A"/>
    <w:rsid w:val="00C96D57"/>
    <w:rsid w:val="00CB5F53"/>
    <w:rsid w:val="00CC3955"/>
    <w:rsid w:val="00CC57CA"/>
    <w:rsid w:val="00D00D25"/>
    <w:rsid w:val="00D0504F"/>
    <w:rsid w:val="00D1253B"/>
    <w:rsid w:val="00D16DF4"/>
    <w:rsid w:val="00D654DB"/>
    <w:rsid w:val="00D809FF"/>
    <w:rsid w:val="00DC2661"/>
    <w:rsid w:val="00DD60BB"/>
    <w:rsid w:val="00DD7E56"/>
    <w:rsid w:val="00DE5213"/>
    <w:rsid w:val="00E14FC7"/>
    <w:rsid w:val="00E230EE"/>
    <w:rsid w:val="00E40980"/>
    <w:rsid w:val="00E651E2"/>
    <w:rsid w:val="00E7223C"/>
    <w:rsid w:val="00EB587A"/>
    <w:rsid w:val="00EC7823"/>
    <w:rsid w:val="00ED03FB"/>
    <w:rsid w:val="00EE4DA8"/>
    <w:rsid w:val="00EE77C1"/>
    <w:rsid w:val="00EE7B95"/>
    <w:rsid w:val="00F047A4"/>
    <w:rsid w:val="00F055FA"/>
    <w:rsid w:val="00F12317"/>
    <w:rsid w:val="00F337D7"/>
    <w:rsid w:val="00F53268"/>
    <w:rsid w:val="00F5370A"/>
    <w:rsid w:val="00F679DD"/>
    <w:rsid w:val="00F80A34"/>
    <w:rsid w:val="00F8628D"/>
    <w:rsid w:val="00F9657C"/>
    <w:rsid w:val="00FE604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6CB57D70-A353-594B-A2D5-04C90E559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51E2"/>
    <w:pPr>
      <w:bidi/>
    </w:pPr>
    <w:rPr>
      <w:rFonts w:ascii="Courier New" w:hAnsi="Courier New" w:cs="David"/>
      <w:lang w:eastAsia="he-IL"/>
    </w:rPr>
  </w:style>
  <w:style w:type="paragraph" w:styleId="Heading1">
    <w:name w:val="heading 1"/>
    <w:basedOn w:val="Normal"/>
    <w:next w:val="Normal"/>
    <w:qFormat/>
    <w:rsid w:val="00EB587A"/>
    <w:pPr>
      <w:keepNext/>
      <w:spacing w:line="360" w:lineRule="auto"/>
      <w:outlineLvl w:val="0"/>
    </w:pPr>
    <w:rPr>
      <w:rFonts w:ascii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rsid w:val="00E651E2"/>
    <w:pPr>
      <w:keepNext/>
      <w:outlineLvl w:val="2"/>
    </w:pPr>
    <w:rPr>
      <w:b/>
      <w:bCs/>
      <w:sz w:val="28"/>
      <w:szCs w:val="28"/>
      <w:u w:val="single"/>
    </w:rPr>
  </w:style>
  <w:style w:type="paragraph" w:styleId="Heading4">
    <w:name w:val="heading 4"/>
    <w:basedOn w:val="Normal"/>
    <w:next w:val="Normal"/>
    <w:qFormat/>
    <w:rsid w:val="00E651E2"/>
    <w:pPr>
      <w:keepNext/>
      <w:jc w:val="both"/>
      <w:outlineLvl w:val="3"/>
    </w:pPr>
    <w:rPr>
      <w:b/>
      <w:bCs/>
      <w:sz w:val="24"/>
      <w:szCs w:val="24"/>
      <w:u w:val="single"/>
    </w:rPr>
  </w:style>
  <w:style w:type="paragraph" w:styleId="Heading5">
    <w:name w:val="heading 5"/>
    <w:basedOn w:val="Normal"/>
    <w:next w:val="Normal"/>
    <w:qFormat/>
    <w:rsid w:val="00E651E2"/>
    <w:pPr>
      <w:keepNext/>
      <w:jc w:val="both"/>
      <w:outlineLvl w:val="4"/>
    </w:pPr>
    <w:rPr>
      <w:sz w:val="24"/>
      <w:szCs w:val="24"/>
    </w:rPr>
  </w:style>
  <w:style w:type="paragraph" w:styleId="Heading6">
    <w:name w:val="heading 6"/>
    <w:basedOn w:val="Normal"/>
    <w:next w:val="Normal"/>
    <w:qFormat/>
    <w:rsid w:val="00E651E2"/>
    <w:pPr>
      <w:keepNext/>
      <w:jc w:val="both"/>
      <w:outlineLvl w:val="5"/>
    </w:pPr>
    <w:rPr>
      <w:b/>
      <w:bCs/>
      <w:sz w:val="28"/>
      <w:szCs w:val="28"/>
      <w:u w:val="single"/>
    </w:rPr>
  </w:style>
  <w:style w:type="paragraph" w:styleId="Heading7">
    <w:name w:val="heading 7"/>
    <w:basedOn w:val="Normal"/>
    <w:next w:val="Normal"/>
    <w:qFormat/>
    <w:rsid w:val="00E651E2"/>
    <w:pPr>
      <w:keepNext/>
      <w:jc w:val="both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E274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sid w:val="00375289"/>
    <w:rPr>
      <w:b/>
      <w:bCs/>
    </w:rPr>
  </w:style>
  <w:style w:type="paragraph" w:styleId="DocumentMap">
    <w:name w:val="Document Map"/>
    <w:basedOn w:val="Normal"/>
    <w:semiHidden/>
    <w:rsid w:val="006C040C"/>
    <w:pPr>
      <w:shd w:val="clear" w:color="auto" w:fill="000080"/>
    </w:pPr>
    <w:rPr>
      <w:rFonts w:ascii="Tahoma" w:hAnsi="Tahoma" w:cs="Tahoma"/>
    </w:rPr>
  </w:style>
  <w:style w:type="paragraph" w:styleId="BalloonText">
    <w:name w:val="Balloon Text"/>
    <w:basedOn w:val="Normal"/>
    <w:semiHidden/>
    <w:rsid w:val="002A12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ULB236" Type="http://schemas.openxmlformats.org/officeDocument/2006/relationships/image" Target="media/K5A74A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450</Words>
  <Characters>2362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קרן סטרול- תמצית קורות חיים</vt:lpstr>
      <vt:lpstr>קרן סטרול- תמצית קורות חיים</vt:lpstr>
    </vt:vector>
  </TitlesOfParts>
  <Company>MyCompany</Company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קרן סטרול- תמצית קורות חיים</dc:title>
  <dc:creator>user2</dc:creator>
  <cp:lastModifiedBy>Omri Reif</cp:lastModifiedBy>
  <cp:revision>2</cp:revision>
  <cp:lastPrinted>2007-04-18T08:59:00Z</cp:lastPrinted>
  <dcterms:created xsi:type="dcterms:W3CDTF">2024-03-03T22:48:00Z</dcterms:created>
  <dcterms:modified xsi:type="dcterms:W3CDTF">2024-03-03T22:48:00Z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מסמך</vt:lpwstr>
  </property>
</Properties>
</file>