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163"/>
                    <pic:cNvPicPr/>
                  </pic:nvPicPr>
                  <pic:blipFill>
                    <a:blip xmlns:r="http://schemas.openxmlformats.org/officeDocument/2006/relationships" r:embed="rId888T8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AE06BD" w:rsidR="00AE06BD" w:rsidRDefault="00AE06BD" w:rsidRPr="008936A9">
      <w:pPr>
        <w:pStyle w:val="bluetitle"/>
        <w:shd w:color="auto" w:fill="EEECE1" w:val="clear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דבורה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ביינסאי</w:t>
      </w:r>
    </w:p>
    <w:p w:rsidP="00AE06BD" w:rsidR="00AE06BD" w:rsidRDefault="00AE06BD" w:rsidRPr="008936A9">
      <w:pPr>
        <w:pStyle w:val="bluetitle"/>
        <w:shd w:color="auto" w:fill="EEECE1" w:val="clear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0507996966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, 0502077773 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</w:p>
    <w:p w:rsidP="00AE06BD" w:rsidR="00AE06BD" w:rsidRDefault="006356CC" w:rsidRPr="008936A9">
      <w:pPr>
        <w:pStyle w:val="bluetitle"/>
        <w:shd w:color="auto" w:fill="EEECE1" w:val="clear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dvora0976@gmail.com</w:t>
      </w:r>
    </w:p>
    <w:p w:rsidP="00AE06BD" w:rsidR="00AE06BD" w:rsidRDefault="007301FB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AE06BD" w:rsidRPr="008936A9">
        <w:rPr>
          <w:noProof/>
          <w:sz w:val="16"/>
          <w:szCs w:val="18"/>
          <w:rtl/>
        </w:rPr>
        <w:t>תאריך לידה: 21/8/1997</w:t>
      </w:r>
      <w:r w:rsidR="00AE06BD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לוד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, רחוב שלמה המלך 115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 </w:t>
      </w:r>
      <w:r w:rsidRPr="00C84074">
        <w:rPr>
          <w:noProof/>
          <w:sz w:val="16"/>
          <w:szCs w:val="18"/>
          <w:shd w:color="auto" w:fill="0000FF" w:val="clear"/>
          <w:rtl/>
          <w:lang w:val="he-IL"/>
        </w:rPr>
        <w:t/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בתוקף,בעל רכב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מספר זהות: 208572081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מצב משפחתי: רווקה </w:t>
      </w:r>
      <w:r w:rsidR="007301FB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="00563ED7">
        <w:rPr>
          <w:rFonts w:hint="cs"/>
          <w:noProof/>
          <w:sz w:val="16"/>
          <w:szCs w:val="16"/>
          <w:shd w:color="auto" w:fill="FFFF00" w:val="clear"/>
          <w:rtl/>
          <w:lang w:val="he-IL"/>
        </w:rPr>
        <w:t xml:space="preserve"> 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C84074">
        <w:rPr>
          <w:noProof/>
          <w:sz w:val="20"/>
          <w:szCs w:val="20"/>
          <w:shd w:color="auto" w:fill="0000FF" w:val="clear"/>
          <w:rtl/>
          <w:lang w:val="he-IL"/>
        </w:rPr>
        <w:t/>
      </w:r>
      <w:r w:rsidRPr="008936A9">
        <w:rPr>
          <w:noProof/>
          <w:sz w:val="20"/>
          <w:szCs w:val="20"/>
          <w:rtl/>
        </w:rPr>
        <w:t>שירות צבאי</w:t>
      </w:r>
    </w:p>
    <w:p w:rsidP="00AE06BD" w:rsidR="00AE06BD" w:rsidRDefault="00AE06BD" w:rsidRPr="008936A9">
      <w:pPr>
        <w:pStyle w:val="firstline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u w:val="single"/>
          <w:rtl/>
        </w:rPr>
        <w:t>2018-</w:t>
      </w:r>
      <w:r w:rsidRPr="00C84074"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u w:val="single"/>
          <w:rtl/>
        </w:rPr>
        <w:t>2016</w:t>
      </w:r>
      <w:r w:rsidRPr="00C84074"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- הפרקליטות הצבאית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פקידת ערעורים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, שחרור בדרגת סמל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.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extendeddescription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פקידת ערעורים בבית הדין הצבאי מחנה עופר
עבודה שוטפת וישירה עם עורכי הדין הצבאיים והשופטים 
עבודה בשיתוף פעולה עם בית הכלא הביטחוני  ׳עופר׳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="007A27FB">
        <w:rPr>
          <w:rFonts w:hint="cs"/>
          <w:noProof/>
          <w:sz w:val="16"/>
          <w:szCs w:val="18"/>
          <w:rtl/>
        </w:rPr>
        <w:t xml:space="preserve"> 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C84074">
        <w:rPr>
          <w:noProof/>
          <w:sz w:val="20"/>
          <w:szCs w:val="20"/>
          <w:shd w:color="auto" w:fill="0000FF" w:val="clear"/>
          <w:rtl/>
          <w:lang w:val="he-IL"/>
        </w:rPr>
        <w:t/>
      </w: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2016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-2013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</w:t>
      </w:r>
      <w:r>
        <w:rPr>
          <w:b/>
          <w:bCs/>
          <w:noProof/>
          <w:sz w:val="16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בעיצוב גרפי</w:t>
      </w:r>
      <w:r>
        <w:rPr>
          <w:noProof/>
          <w:sz w:val="16"/>
          <w:szCs w:val="18"/>
          <w:rtl/>
        </w:rPr>
        <w:t xml:space="preserve">, 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ב"ס טכנולוגי נעמת. 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>12 שנות לימוד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2021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מוקדנית</w:t>
      </w:r>
      <w:r>
        <w:rPr>
          <w:noProof/>
          <w:sz w:val="16"/>
          <w:szCs w:val="18"/>
          <w:rtl/>
        </w:rPr>
        <w:t xml:space="preserve">, G1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מוקד שמירה מבצעי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קבלת הזמנות שמירה וטיפול בהן תחת קשר ישיר עם מנהלי הסניפים ברחבי הארץ ולקוחות ארציים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2019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פקידת הזמנות</w:t>
      </w:r>
      <w:r>
        <w:rPr>
          <w:noProof/>
          <w:sz w:val="16"/>
          <w:szCs w:val="18"/>
          <w:rtl/>
        </w:rPr>
        <w:t xml:space="preserve">, שטראוס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פיקוח על הזמנות ועל שרשרת ההפצה.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קשר ישיר עם נהגי החברה והדפסת הזמנותיהם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משרה מלאה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שוטפים בקנסות, סחורה פגומה וכו׳ + אדמינסטרציה</w:t>
      </w:r>
    </w:p>
    <w:p w:rsidP="00AE06BD" w:rsidR="00AE06BD" w:rsidRDefault="00AE06BD" w:rsidRPr="007301FB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7301FB">
        <w:rPr>
          <w:noProof/>
          <w:sz w:val="20"/>
          <w:szCs w:val="20"/>
          <w:rtl/>
        </w:rPr>
        <w:t>סביבת עבודה ותוכנות</w:t>
      </w:r>
    </w:p>
    <w:p w:rsidP="00AE06BD" w:rsidR="00AE06BD" w:rsidRDefault="00AE06BD" w:rsidRPr="008936A9">
      <w:pPr>
        <w:pStyle w:val="firstline"/>
        <w:rPr>
          <w:noProof/>
          <w:sz w:val="16"/>
          <w:szCs w:val="18"/>
        </w:rPr>
      </w:pPr>
      <w:r w:rsidRPr="008936A9">
        <w:rPr>
          <w:noProof/>
          <w:sz w:val="16"/>
          <w:szCs w:val="18"/>
          <w:rtl/>
        </w:rPr>
        <w:t>Outlook,Ezguard,Word,Exel,SAP,Lp</w:t>
      </w:r>
      <w:bookmarkStart w:id="0" w:name="_GoBack"/>
      <w:bookmarkEnd w:id="0"/>
    </w:p>
    <w:p w:rsidP="008163A8" w:rsidR="00AE06BD" w:rsidRDefault="00AE06BD" w:rsidRPr="008936A9">
      <w:pPr>
        <w:pStyle w:val="bluesubtitle"/>
        <w:shd w:color="auto" w:fill="EEECE1" w:val="clear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אמהרית</w:t>
      </w:r>
      <w:r>
        <w:rPr>
          <w:noProof/>
          <w:sz w:val="16"/>
          <w:szCs w:val="18"/>
          <w:rtl/>
        </w:rPr>
        <w:t xml:space="preserve">: בסיסית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בסיסית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sectPr w:rsidR="00801E02" w:rsidRPr="00801E02" w:rsidSect="00FB09B2"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888T89" Type="http://schemas.openxmlformats.org/officeDocument/2006/relationships/image" Target="media/FRPT7P.jp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2017-06-24T14:58:00Z</dcterms:created>
  <dc:creator>boiko</dc:creator>
  <cp:lastModifiedBy>Roy</cp:lastModifiedBy>
  <dcterms:modified xsi:type="dcterms:W3CDTF">2019-06-01T18:32:00Z</dcterms:modified>
  <cp:revision>12</cp:revision>
  <dc:title> </dc:title>
</cp:coreProperties>
</file>