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left"/>
      </w:pPr>
      <w:r>
        <w:pict>
          <v:shape type="#_x0000_t75" style="width:100px;height:100px">
            <v:imagedata r:id="rId7" o:title=""/>
          </v:shape>
        </w:pict>
      </w:r>
    </w:p>
    <w:p>
      <w:pPr>
        <w:bidi/>
        <w:jc w:val="center"/>
      </w:pPr>
      <w:r>
        <w:rPr>
          <w:color w:val="000040"/>
          <w:sz w:val="40"/>
          <w:szCs w:val="40"/>
          <w:b/>
          <w:rtl/>
        </w:rPr>
        <w:t xml:space="preserve">קורות חיים</w:t>
      </w:r>
    </w:p>
    <w:p>
      <w:pPr>
        <w:bidi/>
      </w:pPr>
      <w:r>
        <w:rPr>
          <w:rFonts w:ascii="Calibri" w:hAnsi="Calibri" w:cs="Calibri"/>
          <w:color w:val="000080"/>
          <w:sz w:val="32"/>
          <w:szCs w:val="32"/>
          <w:b/>
          <w:rtl/>
        </w:rPr>
        <w:t xml:space="preserve">פרטי המועמד: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שם מלא: דוד זרמון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טלפון: 0528744013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ישוב: הר אדר</w:t>
      </w:r>
    </w:p>
    <w:p/>
    <w:p/>
    <w:p>
      <w:pPr>
        <w:bidi/>
      </w:pPr>
      <w:r>
        <w:rPr>
          <w:rFonts w:ascii="Calibri" w:hAnsi="Calibri" w:cs="Calibri"/>
          <w:color w:val="000080"/>
          <w:sz w:val="32"/>
          <w:szCs w:val="32"/>
          <w:b/>
          <w:rtl/>
        </w:rPr>
        <w:t xml:space="preserve">קורות חיים מלאים: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duduzarmon1@gmail.com .052-8744013 דוד זרמון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מגורים : הר אדר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בעל ניסיון ניהולי בתחום התפעול והלוגיסטיקה , לרבות פיקוח על תהליכי הפצה , ניהול שרשר אספקה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ופעילות לוגיסטית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מנוסה בניהול מערך ההפצה , לרבות בניית קווי חלוקה ניהול צוות נהגים והפעלת קבלני משנה תוך בקרה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על עמידה בלו"ז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ניסיון רב בניהול צוות עובדים לוגיסטי מגוון כולל גיוס , הכשרה והעברת הדרכות , חלוקת משימות ובקרה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על תכניות עבודה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משימתי , בכל כושר ניהול ומנהיגות , יכולת הנעת צוותים ותהליכים , ראייה מערכתית לצד הקשבה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לעובדים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בעל תקשורת בינאישית מעולה ויחסי אנוש מצוינים , תודעת שירות גבוהה , מוסר עבודה גבוהה ויוזמה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אי שית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נסיון תעסוקתי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2021-2024 מנהל סניף , בחברת באזר - ניהול 50 שליחים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2021 - 2018 מנהל איזור הדרום , חברת סוסנה און ליין - ניהול מערך קבלנים , מו"מ מול הקבלנים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2018 - 1995 מנהל סניף ירושלים והסביבה , עיתון הארץ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ניהול הפצה ולוגיסטיקה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ניהול הסניף ומרכזי ההפצה כיחידת רווח והפסד , לרבות ניהול תקציב של כחצי מליון ש"ח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בחודש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ניהול מערך ההפצה וניהול מרחוק של 3 מרכזי ההפצה , ניהול ישיר של מנהלי אזורים ובקרה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על הפצת עיתונים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ניהול מערך ההובלות מבית הדפוס למרכזי ההפצה , ניהול קבלני משנה בתחום ובקרה על שינוע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סחורה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ניהול הצוות האדמיניסטרטיבי וצוות שירות הלקוחות , חלוקת משימות , בקרה על תקלות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ובעיות מול לקוחות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ניהול מערך המכירות שכלל אנשי מכירות ובקרה על מכירת מנויים ללקוחות פרטיים ומוסדיים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באיזור ירושלים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עבודה מול ההנהלה הבכירה כולל עבודה ישירה מול מנכ"ל וסמנכ"ל העיתון והשתתפות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בישיבות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בנייה וייעול תהליכי עבודה לטובת שיפור השירות למנויים וההפצה , ביצוע בקרת איכות על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עבודה הצוות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הקמת מערך הפצה נוסף (מאפס) לצורך הפצת חבילות , החל בגיוס עובדים ועד הקמה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לוגיסטית של מרכז הפצה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ניהול כוח אדם 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ניהול 150 איש כולל מנהלי צוותים , מפיצים , עובדי מחסן , אנשי מכירות , אדמיניסטרציה וניהול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מערך הדיול והקד"מ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ניהול ישיבות שבועיות , העברת תדריכים יומיים למנהלי הצוותים ומתן דגשים לביצוע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אחריות על שכר עובדים , קביעת מדרגות השכר לעובדים ובקרה על המשכורות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גיוס עובדים חדשים החל ממיון קורות חיים , ניהול ראיונות טלפוניים ופרונטאליים ועד לקליטת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העובד בארגון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העברת הדרכות מקצועיות למנהלי הצוותים , והעברת משובים מקצועיים לכלל עובדים אחת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לרבעון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נסיון קודם בתחום המסעדנות 1985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השכלה 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קורס ניהול , מטעם עיתון הארץ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הנדסאי חשמל , אורט נביאים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השכלה תיכונית , חקלאי עין כרם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שפות : עברית - שפת אם . אנגלית - רמה טובה . ערבית - רמה טובה מאוד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יישומי מחשב - שליטה בייומי ,OFFICE דוא"ל ואינטרנט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שירות צבאי : לוחם בנח"ל מוצנח - דרגת שחרור רס"ל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פרטים נוספים - נשוי 3 +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** המלצות תינתנה ע"פ דרישה</w:t>
      </w:r>
    </w:p>
    <w:sectPr>
      <w:pgSz w:w="11906" w:h="16838"/>
      <w:pgMar w:top="1418" w:right="1418" w:bottom="1134" w:left="1418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F733C"/>
    <w:multiLevelType w:val="multilevel"/>
    <w:tmpl w:val="235E3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CC56BAD"/>
    <w:multiLevelType w:val="hybridMultilevel"/>
    <w:tmpl w:val="A13E515A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nsid w:val="2B98193E"/>
    <w:multiLevelType w:val="multilevel"/>
    <w:tmpl w:val="0407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>
    <w:nsid w:val="4BAB13FB"/>
    <w:multiLevelType w:val="hybridMultilevel"/>
    <w:tmpl w:val="1C926F9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50F470E5"/>
    <w:multiLevelType w:val="multilevel"/>
    <w:tmpl w:val="B0C2ADC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nsid w:val="59042E43"/>
    <w:multiLevelType w:val="hybridMultilevel"/>
    <w:tmpl w:val="1E589F26"/>
    <w:lvl w:ilvl="0" w:tplc="040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nsid w:val="5B46542A"/>
    <w:multiLevelType w:val="hybridMultilevel"/>
    <w:tmpl w:val="B0C2ADC2"/>
    <w:lvl w:ilvl="0" w:tplc="0407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nsid w:val="715E76BC"/>
    <w:multiLevelType w:val="multilevel"/>
    <w:tmpl w:val="1C92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nsid w:val="7A1304B4"/>
    <w:multiLevelType w:val="multilevel"/>
    <w:tmpl w:val="1E589F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7"/>
  </w:num>
  <w:num w:numId="5">
    <w:abstractNumId w:val="5"/>
  </w:num>
  <w:num w:numId="6">
    <w:abstractNumId w:val="8"/>
  </w:num>
  <w:num w:numId="7">
    <w:abstractNumId w:val="1"/>
  </w:num>
  <w:num w:numId="8">
    <w:abstractNumId w:val="2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08"/>
  <w:hyphenationZone w:val="425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  <Relationship Id="rId4" Type="http://schemas.openxmlformats.org/officeDocument/2006/relationships/theme" Target="theme/theme1.xml"/>
  <Relationship Id="rId5" Type="http://schemas.openxmlformats.org/officeDocument/2006/relationships/webSettings" Target="webSettings.xml"/>
  <Relationship Id="rId6" Type="http://schemas.openxmlformats.org/officeDocument/2006/relationships/fontTable" Target="fontTable.xml"/>
  <Relationship Id="rId7" Type="http://schemas.openxmlformats.org/officeDocument/2006/relationships/image" Target="media/section_image1.jpg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ScaleCrop>false</ScaleCrop>
  <HeadingPairs>
    <vt:vector size="4" baseType="variant">
      <vt:variant>
        <vt:lpstr>Theme</vt:lpstr>
      </vt:variant>
      <vt:variant>
        <vt:i4>1</vt:i4>
      </vt:variant>
      <vt:variant>
        <vt:lpstr>Slide Titles</vt:lpstr>
      </vt:variant>
      <vt:variant>
        <vt:i4>1</vt:i4>
      </vt:variant>
    </vt:vector>
  </HeadingPairs>
  <TitlesOfParts>
    <vt:vector size="1" baseType="lpstr">
      <vt:lpstr>Office Theme</vt:lpstr>
    </vt:vector>
  </TitlesOfParts>
  <Company>H-group</Company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H-group</dc:creator>
  <cp:lastModifiedBy/>
  <dcterms:created xsi:type="dcterms:W3CDTF">2024-12-18T23:18:41+02:00</dcterms:created>
  <dcterms:modified xsi:type="dcterms:W3CDTF">2024-12-18T23:18:41+02:00</dcterms:modified>
  <dc:title>קורות חיים</dc:title>
  <dc:description/>
  <dc:subject/>
  <cp:keywords/>
  <cp:category/>
</cp:coreProperties>
</file>