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063"/>
                    <pic:cNvPicPr/>
                  </pic:nvPicPr>
                  <pic:blipFill>
                    <a:blip xmlns:r="http://schemas.openxmlformats.org/officeDocument/2006/relationships" r:embed="rId4GVDL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0" w:line="276" w:lineRule="auto"/>
        <w:ind w:left="-5" w:hanging="1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line="276" w:lineRule="auto"/>
        <w:ind w:right="-1276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חיים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דוד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סאיג</w:t>
      </w:r>
    </w:p>
    <w:p w:rsidR="00000000" w:rsidDel="00000000" w:rsidP="00000000" w:rsidRDefault="00000000" w:rsidRPr="00000000" w14:paraId="00000003">
      <w:pPr>
        <w:bidi w:val="1"/>
        <w:spacing w:after="0" w:line="276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האנפה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310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דירה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26,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ירושלים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93902  |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יליד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שנת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1989 | 0537241257 | 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davidsayag15@walla.co.il</w:t>
        </w:r>
      </w:hyperlink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="276" w:lineRule="auto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תמצית</w:t>
      </w:r>
    </w:p>
    <w:p w:rsidR="00000000" w:rsidDel="00000000" w:rsidP="00000000" w:rsidRDefault="00000000" w:rsidRPr="00000000" w14:paraId="00000006">
      <w:pPr>
        <w:bidi w:val="1"/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וייצוגי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יחסי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בשפות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ערבית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ורצינות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tabs>
          <w:tab w:val="center" w:pos="1185"/>
        </w:tabs>
        <w:bidi w:val="1"/>
        <w:spacing w:after="120" w:line="276" w:lineRule="auto"/>
        <w:ind w:left="-11" w:firstLine="0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השכלה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וקורסים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8">
      <w:pPr>
        <w:tabs>
          <w:tab w:val="center" w:pos="1185"/>
        </w:tabs>
        <w:bidi w:val="1"/>
        <w:spacing w:after="120" w:line="276" w:lineRule="auto"/>
        <w:ind w:left="-1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  <w:tab/>
        <w:t xml:space="preserve">12 </w:t>
      </w:r>
      <w:r w:rsidDel="00000000" w:rsidR="00000000" w:rsidRPr="00000000">
        <w:rPr>
          <w:sz w:val="24"/>
          <w:szCs w:val="24"/>
          <w:rtl w:val="1"/>
        </w:rPr>
        <w:t xml:space="preserve">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יסודי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חטיבת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ותיכון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9">
      <w:pPr>
        <w:tabs>
          <w:tab w:val="center" w:pos="1185"/>
        </w:tabs>
        <w:bidi w:val="1"/>
        <w:spacing w:after="120" w:line="276" w:lineRule="auto"/>
        <w:ind w:left="-1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+ 15 </w:t>
      </w:r>
      <w:r w:rsidDel="00000000" w:rsidR="00000000" w:rsidRPr="00000000">
        <w:rPr>
          <w:sz w:val="24"/>
          <w:szCs w:val="24"/>
          <w:rtl w:val="1"/>
        </w:rPr>
        <w:t xml:space="preserve">יח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A">
      <w:pPr>
        <w:tabs>
          <w:tab w:val="center" w:pos="1185"/>
        </w:tabs>
        <w:bidi w:val="1"/>
        <w:spacing w:after="120" w:line="276" w:lineRule="auto"/>
        <w:ind w:left="-1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  <w:tab/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פוטושופ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ברייס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tabs>
          <w:tab w:val="center" w:pos="1185"/>
        </w:tabs>
        <w:bidi w:val="1"/>
        <w:spacing w:after="120" w:line="276" w:lineRule="auto"/>
        <w:ind w:left="-1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  <w:tab/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פלאש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בלמונטה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tabs>
          <w:tab w:val="center" w:pos="1185"/>
        </w:tabs>
        <w:bidi w:val="1"/>
        <w:spacing w:after="120" w:line="276" w:lineRule="auto"/>
        <w:ind w:left="-1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  <w:tab/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אתרים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הקריו</w:t>
      </w:r>
      <w:r w:rsidDel="00000000" w:rsidR="00000000" w:rsidRPr="00000000">
        <w:rPr>
          <w:sz w:val="24"/>
          <w:szCs w:val="24"/>
          <w:rtl w:val="1"/>
        </w:rPr>
        <w:t xml:space="preserve"> (**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D">
      <w:pPr>
        <w:tabs>
          <w:tab w:val="center" w:pos="1185"/>
        </w:tabs>
        <w:bidi w:val="1"/>
        <w:spacing w:after="120" w:line="276" w:lineRule="auto"/>
        <w:ind w:left="-1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רשיון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קלייר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ויליאמס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20" w:line="276" w:lineRule="auto"/>
        <w:ind w:left="17" w:hanging="11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שפות</w:t>
      </w:r>
    </w:p>
    <w:p w:rsidR="00000000" w:rsidDel="00000000" w:rsidP="00000000" w:rsidRDefault="00000000" w:rsidRPr="00000000" w14:paraId="0000000F">
      <w:pPr>
        <w:bidi w:val="1"/>
        <w:spacing w:after="240" w:line="276" w:lineRule="auto"/>
        <w:ind w:left="2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ערבית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|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120" w:line="276" w:lineRule="auto"/>
        <w:ind w:left="23" w:firstLine="0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שירות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צבאי</w:t>
      </w:r>
    </w:p>
    <w:p w:rsidR="00000000" w:rsidDel="00000000" w:rsidP="00000000" w:rsidRDefault="00000000" w:rsidRPr="00000000" w14:paraId="00000011">
      <w:pPr>
        <w:bidi w:val="1"/>
        <w:spacing w:after="0" w:line="276" w:lineRule="auto"/>
        <w:ind w:left="10" w:right="-2127" w:hanging="1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2008-2010: </w:t>
      </w:r>
      <w:r w:rsidDel="00000000" w:rsidR="00000000" w:rsidRPr="00000000">
        <w:rPr>
          <w:sz w:val="24"/>
          <w:szCs w:val="24"/>
          <w:rtl w:val="1"/>
        </w:rPr>
        <w:t xml:space="preserve">גדוד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שקד</w:t>
      </w:r>
      <w:r w:rsidDel="00000000" w:rsidR="00000000" w:rsidRPr="00000000">
        <w:rPr>
          <w:sz w:val="24"/>
          <w:szCs w:val="24"/>
          <w:rtl w:val="1"/>
        </w:rPr>
        <w:t xml:space="preserve"> 424 </w:t>
      </w:r>
      <w:r w:rsidDel="00000000" w:rsidR="00000000" w:rsidRPr="00000000">
        <w:rPr>
          <w:sz w:val="24"/>
          <w:szCs w:val="24"/>
          <w:rtl w:val="1"/>
        </w:rPr>
        <w:t xml:space="preserve">בחטיבת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גבעתי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לוחם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לוחם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ורובאי</w:t>
      </w:r>
      <w:r w:rsidDel="00000000" w:rsidR="00000000" w:rsidRPr="00000000">
        <w:rPr>
          <w:sz w:val="24"/>
          <w:szCs w:val="24"/>
          <w:rtl w:val="1"/>
        </w:rPr>
        <w:t xml:space="preserve"> 07), </w:t>
      </w:r>
      <w:r w:rsidDel="00000000" w:rsidR="00000000" w:rsidRPr="00000000">
        <w:rPr>
          <w:sz w:val="24"/>
          <w:szCs w:val="24"/>
          <w:rtl w:val="1"/>
        </w:rPr>
        <w:t xml:space="preserve">שחרור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23.5.2011 – 1.10.2013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מחסנאי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ואריזה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ושיווק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גלעדי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8.11.2013 – 1.9.2014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פארם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קניון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מחסנאי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20.9.2014 – 17.12.2014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1.2.2015 – 10.8.2015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מלקט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במאסטר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17.12.2015 – 1.8.2016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ובניו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תעשיה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20.8.2016 – 1.1.2018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מחסנאי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קרטון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תעשיה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15.1.2018 – 1.12.2018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סיטונאות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במטלון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20.12.2018 – 1.6.2019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שטראוס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line="276" w:lineRule="auto"/>
        <w:ind w:right="34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1.1.2020- 30.8.2020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יוביטל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וטלוויזיה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spacing w:after="240" w:line="276" w:lineRule="auto"/>
        <w:ind w:right="34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1.9.2020 – 24.09.2021 </w:t>
      </w:r>
      <w:r w:rsidDel="00000000" w:rsidR="00000000" w:rsidRPr="00000000">
        <w:rPr>
          <w:sz w:val="24"/>
          <w:szCs w:val="24"/>
          <w:rtl w:val="1"/>
        </w:rPr>
        <w:t xml:space="preserve">פרילנסר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mindconnect</w:t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משווק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line="276" w:lineRule="auto"/>
        <w:ind w:right="34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spacing w:after="240" w:line="276" w:lineRule="auto"/>
        <w:ind w:right="34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1.10.2021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קבלן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יוביטל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פרטנר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טכנאי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פרטנר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spacing w:after="240" w:line="276" w:lineRule="auto"/>
        <w:ind w:right="34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76" w:lineRule="auto"/>
        <w:ind w:left="735" w:hanging="71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תינתנה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״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spacing w:after="0" w:line="276" w:lineRule="auto"/>
        <w:ind w:right="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bidi w:val="1"/>
        <w:spacing w:after="0" w:line="276" w:lineRule="auto"/>
        <w:ind w:right="4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bidi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60" w:w="11920" w:orient="portrait"/>
      <w:pgMar w:bottom="948" w:top="755" w:left="2114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  <w:jc w:val="righ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vidsayag15@walla.co.il" TargetMode="External"/><Relationship Id="rId4GVDLQ" Type="http://schemas.openxmlformats.org/officeDocument/2006/relationships/image" Target="media/ECWDG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