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08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3267"/>
                    <pic:cNvPicPr/>
                  </pic:nvPicPr>
                  <pic:blipFill>
                    <a:blip xmlns:r="http://schemas.openxmlformats.org/officeDocument/2006/relationships" r:embed="rId8N5GC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 xml:space="preserve">קורות חיים - </w:t>
      </w:r>
      <w:r>
        <w:rPr>
          <w:rFonts w:ascii="Arial" w:eastAsia="Arial" w:hAnsi="Arial" w:cs="Arial"/>
          <w:b/>
          <w:bCs/>
          <w:sz w:val="40"/>
          <w:szCs w:val="40"/>
        </w:rPr>
        <w:t>dodiasor1408</w:t>
      </w:r>
      <w:r>
        <w:rPr>
          <w:rFonts w:ascii="Arial" w:eastAsia="Arial" w:hAnsi="Arial" w:cs="Arial"/>
          <w:b/>
          <w:bCs/>
          <w:sz w:val="40"/>
          <w:szCs w:val="40"/>
          <w:rtl/>
        </w:rPr>
        <w:t xml:space="preserve"> דוד עשור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0503220339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dodiasor1408@gmail.com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בת ים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1998 - 1995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12 שנות לימוד במסגרות מבנים, 12 שנות לימוד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2021 - 2015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נהג אוטובוס, חברת דן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נהג אוטובוס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2015 - 2013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מנהל מחסן, אופנת קטי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חברה שקיימת ביפו תל אביב מהות העבודה קבלת סחורה מהמתפרות והוצאת סחורה למשביר לצרכן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2013 - 2003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מנהל מחסן, לי קופר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התחלתי את דרכי כמחסנאי וקודמתי למנהל מחסן לאחר 4 שנים בתוקף התפקיד הייתי אחראי על 20 עובדים וגם קבלת סחורה מחוץ לארץ והוצאת סחורה לכל חנויות הרשת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2003 - 2000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מחסנאי, מוצרי זיו כלי בית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הייתי אחראי על מחלקת כלי בית שיווק לקיבוצים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2015 - 2003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נשק במילואים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חתימה על נשקים מול הנשקיה וניפוק לחיילים 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2002 - 1998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נשק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אחראי נשקיה מתקן נשקים אקדחים ומרגמות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 - שפת אם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אנגלית - בסיסית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ערבית - טובה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המלצות ינתנו לפי דרישה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11B11">
      <w:r>
        <w:separator/>
      </w:r>
    </w:p>
  </w:endnote>
  <w:endnote w:type="continuationSeparator" w:id="0">
    <w:p w:rsidR="00000000" w:rsidRDefault="00011B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11B11">
      <w:r>
        <w:separator/>
      </w:r>
    </w:p>
  </w:footnote>
  <w:footnote w:type="continuationSeparator" w:id="0">
    <w:p w:rsidR="00000000" w:rsidRDefault="00011B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11B11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011B11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48331D7-F984-434A-B882-35EEE9238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8N5GCA" Type="http://schemas.openxmlformats.org/officeDocument/2006/relationships/image" Target="media/327U7E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721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2023-06-08T20:01:00Z</dcterms:created>
  <dcterms:modified xsi:type="dcterms:W3CDTF">1601-01-01T00:00:00Z</dcterms:modified>
</cp:coreProperties>
</file>