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933"/>
                    <pic:cNvPicPr/>
                  </pic:nvPicPr>
                  <pic:blipFill>
                    <a:blip xmlns:r="http://schemas.openxmlformats.org/officeDocument/2006/relationships" r:embed="rIdJL874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7F6C" w14:paraId="53439008" w14:textId="77777777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/>
          <w:b/>
          <w:bCs/>
          <w:sz w:val="28"/>
          <w:szCs w:val="28"/>
          <w:rtl/>
        </w:rPr>
        <w:t>קורות חיים</w:t>
      </w:r>
    </w:p>
    <w:p w:rsidR="008A7F6C" w14:paraId="61F95278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פרטים אישיים:</w:t>
      </w:r>
    </w:p>
    <w:p w:rsidR="008A7F6C" w14:paraId="34DDB2C4" w14:textId="56324876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שם:  דודי יחיאלי                            כתובת: </w:t>
      </w:r>
      <w:r>
        <w:rPr>
          <w:rFonts w:ascii="Arial" w:hAnsi="Arial" w:cs="Arial" w:hint="cs"/>
          <w:rtl/>
        </w:rPr>
        <w:t>הנחשול 83 ראשון לציון</w:t>
      </w:r>
      <w:r w:rsidR="00B1627F">
        <w:rPr>
          <w:rFonts w:ascii="Arial" w:hAnsi="Arial" w:cs="Arial" w:hint="cs"/>
          <w:rtl/>
        </w:rPr>
        <w:t>.</w:t>
      </w:r>
    </w:p>
    <w:p w:rsidR="008A7F6C" w14:paraId="381FD5A1" w14:textId="33CBA811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ת.ז : </w:t>
      </w:r>
      <w:r>
        <w:rPr>
          <w:rFonts w:ascii="Arial" w:hAnsi="Arial" w:cs="Arial" w:hint="cs"/>
          <w:rtl/>
        </w:rPr>
        <w:t>038135778</w:t>
      </w:r>
      <w:r>
        <w:rPr>
          <w:rFonts w:ascii="Arial" w:hAnsi="Arial" w:cs="Arial"/>
          <w:rtl/>
        </w:rPr>
        <w:t xml:space="preserve">                         מצב משפחתי:  </w:t>
      </w:r>
      <w:r>
        <w:rPr>
          <w:rFonts w:ascii="Arial" w:hAnsi="Arial" w:cs="Arial" w:hint="cs"/>
          <w:rtl/>
        </w:rPr>
        <w:t>נשוי+</w:t>
      </w:r>
      <w:r w:rsidR="00696ECA">
        <w:rPr>
          <w:rFonts w:ascii="Arial" w:hAnsi="Arial" w:cs="Arial" w:hint="cs"/>
          <w:rtl/>
        </w:rPr>
        <w:t>2</w:t>
      </w:r>
    </w:p>
    <w:p w:rsidR="008A7F6C" w14:paraId="385365D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תאריך לידה:  12.1.1986               </w:t>
      </w:r>
      <w:r>
        <w:rPr>
          <w:rFonts w:ascii="Arial" w:hAnsi="Arial" w:cs="Arial"/>
        </w:rPr>
        <w:t>Email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/>
        </w:rPr>
        <w:t>dudi_ye@hotmail.com</w:t>
      </w:r>
      <w:r>
        <w:rPr>
          <w:rFonts w:ascii="Arial" w:hAnsi="Arial" w:cs="Arial"/>
          <w:rtl/>
        </w:rPr>
        <w:t xml:space="preserve"> </w:t>
      </w:r>
    </w:p>
    <w:p w:rsidR="008A7F6C" w14:paraId="7275E514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סלולרי:  052-8979818 </w:t>
      </w:r>
    </w:p>
    <w:p w:rsidR="008A7F6C" w14:paraId="2FE22E85" w14:textId="77777777">
      <w:pPr>
        <w:ind w:left="26"/>
        <w:rPr>
          <w:rFonts w:ascii="Arial" w:hAnsi="Arial" w:cs="Arial"/>
          <w:rtl/>
        </w:rPr>
      </w:pPr>
    </w:p>
    <w:p w:rsidR="008A7F6C" w14:paraId="131F80B5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השכלה+קורסים</w:t>
      </w:r>
      <w:r>
        <w:rPr>
          <w:rFonts w:ascii="Arial" w:hAnsi="Arial" w:cs="Arial" w:hint="cs"/>
          <w:b/>
          <w:bCs/>
          <w:u w:val="single"/>
          <w:rtl/>
        </w:rPr>
        <w:t>:</w:t>
      </w:r>
    </w:p>
    <w:p w:rsidR="008A7F6C" w14:paraId="3A9951CF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2012-2015</w:t>
      </w:r>
      <w:r>
        <w:rPr>
          <w:rFonts w:ascii="Arial" w:hAnsi="Arial" w:cs="Arial" w:hint="cs"/>
        </w:rPr>
        <w:t xml:space="preserve">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 xml:space="preserve">בוגר תואר </w:t>
      </w:r>
      <w:r>
        <w:rPr>
          <w:rFonts w:ascii="Arial" w:hAnsi="Arial" w:cs="Arial"/>
          <w:b/>
          <w:bCs/>
        </w:rPr>
        <w:t>B.A</w:t>
      </w:r>
      <w:r>
        <w:rPr>
          <w:rFonts w:ascii="Arial" w:hAnsi="Arial" w:cs="Arial" w:hint="cs"/>
          <w:b/>
          <w:bCs/>
          <w:rtl/>
        </w:rPr>
        <w:t xml:space="preserve"> בכלכלה</w:t>
      </w:r>
      <w:r>
        <w:rPr>
          <w:rFonts w:ascii="Arial" w:hAnsi="Arial" w:cs="Arial" w:hint="cs"/>
          <w:rtl/>
        </w:rPr>
        <w:t>, באוניברסיטה הפתוחה.</w:t>
      </w:r>
    </w:p>
    <w:p w:rsidR="008A7F6C" w14:paraId="26E4329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2009-  </w:t>
      </w:r>
      <w:r>
        <w:rPr>
          <w:rFonts w:ascii="Arial" w:hAnsi="Arial" w:cs="Arial"/>
          <w:b/>
          <w:bCs/>
          <w:rtl/>
        </w:rPr>
        <w:t>מכללת הקידמה הצפונית</w:t>
      </w:r>
      <w:r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לימודי מקצוע</w:t>
      </w:r>
      <w:r>
        <w:rPr>
          <w:rFonts w:ascii="Arial" w:hAnsi="Arial" w:cs="Arial"/>
          <w:rtl/>
        </w:rPr>
        <w:t xml:space="preserve"> בשיווק </w:t>
      </w:r>
      <w:r>
        <w:rPr>
          <w:rFonts w:ascii="Arial" w:hAnsi="Arial" w:cs="Arial" w:hint="cs"/>
          <w:rtl/>
        </w:rPr>
        <w:t>ומכירות.</w:t>
      </w:r>
    </w:p>
    <w:p w:rsidR="008A7F6C" w14:paraId="1B749947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קורסים ב</w:t>
      </w:r>
      <w:r>
        <w:rPr>
          <w:rFonts w:ascii="Arial" w:hAnsi="Arial" w:cs="Arial"/>
          <w:rtl/>
        </w:rPr>
        <w:t xml:space="preserve">ניהול השיווק, אתיקה  מקצועית, מינהל </w:t>
      </w:r>
      <w:r>
        <w:rPr>
          <w:rFonts w:ascii="Arial" w:hAnsi="Arial" w:cs="Arial" w:hint="cs"/>
          <w:rtl/>
        </w:rPr>
        <w:t>ארגון עבודה ועוד.</w:t>
      </w:r>
    </w:p>
    <w:p w:rsidR="008A7F6C" w14:paraId="6328FFE6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2006-  </w:t>
      </w:r>
      <w:r>
        <w:rPr>
          <w:rFonts w:ascii="Arial" w:hAnsi="Arial" w:cs="Arial"/>
          <w:b/>
          <w:bCs/>
          <w:rtl/>
        </w:rPr>
        <w:t>הנהלת חשבונות סוג 1+2</w:t>
      </w:r>
      <w:r>
        <w:rPr>
          <w:rFonts w:ascii="Arial" w:hAnsi="Arial" w:cs="Arial" w:hint="cs"/>
          <w:rtl/>
        </w:rPr>
        <w:t xml:space="preserve"> במכללת גליל מערבי (שלוחה של אוניברסיטת בר אילן)</w:t>
      </w:r>
    </w:p>
    <w:p w:rsidR="008A7F6C" w14:paraId="36EE02DB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2005 - </w:t>
      </w:r>
      <w:r>
        <w:rPr>
          <w:rFonts w:ascii="Arial" w:hAnsi="Arial" w:cs="Arial" w:hint="cs"/>
          <w:rtl/>
        </w:rPr>
        <w:t>לימודי</w:t>
      </w:r>
      <w:r>
        <w:rPr>
          <w:rFonts w:ascii="Arial" w:hAnsi="Arial" w:cs="Arial"/>
          <w:rtl/>
        </w:rPr>
        <w:t xml:space="preserve"> אנגלית באוניברסיטת קורנל </w:t>
      </w:r>
      <w:r>
        <w:rPr>
          <w:rFonts w:ascii="Arial" w:hAnsi="Arial" w:cs="Arial" w:hint="cs"/>
          <w:rtl/>
        </w:rPr>
        <w:t>ש</w:t>
      </w:r>
      <w:r>
        <w:rPr>
          <w:rFonts w:ascii="Arial" w:hAnsi="Arial" w:cs="Arial"/>
          <w:rtl/>
        </w:rPr>
        <w:t>בארה"ב.</w:t>
      </w:r>
    </w:p>
    <w:p w:rsidR="008A7F6C" w14:paraId="63F05F67" w14:textId="77777777">
      <w:pPr>
        <w:rPr>
          <w:rFonts w:ascii="Arial" w:hAnsi="Arial" w:cs="Arial"/>
          <w:rtl/>
        </w:rPr>
      </w:pPr>
    </w:p>
    <w:p w:rsidR="008A7F6C" w14:paraId="1788D613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8A7F6C" w14:paraId="778960B4" w14:textId="77777777">
      <w:pPr>
        <w:ind w:left="26"/>
        <w:rPr>
          <w:rFonts w:ascii="Arial" w:hAnsi="Arial" w:cs="Arial"/>
          <w:b/>
          <w:bCs/>
          <w:u w:val="single"/>
          <w:rtl/>
        </w:rPr>
      </w:pPr>
    </w:p>
    <w:p w:rsidR="008212F3" w14:paraId="2787968E" w14:textId="77777777">
      <w:pPr>
        <w:ind w:left="26"/>
        <w:rPr>
          <w:rFonts w:ascii="Arial" w:hAnsi="Arial" w:cs="Arial"/>
          <w:b/>
          <w:bCs/>
          <w:u w:val="single"/>
          <w:rtl/>
        </w:rPr>
      </w:pPr>
    </w:p>
    <w:p w:rsidR="00097436" w:rsidRPr="00707A80" w14:paraId="20BEB563" w14:textId="58FA9946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 xml:space="preserve">2023-2024 </w:t>
      </w:r>
      <w:r w:rsidRPr="00707A80">
        <w:rPr>
          <w:rFonts w:ascii="Arial" w:hAnsi="Arial" w:cs="Arial" w:hint="cs"/>
          <w:b/>
          <w:bCs/>
          <w:u w:val="single"/>
          <w:rtl/>
        </w:rPr>
        <w:t>בנק לאומי</w:t>
      </w:r>
      <w:r w:rsidR="00381204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707A80">
        <w:rPr>
          <w:rFonts w:ascii="Arial" w:hAnsi="Arial" w:cs="Arial" w:hint="cs"/>
          <w:b/>
          <w:bCs/>
          <w:u w:val="single"/>
          <w:rtl/>
        </w:rPr>
        <w:t>סחר בינלאומי (סחב"ל מורכב).</w:t>
      </w:r>
    </w:p>
    <w:p w:rsidR="00097436" w:rsidP="00097436" w14:paraId="3BF0D943" w14:textId="3E423589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במסגרת תפקידי עובד כרגע במחלקת אשראי </w:t>
      </w:r>
      <w:r w:rsidR="001D7587">
        <w:rPr>
          <w:rFonts w:ascii="Arial" w:hAnsi="Arial" w:cs="Arial" w:hint="cs"/>
          <w:rtl/>
        </w:rPr>
        <w:t>דוקומנטרי+ דוקומנטים</w:t>
      </w:r>
      <w:r w:rsidR="00CD41D0">
        <w:rPr>
          <w:rFonts w:ascii="Arial" w:hAnsi="Arial" w:cs="Arial" w:hint="cs"/>
          <w:rtl/>
        </w:rPr>
        <w:t xml:space="preserve"> לגביה</w:t>
      </w:r>
    </w:p>
    <w:p w:rsidR="00097436" w:rsidP="00097436" w14:paraId="049B75BA" w14:textId="756BD1FF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-טיפול וייעוץ בעסקאות אשראי דוקומנטרי יבוא</w:t>
      </w:r>
      <w:r w:rsidR="00381204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ויצוא</w:t>
      </w:r>
      <w:r w:rsidR="00381204">
        <w:rPr>
          <w:rFonts w:ascii="Arial" w:hAnsi="Arial" w:cs="Arial" w:hint="cs"/>
          <w:rtl/>
        </w:rPr>
        <w:t>.</w:t>
      </w:r>
    </w:p>
    <w:p w:rsidR="00707A80" w:rsidP="00097436" w14:paraId="4BF3F6B2" w14:textId="6CA7E341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- הארכת האשראי </w:t>
      </w:r>
      <w:r w:rsidR="00381204">
        <w:rPr>
          <w:rFonts w:ascii="Arial" w:hAnsi="Arial" w:cs="Arial" w:hint="cs"/>
          <w:rtl/>
        </w:rPr>
        <w:t>הדוקומנטרי, תיקון</w:t>
      </w:r>
      <w:r>
        <w:rPr>
          <w:rFonts w:ascii="Arial" w:hAnsi="Arial" w:cs="Arial" w:hint="cs"/>
          <w:rtl/>
        </w:rPr>
        <w:t xml:space="preserve"> האשראי הדוקומנטרי</w:t>
      </w:r>
    </w:p>
    <w:p w:rsidR="00CD41D0" w:rsidP="00CD41D0" w14:paraId="26312052" w14:textId="1635F0C1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- </w:t>
      </w:r>
      <w:r>
        <w:rPr>
          <w:rFonts w:ascii="Arial" w:hAnsi="Arial" w:cs="Arial" w:hint="cs"/>
          <w:rtl/>
        </w:rPr>
        <w:t>התכתבויות עם הבנקים בחו"ל</w:t>
      </w:r>
    </w:p>
    <w:p w:rsidR="00CD41D0" w:rsidP="00097436" w14:paraId="58DE1452" w14:textId="30A2F16D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- </w:t>
      </w:r>
      <w:r w:rsidR="000F5559">
        <w:rPr>
          <w:rFonts w:ascii="Arial" w:hAnsi="Arial" w:cs="Arial" w:hint="cs"/>
          <w:rtl/>
        </w:rPr>
        <w:t>האצלת סמכויות (</w:t>
      </w:r>
      <w:r>
        <w:rPr>
          <w:rFonts w:ascii="Arial" w:hAnsi="Arial" w:cs="Arial" w:hint="cs"/>
          <w:rtl/>
        </w:rPr>
        <w:t>מסגרות אשראי של הלקוחות</w:t>
      </w:r>
      <w:r w:rsidR="00731517">
        <w:rPr>
          <w:rFonts w:ascii="Arial" w:hAnsi="Arial" w:cs="Arial" w:hint="cs"/>
          <w:rtl/>
        </w:rPr>
        <w:t xml:space="preserve"> עבור פתיחת אשראי דוקומנטרי</w:t>
      </w:r>
      <w:r w:rsidR="000F5559">
        <w:rPr>
          <w:rFonts w:ascii="Arial" w:hAnsi="Arial" w:cs="Arial" w:hint="cs"/>
          <w:rtl/>
        </w:rPr>
        <w:t>)</w:t>
      </w:r>
    </w:p>
    <w:p w:rsidR="00731517" w:rsidP="00097436" w14:paraId="4A4B77BF" w14:textId="7C907EED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 אישורים עסקיים בגין העסקה מול הגורם העסקי</w:t>
      </w:r>
    </w:p>
    <w:p w:rsidR="00CD41D0" w:rsidP="00097436" w14:paraId="57E891A8" w14:textId="73CC5A63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 חיובים הלקוחות לפי מונחי התשלום שסגרו עם ספקי חו"ל</w:t>
      </w:r>
      <w:r w:rsidR="006C4BAA">
        <w:rPr>
          <w:rFonts w:ascii="Arial" w:hAnsi="Arial" w:cs="Arial" w:hint="cs"/>
          <w:rtl/>
        </w:rPr>
        <w:t xml:space="preserve"> (</w:t>
      </w:r>
      <w:r w:rsidR="001D7587">
        <w:rPr>
          <w:rFonts w:ascii="Arial" w:hAnsi="Arial" w:cs="Arial" w:hint="cs"/>
          <w:rtl/>
        </w:rPr>
        <w:t>מזומן, דחו</w:t>
      </w:r>
      <w:r w:rsidR="001D7587">
        <w:rPr>
          <w:rFonts w:ascii="Arial" w:hAnsi="Arial" w:cs="Arial" w:hint="eastAsia"/>
          <w:rtl/>
        </w:rPr>
        <w:t>י</w:t>
      </w:r>
      <w:r w:rsidR="006C4BAA">
        <w:rPr>
          <w:rFonts w:ascii="Arial" w:hAnsi="Arial" w:cs="Arial" w:hint="cs"/>
          <w:rtl/>
        </w:rPr>
        <w:t>)</w:t>
      </w:r>
    </w:p>
    <w:p w:rsidR="00354681" w:rsidP="00354681" w14:paraId="3548FF0B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 טיפול בסוויפטים שמגיעים מבנקים מחו"ל</w:t>
      </w:r>
    </w:p>
    <w:p w:rsidR="00CD41D0" w:rsidP="00097436" w14:paraId="56850761" w14:textId="3E66931B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 עדכון הלקוחות עבור המסמכים ושליחת טיוטות</w:t>
      </w:r>
      <w:r w:rsidR="006C4BAA">
        <w:rPr>
          <w:rFonts w:ascii="Arial" w:hAnsi="Arial" w:cs="Arial" w:hint="cs"/>
          <w:rtl/>
        </w:rPr>
        <w:t xml:space="preserve"> ללקוחות</w:t>
      </w:r>
      <w:r>
        <w:rPr>
          <w:rFonts w:ascii="Arial" w:hAnsi="Arial" w:cs="Arial" w:hint="cs"/>
          <w:rtl/>
        </w:rPr>
        <w:t xml:space="preserve"> עבור העסקאות</w:t>
      </w:r>
      <w:r w:rsidR="00E25FFC">
        <w:rPr>
          <w:rFonts w:ascii="Arial" w:hAnsi="Arial" w:cs="Arial" w:hint="cs"/>
          <w:rtl/>
        </w:rPr>
        <w:t xml:space="preserve"> ועוד.</w:t>
      </w:r>
    </w:p>
    <w:p w:rsidR="00CD41D0" w:rsidP="00097436" w14:paraId="0FA538E7" w14:textId="2A9BA9A8">
      <w:pPr>
        <w:rPr>
          <w:rFonts w:ascii="Arial" w:hAnsi="Arial" w:cs="Arial"/>
          <w:rtl/>
        </w:rPr>
      </w:pPr>
    </w:p>
    <w:p w:rsidR="00097436" w:rsidP="00097436" w14:paraId="172BF5D7" w14:textId="7E192F45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</w:t>
      </w:r>
    </w:p>
    <w:p w:rsidR="00CD41D0" w:rsidP="00097436" w14:paraId="27F5227C" w14:textId="77777777">
      <w:pPr>
        <w:rPr>
          <w:rFonts w:ascii="Arial" w:hAnsi="Arial" w:cs="Arial"/>
          <w:rtl/>
        </w:rPr>
      </w:pPr>
    </w:p>
    <w:p w:rsidR="00232B3F" w:rsidRPr="00097436" w:rsidP="00097436" w14:paraId="4298E46D" w14:textId="77777777">
      <w:pPr>
        <w:rPr>
          <w:rFonts w:ascii="Arial" w:hAnsi="Arial" w:cs="Arial"/>
          <w:rtl/>
        </w:rPr>
      </w:pPr>
    </w:p>
    <w:p w:rsidR="00707A80" w:rsidP="00707A80" w14:paraId="487F88A3" w14:textId="49E1BB24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הייתי יבואן של מוצרי צריכה, בירות, מוצר</w:t>
      </w:r>
      <w:r>
        <w:rPr>
          <w:rFonts w:ascii="Arial" w:hAnsi="Arial" w:cs="Arial" w:hint="eastAsia"/>
          <w:rtl/>
        </w:rPr>
        <w:t>י</w:t>
      </w:r>
      <w:r>
        <w:rPr>
          <w:rFonts w:ascii="Arial" w:hAnsi="Arial" w:cs="Arial" w:hint="cs"/>
          <w:rtl/>
        </w:rPr>
        <w:t xml:space="preserve"> </w:t>
      </w:r>
      <w:r w:rsidR="000D4764">
        <w:rPr>
          <w:rFonts w:ascii="Arial" w:hAnsi="Arial" w:cs="Arial" w:hint="cs"/>
          <w:rtl/>
        </w:rPr>
        <w:t>פלסטיק, מוצר</w:t>
      </w:r>
      <w:r w:rsidR="000D4764">
        <w:rPr>
          <w:rFonts w:ascii="Arial" w:hAnsi="Arial" w:cs="Arial" w:hint="eastAsia"/>
          <w:rtl/>
        </w:rPr>
        <w:t>י</w:t>
      </w:r>
      <w:r>
        <w:rPr>
          <w:rFonts w:ascii="Arial" w:hAnsi="Arial" w:cs="Arial" w:hint="cs"/>
          <w:rtl/>
        </w:rPr>
        <w:t xml:space="preserve"> </w:t>
      </w:r>
      <w:r w:rsidR="000D4764">
        <w:rPr>
          <w:rFonts w:ascii="Arial" w:hAnsi="Arial" w:cs="Arial" w:hint="cs"/>
          <w:rtl/>
        </w:rPr>
        <w:t>מזון, רדי</w:t>
      </w:r>
      <w:r w:rsidR="000D4764">
        <w:rPr>
          <w:rFonts w:ascii="Arial" w:hAnsi="Arial" w:cs="Arial" w:hint="eastAsia"/>
          <w:rtl/>
        </w:rPr>
        <w:t>ד</w:t>
      </w:r>
      <w:r>
        <w:rPr>
          <w:rFonts w:ascii="Arial" w:hAnsi="Arial" w:cs="Arial" w:hint="cs"/>
          <w:rtl/>
        </w:rPr>
        <w:t xml:space="preserve"> </w:t>
      </w:r>
      <w:r w:rsidR="000D4764">
        <w:rPr>
          <w:rFonts w:ascii="Arial" w:hAnsi="Arial" w:cs="Arial" w:hint="cs"/>
          <w:rtl/>
        </w:rPr>
        <w:t>אלומיניום, תבניו</w:t>
      </w:r>
      <w:r w:rsidR="000D4764">
        <w:rPr>
          <w:rFonts w:ascii="Arial" w:hAnsi="Arial" w:cs="Arial" w:hint="eastAsia"/>
          <w:rtl/>
        </w:rPr>
        <w:t>ת</w:t>
      </w:r>
      <w:r>
        <w:rPr>
          <w:rFonts w:ascii="Arial" w:hAnsi="Arial" w:cs="Arial" w:hint="cs"/>
          <w:rtl/>
        </w:rPr>
        <w:t xml:space="preserve"> אלומיניום, כוסות </w:t>
      </w:r>
      <w:r w:rsidR="000D4764">
        <w:rPr>
          <w:rFonts w:ascii="Arial" w:hAnsi="Arial" w:cs="Arial" w:hint="cs"/>
          <w:rtl/>
        </w:rPr>
        <w:t>לשתיי</w:t>
      </w:r>
      <w:r w:rsidR="000D4764">
        <w:rPr>
          <w:rFonts w:ascii="Arial" w:hAnsi="Arial" w:cs="Arial" w:hint="eastAsia"/>
          <w:rtl/>
        </w:rPr>
        <w:t>ה</w:t>
      </w:r>
      <w:r>
        <w:rPr>
          <w:rFonts w:ascii="Arial" w:hAnsi="Arial" w:cs="Arial" w:hint="cs"/>
          <w:rtl/>
        </w:rPr>
        <w:t xml:space="preserve"> חמה וקרה, נייר נצמד, ועוד.</w:t>
      </w:r>
    </w:p>
    <w:p w:rsidR="00097436" w14:paraId="2264C4E9" w14:textId="77777777">
      <w:pPr>
        <w:ind w:left="26"/>
        <w:rPr>
          <w:rFonts w:ascii="Arial" w:hAnsi="Arial" w:cs="Arial"/>
          <w:rtl/>
        </w:rPr>
      </w:pPr>
    </w:p>
    <w:p w:rsidR="007B068C" w:rsidP="007B068C" w14:paraId="6C4FD65E" w14:textId="2EBC7F46">
      <w:pPr>
        <w:ind w:left="26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2019-2023 </w:t>
      </w:r>
    </w:p>
    <w:p w:rsidR="008A0B64" w14:paraId="1494D980" w14:textId="7054A01D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רכש:</w:t>
      </w:r>
    </w:p>
    <w:p w:rsidR="00325637" w:rsidP="00325637" w14:paraId="35A67957" w14:textId="77777777">
      <w:pPr>
        <w:ind w:left="26"/>
        <w:rPr>
          <w:rFonts w:ascii="Arial" w:hAnsi="Arial" w:cs="Arial"/>
        </w:rPr>
      </w:pPr>
      <w:r>
        <w:rPr>
          <w:rFonts w:ascii="Arial" w:hAnsi="Arial" w:cs="Arial"/>
          <w:rtl/>
        </w:rPr>
        <w:t>מציאת שווקים חדשים</w:t>
      </w:r>
    </w:p>
    <w:p w:rsidR="00325637" w:rsidP="00325637" w14:paraId="4E89D167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איתור ספקים חדשים בארץ ובחו"ל</w:t>
      </w:r>
    </w:p>
    <w:p w:rsidR="00325637" w:rsidP="00325637" w14:paraId="18332B3F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התנהלות שוטפת מול עמילי מכס והשוואות מחירים בין החברות.</w:t>
      </w:r>
    </w:p>
    <w:p w:rsidR="00325637" w:rsidP="00325637" w14:paraId="7E0EC6A8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ניהול מו"מ (לקבלת המחיר התחרותי ביותר)</w:t>
      </w:r>
    </w:p>
    <w:p w:rsidR="00325637" w:rsidP="00325637" w14:paraId="17E812C5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זמני אספקה</w:t>
      </w:r>
    </w:p>
    <w:p w:rsidR="00325637" w:rsidP="00325637" w14:paraId="3D24CD3C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זמני ייצור</w:t>
      </w:r>
    </w:p>
    <w:p w:rsidR="00325637" w:rsidP="00325637" w14:paraId="47E23D14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אסטרטגיות עם היצרנים השונים</w:t>
      </w:r>
    </w:p>
    <w:p w:rsidR="00325637" w:rsidP="00325637" w14:paraId="4D4E10A4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מפרטים טכניים</w:t>
      </w:r>
    </w:p>
    <w:p w:rsidR="00325637" w:rsidP="00325637" w14:paraId="46E13E64" w14:textId="59156F69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זמני הגעת</w:t>
      </w:r>
      <w:r>
        <w:rPr>
          <w:rFonts w:ascii="Arial" w:hAnsi="Arial" w:cs="Arial"/>
          <w:rtl/>
        </w:rPr>
        <w:t xml:space="preserve"> המכולה ליעד</w:t>
      </w:r>
    </w:p>
    <w:p w:rsidR="00325637" w:rsidP="00325637" w14:paraId="4A2361DD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מעקב און ליין לאחר שהמכולות מגיעות לנמלי היעד</w:t>
      </w:r>
    </w:p>
    <w:p w:rsidR="00325637" w:rsidP="00325637" w14:paraId="4A6E2577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מונחי שילוח</w:t>
      </w:r>
    </w:p>
    <w:p w:rsidR="00325637" w:rsidP="00325637" w14:paraId="7EA01953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מונחי תשלום</w:t>
      </w:r>
    </w:p>
    <w:p w:rsidR="00325637" w:rsidP="00325637" w14:paraId="5EF86FD9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כשרויות ואישור הכשרות עם הרבנות הראשית</w:t>
      </w:r>
    </w:p>
    <w:p w:rsidR="00325637" w:rsidP="00325637" w14:paraId="7BE7CAD8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עיצוב האריזות לפי המוצרים השונים</w:t>
      </w:r>
    </w:p>
    <w:p w:rsidR="00325637" w:rsidP="00325637" w14:paraId="065DB9B5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חיתוך והשוואות מחירים בין היצרנים ועוד. </w:t>
      </w:r>
    </w:p>
    <w:p w:rsidR="000813C6" w14:paraId="19FFF0A9" w14:textId="77777777">
      <w:pPr>
        <w:ind w:left="26"/>
        <w:rPr>
          <w:rFonts w:ascii="Arial" w:hAnsi="Arial" w:cs="Arial"/>
          <w:rtl/>
        </w:rPr>
      </w:pPr>
    </w:p>
    <w:p w:rsidR="007B068C" w14:paraId="6674604F" w14:textId="77777777">
      <w:pPr>
        <w:ind w:left="26"/>
        <w:rPr>
          <w:rFonts w:ascii="Arial" w:hAnsi="Arial" w:cs="Arial"/>
          <w:rtl/>
        </w:rPr>
      </w:pPr>
    </w:p>
    <w:p w:rsidR="007B068C" w:rsidP="007B068C" w14:paraId="755B3345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קשר שוטף עם מכון התקנים,משרד הבריאות עבור מוצרים</w:t>
      </w:r>
    </w:p>
    <w:p w:rsidR="007B068C" w:rsidP="007B068C" w14:paraId="46CACFCF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שצריך להוציא תקנים או אישורים ממשרד הבריאות.</w:t>
      </w:r>
    </w:p>
    <w:p w:rsidR="007B068C" w14:paraId="1DFC5BD1" w14:textId="77777777">
      <w:pPr>
        <w:ind w:left="26"/>
        <w:rPr>
          <w:rFonts w:ascii="Arial" w:hAnsi="Arial" w:cs="Arial"/>
          <w:rtl/>
        </w:rPr>
      </w:pPr>
    </w:p>
    <w:p w:rsidR="007B068C" w14:paraId="56A919F6" w14:textId="77777777">
      <w:pPr>
        <w:ind w:left="26"/>
        <w:rPr>
          <w:rFonts w:ascii="Arial" w:hAnsi="Arial" w:cs="Arial"/>
          <w:rtl/>
        </w:rPr>
      </w:pPr>
    </w:p>
    <w:p w:rsidR="007B068C" w14:paraId="32FE7742" w14:textId="14CF7AFC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ניהול צוות: על מנת להגיע לכל היעדים בזמן קצוב ותחרותי</w:t>
      </w:r>
    </w:p>
    <w:p w:rsidR="00413BB9" w14:paraId="16F633A9" w14:textId="77777777">
      <w:pPr>
        <w:ind w:left="26"/>
        <w:rPr>
          <w:rFonts w:ascii="Arial" w:hAnsi="Arial" w:cs="Arial"/>
          <w:rtl/>
        </w:rPr>
      </w:pPr>
    </w:p>
    <w:p w:rsidR="00413BB9" w14:paraId="68608441" w14:textId="77777777">
      <w:pPr>
        <w:ind w:left="26"/>
        <w:rPr>
          <w:rFonts w:ascii="Arial" w:hAnsi="Arial" w:cs="Arial"/>
          <w:rtl/>
        </w:rPr>
      </w:pPr>
    </w:p>
    <w:p w:rsidR="00413BB9" w14:paraId="7026B826" w14:textId="77777777">
      <w:pPr>
        <w:ind w:left="26"/>
        <w:rPr>
          <w:rFonts w:ascii="Arial" w:hAnsi="Arial" w:cs="Arial"/>
          <w:rtl/>
        </w:rPr>
      </w:pPr>
    </w:p>
    <w:p w:rsidR="00413BB9" w:rsidP="00413BB9" w14:paraId="412FF68B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2017-2019</w:t>
      </w:r>
      <w:r>
        <w:rPr>
          <w:rFonts w:ascii="Arial" w:hAnsi="Arial" w:cs="Arial" w:hint="cs"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>לאומי שרותי שוק ההון</w:t>
      </w:r>
      <w:r>
        <w:rPr>
          <w:rFonts w:ascii="Arial" w:hAnsi="Arial" w:cs="Arial" w:hint="cs"/>
          <w:b/>
          <w:bCs/>
          <w:u w:val="single"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>(חברה בת של בנק לאומי):</w:t>
      </w:r>
    </w:p>
    <w:p w:rsidR="00413BB9" w:rsidP="00413BB9" w14:paraId="68121B8B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במסגרת תפקידי הייתי כלכלן במחלקת חשבות(עוזר חשב), ביצעתי רבות הקמת   </w:t>
      </w:r>
    </w:p>
    <w:p w:rsidR="00413BB9" w:rsidP="00413BB9" w14:paraId="19B796AA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פוואורדים ובדיקתם (עסקאות מט"ח), עריכת דוחות ליום התשואה ובדיקתם, הקמת  </w:t>
      </w:r>
    </w:p>
    <w:p w:rsidR="00413BB9" w:rsidP="00413BB9" w14:paraId="331BB234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ני"ע ישראלים, ני"ע זרים, אג"ח(ישראלים+חו"ל) ובדיקתם ליום ההקמה, הקמת  </w:t>
      </w:r>
    </w:p>
    <w:p w:rsidR="00413BB9" w:rsidP="00413BB9" w14:paraId="4890427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אופציות ובקרתם, ביצוע עסקאות </w:t>
      </w:r>
      <w:r>
        <w:rPr>
          <w:rFonts w:ascii="Arial" w:hAnsi="Arial" w:cs="Arial" w:hint="cs"/>
        </w:rPr>
        <w:t>IRS</w:t>
      </w:r>
      <w:r>
        <w:rPr>
          <w:rFonts w:ascii="Arial" w:hAnsi="Arial" w:cs="Arial" w:hint="cs"/>
          <w:rtl/>
        </w:rPr>
        <w:t>, בניית מרכיבי תשואות וכ'ו.</w:t>
      </w:r>
    </w:p>
    <w:p w:rsidR="00413BB9" w:rsidP="00413BB9" w14:paraId="6151C2D0" w14:textId="77777777">
      <w:pPr>
        <w:ind w:left="26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ידע נרחב במערכות דנאל, בלומברג טריפל 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 w:hint="cs"/>
          <w:b/>
          <w:bCs/>
        </w:rPr>
        <w:t>A</w:t>
      </w:r>
    </w:p>
    <w:p w:rsidR="0028799F" w:rsidP="00413BB9" w14:paraId="16F97A00" w14:textId="77777777">
      <w:pPr>
        <w:ind w:left="26"/>
        <w:rPr>
          <w:rFonts w:ascii="Arial" w:hAnsi="Arial" w:cs="Arial"/>
          <w:b/>
          <w:bCs/>
          <w:rtl/>
        </w:rPr>
      </w:pPr>
    </w:p>
    <w:p w:rsidR="00413BB9" w:rsidP="00413BB9" w14:paraId="18AB96A2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 xml:space="preserve">     </w:t>
      </w:r>
    </w:p>
    <w:p w:rsidR="00413BB9" w:rsidP="00413BB9" w14:paraId="09BE7C0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2014-2016-</w:t>
      </w:r>
      <w:r>
        <w:rPr>
          <w:rFonts w:ascii="Arial" w:hAnsi="Arial" w:cs="Arial" w:hint="cs"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>רדימיקס</w:t>
      </w:r>
    </w:p>
    <w:p w:rsidR="00413BB9" w:rsidP="00413BB9" w14:paraId="6BA7D9D9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במסגרת התפקיד שימשתי </w:t>
      </w:r>
      <w:r>
        <w:rPr>
          <w:rFonts w:ascii="Arial" w:hAnsi="Arial" w:cs="Arial" w:hint="cs"/>
          <w:b/>
          <w:bCs/>
          <w:rtl/>
        </w:rPr>
        <w:t>כמנהל חשבונות+ כלכלן</w:t>
      </w:r>
      <w:r>
        <w:rPr>
          <w:rFonts w:ascii="Arial" w:hAnsi="Arial" w:cs="Arial" w:hint="cs"/>
          <w:rtl/>
        </w:rPr>
        <w:t>.</w:t>
      </w:r>
    </w:p>
    <w:p w:rsidR="00413BB9" w:rsidP="00413BB9" w14:paraId="215D4F79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במהלך תפקידי השתמשתי רבות בתוכנת </w:t>
      </w:r>
      <w:r>
        <w:rPr>
          <w:rFonts w:ascii="Arial" w:hAnsi="Arial" w:cs="Arial" w:hint="cs"/>
        </w:rPr>
        <w:t>S</w:t>
      </w:r>
      <w:r>
        <w:rPr>
          <w:rFonts w:ascii="Arial" w:hAnsi="Arial" w:cs="Arial"/>
        </w:rPr>
        <w:t xml:space="preserve">AP </w:t>
      </w:r>
      <w:r>
        <w:rPr>
          <w:rFonts w:ascii="Arial" w:hAnsi="Arial" w:cs="Arial" w:hint="cs"/>
          <w:rtl/>
        </w:rPr>
        <w:t xml:space="preserve">  לביצוע פקודות יומן, ביטוחים,    </w:t>
      </w:r>
    </w:p>
    <w:p w:rsidR="00413BB9" w:rsidP="00413BB9" w14:paraId="13BE8F54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חיובים, הפקת דוחות, ניתוח כרטיס, פתיחת חשבונות, תעודות משלוח, זיכויים,      </w:t>
      </w:r>
    </w:p>
    <w:p w:rsidR="00413BB9" w:rsidP="00413BB9" w14:paraId="108D501A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מאגר תשלומים ותשלום לספקים, ניכוי מס במקור, התאמות בנקים, הלוואות, </w:t>
      </w:r>
    </w:p>
    <w:p w:rsidR="00413BB9" w:rsidP="00413BB9" w14:paraId="1846ACF8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ריביות, תזרים מזומנים, גיול חובות מלקוחות, טיפול בגביה, ביצוע בדיקות </w:t>
      </w:r>
      <w:r>
        <w:rPr>
          <w:rFonts w:ascii="Arial" w:hAnsi="Arial" w:cs="Arial"/>
        </w:rPr>
        <w:t>bdi</w:t>
      </w:r>
      <w:r>
        <w:rPr>
          <w:rFonts w:ascii="Arial" w:hAnsi="Arial" w:cs="Arial" w:hint="cs"/>
          <w:rtl/>
        </w:rPr>
        <w:t xml:space="preserve">,  </w:t>
      </w:r>
    </w:p>
    <w:p w:rsidR="00413BB9" w:rsidP="00413BB9" w14:paraId="6A66706C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מסגרות אשראי.</w:t>
      </w:r>
    </w:p>
    <w:p w:rsidR="00413BB9" w:rsidP="00413BB9" w14:paraId="76F3C043" w14:textId="77777777">
      <w:pPr>
        <w:ind w:left="26"/>
        <w:rPr>
          <w:rFonts w:ascii="Arial" w:hAnsi="Arial" w:cs="Arial"/>
          <w:rtl/>
        </w:rPr>
      </w:pPr>
    </w:p>
    <w:p w:rsidR="00413BB9" w:rsidP="00413BB9" w14:paraId="0023D32A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במסגרת תפקידי ככלכלן: </w:t>
      </w:r>
      <w:r>
        <w:rPr>
          <w:rFonts w:ascii="Arial" w:hAnsi="Arial" w:cs="Arial" w:hint="cs"/>
          <w:rtl/>
        </w:rPr>
        <w:t>ביצעתי רבות בניית תקציבים: רבעוני, חציוני, שנתי,</w:t>
      </w:r>
    </w:p>
    <w:p w:rsidR="00413BB9" w:rsidP="00413BB9" w14:paraId="7968997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תחזיות.             </w:t>
      </w:r>
    </w:p>
    <w:p w:rsidR="00413BB9" w:rsidP="00413BB9" w14:paraId="3CD3842E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אחריות על תחום תקציב ובקרה</w:t>
      </w:r>
      <w:r>
        <w:rPr>
          <w:rFonts w:ascii="Arial" w:hAnsi="Arial" w:cs="Arial" w:hint="cs"/>
          <w:rtl/>
        </w:rPr>
        <w:t xml:space="preserve"> וניהול מחירונים, </w:t>
      </w:r>
      <w:r>
        <w:rPr>
          <w:rFonts w:ascii="Arial" w:hAnsi="Arial" w:cs="Arial"/>
          <w:rtl/>
        </w:rPr>
        <w:t>עריכת ניתוחים כלכליים</w:t>
      </w:r>
    </w:p>
    <w:p w:rsidR="00413BB9" w:rsidP="00413BB9" w14:paraId="1982B1CE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ותמחור, ניהול סיכוני אשראי, </w:t>
      </w:r>
      <w:r>
        <w:rPr>
          <w:rFonts w:ascii="Arial" w:hAnsi="Arial" w:cs="Arial"/>
          <w:rtl/>
        </w:rPr>
        <w:t>ניתוח הכנסות והוצאות,</w:t>
      </w:r>
      <w:r>
        <w:rPr>
          <w:rFonts w:ascii="Arial" w:hAnsi="Arial" w:cs="Arial" w:hint="cs"/>
          <w:rtl/>
        </w:rPr>
        <w:t xml:space="preserve"> ניתוח אנליזות                  </w:t>
      </w:r>
    </w:p>
    <w:p w:rsidR="00413BB9" w:rsidP="00413BB9" w14:paraId="45EBDE30" w14:textId="77777777">
      <w:p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וסטטיסטיקות, ניתוח דוחות, אחריות על תחום הוזלת עלויות וכדאיות,     </w:t>
      </w:r>
    </w:p>
    <w:p w:rsidR="00413BB9" w:rsidP="00413BB9" w14:paraId="04B7B3AE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ניהול תיקי ערבויות בנקאיות של הלקוחות בחברה וכ'ו.</w:t>
      </w:r>
    </w:p>
    <w:p w:rsidR="00016CA6" w:rsidP="00413BB9" w14:paraId="1ABF98A2" w14:textId="77777777">
      <w:pPr>
        <w:rPr>
          <w:rFonts w:ascii="Arial" w:hAnsi="Arial" w:cs="Arial"/>
          <w:rtl/>
        </w:rPr>
      </w:pPr>
    </w:p>
    <w:p w:rsidR="00413BB9" w:rsidP="00413BB9" w14:paraId="1674BE54" w14:textId="7C566DCF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rtl/>
        </w:rPr>
        <w:t xml:space="preserve">                </w:t>
      </w:r>
      <w:r>
        <w:rPr>
          <w:rFonts w:ascii="Arial" w:hAnsi="Arial" w:cs="Arial"/>
          <w:rtl/>
        </w:rPr>
        <w:t xml:space="preserve">   </w:t>
      </w:r>
    </w:p>
    <w:p w:rsidR="00413BB9" w:rsidP="00413BB9" w14:paraId="17B66520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</w:rPr>
        <w:t>2012</w:t>
      </w:r>
      <w:r>
        <w:rPr>
          <w:rFonts w:ascii="Arial" w:hAnsi="Arial" w:cs="Arial"/>
        </w:rPr>
        <w:t>-2013</w:t>
      </w:r>
      <w:r>
        <w:rPr>
          <w:rFonts w:ascii="Arial" w:hAnsi="Arial" w:cs="Arial" w:hint="cs"/>
          <w:rtl/>
        </w:rPr>
        <w:t xml:space="preserve">  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u w:val="single"/>
        </w:rPr>
        <w:t>Fedex</w:t>
      </w:r>
      <w:r>
        <w:rPr>
          <w:rFonts w:ascii="Arial" w:hAnsi="Arial" w:cs="Arial" w:hint="cs"/>
          <w:b/>
          <w:bCs/>
          <w:u w:val="single"/>
          <w:rtl/>
        </w:rPr>
        <w:t>חברת שילוח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>מנהל חשבונות משרת סטודנט</w:t>
      </w:r>
    </w:p>
    <w:p w:rsidR="00413BB9" w:rsidP="00413BB9" w14:paraId="4B52307A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במסגרת תפקידי עסקתי </w:t>
      </w:r>
      <w:r>
        <w:rPr>
          <w:rFonts w:ascii="Arial" w:hAnsi="Arial" w:cs="Arial" w:hint="cs"/>
        </w:rPr>
        <w:t xml:space="preserve"> </w:t>
      </w:r>
      <w:r>
        <w:rPr>
          <w:rFonts w:ascii="Arial" w:hAnsi="Arial" w:cs="Arial" w:hint="cs"/>
          <w:rtl/>
        </w:rPr>
        <w:t xml:space="preserve">בזיכוי בלדרים על כספים ביבוא וביצוא, הפקדות צ'קים, הפקדות </w:t>
      </w:r>
    </w:p>
    <w:p w:rsidR="00413BB9" w:rsidP="00413BB9" w14:paraId="2B1A8679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מזומנים, גבייה מלקוחות אשראי, חיובי כרטיסי אשראי, העברות בנקאיות, טיפול </w:t>
      </w:r>
    </w:p>
    <w:p w:rsidR="00413BB9" w:rsidP="00413BB9" w14:paraId="33A594BE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בהפרשים, זיכוי לקוחות, התאמות ספקים, התאמות בנקים, פקודות יומן, הפרשי </w:t>
      </w:r>
    </w:p>
    <w:p w:rsidR="00413BB9" w:rsidP="00413BB9" w14:paraId="72480D1E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מט"ח, גביה מסוכני חו"ל, הפקדות, קבלות, תשלום לספקים, דיווח לרשויות </w:t>
      </w:r>
    </w:p>
    <w:p w:rsidR="00413BB9" w:rsidP="00413BB9" w14:paraId="512C3EC5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וקופה קטנה,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>הלוואות.</w:t>
      </w:r>
    </w:p>
    <w:p w:rsidR="0095310C" w:rsidP="00413BB9" w14:paraId="4FDAA4B0" w14:textId="77777777">
      <w:pPr>
        <w:ind w:left="26"/>
        <w:rPr>
          <w:rFonts w:ascii="Arial" w:hAnsi="Arial" w:cs="Arial"/>
          <w:rtl/>
        </w:rPr>
      </w:pPr>
    </w:p>
    <w:p w:rsidR="0095310C" w:rsidP="00413BB9" w14:paraId="449C3D18" w14:textId="77777777">
      <w:pPr>
        <w:ind w:left="26"/>
        <w:rPr>
          <w:rFonts w:ascii="Arial" w:hAnsi="Arial" w:cs="Arial"/>
          <w:rtl/>
        </w:rPr>
      </w:pPr>
    </w:p>
    <w:p w:rsidR="0095310C" w:rsidP="0095310C" w14:paraId="4A3D6037" w14:textId="77777777">
      <w:pPr>
        <w:ind w:left="26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rtl/>
        </w:rPr>
        <w:t xml:space="preserve">שונות: </w:t>
      </w:r>
    </w:p>
    <w:p w:rsidR="0095310C" w:rsidP="0095310C" w14:paraId="2FA0F785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rtl/>
        </w:rPr>
        <w:t xml:space="preserve">ידע נרחב בתוכנת </w:t>
      </w:r>
      <w:r>
        <w:rPr>
          <w:rFonts w:ascii="Arial" w:hAnsi="Arial" w:cs="Arial"/>
        </w:rPr>
        <w:t>SAP</w:t>
      </w:r>
      <w:r>
        <w:rPr>
          <w:rFonts w:ascii="Arial" w:hAnsi="Arial" w:cs="Arial"/>
          <w:rtl/>
        </w:rPr>
        <w:t xml:space="preserve"> ו- </w:t>
      </w:r>
      <w:r>
        <w:rPr>
          <w:rFonts w:ascii="Arial" w:hAnsi="Arial" w:cs="Arial"/>
        </w:rPr>
        <w:t>Excel</w:t>
      </w:r>
      <w:r>
        <w:rPr>
          <w:rFonts w:ascii="Arial" w:hAnsi="Arial" w:cs="Arial"/>
          <w:rtl/>
        </w:rPr>
        <w:t xml:space="preserve"> (אקסל)</w:t>
      </w:r>
    </w:p>
    <w:p w:rsidR="0095310C" w:rsidP="0095310C" w14:paraId="4D44857A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ידע נרחב במערכות דנאל, בלומברג טריפל </w:t>
      </w:r>
      <w:r>
        <w:rPr>
          <w:rFonts w:ascii="Arial" w:hAnsi="Arial" w:cs="Arial"/>
        </w:rPr>
        <w:t>A</w:t>
      </w:r>
      <w:r>
        <w:rPr>
          <w:rFonts w:ascii="Arial" w:hAnsi="Arial" w:cs="Arial"/>
          <w:rtl/>
        </w:rPr>
        <w:t xml:space="preserve">. </w:t>
      </w:r>
    </w:p>
    <w:p w:rsidR="0095310C" w:rsidP="0095310C" w14:paraId="58C1833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ידע נרחב בתוכנות עמיטל (</w:t>
      </w:r>
      <w:r>
        <w:rPr>
          <w:rFonts w:ascii="Arial" w:hAnsi="Arial" w:cs="Arial"/>
        </w:rPr>
        <w:t>Amital</w:t>
      </w:r>
      <w:r>
        <w:rPr>
          <w:rFonts w:ascii="Arial" w:hAnsi="Arial" w:cs="Arial"/>
          <w:rtl/>
        </w:rPr>
        <w:t>), יוניפרייט (</w:t>
      </w:r>
      <w:r>
        <w:rPr>
          <w:rFonts w:ascii="Arial" w:hAnsi="Arial" w:cs="Arial"/>
        </w:rPr>
        <w:t>(Unifreight</w:t>
      </w:r>
      <w:r>
        <w:rPr>
          <w:rFonts w:ascii="Arial" w:hAnsi="Arial" w:cs="Arial"/>
          <w:rtl/>
        </w:rPr>
        <w:t>, פריוריטי (</w:t>
      </w:r>
      <w:r>
        <w:rPr>
          <w:rFonts w:ascii="Arial" w:hAnsi="Arial" w:cs="Arial"/>
        </w:rPr>
        <w:t>Priority</w:t>
      </w:r>
      <w:r>
        <w:rPr>
          <w:rFonts w:ascii="Arial" w:hAnsi="Arial" w:cs="Arial"/>
          <w:rtl/>
        </w:rPr>
        <w:t>)</w:t>
      </w:r>
    </w:p>
    <w:p w:rsidR="0095310C" w:rsidP="0095310C" w14:paraId="12D2E1E5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ידע בתוכנת חשבשבת דוס\חלונות.</w:t>
      </w:r>
    </w:p>
    <w:p w:rsidR="0095310C" w:rsidP="0095310C" w14:paraId="3F30C1AB" w14:textId="77777777">
      <w:pPr>
        <w:ind w:left="26"/>
        <w:rPr>
          <w:rFonts w:ascii="Arial" w:hAnsi="Arial" w:cs="Arial"/>
          <w:rtl/>
        </w:rPr>
      </w:pPr>
    </w:p>
    <w:p w:rsidR="0095310C" w:rsidP="0095310C" w14:paraId="4C828ECB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שפות: </w:t>
      </w:r>
    </w:p>
    <w:p w:rsidR="0095310C" w:rsidP="0095310C" w14:paraId="47ACDB23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עברית: שפת אם</w:t>
      </w:r>
    </w:p>
    <w:p w:rsidR="0095310C" w:rsidP="0095310C" w14:paraId="4D5F9BF1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אנגלית: קריאה , כתיבה ודיבור.</w:t>
      </w:r>
    </w:p>
    <w:p w:rsidR="0095310C" w:rsidP="0095310C" w14:paraId="67EE384D" w14:textId="77777777">
      <w:pPr>
        <w:ind w:left="26"/>
        <w:rPr>
          <w:rFonts w:ascii="Arial" w:hAnsi="Arial" w:cs="Arial"/>
          <w:sz w:val="16"/>
          <w:szCs w:val="16"/>
          <w:rtl/>
        </w:rPr>
      </w:pPr>
    </w:p>
    <w:p w:rsidR="0095310C" w:rsidP="0095310C" w14:paraId="38F2D450" w14:textId="77777777">
      <w:pPr>
        <w:ind w:left="26"/>
        <w:rPr>
          <w:rFonts w:ascii="Arial" w:hAnsi="Arial" w:cs="Arial"/>
          <w:b/>
          <w:bCs/>
          <w:u w:val="single"/>
          <w:rtl/>
        </w:rPr>
      </w:pPr>
    </w:p>
    <w:p w:rsidR="0095310C" w:rsidP="0095310C" w14:paraId="56C7E1F2" w14:textId="77777777">
      <w:pPr>
        <w:ind w:left="26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כישורים נוספים:</w:t>
      </w:r>
    </w:p>
    <w:p w:rsidR="0095310C" w:rsidP="0095310C" w14:paraId="4D33D56F" w14:textId="77777777">
      <w:pPr>
        <w:ind w:left="26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אמביציה, יכולת ניתוח וחשיבה, מסירות ואחריות.</w:t>
      </w:r>
    </w:p>
    <w:p w:rsidR="008A7F6C" w:rsidP="0028799F" w14:paraId="671A9167" w14:textId="7BCA07A5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*המלצות יוגשו על פי דרישה</w:t>
      </w:r>
    </w:p>
    <w:sectPr>
      <w:headerReference w:type="default" r:id="rId4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3B3664"/>
    <w:multiLevelType w:val="hybridMultilevel"/>
    <w:tmpl w:val="C102FDCE"/>
    <w:lvl w:ilvl="0">
      <w:start w:val="2023"/>
      <w:numFmt w:val="bullet"/>
      <w:lvlText w:val="-"/>
      <w:lvlJc w:val="left"/>
      <w:pPr>
        <w:ind w:left="386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">
    <w:nsid w:val="57CA1E41"/>
    <w:multiLevelType w:val="hybridMultilevel"/>
    <w:tmpl w:val="F442102A"/>
    <w:lvl w:ilvl="0">
      <w:start w:val="2011"/>
      <w:numFmt w:val="decimal"/>
      <w:lvlText w:val="%1-"/>
      <w:lvlJc w:val="left"/>
      <w:pPr>
        <w:tabs>
          <w:tab w:val="num" w:pos="1346"/>
        </w:tabs>
        <w:ind w:left="1346" w:hanging="13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2">
    <w:nsid w:val="667A21D8"/>
    <w:multiLevelType w:val="multilevel"/>
    <w:tmpl w:val="F442102A"/>
    <w:lvl w:ilvl="0">
      <w:start w:val="2011"/>
      <w:numFmt w:val="decimal"/>
      <w:lvlText w:val="%1-"/>
      <w:lvlJc w:val="left"/>
      <w:pPr>
        <w:tabs>
          <w:tab w:val="num" w:pos="1346"/>
        </w:tabs>
        <w:ind w:left="1346" w:hanging="13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6C"/>
    <w:rsid w:val="00016CA6"/>
    <w:rsid w:val="00046A94"/>
    <w:rsid w:val="0007756F"/>
    <w:rsid w:val="000813C6"/>
    <w:rsid w:val="00097436"/>
    <w:rsid w:val="000A0F51"/>
    <w:rsid w:val="000D4764"/>
    <w:rsid w:val="000F5559"/>
    <w:rsid w:val="00122F81"/>
    <w:rsid w:val="00137436"/>
    <w:rsid w:val="001406DB"/>
    <w:rsid w:val="001A3BA6"/>
    <w:rsid w:val="001D73BA"/>
    <w:rsid w:val="001D7587"/>
    <w:rsid w:val="001D794C"/>
    <w:rsid w:val="001F6BF4"/>
    <w:rsid w:val="00232B3F"/>
    <w:rsid w:val="00235331"/>
    <w:rsid w:val="002773B2"/>
    <w:rsid w:val="0028799F"/>
    <w:rsid w:val="002A481A"/>
    <w:rsid w:val="002B1080"/>
    <w:rsid w:val="002B13D1"/>
    <w:rsid w:val="00325637"/>
    <w:rsid w:val="00332648"/>
    <w:rsid w:val="00354681"/>
    <w:rsid w:val="00381204"/>
    <w:rsid w:val="003E6AB6"/>
    <w:rsid w:val="00413BB9"/>
    <w:rsid w:val="00542F6A"/>
    <w:rsid w:val="005A0219"/>
    <w:rsid w:val="005A571C"/>
    <w:rsid w:val="0060315D"/>
    <w:rsid w:val="00640C52"/>
    <w:rsid w:val="00671656"/>
    <w:rsid w:val="006966F9"/>
    <w:rsid w:val="00696ECA"/>
    <w:rsid w:val="006C4BAA"/>
    <w:rsid w:val="00707A80"/>
    <w:rsid w:val="0071166A"/>
    <w:rsid w:val="00712CBA"/>
    <w:rsid w:val="00731517"/>
    <w:rsid w:val="00786EE9"/>
    <w:rsid w:val="00794F80"/>
    <w:rsid w:val="007B068C"/>
    <w:rsid w:val="007B0EBE"/>
    <w:rsid w:val="00810949"/>
    <w:rsid w:val="008212F3"/>
    <w:rsid w:val="0085234C"/>
    <w:rsid w:val="008604C0"/>
    <w:rsid w:val="008A0B64"/>
    <w:rsid w:val="008A7F6C"/>
    <w:rsid w:val="008C1F3F"/>
    <w:rsid w:val="008F6126"/>
    <w:rsid w:val="00926A9C"/>
    <w:rsid w:val="0095310C"/>
    <w:rsid w:val="009921B9"/>
    <w:rsid w:val="009C56F1"/>
    <w:rsid w:val="00A507DF"/>
    <w:rsid w:val="00A760A1"/>
    <w:rsid w:val="00AE3557"/>
    <w:rsid w:val="00B1627F"/>
    <w:rsid w:val="00BA5554"/>
    <w:rsid w:val="00C8217A"/>
    <w:rsid w:val="00C93563"/>
    <w:rsid w:val="00C94DEC"/>
    <w:rsid w:val="00C954E8"/>
    <w:rsid w:val="00CD41D0"/>
    <w:rsid w:val="00D61B94"/>
    <w:rsid w:val="00DB3F64"/>
    <w:rsid w:val="00E25FFC"/>
    <w:rsid w:val="00E578D6"/>
    <w:rsid w:val="00E9513F"/>
    <w:rsid w:val="00EA1BC2"/>
    <w:rsid w:val="00EB0E83"/>
    <w:rsid w:val="00F20907"/>
    <w:rsid w:val="00F911B3"/>
    <w:rsid w:val="00FC4F18"/>
    <w:rsid w:val="00FF6B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E4A6CE5F-530F-4039-AE2A-AFB92028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Pr>
      <w:sz w:val="24"/>
      <w:szCs w:val="24"/>
    </w:rPr>
  </w:style>
  <w:style w:type="paragraph" w:styleId="Footer">
    <w:name w:val="footer"/>
    <w:basedOn w:val="Normal"/>
    <w:link w:val="a0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97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L874J" Type="http://schemas.openxmlformats.org/officeDocument/2006/relationships/image" Target="media/BBUMH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610</Words>
  <Characters>3054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תקציר קורות חיים</vt:lpstr>
      <vt:lpstr>תקציר קורות חיים</vt:lpstr>
    </vt:vector>
  </TitlesOfParts>
  <Company>esl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תקציר קורות חיים</dc:title>
  <dc:creator>דודי</dc:creator>
  <cp:lastModifiedBy>dudi yehiley</cp:lastModifiedBy>
  <cp:revision>39</cp:revision>
  <dcterms:created xsi:type="dcterms:W3CDTF">2023-04-23T08:36:00Z</dcterms:created>
  <dcterms:modified xsi:type="dcterms:W3CDTF">2024-05-12T10:13:00Z</dcterms:modified>
</cp:coreProperties>
</file>