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399"/>
                    <pic:cNvPicPr/>
                  </pic:nvPicPr>
                  <pic:blipFill>
                    <a:blip xmlns:r="http://schemas.openxmlformats.org/officeDocument/2006/relationships" r:embed="rIdYH3S8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1BD" w:rsidRPr="00493705" w:rsidRDefault="00D871BD">
      <w:pPr>
        <w:jc w:val="center"/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</w:p>
    <w:p w:rsidR="008B414D" w:rsidRPr="00493705" w:rsidRDefault="008B414D">
      <w:pPr>
        <w:jc w:val="center"/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קורות חיים </w:t>
      </w:r>
    </w:p>
    <w:p w:rsidR="008B414D" w:rsidRPr="00493705" w:rsidRDefault="008B414D">
      <w:pPr>
        <w:jc w:val="center"/>
        <w:rPr>
          <w:rFonts w:hint="cs"/>
          <w:b/>
          <w:bCs/>
          <w:sz w:val="22"/>
          <w:szCs w:val="22"/>
          <w:u w:val="single"/>
          <w:rtl/>
        </w:rPr>
      </w:pPr>
    </w:p>
    <w:p w:rsidR="008B414D" w:rsidRPr="00493705" w:rsidRDefault="00B24756">
      <w:pPr>
        <w:pStyle w:val="Title"/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  <w:t xml:space="preserve">דור 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  <w:t>לוי</w:t>
      </w:r>
    </w:p>
    <w:p w:rsidR="008B414D" w:rsidRPr="00493705" w:rsidRDefault="008B414D">
      <w:pPr>
        <w:jc w:val="center"/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נייד- 054-6573333</w:t>
      </w:r>
    </w:p>
    <w:p w:rsidR="00F86260" w:rsidRPr="00493705" w:rsidRDefault="00F86260">
      <w:pPr>
        <w:jc w:val="center"/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מגורים- </w:t>
      </w:r>
      <w:r w:rsidR="00A37C88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אשדוד</w:t>
      </w:r>
    </w:p>
    <w:p w:rsidR="008B414D" w:rsidRPr="00493705" w:rsidRDefault="008B414D">
      <w:pPr>
        <w:jc w:val="center"/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ארץ לידה - ישראל</w:t>
      </w:r>
    </w:p>
    <w:p w:rsidR="008B414D" w:rsidRPr="00493705" w:rsidRDefault="008B414D">
      <w:pPr>
        <w:pStyle w:val="Title"/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  <w:t xml:space="preserve">מצב משפחתי </w:t>
      </w:r>
      <w:r w:rsidRPr="00493705">
        <w:rPr>
          <w:rFonts w:ascii="Arial" w:eastAsia="Arial" w:hAnsi="Arial" w:cs="Arial"/>
          <w:color w:val="000000"/>
          <w:sz w:val="22"/>
          <w:szCs w:val="22"/>
          <w:u w:val="none"/>
          <w:rtl/>
          <w:lang w:eastAsia="en-US"/>
        </w:rPr>
        <w:t>–</w:t>
      </w:r>
      <w:r w:rsidRPr="00493705">
        <w:rPr>
          <w:rFonts w:ascii="Arial" w:eastAsia="Arial" w:hAnsi="Arial" w:cs="Arial" w:hint="cs"/>
          <w:color w:val="000000"/>
          <w:sz w:val="22"/>
          <w:szCs w:val="22"/>
          <w:u w:val="none"/>
          <w:rtl/>
          <w:lang w:eastAsia="en-US"/>
        </w:rPr>
        <w:t xml:space="preserve"> נשוי + 3</w:t>
      </w:r>
    </w:p>
    <w:p w:rsidR="008B414D" w:rsidRPr="00493705" w:rsidRDefault="008B414D">
      <w:pPr>
        <w:pStyle w:val="Heading1"/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תאריך לידה - 23.10.1977</w:t>
      </w:r>
    </w:p>
    <w:p w:rsidR="0062081D" w:rsidRPr="00493705" w:rsidRDefault="008B414D">
      <w:pPr>
        <w:jc w:val="center"/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מייל </w:t>
      </w:r>
      <w:r w:rsidR="00016B96" w:rsidRPr="00493705">
        <w:rPr>
          <w:rFonts w:ascii="Arial" w:eastAsia="Arial" w:hAnsi="Arial" w:cs="Arial"/>
          <w:b/>
          <w:bCs/>
          <w:color w:val="000000"/>
          <w:sz w:val="22"/>
          <w:szCs w:val="22"/>
          <w:rtl/>
          <w:lang w:eastAsia="en-US"/>
        </w:rPr>
        <w:t>–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 xml:space="preserve"> </w:t>
      </w:r>
      <w:hyperlink r:id="rId6" w:history="1">
        <w:r w:rsidR="00F86260" w:rsidRPr="00493705">
          <w:rPr>
            <w:rStyle w:val="Hyperlink"/>
            <w:rFonts w:ascii="Arial" w:eastAsia="Arial" w:hAnsi="Arial" w:cs="Arial"/>
            <w:b/>
            <w:bCs/>
            <w:sz w:val="22"/>
            <w:szCs w:val="22"/>
            <w:lang w:eastAsia="en-US"/>
          </w:rPr>
          <w:t>dorilevi1122@gmail.com</w:t>
        </w:r>
      </w:hyperlink>
    </w:p>
    <w:p w:rsidR="00F86260" w:rsidRPr="00493705" w:rsidRDefault="00F86260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</w:p>
    <w:p w:rsidR="00493705" w:rsidRDefault="00517F49">
      <w:pPr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ניסיון תעסוקתי:</w:t>
      </w:r>
    </w:p>
    <w:p w:rsidR="00493705" w:rsidRPr="00493705" w:rsidRDefault="00493705">
      <w:pPr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  <w:lang w:eastAsia="en-US"/>
        </w:rPr>
      </w:pPr>
    </w:p>
    <w:p w:rsidR="005834D7" w:rsidRPr="00493705" w:rsidRDefault="005834D7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01/2022</w:t>
      </w:r>
      <w:r w:rsidR="00A37C88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="00A37C88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היום-</w:t>
      </w:r>
      <w:r w:rsidR="003A1343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מנהל</w:t>
      </w:r>
      <w:r w:rsidR="00737A13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4A6FC5" w:rsidRPr="00A97D2B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מכירות</w:t>
      </w:r>
      <w:r w:rsidR="003A1343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E00FE3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של אולמי</w:t>
      </w:r>
      <w:r w:rsidR="004A6FC5" w:rsidRPr="00A97D2B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גאלרי 35 באשדוד-</w:t>
      </w:r>
      <w:r w:rsidR="00A97D2B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4A6FC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התפקיד כולל בתוכו מכירות פרונטאליות ללקוחות פרטיים וגם </w:t>
      </w:r>
      <w:r w:rsidR="004A6FC5" w:rsidRPr="003A1343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עבודת שטח כ</w:t>
      </w:r>
      <w:r w:rsidRPr="003A1343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סוכן מכירות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למגזר העסקי והממשלתי בתחום הכנסים והנשפים,</w:t>
      </w:r>
      <w:r w:rsidRPr="00493705">
        <w:rPr>
          <w:rFonts w:ascii="Arial" w:eastAsia="Arial" w:hAnsi="Arial" w:cs="Arial" w:hint="cs"/>
          <w:color w:val="000000"/>
          <w:sz w:val="22"/>
          <w:szCs w:val="22"/>
          <w:lang w:eastAsia="en-US"/>
        </w:rPr>
        <w:t>D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2</w:t>
      </w:r>
      <w:r w:rsidRPr="00493705">
        <w:rPr>
          <w:rFonts w:ascii="Arial" w:eastAsia="Arial" w:hAnsi="Arial" w:cs="Arial" w:hint="cs"/>
          <w:color w:val="000000"/>
          <w:sz w:val="22"/>
          <w:szCs w:val="22"/>
          <w:lang w:eastAsia="en-US"/>
        </w:rPr>
        <w:t>D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, ת</w:t>
      </w:r>
      <w:r w:rsidR="002D62F9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י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חזוק הקשר השוטף מול לקוחות החברה</w:t>
      </w:r>
      <w:r w:rsidR="00493705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, גיוס לקוחות חדשים, שימור לקוחות קיימים, הגדלת נפח הפעילות וגבייה מלקוחות.</w:t>
      </w:r>
    </w:p>
    <w:p w:rsidR="00F86260" w:rsidRPr="00493705" w:rsidRDefault="00F86260">
      <w:pP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</w:p>
    <w:p w:rsidR="00517F49" w:rsidRPr="00493705" w:rsidRDefault="00737A13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2014-2022-</w:t>
      </w:r>
      <w:r w:rsidR="003A1343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מנהל מכירות </w:t>
      </w:r>
      <w:r w:rsidR="0099130A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של אולמי "</w:t>
      </w:r>
      <w:r w:rsidR="0099130A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lang w:eastAsia="en-US"/>
        </w:rPr>
        <w:t>ELEVEN</w:t>
      </w:r>
      <w:r w:rsidR="0099130A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" אשדוד</w:t>
      </w:r>
      <w:r w:rsidR="008B414D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 </w:t>
      </w:r>
      <w:r w:rsidR="00517F49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</w:t>
      </w:r>
      <w:r w:rsidR="00517F4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מכי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רה והפקת אירועים ללקוחות פרטיים </w:t>
      </w:r>
      <w:r w:rsidR="003A1343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בשילוב </w:t>
      </w:r>
      <w:r w:rsidR="003A1343" w:rsidRPr="003A1343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eastAsia="en-US"/>
        </w:rPr>
        <w:t>עבודת שטח כסוכן מכירות</w:t>
      </w:r>
      <w:r w:rsidR="003A1343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ל</w:t>
      </w:r>
      <w:r w:rsidR="00517F4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ארגונים וחברות</w:t>
      </w:r>
      <w:r w:rsidR="00CE34A5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החל משלב </w:t>
      </w:r>
      <w:r w:rsidR="00297A0F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הצעת מחיר ובניית התפריט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+ הסקיצה </w:t>
      </w:r>
      <w:r w:rsidR="00297A0F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ו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ליווי האירוע עד סגירת החשבון וגביית התשלום</w:t>
      </w:r>
      <w:r w:rsidR="00ED582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, במקביל עסקתי גם בניהול האולם לרבות-ניהול כוח האדם וגיוס עובדים ,הכנת סידורי עבודה לכלל המחלקות באולם(מלצרים, טבחים, ברמנים, תאורנים ופקידות הקבלה),הכנת דוח משכורות לכלל העובדים בחברה, קניינות ורכש ועבודה שוטפת מול ארגונים ממשלתיים כגון: משרד הבריאות , עירית אשדוד, כיבוי אש ומשטרה.</w:t>
      </w:r>
    </w:p>
    <w:p w:rsidR="00297A0F" w:rsidRPr="00493705" w:rsidRDefault="00297A0F">
      <w:pPr>
        <w:rPr>
          <w:rFonts w:ascii="Arial" w:eastAsia="Arial" w:hAnsi="Arial" w:cs="Arial"/>
          <w:color w:val="000000"/>
          <w:sz w:val="22"/>
          <w:szCs w:val="22"/>
          <w:u w:val="single"/>
          <w:rtl/>
          <w:lang w:eastAsia="en-US"/>
        </w:rPr>
      </w:pPr>
    </w:p>
    <w:p w:rsidR="00B24756" w:rsidRPr="00493705" w:rsidRDefault="00016B96">
      <w:pPr>
        <w:rPr>
          <w:rFonts w:ascii="Arial" w:eastAsia="Arial" w:hAnsi="Arial" w:cs="Arial"/>
          <w:color w:val="000000"/>
          <w:sz w:val="22"/>
          <w:szCs w:val="22"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2011-2014- מנהל אירועים </w:t>
      </w:r>
      <w:r w:rsidR="0099130A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וכוח אדם 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של אול</w:t>
      </w:r>
      <w:r w:rsidR="006167EB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מי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"</w:t>
      </w:r>
      <w:r w:rsidRPr="00493705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lang w:eastAsia="en-US"/>
        </w:rPr>
        <w:t xml:space="preserve">" 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lang w:eastAsia="en-US"/>
        </w:rPr>
        <w:t>ELEVEN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אשדוד</w:t>
      </w:r>
      <w:r w:rsidR="00196C69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ניהול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מגוון רחב של אירועים,</w:t>
      </w:r>
      <w:r w:rsidR="0099130A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החל מא</w:t>
      </w:r>
      <w:r w:rsidR="0099130A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י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רועי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ם משפחתיים ועד כנסים וא</w:t>
      </w:r>
      <w:r w:rsidR="0099130A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י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רועי חברות 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.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ניהול 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כוח האדם של המלצרים והברמנים (ס</w:t>
      </w:r>
      <w:r w:rsidR="0099130A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י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דורי עבודה,</w:t>
      </w:r>
      <w:r w:rsidR="0099130A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B24756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משמעת ונהלי עבודה)</w:t>
      </w:r>
    </w:p>
    <w:p w:rsidR="008B414D" w:rsidRPr="00493705" w:rsidRDefault="008B414D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</w:p>
    <w:p w:rsidR="002060C3" w:rsidRPr="00493705" w:rsidRDefault="00C151A1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2006-201</w:t>
      </w:r>
      <w:r w:rsidR="00B24756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0</w:t>
      </w:r>
      <w:r w:rsidR="008B414D" w:rsidRPr="00493705">
        <w:rPr>
          <w:rFonts w:ascii="Arial" w:eastAsia="Arial" w:hAnsi="Arial" w:cs="Arial" w:hint="eastAsia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517F49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="008B414D" w:rsidRPr="00493705">
        <w:rPr>
          <w:rFonts w:ascii="Arial" w:eastAsia="Arial" w:hAnsi="Arial" w:cs="Arial" w:hint="eastAsia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8B6D69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מנהל אירועים </w:t>
      </w:r>
      <w:r w:rsidR="00EA1942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בגן </w:t>
      </w:r>
      <w:r w:rsidR="008B414D" w:rsidRPr="00493705">
        <w:rPr>
          <w:rFonts w:ascii="Arial" w:eastAsia="Arial" w:hAnsi="Arial" w:cs="Arial" w:hint="eastAsia"/>
          <w:b/>
          <w:bCs/>
          <w:color w:val="000000"/>
          <w:sz w:val="22"/>
          <w:szCs w:val="22"/>
          <w:u w:val="single"/>
          <w:rtl/>
          <w:lang w:eastAsia="en-US"/>
        </w:rPr>
        <w:t>האירועים</w:t>
      </w:r>
      <w:r w:rsidR="00EA1942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"חצר המלכה"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 </w:t>
      </w:r>
      <w:r w:rsidR="0099130A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צומת כנות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EA1942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2060C3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ניהול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אירועים</w:t>
      </w:r>
      <w:r w:rsidR="00196C6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פרטיים ,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כנסים ונשפים לחברות 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ידועות, כתיבת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נהליי עבודה למנהליי 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ה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אירועים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, לדיילות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קבלת פני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ם ול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מלצרים</w:t>
      </w:r>
      <w:r w:rsidR="00772EA1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8B414D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. </w:t>
      </w:r>
      <w:r w:rsidR="00772EA1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בניית 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סקיצת אולם לפי צרכיי הלקוח </w:t>
      </w:r>
      <w:r w:rsidR="00EA1942"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>לאירוע</w:t>
      </w:r>
      <w:r w:rsidR="00772EA1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.</w:t>
      </w:r>
      <w:r w:rsidR="00EA1942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       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  </w:t>
      </w:r>
    </w:p>
    <w:p w:rsidR="00517F49" w:rsidRPr="00493705" w:rsidRDefault="00C151A1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                                        </w:t>
      </w:r>
      <w:r w:rsidR="00517F4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               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2000</w:t>
      </w:r>
      <w:r w:rsidRPr="00493705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2009   </w:t>
      </w:r>
      <w:r w:rsidRPr="00493705"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  <w:lang w:eastAsia="en-US"/>
        </w:rPr>
        <w:t xml:space="preserve"> "כספיט" 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מערכות תשלום אוטומטיות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 מנהל מעבדה ומחסן טכני</w:t>
      </w: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 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-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2060C3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ניהול צוות של  15 עובדים ,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הדרכה, ניהול מלאי, פתרון בעיות, 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>תיקון</w:t>
      </w:r>
      <w:r w:rsidR="002060C3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והשבחת מסופים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 xml:space="preserve"> ומדפסות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עד ל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>רמ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ת 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>רכיב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(דרג ד), עבודה מול ספקים, בניה </w:t>
      </w:r>
    </w:p>
    <w:p w:rsidR="0062081D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והובלת תהליכים חוצי חברה.</w:t>
      </w:r>
    </w:p>
    <w:p w:rsidR="0062081D" w:rsidRPr="00493705" w:rsidRDefault="0062081D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</w:p>
    <w:p w:rsidR="00F86260" w:rsidRPr="00493705" w:rsidRDefault="00517F49">
      <w:pP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שרות צבאי</w:t>
      </w:r>
      <w:r w:rsidR="00F86260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: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1996-1999 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 xml:space="preserve"> 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 xml:space="preserve">חיל האוויר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,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 xml:space="preserve">"במצ"א 108" בתפקיד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הנדסאי אלקטרוניקה.</w:t>
      </w:r>
    </w:p>
    <w:p w:rsidR="0062081D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ab/>
        <w:t xml:space="preserve">     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   שחרור מצה"ל בדרגת סמ"ר                     </w:t>
      </w:r>
    </w:p>
    <w:p w:rsidR="0062081D" w:rsidRPr="00493705" w:rsidRDefault="0062081D">
      <w:pPr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</w:pPr>
    </w:p>
    <w:p w:rsidR="00517F49" w:rsidRDefault="00517F49">
      <w:pPr>
        <w:rPr>
          <w:rFonts w:ascii="Arial" w:eastAsia="Arial" w:hAnsi="Arial" w:cs="Arial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השכלה: </w:t>
      </w:r>
    </w:p>
    <w:p w:rsidR="00493705" w:rsidRPr="00493705" w:rsidRDefault="00493705">
      <w:pP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2001-2003 המכללה למנהל ראשל"צ- הנדסאי אלקטרוניקה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1992-1996 "אורט" רחובות- י"ג טכנאי אלקטרוניקה +בגרות מלאה.</w:t>
      </w:r>
    </w:p>
    <w:p w:rsidR="0062081D" w:rsidRPr="00493705" w:rsidRDefault="0062081D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</w:p>
    <w:p w:rsidR="00517F49" w:rsidRPr="00493705" w:rsidRDefault="00517F49">
      <w:pP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 xml:space="preserve">קורסים והשתלמויות </w:t>
      </w:r>
      <w:r w:rsidR="002060C3"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:</w:t>
      </w:r>
    </w:p>
    <w:p w:rsidR="002060C3" w:rsidRPr="00493705" w:rsidRDefault="00596B87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2023-מכללת חממה ליועץ-קורס יועץ משכנתאות מורחב עם התמחות בתיקים מורכבים ומסורבים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2013-2014 מכללת משלב ת"א-מנהל מזון ומשקאות בכיר                                                                                                                                           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2009-מ.ט.י רעננה -קורס הקמה וניהול של עסקיי מזון-מסעדות</w:t>
      </w:r>
      <w:r w:rsidRPr="00493705">
        <w:rPr>
          <w:rFonts w:ascii="Arial" w:eastAsia="Arial" w:hAnsi="Arial" w:cs="Arial"/>
          <w:color w:val="000000"/>
          <w:sz w:val="22"/>
          <w:szCs w:val="22"/>
          <w:lang w:eastAsia="en-US"/>
        </w:rPr>
        <w:t>/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בתיי קפה</w:t>
      </w:r>
      <w:r w:rsidRPr="00493705">
        <w:rPr>
          <w:rFonts w:ascii="Arial" w:eastAsia="Arial" w:hAnsi="Arial" w:cs="Arial"/>
          <w:color w:val="000000"/>
          <w:sz w:val="22"/>
          <w:szCs w:val="22"/>
          <w:lang w:eastAsia="en-US"/>
        </w:rPr>
        <w:t>/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בארים 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2005-"התמודדות" ניהול והפקת אירועים-בניהולה של עפרה שוחטוביץ 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2004-מכללה עסקית באיגוד לשכות המסחר- ניהול מחסן בכיר</w:t>
      </w:r>
    </w:p>
    <w:p w:rsidR="00517F49" w:rsidRPr="00493705" w:rsidRDefault="00F86260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 </w:t>
      </w:r>
      <w:r w:rsidR="00517F49"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.</w:t>
      </w:r>
    </w:p>
    <w:p w:rsidR="00517F49" w:rsidRPr="00493705" w:rsidRDefault="00517F49">
      <w:pPr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</w:pPr>
      <w:r w:rsidRPr="00493705">
        <w:rPr>
          <w:rFonts w:ascii="Arial" w:eastAsia="Arial" w:hAnsi="Arial" w:cs="Arial" w:hint="cs"/>
          <w:b/>
          <w:bCs/>
          <w:color w:val="000000"/>
          <w:sz w:val="22"/>
          <w:szCs w:val="22"/>
          <w:u w:val="single"/>
          <w:rtl/>
          <w:lang w:eastAsia="en-US"/>
        </w:rPr>
        <w:t>שפות: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עברית </w:t>
      </w:r>
      <w:r w:rsidRPr="00493705"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  <w:t>–</w:t>
      </w: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שפת אם</w:t>
      </w:r>
    </w:p>
    <w:p w:rsidR="00493705" w:rsidRDefault="00517F49">
      <w:pPr>
        <w:rPr>
          <w:rFonts w:ascii="Arial" w:eastAsia="Arial" w:hAnsi="Arial" w:cs="Arial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אנגלית-טובה מא</w:t>
      </w:r>
      <w:r w:rsid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>ד</w:t>
      </w:r>
    </w:p>
    <w:p w:rsidR="00493705" w:rsidRPr="00493705" w:rsidRDefault="00493705">
      <w:pPr>
        <w:jc w:val="right"/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  <w:r w:rsidRPr="00493705"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  <w:t xml:space="preserve">*** המלצות ימסרו על פי דרישה .            </w:t>
      </w:r>
    </w:p>
    <w:p w:rsidR="00517F49" w:rsidRPr="00493705" w:rsidRDefault="00517F49">
      <w:pPr>
        <w:rPr>
          <w:rFonts w:ascii="Arial" w:eastAsia="Arial" w:hAnsi="Arial" w:cs="Arial" w:hint="cs"/>
          <w:color w:val="000000"/>
          <w:sz w:val="22"/>
          <w:szCs w:val="22"/>
          <w:rtl/>
          <w:lang w:eastAsia="en-US"/>
        </w:rPr>
      </w:pPr>
    </w:p>
    <w:p w:rsidR="00517F49" w:rsidRPr="00493705" w:rsidRDefault="00517F49">
      <w:pPr>
        <w:rPr>
          <w:rFonts w:hint="cs"/>
          <w:sz w:val="22"/>
          <w:szCs w:val="22"/>
          <w:rtl/>
        </w:rPr>
      </w:pPr>
    </w:p>
    <w:p w:rsidR="00517F49" w:rsidRPr="00493705" w:rsidRDefault="00517F49">
      <w:pPr>
        <w:rPr>
          <w:rFonts w:hint="cs"/>
          <w:sz w:val="22"/>
          <w:szCs w:val="22"/>
          <w:rtl/>
        </w:rPr>
      </w:pPr>
    </w:p>
    <w:sectPr w:rsidR="00517F49" w:rsidRPr="00493705">
      <w:headerReference w:type="even" r:id="rId7"/>
      <w:headerReference w:type="default" r:id="rId8"/>
      <w:headerReference w:type="first" r:id="rId9"/>
      <w:pgSz w:w="11906" w:h="16838"/>
      <w:pgMar w:top="540" w:right="1800" w:bottom="1440" w:left="5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grammar="clean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89A9C3C-0940-4D7C-9CFC-277E4FB4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cs="David"/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i/>
      <w:iCs/>
      <w:sz w:val="28"/>
      <w:szCs w:val="28"/>
      <w:u w:val="single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cs="David"/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 w:val="28"/>
      <w:szCs w:val="28"/>
      <w:u w:val="single"/>
    </w:rPr>
  </w:style>
  <w:style w:type="character" w:styleId="FollowedHyperlink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orilevi1122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YH3S89" Type="http://schemas.openxmlformats.org/officeDocument/2006/relationships/image" Target="media/5XX24G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2166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Company>Hewlett-Packard Company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דור אלגמס</dc:title>
  <dc:subject/>
  <dc:creator>MSI</dc:creator>
  <cp:keywords/>
  <cp:lastModifiedBy>User</cp:lastModifiedBy>
  <cp:revision>2</cp:revision>
  <cp:lastPrinted>2021-12-26T08:37:00Z</cp:lastPrinted>
  <dcterms:created xsi:type="dcterms:W3CDTF">2023-11-16T07:58:00Z</dcterms:created>
  <dcterms:modified xsi:type="dcterms:W3CDTF">2023-11-16T07:58:00Z</dcterms:modified>
</cp:coreProperties>
</file>