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496"/>
                    <pic:cNvPicPr/>
                  </pic:nvPicPr>
                  <pic:blipFill>
                    <a:blip xmlns:r="http://schemas.openxmlformats.org/officeDocument/2006/relationships" r:embed="rId8JTC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          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דורון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נקיס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                  031558455   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:        1978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נשוי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+3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מגורים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   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ראשון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לציון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053-8285822 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val="clear" w:color="auto" w:fill="auto"/>
          <w:vertAlign w:val="baseline"/>
        </w:rPr>
      </w:pP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b/>
          <w:sz w:val="28"/>
          <w:szCs w:val="28"/>
          <w:u w:val="singl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 xml:space="preserve">2021 </w:t>
      </w:r>
      <w:r w:rsidRPr="00000000">
        <w:rPr>
          <w:b/>
          <w:sz w:val="28"/>
          <w:szCs w:val="28"/>
          <w:u w:val="single"/>
          <w:rtl/>
        </w:rPr>
        <w:t>ועד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היום</w:t>
      </w:r>
      <w:r w:rsidRPr="00000000">
        <w:rPr>
          <w:b/>
          <w:sz w:val="28"/>
          <w:szCs w:val="28"/>
          <w:u w:val="single"/>
          <w:rtl/>
        </w:rPr>
        <w:t xml:space="preserve"> : </w:t>
      </w:r>
      <w:r w:rsidRPr="00000000">
        <w:rPr>
          <w:b/>
          <w:sz w:val="28"/>
          <w:szCs w:val="28"/>
          <w:u w:val="single"/>
          <w:rtl/>
        </w:rPr>
        <w:t>קבוצת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ח</w:t>
      </w:r>
      <w:r w:rsidRPr="00000000">
        <w:rPr>
          <w:b/>
          <w:sz w:val="28"/>
          <w:szCs w:val="28"/>
          <w:u w:val="single"/>
          <w:rtl/>
        </w:rPr>
        <w:t>.</w:t>
      </w:r>
      <w:r w:rsidRPr="00000000">
        <w:rPr>
          <w:b/>
          <w:sz w:val="28"/>
          <w:szCs w:val="28"/>
          <w:u w:val="single"/>
          <w:rtl/>
        </w:rPr>
        <w:t>י</w:t>
      </w:r>
      <w:r w:rsidRPr="00000000">
        <w:rPr>
          <w:b/>
          <w:sz w:val="28"/>
          <w:szCs w:val="28"/>
          <w:u w:val="single"/>
          <w:rtl/>
        </w:rPr>
        <w:t xml:space="preserve">  - </w:t>
      </w:r>
      <w:r w:rsidRPr="00000000">
        <w:rPr>
          <w:b/>
          <w:sz w:val="28"/>
          <w:szCs w:val="28"/>
          <w:u w:val="single"/>
          <w:rtl/>
        </w:rPr>
        <w:t>חטיבת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מיזוג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אוויר</w:t>
      </w:r>
      <w:r w:rsidRPr="00000000">
        <w:rPr>
          <w:b/>
          <w:sz w:val="28"/>
          <w:szCs w:val="28"/>
          <w:u w:val="single"/>
          <w:rtl/>
        </w:rPr>
        <w:t xml:space="preserve">  </w:t>
      </w:r>
      <w:r w:rsidRPr="00000000">
        <w:rPr>
          <w:b/>
          <w:sz w:val="28"/>
          <w:szCs w:val="28"/>
          <w:u w:val="single"/>
          <w:rtl w:val="0"/>
        </w:rPr>
        <w:t>Hisense</w:t>
      </w:r>
      <w:r w:rsidRPr="00000000">
        <w:rPr>
          <w:b/>
          <w:sz w:val="28"/>
          <w:szCs w:val="28"/>
          <w:u w:val="single"/>
          <w:rtl/>
        </w:rPr>
        <w:t xml:space="preserve"> 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בתפקיד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סוכן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מכירות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ארצי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תחום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סיטונאי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2011 </w:t>
      </w:r>
      <w:r w:rsidRPr="00000000">
        <w:rPr>
          <w:b/>
          <w:sz w:val="28"/>
          <w:szCs w:val="28"/>
          <w:u w:val="single"/>
          <w:rtl w:val="0"/>
        </w:rPr>
        <w:t xml:space="preserve">-2021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אלקטרה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מוצרי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צריכה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חטיבת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מיזוג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אוויר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b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בתפקיד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סוכן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שטח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משא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בראיה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עסקית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רחבה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בהתנגדויות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והתאמת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שימור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והגדלת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נתח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אצל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קיימים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וטיפול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בבעיות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באופן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איתור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פוטנציאליים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והגדלת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נתח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שוק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והצטיינות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מספר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משימות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המצריך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מיקוד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תיעדוף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נכון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החלטות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אספקת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המוצר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sz w:val="24"/>
          <w:szCs w:val="24"/>
          <w:rtl/>
        </w:rPr>
        <w:t>וטיפול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בשירות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לקוחות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תוך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תיאום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מספר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גורמים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בתוך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המערכת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ומחוצה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גביית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כספים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באופן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יעיל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ומהיר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2004-2011–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קבוצת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פישמן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רשת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חנויות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>BEST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>BUY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-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>BIG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>BOX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 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3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בתפקיד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סניף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מרכזי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ולאחר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התקדמתי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לתפקיד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סניף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4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במסגרת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72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שוטף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הסניף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הכולל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והכשרתם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ותחזוקה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הנעת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אנשי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המכירות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לעמידה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הטמעת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תהליכים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ושיטות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מכירה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משא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בבעיות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ומציאת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פתרונות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שמירה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האינטרסים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180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                              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108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>2004 – 2000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התקנת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גלאי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עשן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בבעלות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קבלן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פרטי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אחראי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ופיקוח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+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התקנות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 w:rsidR="00000000" w:rsidRPr="00000000" w:rsidP="00000000" w14:paraId="0000002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1997-1999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מלא</w:t>
      </w:r>
    </w:p>
    <w:p w:rsidR="00000000" w:rsidRPr="00000000" w:rsidP="00000000" w14:paraId="0000002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</w:p>
    <w:p w:rsidR="00000000" w:rsidRPr="00000000" w:rsidP="00000000" w14:paraId="0000002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 </w:t>
      </w: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12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+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תעשייה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 </w:t>
      </w: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sz w:val="24"/>
          <w:szCs w:val="24"/>
        </w:rPr>
      </w:pPr>
      <w:r w:rsidRPr="00000000">
        <w:rPr>
          <w:sz w:val="24"/>
          <w:szCs w:val="24"/>
          <w:rtl/>
        </w:rPr>
        <w:t>תעודת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חשמלאי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2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2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3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סביבת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עבודה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ותוכנות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/>
        </w:rPr>
        <w:t>מערכות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>ERP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/>
        </w:rPr>
        <w:t xml:space="preserve"> –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/>
        </w:rPr>
        <w:t>תפנית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/>
        </w:rPr>
        <w:t xml:space="preserve"> ,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Office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אינטרנט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ורשתות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חברתיות</w:t>
      </w:r>
      <w:r w:rsidRPr="00000000"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תכונות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>אישיות</w:t>
      </w: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כישורי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משא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כריזמטי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מנהיגות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מעולים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-54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*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יצורפו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בהתאם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לבקשה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3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br/>
        <w:br/>
      </w: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David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JTCR8" Type="http://schemas.openxmlformats.org/officeDocument/2006/relationships/image" Target="media/U8ND2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