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202"/>
                    <pic:cNvPicPr/>
                  </pic:nvPicPr>
                  <pic:blipFill>
                    <a:blip xmlns:r="http://schemas.openxmlformats.org/officeDocument/2006/relationships" r:embed="rIdC8VHE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B295D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דיאנה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חייפץ</w:t>
      </w:r>
    </w:p>
    <w:p w14:paraId="7C8E8EED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30/10/1997</w:t>
      </w:r>
    </w:p>
    <w:p w14:paraId="040E1881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ראשון לציון  </w:t>
      </w:r>
    </w:p>
    <w:p w14:paraId="2BCED0D3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14:paraId="382DFED4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0538858586  </w:t>
      </w:r>
    </w:p>
    <w:p w14:paraId="5795CC21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318545357</w:t>
      </w:r>
    </w:p>
    <w:p w14:paraId="28C4E1E9" w14:textId="77777777"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dianakh2022@gmail.com</w:t>
      </w:r>
    </w:p>
    <w:p w14:paraId="241B6BE8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רווקה + 0</w:t>
      </w:r>
    </w:p>
    <w:p w14:paraId="4B0768F7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7652A2B8" w14:textId="77777777" w:rsidR="000B2E93" w:rsidRDefault="00000000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2015-2013: </w:t>
      </w:r>
      <w:r>
        <w:rPr>
          <w:b/>
          <w:bCs/>
          <w:noProof/>
          <w:sz w:val="18"/>
          <w:szCs w:val="18"/>
          <w:rtl/>
        </w:rPr>
        <w:t>השכלה תיכונית - בגרות חלקית בחשמל אלקטרוניקה.</w:t>
      </w:r>
      <w:r>
        <w:rPr>
          <w:noProof/>
          <w:sz w:val="18"/>
          <w:szCs w:val="18"/>
          <w:rtl/>
        </w:rPr>
        <w:t xml:space="preserve">, הולץ ת"א. </w:t>
      </w:r>
    </w:p>
    <w:p w14:paraId="5B3968A0" w14:textId="77777777" w:rsidR="000B2E93" w:rsidRDefault="00000000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מסגרת לימוד צה״לית  </w:t>
      </w:r>
    </w:p>
    <w:p w14:paraId="446F9EA9" w14:textId="46BB799A"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2ADBEAF9" w14:textId="1CD0C279" w:rsidR="002411DA" w:rsidRDefault="002411DA" w:rsidP="002411DA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</w:t>
      </w:r>
      <w:r>
        <w:rPr>
          <w:rFonts w:hint="cs"/>
          <w:noProof/>
          <w:sz w:val="18"/>
          <w:szCs w:val="18"/>
          <w:rtl/>
        </w:rPr>
        <w:t>2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2023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b/>
          <w:bCs/>
          <w:noProof/>
          <w:sz w:val="18"/>
          <w:szCs w:val="18"/>
          <w:rtl/>
        </w:rPr>
        <w:t xml:space="preserve">בריסטה / קופה </w:t>
      </w:r>
      <w:r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>אספרסו בר, ת"א</w:t>
      </w:r>
    </w:p>
    <w:p w14:paraId="0FC150EF" w14:textId="08984FBC" w:rsidR="002411DA" w:rsidRDefault="002411DA" w:rsidP="002411DA">
      <w:pPr>
        <w:pStyle w:val="a6"/>
        <w:numPr>
          <w:ilvl w:val="0"/>
          <w:numId w:val="3"/>
        </w:numPr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הכנת משקאות חמים / קרים</w:t>
      </w:r>
    </w:p>
    <w:p w14:paraId="56378822" w14:textId="20A959FF" w:rsidR="002411DA" w:rsidRDefault="002411DA" w:rsidP="002411DA">
      <w:pPr>
        <w:pStyle w:val="a6"/>
        <w:numPr>
          <w:ilvl w:val="0"/>
          <w:numId w:val="3"/>
        </w:numPr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עבודה על קופה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אחריות על כספים</w:t>
      </w:r>
    </w:p>
    <w:p w14:paraId="1BEE47E2" w14:textId="0560EA5C" w:rsidR="002411DA" w:rsidRDefault="002411DA" w:rsidP="002411DA">
      <w:pPr>
        <w:pStyle w:val="a6"/>
        <w:numPr>
          <w:ilvl w:val="0"/>
          <w:numId w:val="3"/>
        </w:numPr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פתיחה / סגירת משמרת</w:t>
      </w:r>
    </w:p>
    <w:p w14:paraId="720B7754" w14:textId="244AC12A" w:rsidR="002411DA" w:rsidRPr="002411DA" w:rsidRDefault="002411DA" w:rsidP="002411DA">
      <w:pPr>
        <w:pStyle w:val="a6"/>
        <w:numPr>
          <w:ilvl w:val="0"/>
          <w:numId w:val="3"/>
        </w:numPr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עבודה תחת לחץ</w:t>
      </w:r>
    </w:p>
    <w:p w14:paraId="09269FC0" w14:textId="59A2EC5F" w:rsidR="000B2E93" w:rsidRDefault="0000000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</w:t>
      </w:r>
      <w:r w:rsidR="00A64D43">
        <w:rPr>
          <w:rFonts w:hint="cs"/>
          <w:noProof/>
          <w:sz w:val="18"/>
          <w:szCs w:val="18"/>
          <w:rtl/>
        </w:rPr>
        <w:t xml:space="preserve">2019- </w:t>
      </w:r>
      <w:r>
        <w:rPr>
          <w:noProof/>
          <w:sz w:val="18"/>
          <w:szCs w:val="18"/>
          <w:rtl/>
        </w:rPr>
        <w:t xml:space="preserve">– </w:t>
      </w:r>
      <w:r>
        <w:rPr>
          <w:b/>
          <w:bCs/>
          <w:noProof/>
          <w:sz w:val="18"/>
          <w:szCs w:val="18"/>
          <w:rtl/>
        </w:rPr>
        <w:t>מנהלת סניף</w:t>
      </w:r>
      <w:r>
        <w:rPr>
          <w:noProof/>
          <w:sz w:val="18"/>
          <w:szCs w:val="18"/>
          <w:rtl/>
        </w:rPr>
        <w:t xml:space="preserve">, מבושלת  </w:t>
      </w:r>
    </w:p>
    <w:p w14:paraId="29CB40DF" w14:textId="77777777" w:rsidR="000B2E93" w:rsidRDefault="00000000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רוקט בית קפה</w:t>
      </w:r>
    </w:p>
    <w:p w14:paraId="758486B9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לו״ז </w:t>
      </w:r>
    </w:p>
    <w:p w14:paraId="78314DA2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עובדים</w:t>
      </w:r>
    </w:p>
    <w:p w14:paraId="167C2562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הזמנות </w:t>
      </w:r>
    </w:p>
    <w:p w14:paraId="33B2D8E0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ראש, אחריות </w:t>
      </w:r>
    </w:p>
    <w:p w14:paraId="4F99D17E" w14:textId="77777777" w:rsidR="000B2E93" w:rsidRDefault="0000000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עבודה מועדפת</w:t>
      </w:r>
      <w:r>
        <w:rPr>
          <w:noProof/>
          <w:sz w:val="18"/>
          <w:szCs w:val="18"/>
          <w:rtl/>
        </w:rPr>
        <w:t xml:space="preserve">, מאפה הבלקן   </w:t>
      </w:r>
    </w:p>
    <w:p w14:paraId="5B06BB0B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בצוות </w:t>
      </w:r>
    </w:p>
    <w:p w14:paraId="2C4280E5" w14:textId="77777777" w:rsidR="000B2E93" w:rsidRDefault="0000000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תחת לחץ </w:t>
      </w:r>
    </w:p>
    <w:p w14:paraId="0E579A40" w14:textId="77777777"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14:paraId="51C5408C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2017-2015 - צריפין</w:t>
      </w:r>
    </w:p>
    <w:p w14:paraId="174A16A6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מאבטחת מתקנים, שחרור בדרגת סמל.</w:t>
      </w:r>
    </w:p>
    <w:p w14:paraId="1053A557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73FAB592" w14:textId="77777777" w:rsidR="000B2E93" w:rsidRDefault="00000000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14:paraId="7414A05E" w14:textId="77777777" w:rsidR="000B2E93" w:rsidRDefault="00000000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14:paraId="56591994" w14:textId="77777777" w:rsidR="000B2E93" w:rsidRDefault="00000000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sectPr w:rsidR="000B2E93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BBB49" w14:textId="77777777" w:rsidR="001F2E13" w:rsidRDefault="001F2E13" w:rsidP="009D4D51">
      <w:r>
        <w:separator/>
      </w:r>
    </w:p>
  </w:endnote>
  <w:endnote w:type="continuationSeparator" w:id="0">
    <w:p w14:paraId="093993FA" w14:textId="77777777" w:rsidR="001F2E13" w:rsidRDefault="001F2E1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CB842" w14:textId="77777777" w:rsidR="001F2E13" w:rsidRDefault="001F2E13" w:rsidP="009D4D51">
      <w:r>
        <w:separator/>
      </w:r>
    </w:p>
  </w:footnote>
  <w:footnote w:type="continuationSeparator" w:id="0">
    <w:p w14:paraId="63B3CE5C" w14:textId="77777777" w:rsidR="001F2E13" w:rsidRDefault="001F2E1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7CE24" w14:textId="0DA388C0" w:rsidR="009D4D51" w:rsidRDefault="00A64D43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D48719B" wp14:editId="54459CF7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BC052E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C7314"/>
    <w:multiLevelType w:val="hybridMultilevel"/>
    <w:tmpl w:val="44F8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495378">
    <w:abstractNumId w:val="2"/>
  </w:num>
  <w:num w:numId="2" w16cid:durableId="581139722">
    <w:abstractNumId w:val="0"/>
  </w:num>
  <w:num w:numId="3" w16cid:durableId="118548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B2E93"/>
    <w:rsid w:val="001F2E13"/>
    <w:rsid w:val="002411DA"/>
    <w:rsid w:val="002447B4"/>
    <w:rsid w:val="00266688"/>
    <w:rsid w:val="002B5B73"/>
    <w:rsid w:val="002E4C26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73975"/>
    <w:rsid w:val="008F6D9D"/>
    <w:rsid w:val="00977EB5"/>
    <w:rsid w:val="009D4D51"/>
    <w:rsid w:val="00A614A5"/>
    <w:rsid w:val="00A64D43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F0448"/>
  <w15:docId w15:val="{7B2400A0-62C5-4732-8418-D71FA5F5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8VHEN" Type="http://schemas.openxmlformats.org/officeDocument/2006/relationships/image" Target="media/DWXYWN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saraarazi100@gmail.com</cp:lastModifiedBy>
  <cp:revision>2</cp:revision>
  <dcterms:created xsi:type="dcterms:W3CDTF">2023-02-07T11:59:00Z</dcterms:created>
  <dcterms:modified xsi:type="dcterms:W3CDTF">2023-02-07T11:59:00Z</dcterms:modified>
</cp:coreProperties>
</file>