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דמיטרי סוקרניק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0546276592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ירושלים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דמיטרי סוקרניק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054-6276592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זמינות מיידית לעבודה באזור ירושלים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הפקולטה למכונאות רכב . בעל תואר שני מאוניברסיטת צ'ליאבינסק , רוסיה . 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סיום לימודים בבי"ס תיכון . בגרות מלאה . 1980-1985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2012-2021 מנהל מוסך , מוסך מאסטר דימה , ירושלים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קבלת לקוחות , אספקת חלקים , תיקונים כלליים לכל סוגי הרכב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2006-2012 שירותי רכב במוסך 'פורוורד' , ירושלים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2000-2006 מהנדס רכב במוסך עצמאי , מאסטר דני , ירושלים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1997-2000 עצמאי בתחום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1991-1997 טיפול ותיקון רכבים (כל סוגי הרכבים) במוסך בקיבוץ צובה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1986-1991 מהנדס רכב במוסך ממשלתי . קבלת לקוחות וטיפול ברכבים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ברמה טובה מאוד (קריאה , כתיבה , דיבור) . 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דיבור , קריאה , כתיבה ברמת שפת אם . עברית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קריאה ברמה טובה . רוסית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רישיון נהיגה על רכב פרטי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כתב הסמכה לרכב היברידי חשמלי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הסמכה לניהול מוסך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2024-12-20T02:07:47+02:00</dcterms:created>
  <dcterms:modified xsi:type="dcterms:W3CDTF">2024-12-20T02:07:47+02:00</dcterms:modified>
  <dc:title>קורות חיים</dc:title>
  <dc:description/>
  <dc:subject/>
  <cp:keywords/>
  <cp:category/>
</cp:coreProperties>
</file>