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019"/>
                    <pic:cNvPicPr/>
                  </pic:nvPicPr>
                  <pic:blipFill>
                    <a:blip xmlns:r="http://schemas.openxmlformats.org/officeDocument/2006/relationships" r:embed="rIdND2TQ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rtl/>
          <w:sz w:val="28"/>
          <w:szCs w:val="28"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קורות חיים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שם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: קונסטנטינובסקי דמיטרי 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ת.ז. 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336452743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כתובת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: תל אביב, רבנו חננאל 12</w:t>
      </w:r>
    </w:p>
    <w:p>
      <w:pPr>
        <w:jc w:val="right"/>
        <w:rPr>
          <w:rtl/>
        </w:rPr>
      </w:pP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טל: 053-330-16-02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מצב משפחתי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: קווק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תאריך לידה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: 05/09/1980</w:t>
      </w:r>
    </w:p>
    <w:p>
      <w:pPr>
        <w:jc w:val="right"/>
        <w:rPr>
          <w:b/>
          <w:bCs/>
          <w:rtl/>
          <w:u w:val="single"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השכלה: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2001 – תואר שני חשבונאות וביקורת פיננסי מאוניברסיטה (מוסקבה, רוסיה)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1999 – תואר ראשון בבנקאות ממכללת בנקאות נ פיננסים (מוסקבה, רוסיה)</w:t>
      </w:r>
    </w:p>
    <w:p>
      <w:pPr>
        <w:jc w:val="right"/>
        <w:rPr>
          <w:b/>
          <w:bCs/>
          <w:rtl/>
          <w:u w:val="single"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השתלמויות: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2004 – קורס מיסוי (מןסקבה, רוסיה)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2001 – קורס תקני חשבוניות (מוסקבה, רוסיה)</w:t>
      </w:r>
    </w:p>
    <w:p>
      <w:pPr>
        <w:jc w:val="right"/>
        <w:rPr>
          <w:b/>
          <w:bCs/>
          <w:rtl/>
          <w:u w:val="single"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t xml:space="preserve">מקומות עבודה ותפקידים</w:t>
      </w:r>
    </w:p>
    <w:p>
      <w:pPr>
        <w:jc w:val="right"/>
        <w:rPr>
          <w:b/>
          <w:bCs/>
          <w:rtl/>
          <w:u w:val="single"/>
        </w:rPr>
      </w:pP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2023 -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מנהל סניף דין שיווק </w:t>
      </w:r>
    </w:p>
    <w:p>
      <w:pPr>
        <w:jc w:val="right"/>
        <w:rPr>
          <w:b/>
          <w:bCs/>
          <w:rtl/>
          <w:u w:val="single"/>
        </w:rPr>
      </w:pP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2019 - 2022 -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מנהל מלאי ומחשוב, סגן מנהל</w:t>
      </w:r>
    </w:p>
    <w:p>
      <w:pPr>
        <w:jc w:val="right"/>
        <w:rPr>
          <w:b/>
          <w:bCs/>
          <w:rtl/>
          <w:u w:val="single"/>
        </w:rPr>
      </w:pP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תפקיד כולל: הזמנות לספקים, 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ניהול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 מבצעים, ספרת מלאי, דוחות שעות עובדים </w:t>
      </w:r>
    </w:p>
    <w:p>
      <w:pPr>
        <w:jc w:val="right"/>
        <w:rPr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2018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– סגן מנהל בסניף טיב טעם (טיב טעם, תל אביב)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התפדיד כולל: ניהול שוטף של ענייני המשרד והבודה מול לקוחות, ספקים ועובדים בצורה אינטנסיבית.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ניהול חנות, ניהול צוות עובדים, ניהול משא ומתן עם ספקים, ניהול כספים, מטלות אדמיניסטרטיבית, מעקב ובקרה אחר ביצוע משימות, תיאום בין המחלקות השונות מול הלקוח.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2017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– קופאי (טיב טעם, תל אביב) 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2014-2015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– קופאי (שופרסל, רמת אביב)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2012 – 2014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– מנהל פרויקטים (חברת נסיעות, חיפה)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התפקיד כ</w:t>
      </w:r>
      <w:r>
        <w:rPr>
          <w:rFonts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u w:val="none"/>
        </w:rPr>
        <w:t xml:space="preserve">ו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לל: גיוס שותפים עסקיים לחברה ועריכת חוזים בין החברות והחתמתם לאחר מכן עברתי כנציג של החברת תיירות בישראל. 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2010 </w:t>
      </w:r>
      <w:r>
        <w:rPr>
          <w:rFonts w:ascii="Times New Roman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– </w:t>
      </w: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2011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– סמנכייל (מפ גראופ. מוסקבה, רוסיה)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2007 – 2010</w:t>
      </w: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-  סמנכייל סוכנות נדל''ן  (מוסקבה, רוסיה</w:t>
      </w:r>
    </w:p>
    <w:p>
      <w:pPr>
        <w:jc w:val="right"/>
        <w:rPr>
          <w:rFonts w:hint="cs"/>
          <w:rtl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1999 – 2007 </w:t>
      </w:r>
      <w:r>
        <w:rPr>
          <w:rFonts w:ascii="Times New Roman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– מנהל חשבונות סכנות פרסום (מוסקבה, רוסיה)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עובדת בנק הלאומי ברוסיה.       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1998 – 1999 </w:t>
      </w:r>
    </w:p>
    <w:p>
      <w:pPr>
        <w:jc w:val="right"/>
        <w:rPr>
          <w:b/>
          <w:bCs/>
          <w:rtl/>
          <w:u w:val="single"/>
        </w:rPr>
      </w:pPr>
      <w:r>
        <w:rPr>
          <w:rFonts w:ascii="Times New Roman" w:hint="cs"/>
          <w:b/>
          <w:bCs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single"/>
        </w:rPr>
        <w:lastRenderedPageBreak/>
        <w:t xml:space="preserve">משתמש מחשב מנוסה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אונטרנט, ידע בהחוק הרוסי ובינלאומי.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ידע ומיומנות בניסוח חוזים.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ניסיון במשא ומתן ויישוב סכסוכים.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עבודה עם ייגור בתביעות.</w:t>
      </w: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ניסיון בתחומי תיירות.</w:t>
      </w:r>
    </w:p>
    <w:p>
      <w:pPr>
        <w:jc w:val="right"/>
        <w:rPr>
          <w:rtl/>
        </w:rPr>
      </w:pPr>
    </w:p>
    <w:p>
      <w:pPr>
        <w:rPr>
          <w:rtl/>
        </w:rPr>
      </w:pPr>
    </w:p>
    <w:p>
      <w:pPr>
        <w:jc w:val="right"/>
        <w:rPr>
          <w:rtl/>
        </w:rPr>
      </w:pPr>
      <w:r>
        <w:rPr>
          <w:rFonts w:ascii="Times New Roman" w:hint="cs"/>
          <w:b w:val="0"/>
          <w:i w:val="0"/>
          <w:rtl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</w:t>
      </w:r>
    </w:p>
    <w:p>
      <w:pPr>
        <w:jc w:val="right"/>
        <w:rPr>
          <w:rtl/>
        </w:rPr>
      </w:pPr>
    </w:p>
    <w:p>
      <w:pPr>
        <w:jc w:val="right"/>
        <w:rPr>
          <w:rtl/>
        </w:rPr>
      </w:pPr>
    </w:p>
    <w:p>
      <w:pPr>
        <w:jc w:val="right"/>
      </w:pPr>
    </w:p>
    <w:sectPr w:rsidR="00E6113D" w:rsidSect="007D2EE4">
      <w:pgSz w:w="12240" w:h="15840"/>
      <w:pgMar w:top="1440" w:right="1440" w:bottom="1440" w:left="1440" w:header="720" w:footer="720"/>
      <w:cols w:space="720"/>
    </w:sectPr>
  </w:body>
</w:document>
</file>

<file path=word/endnotes.xml><?xml version="1.0" encoding="utf-8"?>
<w:endnotes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>
  <w:endnote w:type="separator" w:id="-1">
    <w:p>
      <w:pPr>
        <w:spacing w:after="0" w:line="240" w:lineRule="auto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separator/>
      </w:r>
    </w:p>
  </w:endnote>
  <w:endnote w:type="continuationSeparator" w:id="0">
    <w:p>
      <w:pPr>
        <w:spacing w:after="0" w:line="240" w:lineRule="auto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>
  <w:footnote w:type="separator" w:id="-1">
    <w:p>
      <w:pPr>
        <w:spacing w:after="0" w:line="240" w:lineRule="auto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separator/>
      </w:r>
    </w:p>
  </w:footnote>
  <w:footnote w:type="continuationSeparator" w:id="0">
    <w:p>
      <w:pPr>
        <w:spacing w:after="0" w:line="240" w:lineRule="auto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continuationSeparator/>
      </w:r>
    </w:p>
  </w:footnote>
</w:footnote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163E0D39"/>
    <w:multiLevelType w:val="hybridMultilevel"/>
    <w:tmpl w:val="C7F8E9C2"/>
    <w:lvl w:ilvl="0" w:tplc="04090001">
      <w:start w:val="1"/>
      <w:numFmt w:val="bullet"/>
      <w:lvlText w:val=""/>
      <w:lvlJc w:val="left"/>
      <w:pPr>
        <w:ind w:left="720" w:hanging="360"/>
      </w:pPr>
      <w:rPr>
        <w:rFonts w:hAnsi="Symbol" w:asci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Ansi="Courier New" w:asci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Ansi="Wingdings" w:asci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Ansi="Symbol" w:asci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Ansi="Courier New" w:asci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Ansi="Wingdings" w:asci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Ansi="Symbol" w:asci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Ansi="Courier New" w:asci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Ansi="Wingdings" w:asci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113D"/>
    <w:rsid w:val="0005278B"/>
    <w:rsid w:val="000930C5"/>
    <w:rsid w:val="001E2F65"/>
    <w:rsid w:val="007D2EE4"/>
    <w:rsid w:val="00907A9C"/>
    <w:rsid w:val="00AD359E"/>
    <w:rsid w:val="00BA2952"/>
    <w:rsid w:val="00BD2E56"/>
    <w:rsid w:val="00C74AB6"/>
    <w:rsid w:val="00C842A9"/>
    <w:rsid w:val="00E56511"/>
    <w:rsid w:val="00E6113D"/>
    <w:rsid w:val="00E66B29"/>
    <w:rsid w:val="00F75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:trackRevisions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2E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A9C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BD2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semiHidden/>
    <w:rsid w:val="00BD2E56"/>
  </w:style>
  <w:style w:type="paragraph" w:styleId="a6">
    <w:name w:val="footer"/>
    <w:basedOn w:val="a"/>
    <w:link w:val="a7"/>
    <w:uiPriority w:val="99"/>
    <w:semiHidden/>
    <w:unhideWhenUsed/>
    <w:rsid w:val="00BD2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BD2E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ND2TQB" Type="http://schemas.openxmlformats.org/officeDocument/2006/relationships/image" Target="media/ZW6PJ2.jpg"/></Relationships>
</file>

<file path=word/_rels/endnotes.xml.rels><?xml version="1.0" encoding="UTF-8" standalone="yes"?>
<Relationships xmlns="http://schemas.openxmlformats.org/package/2006/relationships"/>
</file>

<file path=word/_rels/footnotes.xml.rels><?xml version="1.0" encoding="UTF-8" standalone="yes"?>
<Relationships xmlns="http://schemas.openxmlformats.org/package/2006/relationships"/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2</cp:revision>
  <dcterms:created xsi:type="dcterms:W3CDTF">2018-10-29T15:55:00Z</dcterms:created>
  <dcterms:modified xsi:type="dcterms:W3CDTF">2018-10-31T12:14:00Z</dcterms:modified>
</cp:coreProperties>
</file>