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780"/>
                    <pic:cNvPicPr/>
                  </pic:nvPicPr>
                  <pic:blipFill>
                    <a:blip xmlns:r="http://schemas.openxmlformats.org/officeDocument/2006/relationships" r:embed="rIdDHXZ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דניאל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ויזר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תאריך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13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5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/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1997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ארץ לידה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ישראל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כתובת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ברקן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רחוב מורן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נגישות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בעל רשיון נהיגה בתוקף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בעל רכב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רישיון לרכב פרטי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מסחרי עד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3.5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טון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B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)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משנת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2015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טלפון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0526902779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מספר זהות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208604553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דוא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ל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daniel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vizer@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gmail.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מצב משפחתי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רווק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+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0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השכלה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2.2022-11.2022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: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מגמת תכנות בשפת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JAVA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בג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'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ון ברייס הדרכה בע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מ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761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שעות</w:t>
      </w:r>
    </w:p>
    <w:p>
      <w:pPr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2015-2013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השכלה תיכונית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בגרות חלקית בהנדסת חשמל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אורט אריאל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. </w:t>
      </w:r>
    </w:p>
    <w:p>
      <w:pPr>
        <w:bidi/>
        <w:spacing w:before="12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נסיון תעסוקתי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2020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2020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עוזר מסגר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תעבורה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הכנת משאיות ללקוחות</w:t>
      </w:r>
    </w:p>
    <w:p>
      <w:pPr>
        <w:numPr>
          <w:ilvl w:val="0"/>
          <w:numId w:val="1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עוזר בהתכנת ספויילרים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,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מדבקות ומקררים למשאיות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2018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2021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חשמלאי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צ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ה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ל  </w:t>
      </w:r>
    </w:p>
    <w:p>
      <w:pPr>
        <w:numPr>
          <w:ilvl w:val="0"/>
          <w:numId w:val="2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חשמלאי מרכבה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2,3,4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שלב מתקדם כולל פיקוד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2017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2018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נציג שירות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אוויס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חברת ליסינג</w:t>
      </w:r>
    </w:p>
    <w:p>
      <w:pPr>
        <w:numPr>
          <w:ilvl w:val="0"/>
          <w:numId w:val="3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משנע רכבים למוסכים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טסטים ולקוחות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2016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2017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–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כללי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סופר זול  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סופר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סידור הסחורה בסופר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קבלת סחורה</w:t>
      </w:r>
    </w:p>
    <w:p>
      <w:pPr>
        <w:numPr>
          <w:ilvl w:val="0"/>
          <w:numId w:val="4"/>
        </w:numPr>
        <w:bidi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קופאי</w:t>
      </w:r>
    </w:p>
    <w:p>
      <w:pPr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שירות צבאי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2021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2018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-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גדוד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653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חשמלאי מרכבות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שחרור בדרגת סמל ראשון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.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ידע בחשמל</w:t>
      </w:r>
    </w:p>
    <w:p>
      <w:pPr>
        <w:numPr>
          <w:ilvl w:val="0"/>
          <w:numId w:val="5"/>
        </w:numPr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עבודה תחת לחץ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ספרדית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טובה מאוד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אנגלית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טובה מאוד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18"/>
          <w:shd w:val="clear" w:color="auto" w:fill="auto"/>
        </w:rPr>
        <w:t>עברית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: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שפת אם 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</w:pP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מחשבים</w:t>
      </w:r>
    </w:p>
    <w:p>
      <w:pPr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FFFF00"/>
        </w:rPr>
      </w:pP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תעודת גמר במגמת תכנות בשפת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JAVA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 בג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'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ון ברייס הדרכה בע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</w:t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br/>
      </w:r>
      <w:r>
        <w:rPr>
          <w:rFonts w:ascii="Arial" w:eastAsia="Arial" w:hAnsi="Arial" w:cs="Arial"/>
          <w:b/>
          <w:color w:val="02117C"/>
          <w:spacing w:val="0"/>
          <w:position w:val="0"/>
          <w:sz w:val="18"/>
          <w:shd w:val="clear" w:color="auto" w:fill="auto"/>
        </w:rPr>
        <w:t>-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ידע במחשבים 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(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משתמש ביתי באופיס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אינטרנט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SAP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 xml:space="preserve">, 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תכנות וכו</w:t>
      </w:r>
      <w:r>
        <w:rPr>
          <w:rFonts w:ascii="Arial" w:eastAsia="Arial" w:hAnsi="Arial" w:cs="Arial"/>
          <w:color w:val="auto"/>
          <w:spacing w:val="0"/>
          <w:position w:val="0"/>
          <w:sz w:val="18"/>
          <w:shd w:val="clear" w:color="auto" w:fill="auto"/>
        </w:rPr>
        <w:t>)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AD79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67C4A7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451E180F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74A3C0F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7574EB71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DHXZ4R" Type="http://schemas.openxmlformats.org/officeDocument/2006/relationships/image" Target="media/UTHPNH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